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Hands On Exercises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Unit test with </w:t>
      </w:r>
      <w:r>
        <w:rPr>
          <w:rFonts w:hint="default"/>
          <w:sz w:val="40"/>
          <w:szCs w:val="40"/>
          <w:lang w:val="en-US"/>
        </w:rPr>
        <w:t xml:space="preserve">JUnit and </w:t>
      </w:r>
      <w:r>
        <w:rPr>
          <w:rFonts w:hint="default"/>
          <w:sz w:val="40"/>
          <w:szCs w:val="40"/>
        </w:rPr>
        <w:t>Mockito of a class that uses Counter</w:t>
      </w:r>
    </w:p>
    <w:p>
      <w:pPr>
        <w:rPr>
          <w:rFonts w:hint="default"/>
          <w:sz w:val="40"/>
          <w:szCs w:val="40"/>
        </w:rPr>
      </w:pPr>
    </w:p>
    <w:p>
      <w:pPr>
        <w:pStyle w:val="9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_Toc31682 </w:instrText>
      </w:r>
      <w:r>
        <w:rPr>
          <w:rFonts w:hint="default"/>
          <w:szCs w:val="40"/>
        </w:rPr>
        <w:fldChar w:fldCharType="separate"/>
      </w:r>
      <w:r>
        <w:t>Unit test of Counter Class</w:t>
      </w:r>
      <w:r>
        <w:tab/>
      </w:r>
      <w:r>
        <w:fldChar w:fldCharType="begin"/>
      </w:r>
      <w:r>
        <w:instrText xml:space="preserve"> PAGEREF _Toc31682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_Toc28990 </w:instrText>
      </w:r>
      <w:r>
        <w:rPr>
          <w:rFonts w:hint="default"/>
          <w:szCs w:val="40"/>
        </w:rPr>
        <w:fldChar w:fldCharType="separate"/>
      </w:r>
      <w:r>
        <w:rPr>
          <w:lang w:val="en-US" w:eastAsia="zh-CN"/>
        </w:rPr>
        <w:t xml:space="preserve">Unit test with Mockito of a </w:t>
      </w:r>
      <w:r>
        <w:rPr>
          <w:rFonts w:hint="default"/>
          <w:lang w:val="en-US" w:eastAsia="zh-CN"/>
        </w:rPr>
        <w:t>class that uses Counter</w:t>
      </w:r>
      <w:r>
        <w:tab/>
      </w:r>
      <w:r>
        <w:fldChar w:fldCharType="begin"/>
      </w:r>
      <w:r>
        <w:instrText xml:space="preserve"> PAGEREF _Toc28990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3"/>
        <w:bidi w:val="0"/>
      </w:pPr>
      <w:bookmarkStart w:id="0" w:name="_Toc31682"/>
      <w:r>
        <w:t>Unit test of Counter Class</w:t>
      </w:r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Setup </w:t>
      </w:r>
      <w:r>
        <w:rPr>
          <w:rFonts w:hint="default"/>
          <w:lang w:val="en-US"/>
        </w:rPr>
        <w:t xml:space="preserve">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Import the maven project into Spring Tool Suite and run the Counter class.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Requirement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We have </w:t>
      </w:r>
      <w:r>
        <w:rPr>
          <w:rFonts w:ascii="SimSun" w:hAnsi="SimSun" w:eastAsia="SimSun" w:cs="SimSun"/>
          <w:sz w:val="24"/>
          <w:szCs w:val="24"/>
        </w:rPr>
        <w:t>a Counter that always starts to count from 0 (0 is the minimum value) and that can increase and decrease a given number 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Code</w:t>
      </w:r>
      <w:r>
        <w:rPr>
          <w:rFonts w:ascii="SimSun" w:hAnsi="SimSun" w:eastAsia="SimSun" w:cs="SimSun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src/main/java/Counter.java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src/test/java/CounterTest.java 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We will see that: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▪ testIncrease() will succeed. The Counter increments correctly the number 10. The expected value (11) is equal to the actual value (11)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▪ testDecrease(), instead, will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succeed initially</w:t>
      </w:r>
      <w:r>
        <w:rPr>
          <w:rFonts w:ascii="SimSun" w:hAnsi="SimSun" w:eastAsia="SimSun" w:cs="SimSun"/>
          <w:sz w:val="24"/>
          <w:szCs w:val="24"/>
        </w:rPr>
        <w:t xml:space="preserve">, because we want a counter that will never have a value below 0.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Now change the testDecrease() method like so: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1762125" cy="9620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  <w:t xml:space="preserve">Result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t>The expected value (0) is NOT equal to the actual value (-1).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Exercise 1: </w:t>
      </w:r>
      <w:r>
        <w:rPr>
          <w:rFonts w:ascii="SimSun" w:hAnsi="SimSun" w:eastAsia="SimSun" w:cs="SimSun"/>
          <w:sz w:val="24"/>
          <w:szCs w:val="24"/>
        </w:rPr>
        <w:t>Create some classes which extend Counter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▪ One class should count the number of even numbers less than or equal to the current value.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▪ One class should count the number of odd numbers less than or equal to the current value.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▪ One class should count the number of prime numbers less than or equal to the current value. 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Which design pattern could we use? 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Test all these classes with JUnit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990"/>
      <w:r>
        <w:rPr>
          <w:lang w:val="en-US" w:eastAsia="zh-CN"/>
        </w:rPr>
        <w:t xml:space="preserve">Unit test with Mockito of a </w:t>
      </w:r>
      <w:r>
        <w:rPr>
          <w:rFonts w:hint="default"/>
          <w:lang w:val="en-US" w:eastAsia="zh-CN"/>
        </w:rPr>
        <w:t>class that uses Counter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 w:bidi="ar-SA"/>
        </w:rPr>
        <w:t>Enter the following code in the ClassUsesCounterTest.java test method. Then make the requested changes.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Exercise 2: 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2405" cy="2526665"/>
            <wp:effectExtent l="0" t="0" r="444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sz w:val="24"/>
          <w:szCs w:val="24"/>
          <w:lang w:val="en-US" w:eastAsia="zh-CN" w:bidi="ar-SA"/>
        </w:rPr>
        <w:t>Create a mock object of the Counter class</w:t>
      </w:r>
      <w:r>
        <w:rPr>
          <w:rFonts w:hint="default" w:ascii="SimSun" w:hAnsi="SimSun" w:eastAsia="SimSun" w:cs="SimSun"/>
          <w:sz w:val="24"/>
          <w:szCs w:val="24"/>
          <w:lang w:val="en-US" w:eastAsia="zh-CN" w:bidi="ar-SA"/>
        </w:rPr>
        <w:t xml:space="preserve"> at line 41.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 w:bidi="ar-SA"/>
        </w:rPr>
        <w:t>Replace the “????” with the correct method call at line 42.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 w:bidi="ar-SA"/>
        </w:rPr>
        <w:t>Call the appropriate method on the “instance” reference variable at line 45 and 48.</w:t>
      </w:r>
    </w:p>
    <w:p>
      <w:pPr>
        <w:pBdr>
          <w:bottom w:val="dotted" w:color="auto" w:sz="24" w:space="0"/>
        </w:pBdr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pBdr>
          <w:bottom w:val="dotted" w:color="auto" w:sz="24" w:space="0"/>
        </w:pBdr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A5CA0"/>
    <w:multiLevelType w:val="singleLevel"/>
    <w:tmpl w:val="C00A5CA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E67397F"/>
    <w:multiLevelType w:val="singleLevel"/>
    <w:tmpl w:val="0E6739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7197"/>
    <w:rsid w:val="085D5BFD"/>
    <w:rsid w:val="0A4808F3"/>
    <w:rsid w:val="18044054"/>
    <w:rsid w:val="19C534AF"/>
    <w:rsid w:val="34003E2E"/>
    <w:rsid w:val="48076290"/>
    <w:rsid w:val="4C362B6A"/>
    <w:rsid w:val="671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customStyle="1" w:styleId="10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1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2021-10-06T07:02:00Z</dcterms:created>
  <dc:creator>steve</dc:creator>
  <cp:lastModifiedBy>Steve Sam</cp:lastModifiedBy>
  <dcterms:modified xsi:type="dcterms:W3CDTF">2021-10-17T14:11:17Z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05967E7D04104258810E84622586B5C3</vt:lpwstr>
  </property>
</Properties>
</file>