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Lab - </w:t>
      </w:r>
      <w:r>
        <w:rPr>
          <w:rFonts w:hint="default"/>
          <w:sz w:val="40"/>
          <w:szCs w:val="40"/>
        </w:rPr>
        <w:t>Unit Testing Angular 12 Application with Jasmine &amp; Karma</w:t>
      </w:r>
    </w:p>
    <w:p/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 w:eastAsia="zh-CN"/>
        </w:rPr>
        <w:t>We will learn how to write unit tests for services and components in an Angular app using the Jasmine framework and Karma (JavaScript Test Runner).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We always ship our final product after thorough testing, It is a fundamental step in software development, and it can be done via various testing methods.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There are many methods to test our code, such as automated testing, manual testing, performance testing, automated unit testing. These testing methods are chosen as per the testing requirement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>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 xml:space="preserve"> of an application.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</w:pPr>
      <w:r>
        <w:rPr>
          <w:rStyle w:val="13"/>
          <w:b/>
          <w:bCs/>
          <w:color w:val="F44336"/>
        </w:rPr>
        <w:t>There are 3 types of tests: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240"/>
        </w:tabs>
        <w:spacing w:before="0" w:beforeAutospacing="1" w:after="300" w:afterAutospacing="0" w:line="240" w:lineRule="auto"/>
        <w:ind w:left="2520" w:leftChars="0" w:hanging="360"/>
        <w:rPr>
          <w:sz w:val="27"/>
          <w:szCs w:val="27"/>
        </w:rPr>
      </w:pPr>
      <w:r>
        <w:rPr>
          <w:sz w:val="27"/>
          <w:szCs w:val="27"/>
        </w:rPr>
        <w:t>Unit tests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240"/>
        </w:tabs>
        <w:spacing w:before="0" w:beforeAutospacing="1" w:after="300" w:afterAutospacing="0" w:line="240" w:lineRule="auto"/>
        <w:ind w:left="2520" w:leftChars="0" w:hanging="360"/>
        <w:rPr>
          <w:sz w:val="27"/>
          <w:szCs w:val="27"/>
        </w:rPr>
      </w:pPr>
      <w:r>
        <w:rPr>
          <w:sz w:val="27"/>
          <w:szCs w:val="27"/>
        </w:rPr>
        <w:t>Integration tests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240"/>
        </w:tabs>
        <w:spacing w:before="0" w:beforeAutospacing="1" w:after="300" w:afterAutospacing="0" w:line="240" w:lineRule="auto"/>
        <w:ind w:left="2520" w:leftChars="0" w:hanging="360"/>
        <w:rPr>
          <w:sz w:val="27"/>
          <w:szCs w:val="27"/>
        </w:rPr>
      </w:pPr>
      <w:r>
        <w:rPr>
          <w:sz w:val="27"/>
          <w:szCs w:val="27"/>
        </w:rPr>
        <w:t>End-to-End (e2e) tests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 xml:space="preserve">In this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>lab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, we will focus on unit testing with Jasmine and Karma.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720" w:right="720"/>
        <w:rPr>
          <w:i/>
          <w:iCs/>
          <w:color w:val="21000F"/>
        </w:rPr>
      </w:pPr>
      <w:r>
        <w:rPr>
          <w:rFonts w:hint="eastAsia" w:ascii="SimSun" w:hAnsi="SimSun" w:eastAsia="SimSun" w:cs="SimSun"/>
          <w:i/>
          <w:iCs/>
          <w:color w:val="21000F"/>
          <w:sz w:val="24"/>
          <w:szCs w:val="24"/>
          <w:shd w:val="clear" w:fill="FFF6F0"/>
        </w:rPr>
        <w:t>Jasmine is an open-source behavior-driven testing framework crafted by Pivotal Labs. It is installed via Angular CLI and offers the hassle-free testing experience to test an Angular and JavaScript code.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Jasmine provides several valuable functions to write tests. Here are the main Jasmine methods: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2820"/>
        </w:tabs>
        <w:spacing w:before="0" w:beforeAutospacing="1" w:after="300" w:afterAutospacing="0" w:line="240" w:lineRule="auto"/>
        <w:ind w:left="2100" w:leftChars="0" w:hanging="360"/>
        <w:rPr>
          <w:sz w:val="27"/>
          <w:szCs w:val="27"/>
        </w:rPr>
      </w:pPr>
      <w:r>
        <w:rPr>
          <w:rStyle w:val="13"/>
          <w:b/>
          <w:bCs/>
          <w:color w:val="F44336"/>
          <w:sz w:val="27"/>
          <w:szCs w:val="27"/>
        </w:rPr>
        <w:t>it()</w:t>
      </w:r>
      <w:r>
        <w:rPr>
          <w:sz w:val="27"/>
          <w:szCs w:val="27"/>
        </w:rPr>
        <w:t>: Declaration of a particular test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2820"/>
        </w:tabs>
        <w:spacing w:before="0" w:beforeAutospacing="1" w:after="300" w:afterAutospacing="0" w:line="240" w:lineRule="auto"/>
        <w:ind w:left="2100" w:leftChars="0" w:hanging="360"/>
        <w:rPr>
          <w:sz w:val="27"/>
          <w:szCs w:val="27"/>
        </w:rPr>
      </w:pPr>
      <w:r>
        <w:rPr>
          <w:rStyle w:val="13"/>
          <w:b/>
          <w:bCs/>
          <w:color w:val="F44336"/>
          <w:sz w:val="27"/>
          <w:szCs w:val="27"/>
        </w:rPr>
        <w:t>describe()</w:t>
      </w:r>
      <w:r>
        <w:rPr>
          <w:sz w:val="27"/>
          <w:szCs w:val="27"/>
        </w:rPr>
        <w:t>: It’s a suite of tests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2820"/>
        </w:tabs>
        <w:spacing w:before="0" w:beforeAutospacing="1" w:after="300" w:afterAutospacing="0" w:line="240" w:lineRule="auto"/>
        <w:ind w:left="2100" w:leftChars="0" w:hanging="360"/>
        <w:rPr>
          <w:sz w:val="27"/>
          <w:szCs w:val="27"/>
        </w:rPr>
      </w:pPr>
      <w:r>
        <w:rPr>
          <w:rStyle w:val="13"/>
          <w:b/>
          <w:bCs/>
          <w:color w:val="F44336"/>
          <w:sz w:val="27"/>
          <w:szCs w:val="27"/>
        </w:rPr>
        <w:t>expect()</w:t>
      </w:r>
      <w:r>
        <w:rPr>
          <w:sz w:val="27"/>
          <w:szCs w:val="27"/>
        </w:rPr>
        <w:t>: Expect some value in true form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Writing tests with Jasmine and Karma is very easy, so, we will create a basic Angular application, then create a simple Angular component and service. Then, we will write some test cases for Angular component, and also unit test a service with HttpTestingController.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Let’s get started testing an Angular component with the Jasmine test framework.</w:t>
      </w:r>
    </w:p>
    <w:p>
      <w:pPr>
        <w:pStyle w:val="3"/>
        <w:keepNext w:val="0"/>
        <w:keepLines w:val="0"/>
        <w:widowControl/>
        <w:suppressLineNumbers w:val="0"/>
        <w:shd w:val="clear" w:fill="191919"/>
        <w:spacing w:before="0" w:beforeAutospacing="0" w:after="75" w:afterAutospacing="0" w:line="252" w:lineRule="atLeast"/>
        <w:ind w:left="0" w:right="0" w:firstLine="0"/>
        <w:jc w:val="left"/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37"/>
          <w:szCs w:val="37"/>
          <w:shd w:val="clear" w:fill="191919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37"/>
          <w:szCs w:val="37"/>
          <w:shd w:val="clear" w:fill="191919"/>
        </w:rPr>
        <w:t>Karma in Angular 12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 xml:space="preserve">Karma is a test runner tool, it creates a browser instance,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 xml:space="preserve">and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run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>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 xml:space="preserve"> tests to provide the expected results.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The benefit of using Karma is that it can be operated via command line and It refreshes the browser automatically whenever we make even minor changes in our app.</w:t>
      </w:r>
    </w:p>
    <w:p>
      <w:pPr>
        <w:pStyle w:val="3"/>
        <w:keepNext w:val="0"/>
        <w:keepLines w:val="0"/>
        <w:widowControl/>
        <w:suppressLineNumbers w:val="0"/>
        <w:shd w:val="clear" w:fill="191919"/>
        <w:spacing w:before="0" w:beforeAutospacing="0" w:after="75" w:afterAutospacing="0" w:line="252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6"/>
          <w:sz w:val="37"/>
          <w:szCs w:val="37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37"/>
          <w:szCs w:val="37"/>
          <w:shd w:val="clear" w:fill="191919"/>
        </w:rPr>
        <w:t>Setting Up Angular App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Times New Roman" w:hAnsi="Times New Roman" w:eastAsia="SimSun" w:cs="Times New Roman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Next, install the Angular project by running the below command: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Times New Roman" w:hAnsi="Times New Roman" w:eastAsia="SimSun" w:cs="Times New Roman"/>
        </w:rPr>
      </w:pPr>
      <w:r>
        <w:drawing>
          <wp:inline distT="0" distB="0" distL="114300" distR="114300">
            <wp:extent cx="1752600" cy="2857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Head over to the project folder by using the following command: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Times New Roman" w:hAnsi="Times New Roman" w:eastAsia="SimSun" w:cs="Times New Roman"/>
        </w:rPr>
      </w:pPr>
      <w:r>
        <w:drawing>
          <wp:inline distT="0" distB="0" distL="114300" distR="114300">
            <wp:extent cx="1600200" cy="3619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Start the app on the browser: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Times New Roman" w:hAnsi="Times New Roman" w:eastAsia="SimSun" w:cs="Times New Roman"/>
        </w:rPr>
      </w:pPr>
      <w:r>
        <w:drawing>
          <wp:inline distT="0" distB="0" distL="114300" distR="114300">
            <wp:extent cx="1524000" cy="2667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Now, you can view your app on the browser on the following port: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instrText xml:space="preserve"> HYPERLINK "http://localhost:4200/" \t "https://www.positronx.io/angular-unit-testing-application-with-jasmine-karma/_blank"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localhost:4200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191919"/>
        <w:spacing w:before="0" w:beforeAutospacing="0" w:after="75" w:afterAutospacing="0" w:line="252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6"/>
          <w:sz w:val="37"/>
          <w:szCs w:val="37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37"/>
          <w:szCs w:val="37"/>
          <w:shd w:val="clear" w:fill="191919"/>
        </w:rPr>
        <w:t>Angular Component Testing Example</w:t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 xml:space="preserve">An Angular component is a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 xml:space="preserve">an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HTML template and a TypeScript class. So, to test a component first, we need to create a component.</w:t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Let’s name it pizza and run the below command to create the component.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Times New Roman" w:hAnsi="Times New Roman" w:eastAsia="SimSun" w:cs="Times New Roman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</w:pPr>
      <w:r>
        <w:drawing>
          <wp:inline distT="0" distB="0" distL="114300" distR="114300">
            <wp:extent cx="2381250" cy="3238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Above command has created 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pizza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folder, and inside the pizza folder create a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title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variable and assign some value to it.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</w:pPr>
      <w:r>
        <w:drawing>
          <wp:inline distT="0" distB="0" distL="114300" distR="114300">
            <wp:extent cx="4229100" cy="37052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You can see there is another file created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pizza.component.spec.ts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and this is a test file which is responsible for testing in Angular and testing file looks like this.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</w:pPr>
      <w:r>
        <w:drawing>
          <wp:inline distT="0" distB="0" distL="114300" distR="114300">
            <wp:extent cx="5268595" cy="4524375"/>
            <wp:effectExtent l="0" t="0" r="825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Writing tests in Angular is easy, now we are going to write a simple test within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describe()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function.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drawing>
          <wp:inline distT="0" distB="0" distL="114300" distR="114300">
            <wp:extent cx="5271135" cy="254635"/>
            <wp:effectExtent l="0" t="0" r="5715" b="1206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</w:pPr>
      <w:r>
        <w:drawing>
          <wp:inline distT="0" distB="0" distL="114300" distR="114300">
            <wp:extent cx="4562475" cy="12763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You need to use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ng test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command to start testing an Angular component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Above command built the app in watch mode and launched the karma.</w:t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The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ng test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command opened the watch mode in karma.</w:t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We added some content in the pizza component. Then we created the pizza component instance to verify its properties and functions inside of it for testing purpose.</w:t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Now, as you can see in the screenshot 5 specs and 0 failures, this means we passed the test for pizza as well as for AppComponent’s properties.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38725" cy="2671445"/>
            <wp:effectExtent l="0" t="0" r="9525" b="14605"/>
            <wp:docPr id="9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</w:pPr>
      <w:r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The fixture creates a wrapper around a component instance, The fixture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TestBed.createComponent()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method allows accessing the component and its template.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 w:line="252" w:lineRule="atLeast"/>
        <w:ind w:left="0" w:right="0"/>
        <w:rPr>
          <w:rStyle w:val="13"/>
          <w:b/>
          <w:bCs/>
          <w:i w:val="0"/>
          <w:iCs w:val="0"/>
          <w:caps w:val="0"/>
          <w:color w:val="F44336"/>
          <w:spacing w:val="6"/>
          <w:sz w:val="37"/>
          <w:szCs w:val="37"/>
          <w:shd w:val="clear" w:fill="191919"/>
        </w:rPr>
      </w:pPr>
      <w:r>
        <w:rPr>
          <w:rStyle w:val="13"/>
          <w:b/>
          <w:bCs/>
          <w:i w:val="0"/>
          <w:iCs w:val="0"/>
          <w:caps w:val="0"/>
          <w:color w:val="F44336"/>
          <w:spacing w:val="6"/>
          <w:sz w:val="37"/>
          <w:szCs w:val="37"/>
          <w:shd w:val="clear" w:fill="191919"/>
        </w:rPr>
        <w:t>Unit Testing with Angular Service with HttpClient &amp; HttpTestingController API</w:t>
      </w:r>
    </w:p>
    <w:p/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Next, we are going to look at how to unit test a service that handles the http requests in Angular.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Run the following command to create service inside the shared folder: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</w:pPr>
      <w:r>
        <w:drawing>
          <wp:inline distT="0" distB="0" distL="114300" distR="114300">
            <wp:extent cx="2181225" cy="3619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</w:pP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We are using free REST API from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F0D75"/>
          <w:spacing w:val="6"/>
          <w:sz w:val="27"/>
          <w:szCs w:val="27"/>
          <w:shd w:val="clear" w:fill="191919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F0D75"/>
          <w:spacing w:val="6"/>
          <w:sz w:val="27"/>
          <w:szCs w:val="27"/>
          <w:shd w:val="clear" w:fill="191919"/>
        </w:rPr>
        <w:instrText xml:space="preserve"> HYPERLINK "https://jsonplaceholder.typicode.com/" \t "https://www.positronx.io/angular-unit-testing-application-with-jasmine-karma/_blank"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F0D75"/>
          <w:spacing w:val="6"/>
          <w:sz w:val="27"/>
          <w:szCs w:val="27"/>
          <w:shd w:val="clear" w:fill="191919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EF0D75"/>
          <w:spacing w:val="6"/>
          <w:sz w:val="27"/>
          <w:szCs w:val="27"/>
          <w:shd w:val="clear" w:fill="191919"/>
        </w:rPr>
        <w:t>JSONPlaceholder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F0D75"/>
          <w:spacing w:val="6"/>
          <w:sz w:val="27"/>
          <w:szCs w:val="27"/>
          <w:shd w:val="clear" w:fill="191919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, a big thanks to them for providing such a beautiful collection of REST APIs.</w:t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After running the above command, we have got the following files: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/>
          <w:b/>
          <w:bCs/>
          <w:i/>
          <w:iCs/>
          <w:lang w:val="en-US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app/shared/post.service.spec.ts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app/shared/post.service.ts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Next, import and register the PostService 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</w:t>
      </w:r>
      <w:r>
        <w:rPr>
          <w:rStyle w:val="10"/>
          <w:rFonts w:ascii="SimSun" w:hAnsi="SimSun" w:eastAsia="SimSun" w:cs="SimSun"/>
          <w:i w:val="0"/>
          <w:iCs w:val="0"/>
          <w:caps w:val="0"/>
          <w:color w:val="FF2D61"/>
          <w:spacing w:val="6"/>
          <w:sz w:val="24"/>
          <w:szCs w:val="24"/>
          <w:bdr w:val="none" w:color="auto" w:sz="0" w:space="0"/>
        </w:rPr>
        <w:t>app.module.ts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file, also import and register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HttpClientModule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in the main app module file.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</w:pPr>
      <w:r>
        <w:drawing>
          <wp:inline distT="0" distB="0" distL="114300" distR="114300">
            <wp:extent cx="4781550" cy="32575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Add the following code in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</w:t>
      </w:r>
      <w:r>
        <w:rPr>
          <w:rStyle w:val="10"/>
          <w:rFonts w:ascii="SimSun" w:hAnsi="SimSun" w:eastAsia="SimSun" w:cs="SimSun"/>
          <w:i w:val="0"/>
          <w:iCs w:val="0"/>
          <w:caps w:val="0"/>
          <w:color w:val="FF2D61"/>
          <w:spacing w:val="6"/>
          <w:sz w:val="24"/>
          <w:szCs w:val="24"/>
          <w:bdr w:val="none" w:color="auto" w:sz="0" w:space="0"/>
        </w:rPr>
        <w:t>post.service.ts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file, The api is called via getPosts() method and returns post list Observable and we subscribe to it.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</w:pPr>
      <w:r>
        <w:drawing>
          <wp:inline distT="0" distB="0" distL="114300" distR="114300">
            <wp:extent cx="5269230" cy="4939030"/>
            <wp:effectExtent l="0" t="0" r="7620" b="139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HttpTestingController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service are beneficial in mocking the HTTP requests, and this process can not be followed without taking the help of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HttpClientTestingModule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 xml:space="preserve">In this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>lab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, we are going to write a unit test for mocking the HTTP GET request by taking the help of the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HttpTestingController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service.</w:t>
      </w:r>
    </w:p>
    <w:p>
      <w:pPr>
        <w:pStyle w:val="12"/>
        <w:keepNext w:val="0"/>
        <w:keepLines w:val="0"/>
        <w:widowControl/>
        <w:suppressLineNumbers w:val="0"/>
        <w:shd w:val="clear" w:fill="191919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Add the following code in the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shared/post.service.spec.ts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file.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/>
          <w:lang w:val="en-US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See this downloaded folder for the code.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29910" cy="3070860"/>
            <wp:effectExtent l="0" t="0" r="8890" b="15240"/>
            <wp:docPr id="15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</w:pPr>
      <w:r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Import 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HttpClientTestingModule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and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HttpTestingController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and inject inside the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TestBed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method and also set up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F0D75"/>
          <w:spacing w:val="6"/>
          <w:sz w:val="27"/>
          <w:szCs w:val="27"/>
          <w:shd w:val="clear" w:fill="191919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F0D75"/>
          <w:spacing w:val="6"/>
          <w:sz w:val="27"/>
          <w:szCs w:val="27"/>
          <w:shd w:val="clear" w:fill="191919"/>
        </w:rPr>
        <w:instrText xml:space="preserve"> HYPERLINK "https://www.positronx.io/angular-service-tutorial-with-example/"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F0D75"/>
          <w:spacing w:val="6"/>
          <w:sz w:val="27"/>
          <w:szCs w:val="27"/>
          <w:shd w:val="clear" w:fill="191919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EF0D75"/>
          <w:spacing w:val="6"/>
          <w:sz w:val="27"/>
          <w:szCs w:val="27"/>
          <w:shd w:val="clear" w:fill="191919"/>
        </w:rPr>
        <w:t>Angular service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F0D75"/>
          <w:spacing w:val="6"/>
          <w:sz w:val="27"/>
          <w:szCs w:val="27"/>
          <w:shd w:val="clear" w:fill="191919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, which we are going to unit test.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We also declared the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Verify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method via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HttpTestingController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, and it makes sure that there are no unmatched requests that are outstanding.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We defined the posts data in the </w:t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FF2D61"/>
          <w:spacing w:val="6"/>
          <w:sz w:val="24"/>
          <w:szCs w:val="24"/>
          <w:bdr w:val="none" w:color="auto" w:sz="0" w:space="0"/>
          <w:shd w:val="clear" w:fill="191919"/>
        </w:rPr>
        <w:t>postItem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 array and mocking the requests using the </w:t>
      </w:r>
      <w:r>
        <w:rPr>
          <w:rStyle w:val="13"/>
          <w:rFonts w:hint="default" w:ascii="sans-serif" w:hAnsi="sans-serif" w:eastAsia="sans-serif" w:cs="sans-serif"/>
          <w:b/>
          <w:bCs/>
          <w:i w:val="0"/>
          <w:iCs w:val="0"/>
          <w:caps w:val="0"/>
          <w:color w:val="F44336"/>
          <w:spacing w:val="6"/>
          <w:sz w:val="27"/>
          <w:szCs w:val="27"/>
          <w:shd w:val="clear" w:fill="191919"/>
        </w:rPr>
        <w:t>HttpTestingController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. We subscribe to Observable returned from HTTP GET request and set up the expectations using the response.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450" w:afterAutospacing="0" w:line="20" w:lineRule="atLeast"/>
        <w:ind w:left="0" w:right="0"/>
        <w:rPr>
          <w:b/>
          <w:bCs/>
          <w:color w:val="FFFFFF"/>
          <w:sz w:val="30"/>
          <w:szCs w:val="30"/>
        </w:rPr>
      </w:pPr>
      <w:r>
        <w:rPr>
          <w:b/>
          <w:bCs/>
          <w:i w:val="0"/>
          <w:iCs w:val="0"/>
          <w:caps w:val="0"/>
          <w:color w:val="FFFFFF"/>
          <w:spacing w:val="6"/>
          <w:sz w:val="30"/>
          <w:szCs w:val="30"/>
          <w:shd w:val="clear" w:fill="191919"/>
        </w:rPr>
        <w:t>Conclusion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 xml:space="preserve">Finally, Unit Testing Angular 12 Application with Jasmine &amp; Karma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>lab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 xml:space="preserve"> is over. In this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>lab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, we covered the following topics: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240" w:lineRule="auto"/>
        <w:ind w:left="0" w:hanging="360"/>
        <w:rPr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 xml:space="preserve">What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  <w:lang w:val="en-US"/>
        </w:rPr>
        <w:t xml:space="preserve">are the 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types of tests?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240" w:lineRule="auto"/>
        <w:ind w:left="0" w:hanging="360"/>
        <w:rPr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What is unit testing?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240" w:lineRule="auto"/>
        <w:ind w:left="0" w:hanging="360"/>
        <w:rPr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How to unit test an Angular component?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240" w:lineRule="auto"/>
        <w:ind w:left="0" w:hanging="360"/>
        <w:rPr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How to test an Angular application from scratch?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240" w:lineRule="auto"/>
        <w:ind w:left="0" w:hanging="360"/>
        <w:rPr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  <w:t>How to unit test an Angular Service with HttpClient and HttpTestingController?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*****************************************************************************************************************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jc w:val="left"/>
        <w:rPr>
          <w:rFonts w:hint="default"/>
          <w:lang w:val="en-US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EEEEEE"/>
          <w:spacing w:val="6"/>
          <w:sz w:val="27"/>
          <w:szCs w:val="27"/>
          <w:shd w:val="clear" w:fill="191919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C8503"/>
    <w:multiLevelType w:val="multilevel"/>
    <w:tmpl w:val="911C85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F8D4828"/>
    <w:multiLevelType w:val="multilevel"/>
    <w:tmpl w:val="7F8D4828"/>
    <w:lvl w:ilvl="0" w:tentative="0">
      <w:start w:val="1"/>
      <w:numFmt w:val="bullet"/>
      <w:lvlText w:val=""/>
      <w:lvlJc w:val="left"/>
      <w:pPr>
        <w:tabs>
          <w:tab w:val="left" w:pos="2820"/>
        </w:tabs>
        <w:ind w:left="28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540"/>
        </w:tabs>
        <w:ind w:left="35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4260"/>
        </w:tabs>
        <w:ind w:left="42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980"/>
        </w:tabs>
        <w:ind w:left="49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700"/>
        </w:tabs>
        <w:ind w:left="57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420"/>
        </w:tabs>
        <w:ind w:left="64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7140"/>
        </w:tabs>
        <w:ind w:left="71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860"/>
        </w:tabs>
        <w:ind w:left="78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580"/>
        </w:tabs>
        <w:ind w:left="8580" w:hanging="360"/>
      </w:pPr>
      <w:rPr>
        <w:rFonts w:hint="default" w:ascii="Wingdings" w:hAnsi="Wingdings" w:cs="Wingdings"/>
        <w:sz w:val="20"/>
      </w:rPr>
    </w:lvl>
  </w:abstractNum>
  <w:abstractNum w:abstractNumId="2">
    <w:nsid w:val="7F93856F"/>
    <w:multiLevelType w:val="multilevel"/>
    <w:tmpl w:val="7F93856F"/>
    <w:lvl w:ilvl="0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9000"/>
        </w:tabs>
        <w:ind w:left="900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42E8E"/>
    <w:rsid w:val="0DAF110A"/>
    <w:rsid w:val="1E953427"/>
    <w:rsid w:val="22BE6FC0"/>
    <w:rsid w:val="24BB6800"/>
    <w:rsid w:val="259A7CE7"/>
    <w:rsid w:val="2A881E01"/>
    <w:rsid w:val="32E161CB"/>
    <w:rsid w:val="340F2225"/>
    <w:rsid w:val="3E0A7811"/>
    <w:rsid w:val="40B52F18"/>
    <w:rsid w:val="49E079E6"/>
    <w:rsid w:val="566F35E7"/>
    <w:rsid w:val="59D10B79"/>
    <w:rsid w:val="5A112457"/>
    <w:rsid w:val="5B080973"/>
    <w:rsid w:val="5B2C5FED"/>
    <w:rsid w:val="5D1D62B7"/>
    <w:rsid w:val="70EC5182"/>
    <w:rsid w:val="79D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2021-11-15T13:51:19Z</dcterms:created>
  <dc:creator>steve</dc:creator>
  <cp:lastModifiedBy>Steve Sam</cp:lastModifiedBy>
  <dcterms:modified xsi:type="dcterms:W3CDTF">2021-11-15T14:43:10Z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490D5DCB36EF42C49C35DF4576BEA0E1</vt:lpwstr>
  </property>
</Properties>
</file>