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2DBB" w14:textId="17862861" w:rsidR="0096173A" w:rsidRPr="00485313" w:rsidRDefault="00516803" w:rsidP="002C1E1A">
      <w:pPr>
        <w:jc w:val="center"/>
        <w:rPr>
          <w:lang w:val="es-ES"/>
        </w:rPr>
      </w:pPr>
      <w:r w:rsidRPr="00485313">
        <w:rPr>
          <w:lang w:val="es-ES"/>
        </w:rPr>
        <w:t>Propuesta</w:t>
      </w:r>
    </w:p>
    <w:p w14:paraId="10C7E23D" w14:textId="0F1403ED" w:rsidR="00516803" w:rsidRPr="00485313" w:rsidRDefault="002C1E1A">
      <w:pPr>
        <w:rPr>
          <w:lang w:val="es-ES"/>
        </w:rPr>
      </w:pPr>
      <w:r w:rsidRPr="00485313">
        <w:rPr>
          <w:lang w:val="es-ES"/>
        </w:rPr>
        <w:t xml:space="preserve">Inventario de una </w:t>
      </w:r>
      <w:proofErr w:type="spellStart"/>
      <w:r w:rsidRPr="00485313">
        <w:rPr>
          <w:lang w:val="es-ES"/>
        </w:rPr>
        <w:t>ferreteria</w:t>
      </w:r>
      <w:proofErr w:type="spellEnd"/>
    </w:p>
    <w:p w14:paraId="5736116D" w14:textId="4C7E9D19" w:rsidR="00516803" w:rsidRDefault="00516803">
      <w:r w:rsidRPr="00516803">
        <w:t>Generar los servicios de inventario d</w:t>
      </w:r>
      <w:r>
        <w:t xml:space="preserve">e una ferretería </w:t>
      </w:r>
    </w:p>
    <w:p w14:paraId="17BBB320" w14:textId="7527F6C1" w:rsidR="00516803" w:rsidRDefault="002C1E1A" w:rsidP="002C1E1A">
      <w:pPr>
        <w:pStyle w:val="ListParagraph"/>
        <w:numPr>
          <w:ilvl w:val="0"/>
          <w:numId w:val="1"/>
        </w:numPr>
      </w:pPr>
      <w:r>
        <w:t xml:space="preserve">Ingresar un producto </w:t>
      </w:r>
    </w:p>
    <w:p w14:paraId="19325196" w14:textId="4AE2DD78" w:rsidR="002C1E1A" w:rsidRDefault="002C1E1A" w:rsidP="002C1E1A">
      <w:pPr>
        <w:pStyle w:val="ListParagraph"/>
        <w:numPr>
          <w:ilvl w:val="0"/>
          <w:numId w:val="1"/>
        </w:numPr>
      </w:pPr>
      <w:r>
        <w:t>Ingresar la cantidad del producto</w:t>
      </w:r>
    </w:p>
    <w:p w14:paraId="6F0EBE09" w14:textId="50631FA0" w:rsidR="002C1E1A" w:rsidRDefault="002C1E1A" w:rsidP="002C1E1A">
      <w:pPr>
        <w:pStyle w:val="ListParagraph"/>
        <w:numPr>
          <w:ilvl w:val="0"/>
          <w:numId w:val="1"/>
        </w:numPr>
      </w:pPr>
      <w:r>
        <w:t>Ingresar la fecha de caducidad del producto (los que puedan caducar)</w:t>
      </w:r>
    </w:p>
    <w:p w14:paraId="24FCA436" w14:textId="744146DB" w:rsidR="002C1E1A" w:rsidRDefault="002C1E1A" w:rsidP="002C1E1A">
      <w:pPr>
        <w:pStyle w:val="ListParagraph"/>
        <w:numPr>
          <w:ilvl w:val="0"/>
          <w:numId w:val="1"/>
        </w:numPr>
      </w:pPr>
      <w:r>
        <w:t>Recuperar los productos</w:t>
      </w:r>
      <w:r w:rsidR="00791F0F">
        <w:t xml:space="preserve"> (cargar desde txt)</w:t>
      </w:r>
    </w:p>
    <w:p w14:paraId="628D4F7D" w14:textId="25D5BAAE" w:rsidR="002C1E1A" w:rsidRDefault="002C1E1A" w:rsidP="002C1E1A">
      <w:pPr>
        <w:pStyle w:val="ListParagraph"/>
        <w:numPr>
          <w:ilvl w:val="0"/>
          <w:numId w:val="1"/>
        </w:numPr>
      </w:pPr>
      <w:r>
        <w:t>Validar que la cantidad de productos sea solo numérica</w:t>
      </w:r>
    </w:p>
    <w:p w14:paraId="2EE99C58" w14:textId="1FFF0986" w:rsidR="002C1E1A" w:rsidRDefault="002C1E1A" w:rsidP="002C1E1A">
      <w:pPr>
        <w:pStyle w:val="ListParagraph"/>
        <w:numPr>
          <w:ilvl w:val="0"/>
          <w:numId w:val="1"/>
        </w:numPr>
      </w:pPr>
      <w:r>
        <w:t>Ingresar una descripción del producto</w:t>
      </w:r>
    </w:p>
    <w:p w14:paraId="77727786" w14:textId="4423CC63" w:rsidR="002C1E1A" w:rsidRDefault="002C1E1A" w:rsidP="002C1E1A">
      <w:pPr>
        <w:pStyle w:val="ListParagraph"/>
        <w:numPr>
          <w:ilvl w:val="0"/>
          <w:numId w:val="1"/>
        </w:numPr>
      </w:pPr>
      <w:r>
        <w:t>Ingresar un producto en el que se esté interesado (se despliega la información)</w:t>
      </w:r>
      <w:r w:rsidR="0019516C">
        <w:t xml:space="preserve"> Listar</w:t>
      </w:r>
    </w:p>
    <w:p w14:paraId="161D2F1A" w14:textId="443D0B67" w:rsidR="002C1E1A" w:rsidRDefault="002C1E1A" w:rsidP="002C1E1A">
      <w:pPr>
        <w:pStyle w:val="ListParagraph"/>
        <w:numPr>
          <w:ilvl w:val="0"/>
          <w:numId w:val="1"/>
        </w:numPr>
      </w:pPr>
      <w:r>
        <w:t>Si se busca un producto y no hay o no existe le devuelve que no se dispone de ese producto</w:t>
      </w:r>
    </w:p>
    <w:p w14:paraId="74EB4A34" w14:textId="159F743B" w:rsidR="00485313" w:rsidRDefault="00485313" w:rsidP="00485313"/>
    <w:p w14:paraId="213ABC06" w14:textId="58DC308E" w:rsidR="00485313" w:rsidRDefault="00485313" w:rsidP="00485313">
      <w:r>
        <w:t>Desarrollo de software</w:t>
      </w:r>
    </w:p>
    <w:p w14:paraId="123FA01D" w14:textId="2CCF2629" w:rsidR="006A1A57" w:rsidRDefault="006A1A57" w:rsidP="006A1A57">
      <w:pPr>
        <w:pStyle w:val="ListParagraph"/>
        <w:numPr>
          <w:ilvl w:val="0"/>
          <w:numId w:val="4"/>
        </w:numPr>
      </w:pPr>
      <w:r>
        <w:t>Abstracción = Es el nivel en el cual tu transformas los objetos fisicos a representaciones digitales, que entienda el computador</w:t>
      </w:r>
    </w:p>
    <w:p w14:paraId="21F7CACA" w14:textId="166639AC" w:rsidR="00BC08AF" w:rsidRDefault="00BC08AF" w:rsidP="006A1A57">
      <w:pPr>
        <w:pStyle w:val="ListParagraph"/>
        <w:numPr>
          <w:ilvl w:val="0"/>
          <w:numId w:val="4"/>
        </w:numPr>
      </w:pPr>
      <w:r>
        <w:t>Variables escritura en forma de tipo-camello (fechaDeCaducidad)</w:t>
      </w:r>
    </w:p>
    <w:p w14:paraId="6ABF2943" w14:textId="7CEBE1C5" w:rsidR="00791F0F" w:rsidRDefault="00791F0F" w:rsidP="006A1A57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E4B51" wp14:editId="20F80C78">
                <wp:simplePos x="0" y="0"/>
                <wp:positionH relativeFrom="column">
                  <wp:posOffset>2847860</wp:posOffset>
                </wp:positionH>
                <wp:positionV relativeFrom="paragraph">
                  <wp:posOffset>64770</wp:posOffset>
                </wp:positionV>
                <wp:extent cx="217358" cy="142406"/>
                <wp:effectExtent l="12700" t="12700" r="11430" b="2286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58" cy="14240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72AA5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224.25pt;margin-top:5.1pt;width:17.1pt;height:1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7FFF7" wp14:editId="6703193B">
                <wp:simplePos x="0" y="0"/>
                <wp:positionH relativeFrom="column">
                  <wp:posOffset>3903335</wp:posOffset>
                </wp:positionH>
                <wp:positionV relativeFrom="paragraph">
                  <wp:posOffset>69215</wp:posOffset>
                </wp:positionV>
                <wp:extent cx="217358" cy="142406"/>
                <wp:effectExtent l="12700" t="12700" r="11430" b="2286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58" cy="142406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AF035" id="Diamond 2" o:spid="_x0000_s1026" type="#_x0000_t4" style="position:absolute;margin-left:307.35pt;margin-top:5.45pt;width:17.1pt;height:1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" fillcolor="white [3212]" strokecolor="#1f3763 [1604]" strokeweight="1pt"/>
            </w:pict>
          </mc:Fallback>
        </mc:AlternateContent>
      </w:r>
      <w:r>
        <w:t xml:space="preserve">Dentro del diseño de clases, composición          y agregación </w:t>
      </w:r>
    </w:p>
    <w:p w14:paraId="00412DA5" w14:textId="3040828B" w:rsidR="00791F0F" w:rsidRDefault="00791F0F" w:rsidP="006A1A57">
      <w:pPr>
        <w:pStyle w:val="ListParagraph"/>
        <w:numPr>
          <w:ilvl w:val="0"/>
          <w:numId w:val="4"/>
        </w:numPr>
      </w:pPr>
      <w:r>
        <w:t>Composición enlace fuerte entre 2 clases (porque si la una clase se destruye (deja de estar en memoria) la otra también)</w:t>
      </w:r>
    </w:p>
    <w:p w14:paraId="2964E240" w14:textId="60A4786B" w:rsidR="00791F0F" w:rsidRDefault="00791F0F" w:rsidP="006A1A57">
      <w:pPr>
        <w:pStyle w:val="ListParagraph"/>
        <w:numPr>
          <w:ilvl w:val="0"/>
          <w:numId w:val="4"/>
        </w:numPr>
      </w:pPr>
      <w:r>
        <w:t>Agregación es un enlace débil entre 2 clases (si la una clase se destruye (deja de estar en memoria) la otra no)</w:t>
      </w:r>
    </w:p>
    <w:p w14:paraId="20AC8B7F" w14:textId="23CA1AE2" w:rsidR="00A435A3" w:rsidRDefault="00A435A3" w:rsidP="006A1A57">
      <w:pPr>
        <w:pStyle w:val="ListParagraph"/>
        <w:numPr>
          <w:ilvl w:val="0"/>
          <w:numId w:val="4"/>
        </w:numPr>
      </w:pPr>
      <w:r>
        <w:t>Tipos de funciones (Retornantes (devuelven un valor) y no retornantes(</w:t>
      </w:r>
      <w:r w:rsidRPr="00A435A3">
        <w:rPr>
          <w:highlight w:val="yellow"/>
        </w:rPr>
        <w:t>void</w:t>
      </w:r>
      <w:r>
        <w:t xml:space="preserve"> : ejecutan algo) ) </w:t>
      </w:r>
    </w:p>
    <w:p w14:paraId="1B7627D8" w14:textId="4183CB1D" w:rsidR="00D8770B" w:rsidRDefault="00D8770B" w:rsidP="006A1A57">
      <w:pPr>
        <w:pStyle w:val="ListParagraph"/>
        <w:numPr>
          <w:ilvl w:val="0"/>
          <w:numId w:val="4"/>
        </w:numPr>
      </w:pPr>
      <w:r>
        <w:t>Cuidar los tipos de variables con los que estas manejando.</w:t>
      </w:r>
    </w:p>
    <w:p w14:paraId="66EEBFC4" w14:textId="34C52E5D" w:rsidR="00C90A2B" w:rsidRDefault="00C90A2B" w:rsidP="006A1A5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90A2B">
        <w:rPr>
          <w:lang w:val="en-US"/>
        </w:rPr>
        <w:t>Lenguaje</w:t>
      </w:r>
      <w:proofErr w:type="spellEnd"/>
      <w:r w:rsidRPr="00C90A2B">
        <w:rPr>
          <w:lang w:val="en-US"/>
        </w:rPr>
        <w:t xml:space="preserve"> </w:t>
      </w:r>
      <w:proofErr w:type="spellStart"/>
      <w:r w:rsidRPr="00C90A2B">
        <w:rPr>
          <w:lang w:val="en-US"/>
        </w:rPr>
        <w:t>tipado</w:t>
      </w:r>
      <w:proofErr w:type="spellEnd"/>
      <w:r w:rsidRPr="00C90A2B">
        <w:rPr>
          <w:lang w:val="en-US"/>
        </w:rPr>
        <w:t xml:space="preserve">= int, float, bool </w:t>
      </w:r>
    </w:p>
    <w:p w14:paraId="0DF099E8" w14:textId="7DA06C26" w:rsidR="004623EF" w:rsidRDefault="004623EF" w:rsidP="004623E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 x = 2</w:t>
      </w:r>
    </w:p>
    <w:p w14:paraId="0E61F31B" w14:textId="1A2B85E5" w:rsidR="004623EF" w:rsidRDefault="004623EF" w:rsidP="004623EF">
      <w:pPr>
        <w:pStyle w:val="ListParagraph"/>
        <w:numPr>
          <w:ilvl w:val="0"/>
          <w:numId w:val="4"/>
        </w:numPr>
        <w:rPr>
          <w:lang w:val="es-ES"/>
        </w:rPr>
      </w:pPr>
      <w:r w:rsidRPr="004623EF">
        <w:rPr>
          <w:lang w:val="es-ES"/>
        </w:rPr>
        <w:t xml:space="preserve">Lenguaje no tipado = no se </w:t>
      </w:r>
      <w:r>
        <w:rPr>
          <w:lang w:val="es-ES"/>
        </w:rPr>
        <w:t xml:space="preserve">pone el tipo de </w:t>
      </w:r>
      <w:proofErr w:type="spellStart"/>
      <w:r>
        <w:rPr>
          <w:lang w:val="es-ES"/>
        </w:rPr>
        <w:t>varibale</w:t>
      </w:r>
      <w:proofErr w:type="spellEnd"/>
    </w:p>
    <w:p w14:paraId="12BC579E" w14:textId="59EA896F" w:rsidR="004623EF" w:rsidRPr="004623EF" w:rsidRDefault="004623EF" w:rsidP="004623EF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X = 2</w:t>
      </w:r>
    </w:p>
    <w:p w14:paraId="52057E8B" w14:textId="23BCAA55" w:rsidR="00DD1B81" w:rsidRDefault="00DD1B81" w:rsidP="006A1A57">
      <w:pPr>
        <w:pStyle w:val="ListParagraph"/>
        <w:numPr>
          <w:ilvl w:val="0"/>
          <w:numId w:val="4"/>
        </w:numPr>
      </w:pPr>
      <w:r>
        <w:t>Ayuda: Variables bandera</w:t>
      </w:r>
    </w:p>
    <w:p w14:paraId="35F4251B" w14:textId="51E53B11" w:rsidR="00C25F93" w:rsidRDefault="00C25F93" w:rsidP="006A1A57">
      <w:pPr>
        <w:pStyle w:val="ListParagraph"/>
        <w:numPr>
          <w:ilvl w:val="0"/>
          <w:numId w:val="4"/>
        </w:numPr>
      </w:pPr>
      <w:r>
        <w:t>Codigo:</w:t>
      </w:r>
      <w:r w:rsidR="00ED05F7">
        <w:t xml:space="preserve"> -&gt; Funciones f(x) = y</w:t>
      </w:r>
    </w:p>
    <w:p w14:paraId="6217CD98" w14:textId="77202216" w:rsidR="00ED05F7" w:rsidRDefault="00ED05F7" w:rsidP="006A1A57">
      <w:pPr>
        <w:pStyle w:val="ListParagraph"/>
        <w:numPr>
          <w:ilvl w:val="0"/>
          <w:numId w:val="4"/>
        </w:numPr>
      </w:pPr>
      <w:r>
        <w:t>F(x) = desarrollo</w:t>
      </w:r>
    </w:p>
    <w:p w14:paraId="26C8AC1E" w14:textId="0F0B7AA7" w:rsidR="00ED05F7" w:rsidRDefault="00ED05F7" w:rsidP="006A1A57">
      <w:pPr>
        <w:pStyle w:val="ListParagraph"/>
        <w:numPr>
          <w:ilvl w:val="0"/>
          <w:numId w:val="4"/>
        </w:numPr>
      </w:pPr>
      <w:r>
        <w:t>X = inicializaciones</w:t>
      </w:r>
    </w:p>
    <w:p w14:paraId="466D1D4D" w14:textId="5C16C2A5" w:rsidR="00ED05F7" w:rsidRDefault="00ED05F7" w:rsidP="006A1A57">
      <w:pPr>
        <w:pStyle w:val="ListParagraph"/>
        <w:numPr>
          <w:ilvl w:val="0"/>
          <w:numId w:val="4"/>
        </w:numPr>
      </w:pPr>
      <w:r>
        <w:t>Y = retorno</w:t>
      </w:r>
    </w:p>
    <w:p w14:paraId="2C2BC691" w14:textId="4A96AA93" w:rsidR="00C25F93" w:rsidRDefault="00C25F93" w:rsidP="00C25F93">
      <w:pPr>
        <w:pStyle w:val="ListParagraph"/>
        <w:numPr>
          <w:ilvl w:val="1"/>
          <w:numId w:val="4"/>
        </w:numPr>
      </w:pPr>
      <w:r>
        <w:t>Inicializaciones -&gt; Que variables necesito, que variables tengo y como quiero que se inicialicen</w:t>
      </w:r>
    </w:p>
    <w:p w14:paraId="111AB3BB" w14:textId="7E3BBD46" w:rsidR="00C25F93" w:rsidRDefault="00C25F93" w:rsidP="00C25F93">
      <w:pPr>
        <w:pStyle w:val="ListParagraph"/>
        <w:numPr>
          <w:ilvl w:val="1"/>
          <w:numId w:val="4"/>
        </w:numPr>
      </w:pPr>
      <w:r>
        <w:t>Desarrollo-&gt; Hacer el codigo</w:t>
      </w:r>
    </w:p>
    <w:p w14:paraId="57332323" w14:textId="77218B06" w:rsidR="00C25F93" w:rsidRDefault="00C25F93" w:rsidP="00C25F93">
      <w:pPr>
        <w:pStyle w:val="ListParagraph"/>
        <w:numPr>
          <w:ilvl w:val="1"/>
          <w:numId w:val="4"/>
        </w:numPr>
      </w:pPr>
      <w:r>
        <w:t>Resultados o Retornos</w:t>
      </w:r>
    </w:p>
    <w:p w14:paraId="5CDF5412" w14:textId="7EA93025" w:rsidR="00ED05F7" w:rsidRDefault="00ED05F7" w:rsidP="00ED05F7">
      <w:pPr>
        <w:pStyle w:val="ListParagraph"/>
      </w:pPr>
    </w:p>
    <w:p w14:paraId="3BA8F414" w14:textId="77777777" w:rsidR="00ED05F7" w:rsidRDefault="00ED05F7" w:rsidP="00ED05F7">
      <w:pPr>
        <w:pStyle w:val="ListParagraph"/>
      </w:pPr>
    </w:p>
    <w:p w14:paraId="1D09F17D" w14:textId="17DC2EB1" w:rsidR="006A1A57" w:rsidRDefault="00443B8A" w:rsidP="00443B8A">
      <w:pPr>
        <w:pStyle w:val="ListParagraph"/>
        <w:ind w:left="1416"/>
      </w:pPr>
      <w:r>
        <w:t>Productos, Inventario, Facturas</w:t>
      </w:r>
    </w:p>
    <w:p w14:paraId="5ED39E1F" w14:textId="1738BA51" w:rsidR="006A1A57" w:rsidRDefault="006A1A57" w:rsidP="006A1A57">
      <w:pPr>
        <w:pStyle w:val="ListParagraph"/>
      </w:pPr>
      <w:r>
        <w:t xml:space="preserve">              Pinturas, destornilladores, tornillos, cemento, etc.</w:t>
      </w:r>
    </w:p>
    <w:p w14:paraId="481BAA70" w14:textId="2FDF4E80" w:rsidR="006A1A57" w:rsidRDefault="006A1A57" w:rsidP="006A1A5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DEF32" wp14:editId="6A7C3BDB">
                <wp:simplePos x="0" y="0"/>
                <wp:positionH relativeFrom="column">
                  <wp:posOffset>1698331</wp:posOffset>
                </wp:positionH>
                <wp:positionV relativeFrom="paragraph">
                  <wp:posOffset>8376</wp:posOffset>
                </wp:positionV>
                <wp:extent cx="1042110" cy="720281"/>
                <wp:effectExtent l="12700" t="0" r="24765" b="29210"/>
                <wp:wrapNone/>
                <wp:docPr id="1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2110" cy="72028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8D886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" o:spid="_x0000_s1026" type="#_x0000_t5" style="position:absolute;margin-left:133.75pt;margin-top:.65pt;width:82.05pt;height:56.7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" fillcolor="#4472c4 [3204]" strokecolor="#1f3763 [1604]" strokeweight="1pt"/>
            </w:pict>
          </mc:Fallback>
        </mc:AlternateContent>
      </w:r>
    </w:p>
    <w:p w14:paraId="3A2E6C19" w14:textId="77777777" w:rsidR="006A1A57" w:rsidRDefault="006A1A57" w:rsidP="006A1A57">
      <w:pPr>
        <w:pStyle w:val="ListParagraph"/>
      </w:pPr>
    </w:p>
    <w:p w14:paraId="6BC01864" w14:textId="34487B07" w:rsidR="006A1A57" w:rsidRDefault="006A1A57" w:rsidP="006A1A57">
      <w:pPr>
        <w:pStyle w:val="ListParagraph"/>
      </w:pPr>
    </w:p>
    <w:p w14:paraId="6FC4A20A" w14:textId="69F7BB4B" w:rsidR="006A1A57" w:rsidRDefault="006A1A57" w:rsidP="006A1A57">
      <w:pPr>
        <w:pStyle w:val="ListParagraph"/>
      </w:pPr>
    </w:p>
    <w:p w14:paraId="67321167" w14:textId="57336BF2" w:rsidR="00443B8A" w:rsidRDefault="00443B8A" w:rsidP="006A1A57">
      <w:pPr>
        <w:pStyle w:val="ListParagraph"/>
      </w:pPr>
      <w:r>
        <w:tab/>
      </w:r>
      <w:r>
        <w:tab/>
      </w:r>
      <w:r>
        <w:tab/>
      </w:r>
      <w:r w:rsidR="009C5CB8">
        <w:t xml:space="preserve">      </w:t>
      </w:r>
      <w:r w:rsidR="00EE198F">
        <w:t xml:space="preserve"> </w:t>
      </w:r>
      <w:r>
        <w:t>OBJETO</w:t>
      </w:r>
    </w:p>
    <w:p w14:paraId="0BA147C7" w14:textId="69EA2705" w:rsidR="006018B5" w:rsidRDefault="006018B5" w:rsidP="006018B5">
      <w:pPr>
        <w:pStyle w:val="ListParagraph"/>
      </w:pPr>
      <w:r>
        <w:t xml:space="preserve">  </w:t>
      </w:r>
      <w:r>
        <w:t xml:space="preserve">                                           </w:t>
      </w:r>
      <w:r>
        <w:t xml:space="preserve"> PRODUCTO</w:t>
      </w:r>
    </w:p>
    <w:p w14:paraId="6AC11075" w14:textId="77777777" w:rsidR="006018B5" w:rsidRDefault="006018B5" w:rsidP="006A1A57">
      <w:pPr>
        <w:pStyle w:val="ListParagraph"/>
      </w:pPr>
    </w:p>
    <w:p w14:paraId="05ACF967" w14:textId="77777777" w:rsidR="006A1A57" w:rsidRDefault="006A1A57" w:rsidP="006A1A57">
      <w:pPr>
        <w:pStyle w:val="ListParagraph"/>
      </w:pPr>
    </w:p>
    <w:p w14:paraId="5AABD889" w14:textId="41D03354" w:rsidR="00485313" w:rsidRDefault="00485313" w:rsidP="00485313">
      <w:r>
        <w:t>DISEÑO / DESARROLLO / LANZAMIENTO ( PRUEBAS)</w:t>
      </w:r>
    </w:p>
    <w:p w14:paraId="6B4DE3DF" w14:textId="37C0C08E" w:rsidR="006A1A57" w:rsidRDefault="006A1A57" w:rsidP="00485313">
      <w:r w:rsidRPr="006A1A57">
        <w:rPr>
          <w:highlight w:val="cyan"/>
        </w:rPr>
        <w:t>DISEÑO</w:t>
      </w:r>
      <w:r>
        <w:t xml:space="preserve"> </w:t>
      </w:r>
    </w:p>
    <w:p w14:paraId="5A6ED08E" w14:textId="32150F2F" w:rsidR="006A1A57" w:rsidRDefault="00485313" w:rsidP="00485313">
      <w:r>
        <w:t>Objetos?</w:t>
      </w:r>
      <w:r w:rsidR="006A1A57">
        <w:t xml:space="preserve"> Pinturas, destornilladores, tornillos, cemento, etc.</w:t>
      </w:r>
    </w:p>
    <w:p w14:paraId="2E088DDF" w14:textId="77777777" w:rsidR="006A1A57" w:rsidRDefault="006A1A57" w:rsidP="006A1A57">
      <w:pPr>
        <w:pStyle w:val="ListParagraph"/>
        <w:numPr>
          <w:ilvl w:val="0"/>
          <w:numId w:val="3"/>
        </w:numPr>
      </w:pPr>
      <w:r>
        <w:t>PRODUCTO</w:t>
      </w:r>
    </w:p>
    <w:p w14:paraId="565E501F" w14:textId="56B66333" w:rsidR="006A1A57" w:rsidRDefault="006A1A57" w:rsidP="006A1A57">
      <w:pPr>
        <w:pStyle w:val="ListParagraph"/>
        <w:numPr>
          <w:ilvl w:val="0"/>
          <w:numId w:val="3"/>
        </w:numPr>
      </w:pPr>
      <w:r>
        <w:t xml:space="preserve">FERRETERÍA </w:t>
      </w:r>
    </w:p>
    <w:p w14:paraId="2714B8A4" w14:textId="714FDB6A" w:rsidR="00485313" w:rsidRDefault="00485313" w:rsidP="006A1A57">
      <w:pPr>
        <w:pStyle w:val="ListParagraph"/>
        <w:ind w:left="76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</w:tblGrid>
      <w:tr w:rsidR="00BC08AF" w14:paraId="72539BE2" w14:textId="77777777" w:rsidTr="00BC08AF">
        <w:trPr>
          <w:trHeight w:val="266"/>
        </w:trPr>
        <w:tc>
          <w:tcPr>
            <w:tcW w:w="2319" w:type="dxa"/>
          </w:tcPr>
          <w:p w14:paraId="6B27D642" w14:textId="39A1248A" w:rsidR="00BC08AF" w:rsidRDefault="00BC08AF" w:rsidP="00485313">
            <w:r>
              <w:t>PRODUCTO</w:t>
            </w:r>
          </w:p>
        </w:tc>
      </w:tr>
      <w:tr w:rsidR="00BC08AF" w14:paraId="0F74FA20" w14:textId="77777777" w:rsidTr="00BC08AF">
        <w:trPr>
          <w:trHeight w:val="837"/>
        </w:trPr>
        <w:tc>
          <w:tcPr>
            <w:tcW w:w="2319" w:type="dxa"/>
          </w:tcPr>
          <w:p w14:paraId="0AC00800" w14:textId="42DE934C" w:rsidR="00BC08AF" w:rsidRDefault="0019516C" w:rsidP="00485313">
            <w:r>
              <w:t>nombre</w:t>
            </w:r>
          </w:p>
          <w:p w14:paraId="5C1A12BF" w14:textId="5A465102" w:rsidR="00BC08AF" w:rsidRDefault="00791F0F" w:rsidP="0048531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EABDC0" wp14:editId="4462FBF4">
                      <wp:simplePos x="0" y="0"/>
                      <wp:positionH relativeFrom="column">
                        <wp:posOffset>1316693</wp:posOffset>
                      </wp:positionH>
                      <wp:positionV relativeFrom="paragraph">
                        <wp:posOffset>32481</wp:posOffset>
                      </wp:positionV>
                      <wp:extent cx="1096510" cy="5172964"/>
                      <wp:effectExtent l="0" t="12700" r="8890" b="8890"/>
                      <wp:wrapNone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6510" cy="5172964"/>
                              </a:xfrm>
                              <a:custGeom>
                                <a:avLst/>
                                <a:gdLst>
                                  <a:gd name="connsiteX0" fmla="*/ 96592 w 1096510"/>
                                  <a:gd name="connsiteY0" fmla="*/ 8092 h 5172964"/>
                                  <a:gd name="connsiteX1" fmla="*/ 1002900 w 1096510"/>
                                  <a:gd name="connsiteY1" fmla="*/ 0 h 5172964"/>
                                  <a:gd name="connsiteX2" fmla="*/ 1002900 w 1096510"/>
                                  <a:gd name="connsiteY2" fmla="*/ 0 h 5172964"/>
                                  <a:gd name="connsiteX3" fmla="*/ 1035268 w 1096510"/>
                                  <a:gd name="connsiteY3" fmla="*/ 4669104 h 5172964"/>
                                  <a:gd name="connsiteX4" fmla="*/ 88500 w 1096510"/>
                                  <a:gd name="connsiteY4" fmla="*/ 5089890 h 5172964"/>
                                  <a:gd name="connsiteX5" fmla="*/ 96592 w 1096510"/>
                                  <a:gd name="connsiteY5" fmla="*/ 5073706 h 517296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096510" h="5172964">
                                    <a:moveTo>
                                      <a:pt x="96592" y="8092"/>
                                    </a:moveTo>
                                    <a:lnTo>
                                      <a:pt x="1002900" y="0"/>
                                    </a:lnTo>
                                    <a:lnTo>
                                      <a:pt x="1002900" y="0"/>
                                    </a:lnTo>
                                    <a:cubicBezTo>
                                      <a:pt x="1008295" y="778184"/>
                                      <a:pt x="1187668" y="3820789"/>
                                      <a:pt x="1035268" y="4669104"/>
                                    </a:cubicBezTo>
                                    <a:cubicBezTo>
                                      <a:pt x="882868" y="5517419"/>
                                      <a:pt x="244946" y="5022456"/>
                                      <a:pt x="88500" y="5089890"/>
                                    </a:cubicBezTo>
                                    <a:cubicBezTo>
                                      <a:pt x="-67946" y="5157324"/>
                                      <a:pt x="14323" y="5115515"/>
                                      <a:pt x="96592" y="5073706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BB168" id="Freeform 5" o:spid="_x0000_s1026" style="position:absolute;margin-left:103.7pt;margin-top:2.55pt;width:86.35pt;height:40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6510,51729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" path="m96592,8092l1002900,r,c1008295,778184,1187668,3820789,1035268,4669104,882868,5517419,244946,5022456,88500,5089890v-156446,67434,-74177,25625,8092,-16184e" filled="f" strokecolor="#1f3763 [1604]" strokeweight="1pt">
                      <v:stroke joinstyle="miter"/>
                      <v:path arrowok="t" o:connecttype="custom" o:connectlocs="96592,8092;1002900,0;1002900,0;1035268,4669104;88500,5089890;96592,5073706" o:connectangles="0,0,0,0,0,0"/>
                    </v:shape>
                  </w:pict>
                </mc:Fallback>
              </mc:AlternateContent>
            </w:r>
            <w:r w:rsidR="00BC08AF">
              <w:t>cantidad</w:t>
            </w:r>
          </w:p>
          <w:p w14:paraId="569EB1D6" w14:textId="6C497FF4" w:rsidR="00A37C61" w:rsidRDefault="00A37C61" w:rsidP="00485313">
            <w:r>
              <w:t>precio</w:t>
            </w:r>
          </w:p>
          <w:p w14:paraId="03FF842E" w14:textId="77777777" w:rsidR="00BC08AF" w:rsidRDefault="00BC08AF" w:rsidP="00485313">
            <w:r>
              <w:t>fechaDeCaducidad</w:t>
            </w:r>
          </w:p>
          <w:p w14:paraId="0C901B53" w14:textId="6AD669B2" w:rsidR="0019516C" w:rsidRDefault="0019516C" w:rsidP="00485313">
            <w:r>
              <w:t>descripción</w:t>
            </w:r>
          </w:p>
        </w:tc>
      </w:tr>
      <w:tr w:rsidR="00BC08AF" w14:paraId="6136F7AD" w14:textId="77777777" w:rsidTr="00BC08AF">
        <w:trPr>
          <w:trHeight w:val="1142"/>
        </w:trPr>
        <w:tc>
          <w:tcPr>
            <w:tcW w:w="2319" w:type="dxa"/>
          </w:tcPr>
          <w:p w14:paraId="1CAEBC8B" w14:textId="77777777" w:rsidR="0019516C" w:rsidRDefault="0019516C" w:rsidP="00BC08AF">
            <w:r>
              <w:t>validarCantidad()</w:t>
            </w:r>
          </w:p>
          <w:p w14:paraId="68E62C1B" w14:textId="68C106B1" w:rsidR="0019516C" w:rsidRDefault="0019516C" w:rsidP="00BC08AF"/>
        </w:tc>
      </w:tr>
    </w:tbl>
    <w:p w14:paraId="03AA183A" w14:textId="3838D904" w:rsidR="00BC08AF" w:rsidRDefault="00791F0F" w:rsidP="0048531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A4777" wp14:editId="25EF89A2">
                <wp:simplePos x="0" y="0"/>
                <wp:positionH relativeFrom="column">
                  <wp:posOffset>1468856</wp:posOffset>
                </wp:positionH>
                <wp:positionV relativeFrom="paragraph">
                  <wp:posOffset>-1629573</wp:posOffset>
                </wp:positionV>
                <wp:extent cx="1037538" cy="3296773"/>
                <wp:effectExtent l="0" t="0" r="17145" b="1841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38" cy="3296773"/>
                        </a:xfrm>
                        <a:custGeom>
                          <a:avLst/>
                          <a:gdLst>
                            <a:gd name="connsiteX0" fmla="*/ 987228 w 1037538"/>
                            <a:gd name="connsiteY0" fmla="*/ 0 h 3296773"/>
                            <a:gd name="connsiteX1" fmla="*/ 1035781 w 1037538"/>
                            <a:gd name="connsiteY1" fmla="*/ 3066881 h 3296773"/>
                            <a:gd name="connsiteX2" fmla="*/ 1027689 w 1037538"/>
                            <a:gd name="connsiteY2" fmla="*/ 3074973 h 3296773"/>
                            <a:gd name="connsiteX3" fmla="*/ 0 w 1037538"/>
                            <a:gd name="connsiteY3" fmla="*/ 3099250 h 3296773"/>
                            <a:gd name="connsiteX4" fmla="*/ 0 w 1037538"/>
                            <a:gd name="connsiteY4" fmla="*/ 3099250 h 32967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37538" h="3296773">
                              <a:moveTo>
                                <a:pt x="987228" y="0"/>
                              </a:moveTo>
                              <a:cubicBezTo>
                                <a:pt x="1008133" y="1277193"/>
                                <a:pt x="1029038" y="2554386"/>
                                <a:pt x="1035781" y="3066881"/>
                              </a:cubicBezTo>
                              <a:cubicBezTo>
                                <a:pt x="1042524" y="3579376"/>
                                <a:pt x="1027689" y="3074973"/>
                                <a:pt x="1027689" y="3074973"/>
                              </a:cubicBezTo>
                              <a:lnTo>
                                <a:pt x="0" y="3099250"/>
                              </a:lnTo>
                              <a:lnTo>
                                <a:pt x="0" y="309925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6B348" id="Freeform 6" o:spid="_x0000_s1026" style="position:absolute;margin-left:115.65pt;margin-top:-128.3pt;width:81.7pt;height:25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7538,32967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" path="m987228,v20905,1277193,41810,2554386,48553,3066881c1042524,3579376,1027689,3074973,1027689,3074973l,3099250r,e" filled="f" strokecolor="#1f3763 [1604]" strokeweight="1pt">
                <v:stroke joinstyle="miter"/>
                <v:path arrowok="t" o:connecttype="custom" o:connectlocs="987228,0;1035781,3066881;1027689,3074973;0,3099250;0,3099250" o:connectangles="0,0,0,0,0"/>
              </v:shape>
            </w:pict>
          </mc:Fallback>
        </mc:AlternateContent>
      </w:r>
    </w:p>
    <w:p w14:paraId="37A20137" w14:textId="27319584" w:rsidR="00BC08AF" w:rsidRDefault="00791F0F" w:rsidP="0048531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D7DE2" wp14:editId="6DE7E7C4">
                <wp:simplePos x="0" y="0"/>
                <wp:positionH relativeFrom="column">
                  <wp:posOffset>1464805</wp:posOffset>
                </wp:positionH>
                <wp:positionV relativeFrom="paragraph">
                  <wp:posOffset>1109442</wp:posOffset>
                </wp:positionV>
                <wp:extent cx="217358" cy="142406"/>
                <wp:effectExtent l="12700" t="38100" r="24130" b="4572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58" cy="14240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25090" id="Diamond 7" o:spid="_x0000_s1026" type="#_x0000_t4" style="position:absolute;margin-left:115.35pt;margin-top:87.35pt;width:17.1pt;height:11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" fillcolor="#4472c4 [3204]" strokecolor="#1f3763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9"/>
      </w:tblGrid>
      <w:tr w:rsidR="00BC08AF" w14:paraId="71901214" w14:textId="77777777" w:rsidTr="00481727">
        <w:trPr>
          <w:trHeight w:val="266"/>
        </w:trPr>
        <w:tc>
          <w:tcPr>
            <w:tcW w:w="2319" w:type="dxa"/>
          </w:tcPr>
          <w:p w14:paraId="136700A2" w14:textId="48D484FE" w:rsidR="00BC08AF" w:rsidRDefault="0019516C" w:rsidP="00481727">
            <w:r>
              <w:t>FERRETERIA</w:t>
            </w:r>
          </w:p>
        </w:tc>
      </w:tr>
      <w:tr w:rsidR="00BC08AF" w14:paraId="418D3C3E" w14:textId="77777777" w:rsidTr="0019516C">
        <w:trPr>
          <w:trHeight w:val="818"/>
        </w:trPr>
        <w:tc>
          <w:tcPr>
            <w:tcW w:w="2319" w:type="dxa"/>
          </w:tcPr>
          <w:p w14:paraId="17CA6BA0" w14:textId="6F9AEFEA" w:rsidR="00BC08AF" w:rsidRDefault="0019516C" w:rsidP="00481727">
            <w:r>
              <w:t>nombre</w:t>
            </w:r>
          </w:p>
          <w:p w14:paraId="3F127131" w14:textId="6D2AD6B9" w:rsidR="0019516C" w:rsidRDefault="0019516C" w:rsidP="00481727">
            <w:r>
              <w:t>listaDeProductos[]</w:t>
            </w:r>
          </w:p>
        </w:tc>
      </w:tr>
      <w:tr w:rsidR="00BC08AF" w14:paraId="3C889324" w14:textId="77777777" w:rsidTr="00481727">
        <w:trPr>
          <w:trHeight w:val="1142"/>
        </w:trPr>
        <w:tc>
          <w:tcPr>
            <w:tcW w:w="2319" w:type="dxa"/>
          </w:tcPr>
          <w:p w14:paraId="2F26F2FF" w14:textId="77777777" w:rsidR="00BC08AF" w:rsidRDefault="0019516C" w:rsidP="00481727">
            <w:r>
              <w:t>venderProducto()</w:t>
            </w:r>
          </w:p>
          <w:p w14:paraId="1A3B4E6A" w14:textId="77777777" w:rsidR="0019516C" w:rsidRDefault="0019516C" w:rsidP="00481727">
            <w:r>
              <w:t>ingresarProducto()</w:t>
            </w:r>
          </w:p>
          <w:p w14:paraId="294E996E" w14:textId="374D61FD" w:rsidR="0019516C" w:rsidRDefault="00791F0F" w:rsidP="00481727">
            <w:r>
              <w:t>cargarProductos()</w:t>
            </w:r>
          </w:p>
          <w:p w14:paraId="780281C2" w14:textId="77777777" w:rsidR="00791F0F" w:rsidRDefault="00791F0F" w:rsidP="00481727">
            <w:r>
              <w:t>listarProductos()</w:t>
            </w:r>
          </w:p>
          <w:p w14:paraId="624CEF63" w14:textId="31FEC8B3" w:rsidR="00791F0F" w:rsidRDefault="00791F0F" w:rsidP="00481727">
            <w:r>
              <w:t>buscarProducto()</w:t>
            </w:r>
          </w:p>
        </w:tc>
      </w:tr>
    </w:tbl>
    <w:p w14:paraId="6AEDB26E" w14:textId="3BE3147B" w:rsidR="00485313" w:rsidRDefault="00485313" w:rsidP="00485313"/>
    <w:p w14:paraId="1B36E460" w14:textId="23E40254" w:rsidR="00485313" w:rsidRDefault="00485313" w:rsidP="00485313"/>
    <w:p w14:paraId="7D3A26FB" w14:textId="4CF6BF4D" w:rsidR="00485313" w:rsidRDefault="00485313" w:rsidP="00485313">
      <w:pPr>
        <w:pStyle w:val="ListParagraph"/>
        <w:numPr>
          <w:ilvl w:val="0"/>
          <w:numId w:val="2"/>
        </w:numPr>
      </w:pPr>
      <w:r>
        <w:t>POO (Programación Orientada a Objetos)</w:t>
      </w:r>
    </w:p>
    <w:p w14:paraId="3115C0D2" w14:textId="03FA10EF" w:rsidR="00485313" w:rsidRDefault="00485313" w:rsidP="00485313">
      <w:pPr>
        <w:pStyle w:val="ListParagraph"/>
        <w:numPr>
          <w:ilvl w:val="1"/>
          <w:numId w:val="2"/>
        </w:numPr>
      </w:pPr>
      <w:r>
        <w:t xml:space="preserve">Objeto = </w:t>
      </w:r>
      <w:r w:rsidRPr="00485313">
        <w:rPr>
          <w:highlight w:val="yellow"/>
        </w:rPr>
        <w:t>Instancia</w:t>
      </w:r>
      <w:r>
        <w:t xml:space="preserve"> (Representación en memoria de la computadora de ese objeto)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9"/>
      </w:tblGrid>
      <w:tr w:rsidR="00485313" w14:paraId="7E73B5CC" w14:textId="77777777" w:rsidTr="00485313">
        <w:trPr>
          <w:trHeight w:val="332"/>
          <w:jc w:val="center"/>
        </w:trPr>
        <w:tc>
          <w:tcPr>
            <w:tcW w:w="2239" w:type="dxa"/>
          </w:tcPr>
          <w:p w14:paraId="22FDD226" w14:textId="0253FCFB" w:rsidR="00485313" w:rsidRDefault="00485313" w:rsidP="00485313">
            <w:pPr>
              <w:jc w:val="center"/>
            </w:pPr>
            <w:r>
              <w:t>MM</w:t>
            </w:r>
          </w:p>
        </w:tc>
      </w:tr>
      <w:tr w:rsidR="00485313" w14:paraId="2FB750F8" w14:textId="77777777" w:rsidTr="00485313">
        <w:trPr>
          <w:trHeight w:val="321"/>
          <w:jc w:val="center"/>
        </w:trPr>
        <w:tc>
          <w:tcPr>
            <w:tcW w:w="2239" w:type="dxa"/>
          </w:tcPr>
          <w:p w14:paraId="38124394" w14:textId="5C57B7EF" w:rsidR="00485313" w:rsidRDefault="00485313" w:rsidP="00485313">
            <w:r>
              <w:t>Instancia (Puerta)</w:t>
            </w:r>
          </w:p>
        </w:tc>
      </w:tr>
      <w:tr w:rsidR="00485313" w14:paraId="643BFB78" w14:textId="77777777" w:rsidTr="00485313">
        <w:trPr>
          <w:trHeight w:val="332"/>
          <w:jc w:val="center"/>
        </w:trPr>
        <w:tc>
          <w:tcPr>
            <w:tcW w:w="2239" w:type="dxa"/>
          </w:tcPr>
          <w:p w14:paraId="26AA0985" w14:textId="77777777" w:rsidR="00485313" w:rsidRDefault="00485313" w:rsidP="00485313"/>
        </w:tc>
      </w:tr>
      <w:tr w:rsidR="00485313" w14:paraId="4E9FCB15" w14:textId="77777777" w:rsidTr="00485313">
        <w:trPr>
          <w:trHeight w:val="332"/>
          <w:jc w:val="center"/>
        </w:trPr>
        <w:tc>
          <w:tcPr>
            <w:tcW w:w="2239" w:type="dxa"/>
          </w:tcPr>
          <w:p w14:paraId="6C2B27B9" w14:textId="77777777" w:rsidR="00485313" w:rsidRDefault="00485313" w:rsidP="00485313"/>
        </w:tc>
      </w:tr>
      <w:tr w:rsidR="00485313" w14:paraId="7B627923" w14:textId="77777777" w:rsidTr="00485313">
        <w:trPr>
          <w:trHeight w:val="321"/>
          <w:jc w:val="center"/>
        </w:trPr>
        <w:tc>
          <w:tcPr>
            <w:tcW w:w="2239" w:type="dxa"/>
          </w:tcPr>
          <w:p w14:paraId="633ECD9A" w14:textId="77777777" w:rsidR="00485313" w:rsidRDefault="00485313" w:rsidP="00485313"/>
        </w:tc>
      </w:tr>
    </w:tbl>
    <w:p w14:paraId="2B685DF8" w14:textId="2C38260A" w:rsidR="00485313" w:rsidRDefault="00485313" w:rsidP="00485313"/>
    <w:p w14:paraId="01181BCA" w14:textId="58201873" w:rsidR="00485313" w:rsidRDefault="00485313" w:rsidP="00485313">
      <w:pPr>
        <w:pStyle w:val="ListParagraph"/>
        <w:numPr>
          <w:ilvl w:val="1"/>
          <w:numId w:val="2"/>
        </w:numPr>
      </w:pPr>
      <w:r>
        <w:t xml:space="preserve">Clase = </w:t>
      </w:r>
      <w:r w:rsidR="006A1A57">
        <w:t xml:space="preserve">(Singular) </w:t>
      </w:r>
      <w:r>
        <w:t>Plantilla de un objeto, huella del objeto, Esqueleto, la forma que va a tener.</w:t>
      </w:r>
    </w:p>
    <w:p w14:paraId="6C8D625D" w14:textId="25D9CA9C" w:rsidR="00485313" w:rsidRDefault="00485313" w:rsidP="00485313">
      <w:pPr>
        <w:pStyle w:val="ListParagraph"/>
        <w:numPr>
          <w:ilvl w:val="2"/>
          <w:numId w:val="2"/>
        </w:numPr>
      </w:pPr>
      <w:r>
        <w:t xml:space="preserve">Atributos </w:t>
      </w:r>
    </w:p>
    <w:p w14:paraId="2F3E9817" w14:textId="7329789C" w:rsidR="00485313" w:rsidRDefault="00485313" w:rsidP="00485313">
      <w:pPr>
        <w:pStyle w:val="ListParagraph"/>
        <w:numPr>
          <w:ilvl w:val="3"/>
          <w:numId w:val="2"/>
        </w:numPr>
      </w:pPr>
      <w:r>
        <w:t xml:space="preserve">Ancho </w:t>
      </w:r>
    </w:p>
    <w:p w14:paraId="1904DD3A" w14:textId="67D61AA4" w:rsidR="00485313" w:rsidRDefault="00485313" w:rsidP="00485313">
      <w:pPr>
        <w:pStyle w:val="ListParagraph"/>
        <w:numPr>
          <w:ilvl w:val="3"/>
          <w:numId w:val="2"/>
        </w:numPr>
      </w:pPr>
      <w:r>
        <w:t>Alto</w:t>
      </w:r>
    </w:p>
    <w:p w14:paraId="1BC8E2F1" w14:textId="1C2651E6" w:rsidR="00485313" w:rsidRDefault="00485313" w:rsidP="00485313">
      <w:pPr>
        <w:pStyle w:val="ListParagraph"/>
        <w:numPr>
          <w:ilvl w:val="3"/>
          <w:numId w:val="2"/>
        </w:numPr>
      </w:pPr>
      <w:r>
        <w:t xml:space="preserve">Tipo Material </w:t>
      </w:r>
    </w:p>
    <w:p w14:paraId="19345324" w14:textId="4E6C64CB" w:rsidR="00485313" w:rsidRDefault="00485313" w:rsidP="00485313">
      <w:pPr>
        <w:pStyle w:val="ListParagraph"/>
        <w:numPr>
          <w:ilvl w:val="3"/>
          <w:numId w:val="2"/>
        </w:numPr>
      </w:pPr>
      <w:r>
        <w:t xml:space="preserve">Chapa </w:t>
      </w:r>
    </w:p>
    <w:p w14:paraId="2F63A26E" w14:textId="77777777" w:rsidR="00485313" w:rsidRDefault="00485313" w:rsidP="00485313">
      <w:pPr>
        <w:pStyle w:val="ListParagraph"/>
        <w:ind w:left="2880"/>
      </w:pPr>
    </w:p>
    <w:p w14:paraId="22211B2A" w14:textId="5580D2EC" w:rsidR="00485313" w:rsidRDefault="00485313" w:rsidP="00485313">
      <w:pPr>
        <w:pStyle w:val="ListParagraph"/>
        <w:numPr>
          <w:ilvl w:val="2"/>
          <w:numId w:val="2"/>
        </w:numPr>
      </w:pPr>
      <w:r>
        <w:t>Comportamientos (funciones)</w:t>
      </w:r>
    </w:p>
    <w:p w14:paraId="6CCAB0BE" w14:textId="4D0E3CB4" w:rsidR="00485313" w:rsidRDefault="00485313" w:rsidP="00485313">
      <w:pPr>
        <w:pStyle w:val="ListParagraph"/>
        <w:numPr>
          <w:ilvl w:val="3"/>
          <w:numId w:val="2"/>
        </w:numPr>
      </w:pPr>
      <w:r>
        <w:t>Abrir()</w:t>
      </w:r>
    </w:p>
    <w:p w14:paraId="363BAB85" w14:textId="5DA76436" w:rsidR="00485313" w:rsidRDefault="00485313" w:rsidP="00485313">
      <w:pPr>
        <w:pStyle w:val="ListParagraph"/>
        <w:numPr>
          <w:ilvl w:val="3"/>
          <w:numId w:val="2"/>
        </w:numPr>
      </w:pPr>
      <w:r>
        <w:t>Cerrar()</w:t>
      </w:r>
    </w:p>
    <w:p w14:paraId="3449CBA0" w14:textId="2AFCB386" w:rsidR="00485313" w:rsidRDefault="00485313" w:rsidP="00485313"/>
    <w:p w14:paraId="3B7FE662" w14:textId="47759AC7" w:rsidR="00485313" w:rsidRDefault="00485313" w:rsidP="00485313">
      <w:pPr>
        <w:pStyle w:val="ListParagraph"/>
        <w:numPr>
          <w:ilvl w:val="1"/>
          <w:numId w:val="2"/>
        </w:numPr>
      </w:pPr>
      <w:r>
        <w:t>Constructor = Inicializa el objeto, acepta los argumentos que van a ser los atributos de la clase</w:t>
      </w:r>
    </w:p>
    <w:p w14:paraId="22DD5321" w14:textId="1FCAE232" w:rsidR="00485313" w:rsidRDefault="00485313" w:rsidP="00485313">
      <w:pPr>
        <w:pStyle w:val="ListParagraph"/>
        <w:ind w:left="2160"/>
      </w:pPr>
    </w:p>
    <w:p w14:paraId="45545D66" w14:textId="77777777" w:rsidR="00485313" w:rsidRDefault="00485313" w:rsidP="00485313">
      <w:pPr>
        <w:pStyle w:val="ListParagraph"/>
        <w:ind w:left="1416"/>
      </w:pPr>
    </w:p>
    <w:p w14:paraId="6CF03CAF" w14:textId="5754FB83" w:rsidR="00485313" w:rsidRDefault="00485313" w:rsidP="00485313"/>
    <w:p w14:paraId="7241A6D4" w14:textId="77777777" w:rsidR="00485313" w:rsidRPr="00516803" w:rsidRDefault="00485313" w:rsidP="00485313"/>
    <w:sectPr w:rsidR="00485313" w:rsidRPr="00516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E3CCD"/>
    <w:multiLevelType w:val="hybridMultilevel"/>
    <w:tmpl w:val="792C27F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C122D"/>
    <w:multiLevelType w:val="hybridMultilevel"/>
    <w:tmpl w:val="F7342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776C7"/>
    <w:multiLevelType w:val="hybridMultilevel"/>
    <w:tmpl w:val="0DA4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348DD"/>
    <w:multiLevelType w:val="hybridMultilevel"/>
    <w:tmpl w:val="0900819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632980183">
    <w:abstractNumId w:val="0"/>
  </w:num>
  <w:num w:numId="2" w16cid:durableId="1375733947">
    <w:abstractNumId w:val="1"/>
  </w:num>
  <w:num w:numId="3" w16cid:durableId="787359579">
    <w:abstractNumId w:val="3"/>
  </w:num>
  <w:num w:numId="4" w16cid:durableId="445084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03"/>
    <w:rsid w:val="0019516C"/>
    <w:rsid w:val="002C1E1A"/>
    <w:rsid w:val="00364DFF"/>
    <w:rsid w:val="00443B8A"/>
    <w:rsid w:val="004623EF"/>
    <w:rsid w:val="00485313"/>
    <w:rsid w:val="00516803"/>
    <w:rsid w:val="006018B5"/>
    <w:rsid w:val="006A1A57"/>
    <w:rsid w:val="00791F0F"/>
    <w:rsid w:val="0096173A"/>
    <w:rsid w:val="009C5CB8"/>
    <w:rsid w:val="00A37C61"/>
    <w:rsid w:val="00A435A3"/>
    <w:rsid w:val="00BC08AF"/>
    <w:rsid w:val="00C25F93"/>
    <w:rsid w:val="00C90494"/>
    <w:rsid w:val="00C90A2B"/>
    <w:rsid w:val="00D8770B"/>
    <w:rsid w:val="00DD1B81"/>
    <w:rsid w:val="00E122A0"/>
    <w:rsid w:val="00ED05F7"/>
    <w:rsid w:val="00EE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DC50D"/>
  <w15:chartTrackingRefBased/>
  <w15:docId w15:val="{1568EE39-2926-44DB-B9EE-23807A15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E1A"/>
    <w:pPr>
      <w:ind w:left="720"/>
      <w:contextualSpacing/>
    </w:pPr>
  </w:style>
  <w:style w:type="table" w:styleId="TableGrid">
    <w:name w:val="Table Grid"/>
    <w:basedOn w:val="TableNormal"/>
    <w:uiPriority w:val="39"/>
    <w:rsid w:val="00485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Achig</dc:creator>
  <cp:keywords/>
  <dc:description/>
  <cp:lastModifiedBy>DANIEL ALEJANDRO TACO GALLARDO</cp:lastModifiedBy>
  <cp:revision>15</cp:revision>
  <dcterms:created xsi:type="dcterms:W3CDTF">2023-01-13T20:33:00Z</dcterms:created>
  <dcterms:modified xsi:type="dcterms:W3CDTF">2023-01-19T01:14:00Z</dcterms:modified>
</cp:coreProperties>
</file>