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948A6F" w14:textId="223AD835" w:rsidR="002B66BA" w:rsidRDefault="002B66BA" w:rsidP="002B66BA">
      <w:r>
        <w:t xml:space="preserve">Damien Chancerel – Steven </w:t>
      </w:r>
      <w:proofErr w:type="spellStart"/>
      <w:r>
        <w:t>Kerautret</w:t>
      </w:r>
      <w:proofErr w:type="spellEnd"/>
    </w:p>
    <w:p w14:paraId="214BB93B" w14:textId="2E527663" w:rsidR="002456BE" w:rsidRDefault="002B66BA" w:rsidP="002B66BA">
      <w:pPr>
        <w:pStyle w:val="Titre1"/>
      </w:pPr>
      <w:r>
        <w:t>Rapport API</w:t>
      </w:r>
    </w:p>
    <w:p w14:paraId="4F4BE9BA" w14:textId="468533A8" w:rsidR="002B66BA" w:rsidRDefault="002B66BA" w:rsidP="002B66BA"/>
    <w:p w14:paraId="7F1B9C07" w14:textId="04F4B57D" w:rsidR="002B66BA" w:rsidRDefault="002B66BA" w:rsidP="002B66BA">
      <w:pPr>
        <w:pStyle w:val="Titre2"/>
      </w:pPr>
      <w:r>
        <w:t xml:space="preserve">Introduction </w:t>
      </w:r>
    </w:p>
    <w:p w14:paraId="4FC8D9CE" w14:textId="67589D1C" w:rsidR="002B66BA" w:rsidRDefault="002B66BA" w:rsidP="002B66BA"/>
    <w:p w14:paraId="4D901CE1" w14:textId="6C06B549" w:rsidR="002B66BA" w:rsidRDefault="002B66BA" w:rsidP="002B66BA">
      <w:proofErr w:type="spellStart"/>
      <w:r>
        <w:t>APmovIes</w:t>
      </w:r>
      <w:proofErr w:type="spellEnd"/>
      <w:r>
        <w:t xml:space="preserve"> est une API permettant de récupérer les notes et les descriptifs de films depuis les API </w:t>
      </w:r>
      <w:proofErr w:type="spellStart"/>
      <w:r>
        <w:t>imdb</w:t>
      </w:r>
      <w:proofErr w:type="spellEnd"/>
      <w:r>
        <w:t xml:space="preserve">, </w:t>
      </w:r>
      <w:proofErr w:type="spellStart"/>
      <w:r>
        <w:t>tmdb</w:t>
      </w:r>
      <w:proofErr w:type="spellEnd"/>
      <w:r>
        <w:t xml:space="preserve"> ainsi que </w:t>
      </w:r>
      <w:proofErr w:type="spellStart"/>
      <w:r>
        <w:t>metacritic</w:t>
      </w:r>
      <w:proofErr w:type="spellEnd"/>
      <w:r>
        <w:t>.</w:t>
      </w:r>
    </w:p>
    <w:p w14:paraId="58659CF7" w14:textId="3AE341A5" w:rsidR="002B66BA" w:rsidRDefault="002B66BA" w:rsidP="002B66BA">
      <w:r>
        <w:t xml:space="preserve">De plus, en s’inspirant de ces dernières, nous permettons à nos utilisateurs de créer un « compte » rapidement afin de commenter et noter </w:t>
      </w:r>
      <w:proofErr w:type="spellStart"/>
      <w:r>
        <w:t>eux-même</w:t>
      </w:r>
      <w:proofErr w:type="spellEnd"/>
      <w:r>
        <w:t xml:space="preserve"> leurs films.</w:t>
      </w:r>
    </w:p>
    <w:p w14:paraId="3B5A2A7D" w14:textId="2F6C88C7" w:rsidR="002B66BA" w:rsidRDefault="002B66BA" w:rsidP="002B66BA">
      <w:pPr>
        <w:pStyle w:val="Titre1"/>
      </w:pPr>
      <w:r>
        <w:t>Fonctionnalité réalisée</w:t>
      </w:r>
    </w:p>
    <w:p w14:paraId="4E3C0077" w14:textId="361A803C" w:rsidR="002B66BA" w:rsidRDefault="002B66BA" w:rsidP="002B66BA">
      <w:r>
        <w:t xml:space="preserve">Les utilisateurs de </w:t>
      </w:r>
      <w:proofErr w:type="spellStart"/>
      <w:r>
        <w:t>APmovIes</w:t>
      </w:r>
      <w:proofErr w:type="spellEnd"/>
      <w:r w:rsidR="002B00FD">
        <w:t xml:space="preserve"> peuvent récupérer les notes de chacun des 3 sites de critiques cités précédemment mais aussi avoir une moyenne des 3 sites. Aussi, puisque nos utilisateurs ont la possibilité de noter un film depuis notre API, il nous a semblé intéressant qu’ils puissent consulter la note moyenne d’un film depuis notre base de données (qui est bien sûr moins dense que IMDB, TMDB…).</w:t>
      </w:r>
    </w:p>
    <w:p w14:paraId="31B63FF6" w14:textId="54FA5D2B" w:rsidR="002B00FD" w:rsidRDefault="002B00FD" w:rsidP="002B66BA">
      <w:r>
        <w:t xml:space="preserve">Les commentaires postés peuvent être supprimés ou mis à jour par l’utilisateur. </w:t>
      </w:r>
      <w:r>
        <w:t xml:space="preserve">Bien entendu, </w:t>
      </w:r>
      <w:r>
        <w:t>il est possible de visualiser tous ses commentaires</w:t>
      </w:r>
      <w:r w:rsidR="00A441FD">
        <w:t>, mais aussi tous les commentaires d’un film en particulier.</w:t>
      </w:r>
    </w:p>
    <w:p w14:paraId="7D50A863" w14:textId="23D51D14" w:rsidR="002B00FD" w:rsidRDefault="002B00FD" w:rsidP="002B66BA">
      <w:r>
        <w:t xml:space="preserve">A la création du profil, </w:t>
      </w:r>
      <w:proofErr w:type="spellStart"/>
      <w:r>
        <w:t>APmovIes</w:t>
      </w:r>
      <w:proofErr w:type="spellEnd"/>
      <w:r>
        <w:t xml:space="preserve"> renvoie une clé API. Il est essentiel de la garder pour utiliser toutes les fonctionnalités de l’API. C’est un « </w:t>
      </w:r>
      <w:proofErr w:type="spellStart"/>
      <w:r>
        <w:t>credential</w:t>
      </w:r>
      <w:proofErr w:type="spellEnd"/>
      <w:r>
        <w:t xml:space="preserve"> » pour l’utilisateur et une sécurité de plus pour nous. </w:t>
      </w:r>
    </w:p>
    <w:p w14:paraId="41C955AB" w14:textId="4701727D" w:rsidR="00A441FD" w:rsidRDefault="00A441FD" w:rsidP="002B66BA">
      <w:r>
        <w:t>Enfin, il nous a semblé cohérent de proposer un TOP des meilleurs films. Ce top peut être paginé et trié en fonction de la date de sortie du film. On peut par exemple décider de voir le top des films sortis depuis mai 1995 ou entre deux dates précises.</w:t>
      </w:r>
    </w:p>
    <w:p w14:paraId="1D920ACA" w14:textId="7BCE5EFD" w:rsidR="00A441FD" w:rsidRDefault="00A441FD" w:rsidP="002B66BA">
      <w:r>
        <w:t>Si un utilisateur souhaite quitter définitivement l’API, il peut supprimer son profil.</w:t>
      </w:r>
    </w:p>
    <w:p w14:paraId="371EFAFC" w14:textId="3A8F5EC1" w:rsidR="00A441FD" w:rsidRDefault="00A441FD" w:rsidP="002B66BA"/>
    <w:p w14:paraId="2932D759" w14:textId="6893C94B" w:rsidR="00A441FD" w:rsidRDefault="00A441FD" w:rsidP="00A441FD">
      <w:pPr>
        <w:pStyle w:val="Titre2"/>
      </w:pPr>
      <w:r>
        <w:t>Technologies utilisées</w:t>
      </w:r>
    </w:p>
    <w:p w14:paraId="089E351D" w14:textId="77777777" w:rsidR="00A441FD" w:rsidRPr="00A441FD" w:rsidRDefault="00A441FD" w:rsidP="00A441FD"/>
    <w:p w14:paraId="23C5C317" w14:textId="77777777" w:rsidR="002B66BA" w:rsidRDefault="002B66BA" w:rsidP="002B66BA">
      <w:pPr>
        <w:pStyle w:val="Titre1"/>
      </w:pPr>
    </w:p>
    <w:p w14:paraId="054770A5" w14:textId="77777777" w:rsidR="002B66BA" w:rsidRDefault="002B66BA" w:rsidP="002B66BA"/>
    <w:p w14:paraId="1CCF2B68" w14:textId="77777777" w:rsidR="002B66BA" w:rsidRPr="002B66BA" w:rsidRDefault="002B66BA" w:rsidP="002B66BA"/>
    <w:sectPr w:rsidR="002B66BA" w:rsidRPr="002B66B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66BA"/>
    <w:rsid w:val="002456BE"/>
    <w:rsid w:val="002B00FD"/>
    <w:rsid w:val="002B66BA"/>
    <w:rsid w:val="00A441F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FA510"/>
  <w15:chartTrackingRefBased/>
  <w15:docId w15:val="{0E426871-37E9-4B09-9FF4-C8FC4CF39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2B66B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2B66B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B66BA"/>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2B66B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358668">
      <w:bodyDiv w:val="1"/>
      <w:marLeft w:val="0"/>
      <w:marRight w:val="0"/>
      <w:marTop w:val="0"/>
      <w:marBottom w:val="0"/>
      <w:divBdr>
        <w:top w:val="none" w:sz="0" w:space="0" w:color="auto"/>
        <w:left w:val="none" w:sz="0" w:space="0" w:color="auto"/>
        <w:bottom w:val="none" w:sz="0" w:space="0" w:color="auto"/>
        <w:right w:val="none" w:sz="0" w:space="0" w:color="auto"/>
      </w:divBdr>
      <w:divsChild>
        <w:div w:id="19941798">
          <w:marLeft w:val="0"/>
          <w:marRight w:val="0"/>
          <w:marTop w:val="0"/>
          <w:marBottom w:val="0"/>
          <w:divBdr>
            <w:top w:val="none" w:sz="0" w:space="0" w:color="auto"/>
            <w:left w:val="none" w:sz="0" w:space="0" w:color="auto"/>
            <w:bottom w:val="none" w:sz="0" w:space="0" w:color="auto"/>
            <w:right w:val="none" w:sz="0" w:space="0" w:color="auto"/>
          </w:divBdr>
          <w:divsChild>
            <w:div w:id="41859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240</Words>
  <Characters>1325</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Damien Chancerel</dc:creator>
  <cp:keywords/>
  <dc:description/>
  <cp:lastModifiedBy>Damien Chancerel</cp:lastModifiedBy>
  <cp:revision>1</cp:revision>
  <dcterms:created xsi:type="dcterms:W3CDTF">2022-04-22T06:44:00Z</dcterms:created>
  <dcterms:modified xsi:type="dcterms:W3CDTF">2022-04-22T06:57:00Z</dcterms:modified>
</cp:coreProperties>
</file>