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F0560" w14:textId="77777777" w:rsidR="00D55EE0" w:rsidRDefault="00D55EE0" w:rsidP="00D55EE0">
      <w:pPr>
        <w:pStyle w:val="Titre1"/>
      </w:pPr>
      <w:r>
        <w:t>Le pitch</w:t>
      </w:r>
    </w:p>
    <w:p w14:paraId="112E2399" w14:textId="77777777" w:rsidR="0003405C" w:rsidRDefault="0003405C">
      <w:r>
        <w:t xml:space="preserve">PayFriends est un site web permettant de gérer les paiements entre amis. Concrètement, un utilisateur créé un « évènement », par exemple </w:t>
      </w:r>
      <w:r w:rsidRPr="0003405C">
        <w:rPr>
          <w:b/>
          <w:bCs/>
          <w:i/>
          <w:iCs/>
        </w:rPr>
        <w:t>Voyage Ardeches</w:t>
      </w:r>
      <w:r>
        <w:t xml:space="preserve">. Il ajoute ensuite toutes les personnes qui participent à cet évènement. Les personnes ajoutées sont notifiées et peuvent accéder à l’évènement sur Payfriends. Chaque utilisateur peut ajouter une « dépense » à un évènement et une liste de personne devant rembourser une partie de la dépense. </w:t>
      </w:r>
    </w:p>
    <w:p w14:paraId="32185177" w14:textId="77777777" w:rsidR="00D55EE0" w:rsidRDefault="0003405C">
      <w:r>
        <w:t>Aussi, chaque utilisateur peut notifier son remboursement et la balance de la dépense est mise à jour.</w:t>
      </w:r>
      <w:r w:rsidR="00D55EE0">
        <w:t xml:space="preserve"> </w:t>
      </w:r>
    </w:p>
    <w:p w14:paraId="69FA1480" w14:textId="77777777" w:rsidR="00D55EE0" w:rsidRDefault="00D55EE0">
      <w:r>
        <w:t>Enfin, chaque utilisateur peut voir une synthèse de ses activités (toutes les dépenses de tous ses évènements passés ou en cours) et une synthèse par évènement.</w:t>
      </w:r>
    </w:p>
    <w:p w14:paraId="39F15D46" w14:textId="77777777" w:rsidR="0003405C" w:rsidRDefault="0003405C">
      <w:r>
        <w:t xml:space="preserve">   </w:t>
      </w:r>
    </w:p>
    <w:p w14:paraId="7B941A0C" w14:textId="77777777" w:rsidR="0003405C" w:rsidRDefault="0003405C" w:rsidP="00D55EE0">
      <w:pPr>
        <w:pStyle w:val="Titre1"/>
      </w:pPr>
      <w:r>
        <w:t>Organisation – répartition du travail</w:t>
      </w:r>
    </w:p>
    <w:p w14:paraId="7BB83378" w14:textId="77777777" w:rsidR="0003405C" w:rsidRDefault="00D55EE0">
      <w:r>
        <w:t>On travaille avec GIT pour paralléliser les tâches.</w:t>
      </w:r>
    </w:p>
    <w:p w14:paraId="649B7F33" w14:textId="77777777" w:rsidR="00257E4F" w:rsidRPr="00257E4F" w:rsidRDefault="00257E4F">
      <w:pPr>
        <w:rPr>
          <w:lang w:val="en-US"/>
        </w:rPr>
      </w:pPr>
      <w:r w:rsidRPr="00257E4F">
        <w:rPr>
          <w:lang w:val="en-US"/>
        </w:rPr>
        <w:t>Steven -&gt; BD + PHP (Back)</w:t>
      </w:r>
    </w:p>
    <w:p w14:paraId="3C6BA410" w14:textId="77777777" w:rsidR="00257E4F" w:rsidRPr="00257E4F" w:rsidRDefault="00257E4F">
      <w:pPr>
        <w:rPr>
          <w:lang w:val="en-US"/>
        </w:rPr>
      </w:pPr>
      <w:r w:rsidRPr="00257E4F">
        <w:rPr>
          <w:lang w:val="en-US"/>
        </w:rPr>
        <w:t xml:space="preserve">Damien -&gt; JavaScript </w:t>
      </w:r>
      <w:r>
        <w:rPr>
          <w:lang w:val="en-US"/>
        </w:rPr>
        <w:t>+ BootStrap</w:t>
      </w:r>
      <w:r w:rsidRPr="00257E4F">
        <w:rPr>
          <w:lang w:val="en-US"/>
        </w:rPr>
        <w:t xml:space="preserve"> (Front)</w:t>
      </w:r>
    </w:p>
    <w:p w14:paraId="0881E02B" w14:textId="77777777" w:rsidR="00257E4F" w:rsidRDefault="00257E4F">
      <w:r>
        <w:t>Lorsque le front sera fini, Damien bascule sur le back</w:t>
      </w:r>
    </w:p>
    <w:p w14:paraId="798189BD" w14:textId="77777777" w:rsidR="0003405C" w:rsidRDefault="0003405C" w:rsidP="00D55EE0">
      <w:pPr>
        <w:pStyle w:val="Titre1"/>
      </w:pPr>
      <w:r>
        <w:t>Organisation BD</w:t>
      </w:r>
    </w:p>
    <w:p w14:paraId="798E19BC" w14:textId="77777777" w:rsidR="00D55EE0" w:rsidRPr="00D55EE0" w:rsidRDefault="00D55EE0" w:rsidP="00D55EE0">
      <w:pPr>
        <w:spacing w:after="0"/>
      </w:pPr>
      <w:r w:rsidRPr="00D55EE0">
        <w:t>PayFriends</w:t>
      </w:r>
    </w:p>
    <w:p w14:paraId="5B7E27B9" w14:textId="77777777" w:rsidR="00D55EE0" w:rsidRPr="00D55EE0" w:rsidRDefault="00D55EE0" w:rsidP="00D55EE0">
      <w:pPr>
        <w:spacing w:after="0"/>
      </w:pPr>
      <w:r w:rsidRPr="00D55EE0">
        <w:tab/>
        <w:t>-</w:t>
      </w:r>
      <w:r w:rsidRPr="00D55EE0">
        <w:rPr>
          <w:b/>
          <w:bCs/>
        </w:rPr>
        <w:t>events</w:t>
      </w:r>
    </w:p>
    <w:p w14:paraId="11C6C9BD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-ide</w:t>
      </w:r>
    </w:p>
    <w:p w14:paraId="12360FDC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-titre</w:t>
      </w:r>
    </w:p>
    <w:p w14:paraId="3F0B273D" w14:textId="77777777" w:rsidR="00D55EE0" w:rsidRPr="00476C49" w:rsidRDefault="00D55EE0" w:rsidP="00D55EE0">
      <w:pPr>
        <w:spacing w:after="0"/>
        <w:rPr>
          <w:lang w:val="en-US"/>
        </w:rPr>
      </w:pPr>
      <w:r w:rsidRPr="00D55EE0">
        <w:tab/>
      </w:r>
      <w:r w:rsidRPr="00D55EE0">
        <w:tab/>
      </w:r>
      <w:r w:rsidRPr="00476C49">
        <w:rPr>
          <w:lang w:val="en-US"/>
        </w:rPr>
        <w:t>-description</w:t>
      </w:r>
    </w:p>
    <w:p w14:paraId="29ED3178" w14:textId="77777777" w:rsidR="00D55EE0" w:rsidRPr="00476C49" w:rsidRDefault="00D55EE0" w:rsidP="00D55EE0">
      <w:pPr>
        <w:spacing w:after="0"/>
        <w:rPr>
          <w:lang w:val="en-US"/>
        </w:rPr>
      </w:pPr>
      <w:r w:rsidRPr="00476C49">
        <w:rPr>
          <w:lang w:val="en-US"/>
        </w:rPr>
        <w:tab/>
        <w:t>-</w:t>
      </w:r>
      <w:r w:rsidRPr="00476C49">
        <w:rPr>
          <w:b/>
          <w:bCs/>
          <w:lang w:val="en-US"/>
        </w:rPr>
        <w:t>users</w:t>
      </w:r>
    </w:p>
    <w:p w14:paraId="0B8F8810" w14:textId="77777777" w:rsidR="00D55EE0" w:rsidRPr="00476C49" w:rsidRDefault="00D55EE0" w:rsidP="00D55EE0">
      <w:pPr>
        <w:spacing w:after="0"/>
        <w:rPr>
          <w:lang w:val="en-US"/>
        </w:rPr>
      </w:pPr>
      <w:r w:rsidRPr="00476C49">
        <w:rPr>
          <w:lang w:val="en-US"/>
        </w:rPr>
        <w:tab/>
      </w:r>
      <w:r w:rsidRPr="00476C49">
        <w:rPr>
          <w:lang w:val="en-US"/>
        </w:rPr>
        <w:tab/>
        <w:t>-idu</w:t>
      </w:r>
    </w:p>
    <w:p w14:paraId="1C637B85" w14:textId="77777777" w:rsidR="00D55EE0" w:rsidRPr="00D55EE0" w:rsidRDefault="00D55EE0" w:rsidP="00D55EE0">
      <w:pPr>
        <w:spacing w:after="0"/>
        <w:rPr>
          <w:lang w:val="en-US"/>
        </w:rPr>
      </w:pPr>
      <w:r w:rsidRPr="00476C49">
        <w:rPr>
          <w:lang w:val="en-US"/>
        </w:rPr>
        <w:tab/>
      </w:r>
      <w:r w:rsidRPr="00476C49">
        <w:rPr>
          <w:lang w:val="en-US"/>
        </w:rPr>
        <w:tab/>
      </w:r>
      <w:r w:rsidRPr="00D55EE0">
        <w:rPr>
          <w:lang w:val="en-US"/>
        </w:rPr>
        <w:t>-username</w:t>
      </w:r>
    </w:p>
    <w:p w14:paraId="2F866F84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rPr>
          <w:lang w:val="en-US"/>
        </w:rPr>
        <w:tab/>
      </w:r>
      <w:r w:rsidRPr="00D55EE0">
        <w:rPr>
          <w:lang w:val="en-US"/>
        </w:rPr>
        <w:tab/>
        <w:t>-password</w:t>
      </w:r>
    </w:p>
    <w:p w14:paraId="5370D865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rPr>
          <w:lang w:val="en-US"/>
        </w:rPr>
        <w:tab/>
        <w:t>-</w:t>
      </w:r>
      <w:r w:rsidRPr="00D55EE0">
        <w:rPr>
          <w:b/>
          <w:bCs/>
          <w:lang w:val="en-US"/>
        </w:rPr>
        <w:t>members</w:t>
      </w:r>
    </w:p>
    <w:p w14:paraId="2B2A726F" w14:textId="77777777" w:rsidR="00D55EE0" w:rsidRPr="00476C49" w:rsidRDefault="00D55EE0" w:rsidP="00D55EE0">
      <w:pPr>
        <w:spacing w:after="0"/>
      </w:pPr>
      <w:r w:rsidRPr="00D55EE0">
        <w:rPr>
          <w:lang w:val="en-US"/>
        </w:rPr>
        <w:tab/>
      </w:r>
      <w:r w:rsidRPr="00D55EE0">
        <w:rPr>
          <w:lang w:val="en-US"/>
        </w:rPr>
        <w:tab/>
      </w:r>
      <w:r w:rsidRPr="00476C49">
        <w:t>-ide pk</w:t>
      </w:r>
    </w:p>
    <w:p w14:paraId="1674DAB4" w14:textId="77777777" w:rsidR="00D55EE0" w:rsidRPr="00476C49" w:rsidRDefault="00D55EE0" w:rsidP="00D55EE0">
      <w:pPr>
        <w:spacing w:after="0"/>
      </w:pPr>
      <w:r w:rsidRPr="00476C49">
        <w:tab/>
      </w:r>
      <w:r w:rsidRPr="00476C49">
        <w:tab/>
        <w:t>-idu fk users</w:t>
      </w:r>
    </w:p>
    <w:p w14:paraId="1BF6DEB8" w14:textId="77777777" w:rsidR="00D55EE0" w:rsidRPr="00D55EE0" w:rsidRDefault="00D55EE0" w:rsidP="00D55EE0">
      <w:pPr>
        <w:spacing w:after="0"/>
      </w:pPr>
      <w:r w:rsidRPr="00476C49">
        <w:tab/>
      </w:r>
      <w:r w:rsidRPr="00D55EE0">
        <w:t>-</w:t>
      </w:r>
      <w:r w:rsidRPr="00D55EE0">
        <w:rPr>
          <w:b/>
          <w:bCs/>
        </w:rPr>
        <w:t>depenses</w:t>
      </w:r>
    </w:p>
    <w:p w14:paraId="68CAFC94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-idd pk</w:t>
      </w:r>
    </w:p>
    <w:p w14:paraId="4E489B66" w14:textId="58146FAE" w:rsidR="00D55EE0" w:rsidRPr="00D55EE0" w:rsidRDefault="00D55EE0" w:rsidP="00D55EE0">
      <w:pPr>
        <w:spacing w:after="0"/>
      </w:pPr>
      <w:r w:rsidRPr="00D55EE0">
        <w:tab/>
      </w:r>
      <w:r w:rsidRPr="00D55EE0">
        <w:tab/>
        <w:t>-nom</w:t>
      </w:r>
    </w:p>
    <w:p w14:paraId="5609E533" w14:textId="3CE5B00E" w:rsidR="00D55EE0" w:rsidRPr="00476C49" w:rsidRDefault="00D55EE0" w:rsidP="00D55EE0">
      <w:pPr>
        <w:spacing w:after="0"/>
      </w:pPr>
      <w:r w:rsidRPr="00D55EE0">
        <w:tab/>
      </w:r>
      <w:r w:rsidRPr="00D55EE0">
        <w:tab/>
        <w:t>-ide fk events</w:t>
      </w:r>
      <w:r w:rsidR="004B5EFC">
        <w:t xml:space="preserve"> //la dépense correspond à tel évent</w:t>
      </w:r>
    </w:p>
    <w:p w14:paraId="372FAB9E" w14:textId="11999E38" w:rsidR="00D55EE0" w:rsidRDefault="00D55EE0" w:rsidP="00D55EE0">
      <w:pPr>
        <w:spacing w:after="0"/>
        <w:rPr>
          <w:lang w:val="en-US"/>
        </w:rPr>
      </w:pPr>
      <w:r w:rsidRPr="004B5EFC">
        <w:tab/>
      </w:r>
      <w:r w:rsidRPr="004B5EFC">
        <w:tab/>
      </w:r>
      <w:r w:rsidRPr="00476C49">
        <w:rPr>
          <w:lang w:val="en-US"/>
        </w:rPr>
        <w:t>-totalAPaye</w:t>
      </w:r>
      <w:r w:rsidR="004B5EFC">
        <w:rPr>
          <w:lang w:val="en-US"/>
        </w:rPr>
        <w:t>r</w:t>
      </w:r>
    </w:p>
    <w:p w14:paraId="1DF0AD51" w14:textId="5D0988CD" w:rsidR="00551966" w:rsidRDefault="004B5EFC" w:rsidP="00D55EE0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 w:rsidRPr="004B5EFC">
        <w:t>-idu fk users //le p</w:t>
      </w:r>
      <w:r>
        <w:t>ayeur</w:t>
      </w:r>
    </w:p>
    <w:p w14:paraId="51D1FF68" w14:textId="31A4A916" w:rsidR="005B7EE8" w:rsidRPr="004B5EFC" w:rsidRDefault="005B7EE8" w:rsidP="00D55EE0">
      <w:pPr>
        <w:spacing w:after="0"/>
      </w:pPr>
      <w:r>
        <w:tab/>
      </w:r>
      <w:r>
        <w:tab/>
        <w:t>- prixParUser</w:t>
      </w:r>
    </w:p>
    <w:p w14:paraId="3AD79DC5" w14:textId="65239B98" w:rsidR="00D55EE0" w:rsidRPr="00551966" w:rsidRDefault="00D55EE0" w:rsidP="00D55EE0">
      <w:pPr>
        <w:spacing w:after="0"/>
      </w:pPr>
      <w:r w:rsidRPr="004B5EFC">
        <w:tab/>
      </w:r>
      <w:r w:rsidRPr="00551966">
        <w:t>-</w:t>
      </w:r>
      <w:r w:rsidRPr="00551966">
        <w:rPr>
          <w:b/>
          <w:bCs/>
        </w:rPr>
        <w:t>membersDepense</w:t>
      </w:r>
      <w:r w:rsidR="00551966" w:rsidRPr="00551966">
        <w:rPr>
          <w:b/>
          <w:bCs/>
        </w:rPr>
        <w:t xml:space="preserve"> </w:t>
      </w:r>
      <w:r w:rsidR="00551966" w:rsidRPr="00551966">
        <w:rPr>
          <w:b/>
          <w:bCs/>
          <w:lang w:val="en-US"/>
        </w:rPr>
        <w:sym w:font="Wingdings" w:char="F0E0"/>
      </w:r>
      <w:r w:rsidR="00551966" w:rsidRPr="00551966">
        <w:rPr>
          <w:b/>
          <w:bCs/>
        </w:rPr>
        <w:t xml:space="preserve"> un idu doit l</w:t>
      </w:r>
      <w:r w:rsidR="00551966">
        <w:rPr>
          <w:b/>
          <w:bCs/>
        </w:rPr>
        <w:t>e total a payer de l’idd correspondant / le count de membersDepense pour cet idd</w:t>
      </w:r>
    </w:p>
    <w:p w14:paraId="7CCC7271" w14:textId="77777777" w:rsidR="00D55EE0" w:rsidRPr="00D55EE0" w:rsidRDefault="00D55EE0" w:rsidP="00D55EE0">
      <w:pPr>
        <w:spacing w:after="0"/>
        <w:rPr>
          <w:lang w:val="en-US"/>
        </w:rPr>
      </w:pPr>
      <w:r w:rsidRPr="00551966">
        <w:tab/>
      </w:r>
      <w:r w:rsidRPr="00551966">
        <w:tab/>
      </w:r>
      <w:r w:rsidRPr="00D55EE0">
        <w:rPr>
          <w:lang w:val="en-US"/>
        </w:rPr>
        <w:t>-idd fk depense</w:t>
      </w:r>
    </w:p>
    <w:p w14:paraId="3B5F9342" w14:textId="496DB69E" w:rsidR="00C03FD2" w:rsidRPr="00476C49" w:rsidRDefault="00D55EE0" w:rsidP="00D55EE0">
      <w:pPr>
        <w:spacing w:after="0"/>
      </w:pPr>
      <w:r w:rsidRPr="00D55EE0">
        <w:rPr>
          <w:lang w:val="en-US"/>
        </w:rPr>
        <w:tab/>
      </w:r>
      <w:r w:rsidRPr="00D55EE0">
        <w:rPr>
          <w:lang w:val="en-US"/>
        </w:rPr>
        <w:tab/>
      </w:r>
      <w:r w:rsidRPr="00476C49">
        <w:t>-idu fk users</w:t>
      </w:r>
    </w:p>
    <w:p w14:paraId="7B824F19" w14:textId="78663CBA" w:rsidR="0003405C" w:rsidRDefault="00D55EE0" w:rsidP="00401CE5">
      <w:pPr>
        <w:spacing w:after="0"/>
      </w:pPr>
      <w:r w:rsidRPr="00476C49">
        <w:tab/>
      </w:r>
      <w:r w:rsidR="00401CE5">
        <w:tab/>
        <w:t>- boolean is Paid</w:t>
      </w:r>
      <w:bookmarkStart w:id="0" w:name="_GoBack"/>
      <w:bookmarkEnd w:id="0"/>
    </w:p>
    <w:p w14:paraId="512159A2" w14:textId="77777777" w:rsidR="00D55EE0" w:rsidRPr="00D55EE0" w:rsidRDefault="00D55EE0" w:rsidP="00D55EE0">
      <w:pPr>
        <w:spacing w:after="0"/>
      </w:pPr>
    </w:p>
    <w:p w14:paraId="3375D6E8" w14:textId="417EAE9E" w:rsidR="00217D4E" w:rsidRDefault="0003405C" w:rsidP="00217D4E">
      <w:r>
        <w:t>Choix technologiques</w:t>
      </w:r>
      <w:r w:rsidR="00A25F72">
        <w:t xml:space="preserve"> </w:t>
      </w:r>
      <w:r w:rsidR="00A25F72" w:rsidRPr="00A25F72">
        <w:t xml:space="preserve"> </w:t>
      </w:r>
    </w:p>
    <w:p w14:paraId="4AC24019" w14:textId="75DF33F6" w:rsidR="0003405C" w:rsidRDefault="0003405C"/>
    <w:sectPr w:rsidR="0003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5C"/>
    <w:rsid w:val="0003405C"/>
    <w:rsid w:val="00217D4E"/>
    <w:rsid w:val="00257E4F"/>
    <w:rsid w:val="00401CE5"/>
    <w:rsid w:val="00476C49"/>
    <w:rsid w:val="004B5EFC"/>
    <w:rsid w:val="004E28C8"/>
    <w:rsid w:val="00551966"/>
    <w:rsid w:val="005B7EE8"/>
    <w:rsid w:val="00A25F72"/>
    <w:rsid w:val="00C03FD2"/>
    <w:rsid w:val="00C56533"/>
    <w:rsid w:val="00D5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588A"/>
  <w15:chartTrackingRefBased/>
  <w15:docId w15:val="{234046B4-04A7-4517-8E1F-08309ABD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5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5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chancerel</dc:creator>
  <cp:keywords/>
  <dc:description/>
  <cp:lastModifiedBy>damien chancerel</cp:lastModifiedBy>
  <cp:revision>9</cp:revision>
  <dcterms:created xsi:type="dcterms:W3CDTF">2019-12-17T09:23:00Z</dcterms:created>
  <dcterms:modified xsi:type="dcterms:W3CDTF">2019-12-19T10:30:00Z</dcterms:modified>
</cp:coreProperties>
</file>