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David McGuirk B00145340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Steven Kelly B00150588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Interactive multimedia group project Contributions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Steven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the ball spawner script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the ball movement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Worked with David together on the game manager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and implemented the Ui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David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Created the player spawner script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Created the player movement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Worked with Steven together on the game manager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Created the scenes and camera setup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