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77777777" w:rsidR="00152CD0" w:rsidRPr="00957413" w:rsidRDefault="00152CD0" w:rsidP="00152CD0">
      <w:pPr>
        <w:pStyle w:val="Standard"/>
        <w:jc w:val="both"/>
        <w:rPr>
          <w:i/>
          <w:iCs/>
          <w:sz w:val="28"/>
          <w:szCs w:val="28"/>
        </w:rPr>
      </w:pPr>
      <w:r w:rsidRPr="00957413">
        <w:rPr>
          <w:i/>
          <w:iCs/>
          <w:sz w:val="28"/>
          <w:szCs w:val="28"/>
        </w:rPr>
        <w:t xml:space="preserve">We </w:t>
      </w:r>
      <w:proofErr w:type="gramStart"/>
      <w:r w:rsidRPr="00957413">
        <w:rPr>
          <w:i/>
          <w:iCs/>
          <w:sz w:val="28"/>
          <w:szCs w:val="28"/>
        </w:rPr>
        <w:t>am</w:t>
      </w:r>
      <w:proofErr w:type="gramEnd"/>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000000">
      <w:r>
        <w:lastRenderedPageBreak/>
        <w:t>Abstract Page</w:t>
      </w:r>
    </w:p>
    <w:p w14:paraId="2615A6CF" w14:textId="77777777" w:rsidR="003A525C" w:rsidRDefault="003A525C"/>
    <w:p w14:paraId="27AD100B" w14:textId="77777777" w:rsidR="003A525C" w:rsidRDefault="00000000">
      <w:pPr>
        <w:rPr>
          <w:shd w:val="clear" w:color="auto" w:fill="FFFF00"/>
        </w:rPr>
      </w:pPr>
      <w:r>
        <w:rPr>
          <w:shd w:val="clear" w:color="auto" w:fill="FFFF00"/>
        </w:rPr>
        <w:t>&lt;NEW PAGE&gt;</w:t>
      </w:r>
    </w:p>
    <w:p w14:paraId="354D3C5B" w14:textId="77777777" w:rsidR="003A525C" w:rsidRDefault="003A525C"/>
    <w:p w14:paraId="6F113809" w14:textId="77777777" w:rsidR="003A525C" w:rsidRDefault="00000000">
      <w:r>
        <w:t>Table of Contents</w:t>
      </w:r>
    </w:p>
    <w:p w14:paraId="029FAE54" w14:textId="77777777" w:rsidR="003A525C" w:rsidRDefault="003A525C"/>
    <w:p w14:paraId="42EF8623" w14:textId="77777777" w:rsidR="003A525C" w:rsidRDefault="00000000">
      <w:pPr>
        <w:rPr>
          <w:shd w:val="clear" w:color="auto" w:fill="FFFF00"/>
        </w:rPr>
      </w:pPr>
      <w:r>
        <w:rPr>
          <w:shd w:val="clear" w:color="auto" w:fill="FFFF00"/>
        </w:rPr>
        <w:t>&lt;NEW PAGE&gt;</w:t>
      </w:r>
    </w:p>
    <w:p w14:paraId="79F9BA57" w14:textId="77777777" w:rsidR="003A525C" w:rsidRDefault="003A525C"/>
    <w:p w14:paraId="7C6E9356" w14:textId="77777777" w:rsidR="003A525C" w:rsidRDefault="00000000">
      <w:r>
        <w:t>List of Figures</w:t>
      </w:r>
    </w:p>
    <w:p w14:paraId="3917547C" w14:textId="77777777" w:rsidR="003A525C" w:rsidRDefault="003A525C"/>
    <w:p w14:paraId="4F10F7D5" w14:textId="77777777" w:rsidR="003A525C" w:rsidRDefault="00000000">
      <w:r>
        <w:t>&lt;NEW PAGE&gt;</w:t>
      </w:r>
    </w:p>
    <w:p w14:paraId="5900779A" w14:textId="77777777" w:rsidR="003A525C" w:rsidRDefault="003A525C"/>
    <w:p w14:paraId="01F924E4" w14:textId="77777777" w:rsidR="003A525C" w:rsidRDefault="00000000">
      <w:r>
        <w:t>List of Tables (if you have them)</w:t>
      </w:r>
    </w:p>
    <w:p w14:paraId="4E08FF6A" w14:textId="77777777" w:rsidR="003A525C" w:rsidRDefault="003A525C"/>
    <w:p w14:paraId="4A3B7561" w14:textId="77777777" w:rsidR="003A525C" w:rsidRDefault="0000000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00000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000000">
      <w:pPr>
        <w:pStyle w:val="Heading1"/>
      </w:pPr>
      <w:r>
        <w:t>Introduction</w:t>
      </w:r>
      <w:r w:rsidR="005F447C">
        <w:t xml:space="preserve"> (Steven)</w:t>
      </w:r>
    </w:p>
    <w:p w14:paraId="2B2F42ED" w14:textId="77777777" w:rsidR="003A525C" w:rsidRDefault="00000000">
      <w:pPr>
        <w:pStyle w:val="Heading2"/>
      </w:pPr>
      <w:r>
        <w:t>Background</w:t>
      </w:r>
    </w:p>
    <w:p w14:paraId="4F273D1D" w14:textId="5C9DA2C7" w:rsidR="003A525C" w:rsidRDefault="00000000">
      <w:pPr>
        <w:pStyle w:val="BodyText"/>
        <w:numPr>
          <w:ilvl w:val="0"/>
          <w:numId w:val="2"/>
        </w:numPr>
      </w:pPr>
      <w:r>
        <w:t>Concurrency and Synchronisation Issues in OSes</w:t>
      </w:r>
      <w:r w:rsidR="005F447C">
        <w:t xml:space="preserve"> (Steven)</w:t>
      </w:r>
    </w:p>
    <w:p w14:paraId="2F605229" w14:textId="2F94C293" w:rsidR="003A525C" w:rsidRDefault="00000000">
      <w:pPr>
        <w:pStyle w:val="BodyText"/>
        <w:numPr>
          <w:ilvl w:val="0"/>
          <w:numId w:val="2"/>
        </w:numPr>
      </w:pPr>
      <w:r>
        <w:t>Mutex Locks</w:t>
      </w:r>
      <w:r w:rsidR="005F447C">
        <w:t xml:space="preserve"> (Rochelle)</w:t>
      </w:r>
    </w:p>
    <w:p w14:paraId="1D3CB375" w14:textId="3934E11A" w:rsidR="003A525C" w:rsidRDefault="00000000">
      <w:pPr>
        <w:pStyle w:val="BodyText"/>
        <w:numPr>
          <w:ilvl w:val="0"/>
          <w:numId w:val="2"/>
        </w:numPr>
      </w:pPr>
      <w:r>
        <w:t>Semaphores</w:t>
      </w:r>
      <w:r w:rsidR="005F447C">
        <w:t xml:space="preserve"> (Habiba)</w:t>
      </w:r>
    </w:p>
    <w:p w14:paraId="3CBD4AB3" w14:textId="2C182D5D" w:rsidR="003A525C" w:rsidRDefault="00000000">
      <w:pPr>
        <w:pStyle w:val="BodyText"/>
        <w:numPr>
          <w:ilvl w:val="0"/>
          <w:numId w:val="2"/>
        </w:numPr>
      </w:pPr>
      <w:proofErr w:type="spellStart"/>
      <w:r>
        <w:t>ThreadMentor</w:t>
      </w:r>
      <w:proofErr w:type="spellEnd"/>
      <w:r w:rsidR="005F447C">
        <w:t xml:space="preserve"> (Piotr)</w:t>
      </w:r>
    </w:p>
    <w:p w14:paraId="44E77B89" w14:textId="7A84D0E3" w:rsidR="003A525C" w:rsidRDefault="00000000">
      <w:pPr>
        <w:pStyle w:val="Heading2"/>
      </w:pPr>
      <w:r>
        <w:t>The Dining Philosophers Problem</w:t>
      </w:r>
      <w:r w:rsidR="005F447C">
        <w:t xml:space="preserve"> (Habiba)</w:t>
      </w:r>
    </w:p>
    <w:p w14:paraId="7F7B0DAF" w14:textId="77777777" w:rsidR="003A525C" w:rsidRDefault="00000000">
      <w:pPr>
        <w:pStyle w:val="Heading2"/>
      </w:pPr>
      <w:r>
        <w:t xml:space="preserve">Outline/Layout of your </w:t>
      </w:r>
      <w:proofErr w:type="gramStart"/>
      <w:r>
        <w:t>Report</w:t>
      </w:r>
      <w:proofErr w:type="gramEnd"/>
    </w:p>
    <w:p w14:paraId="2EC8E764" w14:textId="77777777" w:rsidR="003A525C" w:rsidRDefault="00000000">
      <w:pPr>
        <w:pStyle w:val="BodyText"/>
        <w:numPr>
          <w:ilvl w:val="0"/>
          <w:numId w:val="3"/>
        </w:numPr>
      </w:pPr>
      <w:r>
        <w:t>In section 2, we describe “this”. In section 3, we describe “</w:t>
      </w:r>
      <w:proofErr w:type="gramStart"/>
      <w:r>
        <w:t>that”…</w:t>
      </w:r>
      <w:proofErr w:type="gramEnd"/>
    </w:p>
    <w:p w14:paraId="6C61A1B2" w14:textId="77777777" w:rsidR="003A525C" w:rsidRDefault="0000000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000000">
      <w:pPr>
        <w:pStyle w:val="Heading1"/>
      </w:pPr>
      <w:r>
        <w:t>&lt;Your Solution&gt;</w:t>
      </w:r>
    </w:p>
    <w:p w14:paraId="24C13C8F" w14:textId="5FE20F74" w:rsidR="003A525C" w:rsidRDefault="00000000">
      <w:pPr>
        <w:pStyle w:val="BodyText"/>
        <w:numPr>
          <w:ilvl w:val="0"/>
          <w:numId w:val="4"/>
        </w:numPr>
      </w:pPr>
      <w:r>
        <w:t>Theory/How it works</w:t>
      </w:r>
      <w:r w:rsidR="005F447C">
        <w:t xml:space="preserve"> (Rochelle)</w:t>
      </w:r>
    </w:p>
    <w:p w14:paraId="243D045B" w14:textId="21E8533B" w:rsidR="003A525C" w:rsidRDefault="00000000">
      <w:pPr>
        <w:pStyle w:val="BodyText"/>
        <w:numPr>
          <w:ilvl w:val="0"/>
          <w:numId w:val="4"/>
        </w:numPr>
      </w:pPr>
      <w:proofErr w:type="spellStart"/>
      <w:r>
        <w:t>ThreadMentor</w:t>
      </w:r>
      <w:proofErr w:type="spellEnd"/>
      <w:r>
        <w:t>:</w:t>
      </w:r>
      <w:r w:rsidR="005F447C">
        <w:t xml:space="preserve"> (Piotr)</w:t>
      </w:r>
    </w:p>
    <w:p w14:paraId="53DCD8B2" w14:textId="6C4C75AE" w:rsidR="003A525C" w:rsidRDefault="00000000">
      <w:pPr>
        <w:pStyle w:val="BodyText"/>
        <w:numPr>
          <w:ilvl w:val="1"/>
          <w:numId w:val="4"/>
        </w:numPr>
      </w:pPr>
      <w:proofErr w:type="spellStart"/>
      <w:proofErr w:type="gramStart"/>
      <w:r>
        <w:t>Makefile</w:t>
      </w:r>
      <w:proofErr w:type="spellEnd"/>
      <w:r w:rsidR="005F447C">
        <w:t>(</w:t>
      </w:r>
      <w:proofErr w:type="gramEnd"/>
      <w:r w:rsidR="005F447C">
        <w:t>Piotr)</w:t>
      </w:r>
    </w:p>
    <w:p w14:paraId="5A7202FF" w14:textId="7B0F0040" w:rsidR="003A525C" w:rsidRDefault="00000000">
      <w:pPr>
        <w:pStyle w:val="BodyText"/>
        <w:numPr>
          <w:ilvl w:val="1"/>
          <w:numId w:val="4"/>
        </w:numPr>
      </w:pPr>
      <w:r>
        <w:lastRenderedPageBreak/>
        <w:t xml:space="preserve">Explanation of “Tags” and other </w:t>
      </w:r>
      <w:proofErr w:type="spellStart"/>
      <w:r>
        <w:t>ThreadMentor</w:t>
      </w:r>
      <w:proofErr w:type="spellEnd"/>
      <w:r>
        <w:t xml:space="preserve"> issues related to your solution</w:t>
      </w:r>
      <w:r w:rsidR="005F447C">
        <w:t xml:space="preserve"> (Piotr)</w:t>
      </w:r>
    </w:p>
    <w:p w14:paraId="62E9E4C6" w14:textId="18331938" w:rsidR="003A525C" w:rsidRDefault="00000000">
      <w:pPr>
        <w:pStyle w:val="Heading1"/>
      </w:pPr>
      <w:r>
        <w:t>Results and Analysis</w:t>
      </w:r>
      <w:r w:rsidR="005F447C">
        <w:t xml:space="preserve"> (Piotr &amp; Steven)</w:t>
      </w:r>
    </w:p>
    <w:p w14:paraId="41FA6E99" w14:textId="77777777" w:rsidR="003A525C" w:rsidRDefault="00000000">
      <w:pPr>
        <w:pStyle w:val="BodyText"/>
      </w:pPr>
      <w:r>
        <w:t xml:space="preserve">Screenshots of a </w:t>
      </w:r>
      <w:r>
        <w:rPr>
          <w:b/>
          <w:bCs/>
          <w:u w:val="single"/>
        </w:rPr>
        <w:t>single</w:t>
      </w:r>
      <w:r>
        <w:t xml:space="preserve"> program run, to include:</w:t>
      </w:r>
    </w:p>
    <w:p w14:paraId="3F71C849" w14:textId="77777777" w:rsidR="003A525C" w:rsidRDefault="00000000">
      <w:pPr>
        <w:pStyle w:val="BodyText"/>
        <w:numPr>
          <w:ilvl w:val="0"/>
          <w:numId w:val="5"/>
        </w:numPr>
      </w:pPr>
      <w:r>
        <w:t>Several History Graph screenshots + proper captions</w:t>
      </w:r>
    </w:p>
    <w:p w14:paraId="0B1D7728" w14:textId="77777777" w:rsidR="003A525C" w:rsidRDefault="00000000">
      <w:pPr>
        <w:pStyle w:val="BodyText"/>
        <w:numPr>
          <w:ilvl w:val="0"/>
          <w:numId w:val="5"/>
        </w:numPr>
      </w:pPr>
      <w:r>
        <w:t xml:space="preserve">Screenshots of highlighted code corresponding to various </w:t>
      </w:r>
      <w:proofErr w:type="spellStart"/>
      <w:r>
        <w:t>ThreadMentor</w:t>
      </w:r>
      <w:proofErr w:type="spellEnd"/>
      <w:r>
        <w:t xml:space="preserve"> tags for Philosopher threads in the History graph above + proper captions</w:t>
      </w:r>
    </w:p>
    <w:p w14:paraId="0470FCD2" w14:textId="77777777" w:rsidR="003A525C" w:rsidRDefault="00000000">
      <w:pPr>
        <w:pStyle w:val="BodyText"/>
        <w:numPr>
          <w:ilvl w:val="0"/>
          <w:numId w:val="5"/>
        </w:numPr>
      </w:pPr>
      <w:r>
        <w:t xml:space="preserve">Screenshots of main </w:t>
      </w:r>
      <w:proofErr w:type="spellStart"/>
      <w:r>
        <w:t>ThreadMentor</w:t>
      </w:r>
      <w:proofErr w:type="spellEnd"/>
      <w:r>
        <w:t xml:space="preserve"> window showing relevant and corresponding information relating to the above.</w:t>
      </w:r>
    </w:p>
    <w:p w14:paraId="7D9FBC1B" w14:textId="77777777" w:rsidR="003A525C" w:rsidRDefault="00000000">
      <w:pPr>
        <w:pStyle w:val="BodyText"/>
        <w:numPr>
          <w:ilvl w:val="0"/>
          <w:numId w:val="5"/>
        </w:numPr>
      </w:pPr>
      <w:r>
        <w:t>Screenshots of Thread Status window showing relevant and corresponding information relating to the above.</w:t>
      </w:r>
    </w:p>
    <w:p w14:paraId="7400645F" w14:textId="77777777" w:rsidR="003A525C" w:rsidRDefault="0000000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000000">
      <w:pPr>
        <w:pStyle w:val="Heading1"/>
      </w:pPr>
      <w:r>
        <w:t>Conclusions</w:t>
      </w:r>
      <w:r w:rsidR="005F447C">
        <w:t xml:space="preserve"> (Habiba &amp; Rochelle)</w:t>
      </w:r>
    </w:p>
    <w:p w14:paraId="77B31E43" w14:textId="77777777" w:rsidR="003A525C" w:rsidRDefault="00000000">
      <w:pPr>
        <w:pStyle w:val="BodyText"/>
      </w:pPr>
      <w:r>
        <w:t>Technical conclusions about your solution; for example:</w:t>
      </w:r>
    </w:p>
    <w:p w14:paraId="2D9CDCFD" w14:textId="77777777" w:rsidR="003A525C" w:rsidRDefault="0000000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000000">
      <w:pPr>
        <w:pStyle w:val="BodyText"/>
        <w:numPr>
          <w:ilvl w:val="0"/>
          <w:numId w:val="6"/>
        </w:numPr>
      </w:pPr>
      <w:r>
        <w:t>“</w:t>
      </w:r>
      <w:proofErr w:type="gramStart"/>
      <w:r>
        <w:t>our</w:t>
      </w:r>
      <w:proofErr w:type="gramEnd"/>
      <w:r>
        <w:t xml:space="preserve"> does had a specified problem” </w:t>
      </w:r>
    </w:p>
    <w:p w14:paraId="448F138C" w14:textId="77777777" w:rsidR="003A525C" w:rsidRDefault="00000000">
      <w:pPr>
        <w:pStyle w:val="BodyText"/>
        <w:numPr>
          <w:ilvl w:val="0"/>
          <w:numId w:val="6"/>
        </w:numPr>
      </w:pPr>
      <w:r>
        <w:t>Advantages/Disadvantages of our solution</w:t>
      </w:r>
    </w:p>
    <w:p w14:paraId="3FEDC165" w14:textId="77777777" w:rsidR="003A525C" w:rsidRDefault="0000000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000000">
      <w:pPr>
        <w:pStyle w:val="Heading1"/>
      </w:pPr>
      <w:r>
        <w:t>References</w:t>
      </w:r>
    </w:p>
    <w:p w14:paraId="5184831B" w14:textId="77777777" w:rsidR="003A525C" w:rsidRDefault="00000000">
      <w:pPr>
        <w:pStyle w:val="BodyText"/>
      </w:pPr>
      <w:r>
        <w:t xml:space="preserve">The references listed here </w:t>
      </w:r>
      <w:r>
        <w:rPr>
          <w:b/>
          <w:bCs/>
          <w:u w:val="single"/>
        </w:rPr>
        <w:t>must</w:t>
      </w:r>
      <w:r>
        <w:t xml:space="preserve"> be cited within the text of your report.</w:t>
      </w:r>
    </w:p>
    <w:p w14:paraId="63A68D81" w14:textId="77777777" w:rsidR="003A525C" w:rsidRDefault="0000000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000000">
      <w:pPr>
        <w:pStyle w:val="Heading1"/>
      </w:pPr>
      <w:r>
        <w:t>Appendix: Personal Reflections</w:t>
      </w:r>
    </w:p>
    <w:p w14:paraId="27500A9C" w14:textId="77777777" w:rsidR="003A525C" w:rsidRDefault="00000000">
      <w:pPr>
        <w:pStyle w:val="BodyText"/>
        <w:numPr>
          <w:ilvl w:val="0"/>
          <w:numId w:val="7"/>
        </w:numPr>
      </w:pPr>
      <w:r>
        <w:t xml:space="preserve">A brief summary of what you </w:t>
      </w:r>
      <w:proofErr w:type="gramStart"/>
      <w:r>
        <w:t>learned</w:t>
      </w:r>
      <w:proofErr w:type="gramEnd"/>
    </w:p>
    <w:p w14:paraId="44B3D877" w14:textId="77777777" w:rsidR="003A525C" w:rsidRDefault="00000000">
      <w:pPr>
        <w:pStyle w:val="BodyText"/>
        <w:numPr>
          <w:ilvl w:val="0"/>
          <w:numId w:val="7"/>
        </w:numPr>
      </w:pPr>
      <w:r>
        <w:t>What you liked about the project</w:t>
      </w:r>
    </w:p>
    <w:p w14:paraId="4284263F" w14:textId="77777777" w:rsidR="003A525C" w:rsidRDefault="00000000">
      <w:pPr>
        <w:pStyle w:val="BodyText"/>
        <w:numPr>
          <w:ilvl w:val="0"/>
          <w:numId w:val="7"/>
        </w:numPr>
      </w:pPr>
      <w:r>
        <w:t>What you didn’t like about the project</w:t>
      </w:r>
    </w:p>
    <w:p w14:paraId="62BC10A2" w14:textId="77777777" w:rsidR="003A525C" w:rsidRDefault="0000000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000000">
      <w:pPr>
        <w:pStyle w:val="BodyText"/>
        <w:numPr>
          <w:ilvl w:val="0"/>
          <w:numId w:val="7"/>
        </w:numPr>
      </w:pPr>
      <w:r>
        <w:lastRenderedPageBreak/>
        <w:t>Any other recommendations/feedback for the Lecturer and/or future Students</w:t>
      </w:r>
    </w:p>
    <w:p w14:paraId="48D69CB9" w14:textId="77777777" w:rsidR="003A525C" w:rsidRDefault="0000000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000000">
      <w:pPr>
        <w:pStyle w:val="BodyText"/>
        <w:numPr>
          <w:ilvl w:val="0"/>
          <w:numId w:val="8"/>
        </w:numPr>
      </w:pPr>
      <w:r>
        <w:t>Gantt chart</w:t>
      </w:r>
    </w:p>
    <w:p w14:paraId="023C78B4" w14:textId="77777777" w:rsidR="003A525C" w:rsidRDefault="00000000">
      <w:pPr>
        <w:pStyle w:val="BodyText"/>
        <w:numPr>
          <w:ilvl w:val="0"/>
          <w:numId w:val="8"/>
        </w:numPr>
      </w:pPr>
      <w:r>
        <w:t>Description of your Gantt chart</w:t>
      </w:r>
    </w:p>
    <w:p w14:paraId="64EF3761" w14:textId="77777777" w:rsidR="003A525C" w:rsidRDefault="0000000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9"/>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FB85" w14:textId="77777777" w:rsidR="003E720D" w:rsidRDefault="003E720D">
      <w:r>
        <w:separator/>
      </w:r>
    </w:p>
  </w:endnote>
  <w:endnote w:type="continuationSeparator" w:id="0">
    <w:p w14:paraId="3095881A" w14:textId="77777777" w:rsidR="003E720D" w:rsidRDefault="003E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00000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60D7" w14:textId="77777777" w:rsidR="003E720D" w:rsidRDefault="003E720D">
      <w:r>
        <w:separator/>
      </w:r>
    </w:p>
  </w:footnote>
  <w:footnote w:type="continuationSeparator" w:id="0">
    <w:p w14:paraId="3C1F51A9" w14:textId="77777777" w:rsidR="003E720D" w:rsidRDefault="003E7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6"/>
  </w:num>
  <w:num w:numId="6" w16cid:durableId="236481042">
    <w:abstractNumId w:val="7"/>
  </w:num>
  <w:num w:numId="7" w16cid:durableId="1554542530">
    <w:abstractNumId w:val="3"/>
  </w:num>
  <w:num w:numId="8" w16cid:durableId="22356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525C"/>
    <w:rsid w:val="00152CD0"/>
    <w:rsid w:val="003A525C"/>
    <w:rsid w:val="003E720D"/>
    <w:rsid w:val="005F447C"/>
    <w:rsid w:val="006374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10</cp:revision>
  <dcterms:created xsi:type="dcterms:W3CDTF">2022-03-08T16:29:00Z</dcterms:created>
  <dcterms:modified xsi:type="dcterms:W3CDTF">2024-04-01T15:16:00Z</dcterms:modified>
  <dc:language>en-US</dc:language>
</cp:coreProperties>
</file>