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DB6D" w14:textId="41674BA4" w:rsidR="003A71AF" w:rsidRPr="003A71AF" w:rsidRDefault="003A71AF" w:rsidP="003A71AF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DE23E0">
        <w:rPr>
          <w:rFonts w:ascii="-webkit-standard" w:hAnsi="-webkit-standard"/>
          <w:b/>
          <w:bCs/>
          <w:color w:val="000000"/>
          <w:sz w:val="27"/>
          <w:szCs w:val="27"/>
        </w:rPr>
        <w:t>Email 1 – Introduction</w:t>
      </w:r>
      <w:r w:rsidRPr="00DE23E0"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3A71A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Free Vending Machines for UAE Offices </w:t>
      </w:r>
    </w:p>
    <w:p w14:paraId="64C05C29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Hi {{FirstName}},</w:t>
      </w:r>
    </w:p>
    <w:p w14:paraId="429C76B9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Want to offer snacks and drinks in your workplace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rStyle w:val="Strong"/>
          <w:rFonts w:eastAsiaTheme="majorEastAsia"/>
          <w:b w:val="0"/>
          <w:bCs w:val="0"/>
          <w:color w:val="000000"/>
        </w:rPr>
        <w:t>without paying for the machine</w:t>
      </w:r>
      <w:r w:rsidRPr="00DE23E0">
        <w:rPr>
          <w:color w:val="000000"/>
        </w:rPr>
        <w:t>?</w:t>
      </w:r>
    </w:p>
    <w:p w14:paraId="07836B48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rStyle w:val="Strong"/>
          <w:rFonts w:eastAsiaTheme="majorEastAsia"/>
          <w:b w:val="0"/>
          <w:bCs w:val="0"/>
          <w:color w:val="000000"/>
        </w:rPr>
        <w:t>The Blue Box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color w:val="000000"/>
        </w:rPr>
        <w:t>installs and maintains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rStyle w:val="Strong"/>
          <w:rFonts w:eastAsiaTheme="majorEastAsia"/>
          <w:b w:val="0"/>
          <w:bCs w:val="0"/>
          <w:color w:val="000000"/>
        </w:rPr>
        <w:t>premium vending machines for UAE offices — completely free.</w:t>
      </w:r>
    </w:p>
    <w:p w14:paraId="57B754FD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rFonts w:ascii="Apple Color Emoji" w:hAnsi="Apple Color Emoji" w:cs="Apple Color Emoji"/>
          <w:color w:val="000000"/>
        </w:rPr>
        <w:t>✔</w:t>
      </w:r>
      <w:r w:rsidRPr="00DE23E0">
        <w:rPr>
          <w:color w:val="000000"/>
        </w:rPr>
        <w:t xml:space="preserve"> Free installation</w:t>
      </w:r>
      <w:r w:rsidRPr="00DE23E0">
        <w:rPr>
          <w:color w:val="000000"/>
        </w:rPr>
        <w:br/>
      </w:r>
      <w:r w:rsidRPr="00DE23E0">
        <w:rPr>
          <w:rFonts w:ascii="Apple Color Emoji" w:hAnsi="Apple Color Emoji" w:cs="Apple Color Emoji"/>
          <w:color w:val="000000"/>
        </w:rPr>
        <w:t>✔</w:t>
      </w:r>
      <w:r w:rsidRPr="00DE23E0">
        <w:rPr>
          <w:color w:val="000000"/>
        </w:rPr>
        <w:t xml:space="preserve"> Free maintenance</w:t>
      </w:r>
      <w:r w:rsidRPr="00DE23E0">
        <w:rPr>
          <w:color w:val="000000"/>
        </w:rPr>
        <w:br/>
      </w:r>
      <w:r w:rsidRPr="00DE23E0">
        <w:rPr>
          <w:rFonts w:ascii="Apple Color Emoji" w:hAnsi="Apple Color Emoji" w:cs="Apple Color Emoji"/>
          <w:color w:val="000000"/>
        </w:rPr>
        <w:t>✔</w:t>
      </w:r>
      <w:r w:rsidRPr="00DE23E0">
        <w:rPr>
          <w:color w:val="000000"/>
        </w:rPr>
        <w:t xml:space="preserve"> Popular snacks &amp; beverages</w:t>
      </w:r>
    </w:p>
    <w:p w14:paraId="2F4451B7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Upgrade your workplace in minutes.</w:t>
      </w:r>
    </w:p>
    <w:p w14:paraId="6AFFB138" w14:textId="03497776" w:rsidR="003A71AF" w:rsidRPr="00DE23E0" w:rsidRDefault="003A71AF" w:rsidP="003A71AF">
      <w:pPr>
        <w:pStyle w:val="NormalWeb"/>
        <w:rPr>
          <w:color w:val="000000"/>
        </w:rPr>
      </w:pPr>
      <w:r w:rsidRPr="00DE23E0">
        <w:rPr>
          <w:rStyle w:val="Strong"/>
          <w:rFonts w:eastAsiaTheme="majorEastAsia"/>
          <w:b w:val="0"/>
          <w:bCs w:val="0"/>
          <w:color w:val="000000"/>
        </w:rPr>
        <w:t>Check if your office qualifies</w:t>
      </w:r>
    </w:p>
    <w:p w14:paraId="2B74DA89" w14:textId="63CC6FC3" w:rsidR="003A71AF" w:rsidRDefault="003A71AF" w:rsidP="003A71A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AA0D49" w14:textId="3F191C81" w:rsidR="003A71AF" w:rsidRPr="003A71AF" w:rsidRDefault="003A71AF" w:rsidP="003A71A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E23E0">
        <w:rPr>
          <w:rFonts w:ascii="-webkit-standard" w:hAnsi="-webkit-standard"/>
          <w:b/>
          <w:bCs/>
          <w:color w:val="000000"/>
          <w:sz w:val="27"/>
          <w:szCs w:val="27"/>
        </w:rPr>
        <w:t>Email 2 – Convenience</w:t>
      </w:r>
      <w:r w:rsidRPr="00DE23E0"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DE23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Simple Perk Your Team Will Love</w:t>
      </w:r>
    </w:p>
    <w:p w14:paraId="4289378A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Hi {{FirstName}},</w:t>
      </w:r>
    </w:p>
    <w:p w14:paraId="25247350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Imagine your team having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rStyle w:val="Strong"/>
          <w:rFonts w:eastAsiaTheme="majorEastAsia"/>
          <w:b w:val="0"/>
          <w:bCs w:val="0"/>
          <w:color w:val="000000"/>
        </w:rPr>
        <w:t>snacks and drinks available right in the office</w:t>
      </w:r>
      <w:r w:rsidRPr="00DE23E0">
        <w:rPr>
          <w:color w:val="000000"/>
        </w:rPr>
        <w:t>.</w:t>
      </w:r>
    </w:p>
    <w:p w14:paraId="02689729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With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rStyle w:val="Strong"/>
          <w:rFonts w:eastAsiaTheme="majorEastAsia"/>
          <w:b w:val="0"/>
          <w:bCs w:val="0"/>
          <w:color w:val="000000"/>
        </w:rPr>
        <w:t>The Blue Box</w:t>
      </w:r>
      <w:r w:rsidRPr="00DE23E0">
        <w:rPr>
          <w:color w:val="000000"/>
        </w:rPr>
        <w:t>, you get a</w:t>
      </w:r>
      <w:r w:rsidRPr="00DE23E0">
        <w:rPr>
          <w:rStyle w:val="apple-converted-space"/>
          <w:rFonts w:eastAsiaTheme="majorEastAsia"/>
          <w:color w:val="000000"/>
        </w:rPr>
        <w:t> </w:t>
      </w:r>
      <w:r w:rsidRPr="00DE23E0">
        <w:rPr>
          <w:rStyle w:val="Strong"/>
          <w:rFonts w:eastAsiaTheme="majorEastAsia"/>
          <w:b w:val="0"/>
          <w:bCs w:val="0"/>
          <w:color w:val="000000"/>
        </w:rPr>
        <w:t>modern vending machine installed at no cost</w:t>
      </w:r>
      <w:r w:rsidRPr="00DE23E0">
        <w:rPr>
          <w:color w:val="000000"/>
        </w:rPr>
        <w:t>.</w:t>
      </w:r>
    </w:p>
    <w:p w14:paraId="017BC43C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We handle everything:</w:t>
      </w:r>
      <w:r w:rsidRPr="00DE23E0">
        <w:rPr>
          <w:color w:val="000000"/>
        </w:rPr>
        <w:br/>
        <w:t>• Installation</w:t>
      </w:r>
      <w:r w:rsidRPr="00DE23E0">
        <w:rPr>
          <w:color w:val="000000"/>
        </w:rPr>
        <w:br/>
        <w:t>• Stocking</w:t>
      </w:r>
      <w:r w:rsidRPr="00DE23E0">
        <w:rPr>
          <w:color w:val="000000"/>
        </w:rPr>
        <w:br/>
        <w:t>• Maintenance</w:t>
      </w:r>
    </w:p>
    <w:p w14:paraId="0423D817" w14:textId="77777777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color w:val="000000"/>
        </w:rPr>
        <w:t>You simply provide the space.</w:t>
      </w:r>
    </w:p>
    <w:p w14:paraId="6E25ADDC" w14:textId="11093A8F" w:rsidR="003A71AF" w:rsidRPr="00DE23E0" w:rsidRDefault="003A71AF" w:rsidP="003A71AF">
      <w:pPr>
        <w:pStyle w:val="isselectedend"/>
        <w:rPr>
          <w:color w:val="000000"/>
        </w:rPr>
      </w:pPr>
      <w:r w:rsidRPr="00DE23E0">
        <w:rPr>
          <w:rStyle w:val="Strong"/>
          <w:rFonts w:eastAsiaTheme="majorEastAsia"/>
          <w:b w:val="0"/>
          <w:bCs w:val="0"/>
          <w:color w:val="000000"/>
        </w:rPr>
        <w:t>See how it works</w:t>
      </w:r>
    </w:p>
    <w:p w14:paraId="5D1AF28F" w14:textId="3CF08FDD" w:rsidR="00816BDE" w:rsidRDefault="00816BDE"/>
    <w:p w14:paraId="21EA5321" w14:textId="77777777" w:rsidR="003A71AF" w:rsidRDefault="003A71AF"/>
    <w:p w14:paraId="1D2AD8B0" w14:textId="77777777" w:rsidR="003A71AF" w:rsidRDefault="003A71AF"/>
    <w:p w14:paraId="781EF1F1" w14:textId="77777777" w:rsidR="003A71AF" w:rsidRDefault="003A71AF"/>
    <w:p w14:paraId="50529B13" w14:textId="77777777" w:rsidR="003A71AF" w:rsidRDefault="003A71AF"/>
    <w:p w14:paraId="7A341DEB" w14:textId="0492D58B" w:rsidR="003A71AF" w:rsidRPr="00851C10" w:rsidRDefault="003A71AF">
      <w:pPr>
        <w:rPr>
          <w:b/>
          <w:bCs/>
        </w:rPr>
      </w:pPr>
      <w:r w:rsidRPr="00851C10">
        <w:rPr>
          <w:rFonts w:ascii="-webkit-standard" w:hAnsi="-webkit-standard"/>
          <w:b/>
          <w:bCs/>
          <w:color w:val="000000"/>
          <w:sz w:val="27"/>
          <w:szCs w:val="27"/>
        </w:rPr>
        <w:lastRenderedPageBreak/>
        <w:t>Email 3 – Workplace Benefit</w:t>
      </w:r>
      <w:r w:rsidRPr="00851C10"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851C10">
        <w:rPr>
          <w:b/>
          <w:bCs/>
        </w:rPr>
        <w:t>Make Your Workplace More Convenient</w:t>
      </w:r>
    </w:p>
    <w:p w14:paraId="34522469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Hi {{FirstName}},</w:t>
      </w:r>
    </w:p>
    <w:p w14:paraId="4E4BB1ED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Many UAE workplaces are adding vending machines to make daily life easier for their teams.</w:t>
      </w:r>
    </w:p>
    <w:p w14:paraId="48F5AC83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With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The Blue Box</w:t>
      </w:r>
      <w:r w:rsidRPr="00851C10">
        <w:rPr>
          <w:color w:val="000000"/>
        </w:rPr>
        <w:t>, your office gets:</w:t>
      </w:r>
      <w:r w:rsidRPr="00851C10">
        <w:rPr>
          <w:color w:val="000000"/>
        </w:rPr>
        <w:br/>
      </w:r>
      <w:r w:rsidRPr="00851C10">
        <w:rPr>
          <w:rFonts w:ascii="Apple Color Emoji" w:hAnsi="Apple Color Emoji" w:cs="Apple Color Emoji"/>
          <w:color w:val="000000"/>
        </w:rPr>
        <w:t>✔</w:t>
      </w:r>
      <w:r w:rsidRPr="00851C10">
        <w:rPr>
          <w:color w:val="000000"/>
        </w:rPr>
        <w:t xml:space="preserve"> Premium vending machines</w:t>
      </w:r>
      <w:r w:rsidRPr="00851C10">
        <w:rPr>
          <w:color w:val="000000"/>
        </w:rPr>
        <w:br/>
      </w:r>
      <w:r w:rsidRPr="00851C10">
        <w:rPr>
          <w:rFonts w:ascii="Apple Color Emoji" w:hAnsi="Apple Color Emoji" w:cs="Apple Color Emoji"/>
          <w:color w:val="000000"/>
        </w:rPr>
        <w:t>✔</w:t>
      </w:r>
      <w:r w:rsidRPr="00851C10">
        <w:rPr>
          <w:color w:val="000000"/>
        </w:rPr>
        <w:t xml:space="preserve"> Cashless payments</w:t>
      </w:r>
      <w:r w:rsidRPr="00851C10">
        <w:rPr>
          <w:color w:val="000000"/>
        </w:rPr>
        <w:br/>
      </w:r>
      <w:r w:rsidRPr="00851C10">
        <w:rPr>
          <w:rFonts w:ascii="Apple Color Emoji" w:hAnsi="Apple Color Emoji" w:cs="Apple Color Emoji"/>
          <w:color w:val="000000"/>
        </w:rPr>
        <w:t>✔</w:t>
      </w:r>
      <w:r w:rsidRPr="00851C10">
        <w:rPr>
          <w:color w:val="000000"/>
        </w:rPr>
        <w:t xml:space="preserve"> Regular restocking</w:t>
      </w:r>
    </w:p>
    <w:p w14:paraId="13E7E826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And it’s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completely free</w:t>
      </w:r>
      <w:r w:rsidRPr="00851C10">
        <w:rPr>
          <w:color w:val="000000"/>
        </w:rPr>
        <w:t>.</w:t>
      </w:r>
    </w:p>
    <w:p w14:paraId="42C1A304" w14:textId="0C130C70" w:rsidR="003A71AF" w:rsidRPr="00851C10" w:rsidRDefault="003A71AF" w:rsidP="003A71AF">
      <w:pPr>
        <w:pStyle w:val="NormalWeb"/>
        <w:rPr>
          <w:color w:val="000000"/>
        </w:rPr>
      </w:pPr>
      <w:r w:rsidRPr="00851C10">
        <w:rPr>
          <w:rStyle w:val="Strong"/>
          <w:rFonts w:eastAsiaTheme="majorEastAsia"/>
          <w:b w:val="0"/>
          <w:bCs w:val="0"/>
          <w:color w:val="000000"/>
        </w:rPr>
        <w:t>Check availability for your building</w:t>
      </w:r>
    </w:p>
    <w:p w14:paraId="59423225" w14:textId="77777777" w:rsidR="003A71AF" w:rsidRDefault="003A71AF"/>
    <w:p w14:paraId="15D49F1E" w14:textId="77777777" w:rsidR="003A71AF" w:rsidRDefault="003A71AF"/>
    <w:p w14:paraId="405E8467" w14:textId="04BEDEF2" w:rsidR="003A71AF" w:rsidRPr="00851C10" w:rsidRDefault="003A71AF">
      <w:pPr>
        <w:rPr>
          <w:b/>
          <w:bCs/>
        </w:rPr>
      </w:pPr>
      <w:r w:rsidRPr="00851C10">
        <w:rPr>
          <w:rFonts w:ascii="-webkit-standard" w:hAnsi="-webkit-standard"/>
          <w:b/>
          <w:bCs/>
          <w:color w:val="000000"/>
          <w:sz w:val="27"/>
          <w:szCs w:val="27"/>
        </w:rPr>
        <w:t>Email 4 – Light Urgency</w:t>
      </w:r>
      <w:r w:rsidRPr="00851C10"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851C10">
        <w:rPr>
          <w:b/>
          <w:bCs/>
        </w:rPr>
        <w:t>Limited Free Installations This Month</w:t>
      </w:r>
    </w:p>
    <w:p w14:paraId="30B4AB2C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Hi {{FirstName}},</w:t>
      </w:r>
    </w:p>
    <w:p w14:paraId="1E177361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We’re currently installing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new vending machines in workplaces across the UAE</w:t>
      </w:r>
      <w:r w:rsidRPr="00851C10">
        <w:rPr>
          <w:color w:val="000000"/>
        </w:rPr>
        <w:t>.</w:t>
      </w:r>
    </w:p>
    <w:p w14:paraId="04B21327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Since we limit installations per area, spots fill quickly.</w:t>
      </w:r>
    </w:p>
    <w:p w14:paraId="3E957A83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The good news: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installation and maintenance are completely free.</w:t>
      </w:r>
    </w:p>
    <w:p w14:paraId="0789C80A" w14:textId="46F485DF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rStyle w:val="Strong"/>
          <w:rFonts w:eastAsiaTheme="majorEastAsia"/>
          <w:b w:val="0"/>
          <w:bCs w:val="0"/>
          <w:color w:val="000000"/>
        </w:rPr>
        <w:t>Reserve a machine for your workplace</w:t>
      </w:r>
    </w:p>
    <w:p w14:paraId="07600AD9" w14:textId="77777777" w:rsidR="003A71AF" w:rsidRDefault="003A71AF"/>
    <w:p w14:paraId="01340E4A" w14:textId="77777777" w:rsidR="00851C10" w:rsidRPr="00851C10" w:rsidRDefault="003A71AF" w:rsidP="00851C10">
      <w:pPr>
        <w:rPr>
          <w:b/>
          <w:bCs/>
          <w:color w:val="000000"/>
        </w:rPr>
      </w:pPr>
      <w:r w:rsidRPr="00851C10">
        <w:rPr>
          <w:rFonts w:ascii="-webkit-standard" w:hAnsi="-webkit-standard"/>
          <w:b/>
          <w:bCs/>
          <w:color w:val="000000"/>
          <w:sz w:val="27"/>
          <w:szCs w:val="27"/>
        </w:rPr>
        <w:t>Email 5 – Final Reminder</w:t>
      </w:r>
      <w:r w:rsidR="00851C10" w:rsidRPr="00851C10"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 w:rsidRPr="00851C10">
        <w:rPr>
          <w:b/>
          <w:bCs/>
        </w:rPr>
        <w:t>Quick Question About Your Office</w:t>
      </w:r>
      <w:r w:rsidRPr="00851C10">
        <w:rPr>
          <w:b/>
          <w:bCs/>
        </w:rPr>
        <w:br/>
      </w:r>
    </w:p>
    <w:p w14:paraId="100F79A1" w14:textId="2F523E7D" w:rsidR="003A71AF" w:rsidRPr="00851C10" w:rsidRDefault="003A71AF" w:rsidP="00851C10">
      <w:pPr>
        <w:rPr>
          <w:rFonts w:ascii="-webkit-standard" w:hAnsi="-webkit-standard"/>
          <w:color w:val="000000"/>
          <w:sz w:val="27"/>
          <w:szCs w:val="27"/>
        </w:rPr>
      </w:pPr>
      <w:r w:rsidRPr="00851C10">
        <w:rPr>
          <w:color w:val="000000"/>
        </w:rPr>
        <w:t>Hi {{FirstName}},</w:t>
      </w:r>
    </w:p>
    <w:p w14:paraId="3CB9CF7C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Would your workplace benefit from a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free vending machine</w:t>
      </w:r>
      <w:r w:rsidRPr="00851C10">
        <w:rPr>
          <w:color w:val="000000"/>
        </w:rPr>
        <w:t>?</w:t>
      </w:r>
    </w:p>
    <w:p w14:paraId="3F599227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If you have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space and regular staff</w:t>
      </w:r>
      <w:r w:rsidRPr="00851C10">
        <w:rPr>
          <w:color w:val="000000"/>
        </w:rPr>
        <w:t>, you may qualify for a</w:t>
      </w:r>
      <w:r w:rsidRPr="00851C10">
        <w:rPr>
          <w:rStyle w:val="apple-converted-space"/>
          <w:rFonts w:eastAsiaTheme="majorEastAsia"/>
          <w:color w:val="000000"/>
        </w:rPr>
        <w:t> </w:t>
      </w:r>
      <w:r w:rsidRPr="00851C10">
        <w:rPr>
          <w:rStyle w:val="Strong"/>
          <w:rFonts w:eastAsiaTheme="majorEastAsia"/>
          <w:b w:val="0"/>
          <w:bCs w:val="0"/>
          <w:color w:val="000000"/>
        </w:rPr>
        <w:t>free installation by The Blue Box</w:t>
      </w:r>
      <w:r w:rsidRPr="00851C10">
        <w:rPr>
          <w:color w:val="000000"/>
        </w:rPr>
        <w:t>.</w:t>
      </w:r>
    </w:p>
    <w:p w14:paraId="6A48AE4B" w14:textId="0EBCBD96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rStyle w:val="Strong"/>
          <w:rFonts w:eastAsiaTheme="majorEastAsia"/>
          <w:b w:val="0"/>
          <w:bCs w:val="0"/>
          <w:color w:val="000000"/>
        </w:rPr>
        <w:lastRenderedPageBreak/>
        <w:t>Submit your details here</w:t>
      </w:r>
    </w:p>
    <w:p w14:paraId="01536212" w14:textId="77777777" w:rsidR="003A71AF" w:rsidRPr="00851C10" w:rsidRDefault="003A71AF" w:rsidP="003A71AF">
      <w:pPr>
        <w:pStyle w:val="isselectedend"/>
        <w:rPr>
          <w:color w:val="000000"/>
        </w:rPr>
      </w:pPr>
      <w:r w:rsidRPr="00851C10">
        <w:rPr>
          <w:color w:val="000000"/>
        </w:rPr>
        <w:t>We’ll handle the rest.</w:t>
      </w:r>
    </w:p>
    <w:p w14:paraId="6291BD7A" w14:textId="76E5F273" w:rsidR="003A71AF" w:rsidRDefault="003A71AF"/>
    <w:sectPr w:rsidR="003A7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AF"/>
    <w:rsid w:val="003A71AF"/>
    <w:rsid w:val="003C3F34"/>
    <w:rsid w:val="0059394C"/>
    <w:rsid w:val="00816BDE"/>
    <w:rsid w:val="00851C10"/>
    <w:rsid w:val="00B73EA3"/>
    <w:rsid w:val="00DE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ADA8"/>
  <w15:chartTrackingRefBased/>
  <w15:docId w15:val="{1291200C-C2C0-0748-A5C2-21BF5A57C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1AF"/>
    <w:rPr>
      <w:b/>
      <w:bCs/>
      <w:smallCaps/>
      <w:color w:val="0F4761" w:themeColor="accent1" w:themeShade="BF"/>
      <w:spacing w:val="5"/>
    </w:rPr>
  </w:style>
  <w:style w:type="character" w:customStyle="1" w:styleId="invisible">
    <w:name w:val="invisible"/>
    <w:basedOn w:val="DefaultParagraphFont"/>
    <w:rsid w:val="003A71AF"/>
  </w:style>
  <w:style w:type="character" w:customStyle="1" w:styleId="apple-converted-space">
    <w:name w:val="apple-converted-space"/>
    <w:basedOn w:val="DefaultParagraphFont"/>
    <w:rsid w:val="003A71AF"/>
  </w:style>
  <w:style w:type="paragraph" w:customStyle="1" w:styleId="isselectedend">
    <w:name w:val="isselectedend"/>
    <w:basedOn w:val="Normal"/>
    <w:rsid w:val="003A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71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Amoako</dc:creator>
  <cp:keywords/>
  <dc:description/>
  <cp:lastModifiedBy>Stephen Amoako</cp:lastModifiedBy>
  <cp:revision>3</cp:revision>
  <dcterms:created xsi:type="dcterms:W3CDTF">2026-04-21T05:15:00Z</dcterms:created>
  <dcterms:modified xsi:type="dcterms:W3CDTF">2026-04-21T11:15:00Z</dcterms:modified>
</cp:coreProperties>
</file>