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DF7E" w14:textId="61775056" w:rsidR="00BE523F" w:rsidRDefault="00C43A71">
      <w:pPr>
        <w:rPr>
          <w:lang w:val="en-US"/>
        </w:rPr>
      </w:pPr>
      <w:r>
        <w:rPr>
          <w:lang w:val="en-US"/>
        </w:rPr>
        <w:t>Steven Kobza Bio</w:t>
      </w:r>
    </w:p>
    <w:p w14:paraId="3951D014" w14:textId="0D0D2618" w:rsidR="00C43A71" w:rsidRPr="00C43A71" w:rsidRDefault="00C43A71">
      <w:pPr>
        <w:rPr>
          <w:lang w:val="en-US"/>
        </w:rPr>
      </w:pPr>
      <w:r>
        <w:rPr>
          <w:lang w:val="en-US"/>
        </w:rPr>
        <w:t>I am Steven Kobza, an Interactive Arts and Technology student at Simon Fraser University, my main interests are in programming and videography. I find myself gravitating towards websites where everything is laid out in front of me in such a way that it doesn’t feel like that designer doesn’t value my intelligence. As such I find myself focusing more on function rather than form because I care about how easy it is for someone to find the stuff they’re looking for; over an unnecessarily complex user interface that was just created to look pretty.</w:t>
      </w:r>
      <w:bookmarkStart w:id="0" w:name="_GoBack"/>
      <w:bookmarkEnd w:id="0"/>
    </w:p>
    <w:sectPr w:rsidR="00C43A71" w:rsidRPr="00C43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71"/>
    <w:rsid w:val="00405AF5"/>
    <w:rsid w:val="00C43A71"/>
    <w:rsid w:val="00D5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6B20"/>
  <w15:chartTrackingRefBased/>
  <w15:docId w15:val="{2DCD7A35-61FA-4C9F-97B4-138CBDBE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Kobza</dc:creator>
  <cp:keywords/>
  <dc:description/>
  <cp:lastModifiedBy>Steven Kobza</cp:lastModifiedBy>
  <cp:revision>1</cp:revision>
  <dcterms:created xsi:type="dcterms:W3CDTF">2020-11-12T05:04:00Z</dcterms:created>
  <dcterms:modified xsi:type="dcterms:W3CDTF">2020-11-12T05:08:00Z</dcterms:modified>
</cp:coreProperties>
</file>