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  <w:b/>
        </w:rPr>
        <w:t xml:space="preserve">Einführung in die Programmierung</w:t>
      </w:r>
    </w:p>
    <w:p>
      <w:pPr>
        <w:jc w:val="center"/>
      </w:pPr>
      <w:r>
        <w:rPr>
          <w:rFonts w:ascii="Helvetica" w:hAnsi="Helvetica" w:cs="Helvetica"/>
          <w:sz w:val="24"/>
          <w:sz-cs w:val="24"/>
          <w:b/>
        </w:rPr>
        <w:t xml:space="preserve">ÜBUNGSBLATT 5</w:t>
      </w:r>
    </w:p>
    <w:p>
      <w:pPr>
        <w:jc w:val="center"/>
      </w:pPr>
      <w:r>
        <w:rPr>
          <w:rFonts w:ascii="Helvetica" w:hAnsi="Helvetica" w:cs="Helvetica"/>
          <w:sz w:val="24"/>
          <w:sz-cs w:val="24"/>
          <w:b/>
        </w:rPr>
        <w:t xml:space="preserve">Vier gewinnt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Name: Liming Kuang, Melanie Wester</w:t>
      </w:r>
    </w:p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Matrikelnr.: 6815480, 5613641</w:t>
      </w:r>
    </w:p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Tutor: Felix Lapp</w:t>
      </w:r>
    </w:p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Gruppe: 11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Plan: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Division of workload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LiMing works on the end of the game and how to solve the winner recognition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Melanie works on the start of the game and how to implement a greedy choice or KI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Code review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Meet and present eachothers codes. Edit and improve together.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Questions to ask: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Structure of the program: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Initiating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a.</w:t>
        <w:tab/>
        <w:t xml:space="preserve">Generate a chess board of 9*10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b.</w:t>
        <w:tab/>
        <w:t xml:space="preserve">User input names of 2 players, 2 players are represented by 2 colors – red and yellow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Game start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a.</w:t>
        <w:tab/>
        <w:t xml:space="preserve">Start with player 1(yellow), that drops the yellow disk at the center column of the board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b.</w:t>
        <w:tab/>
        <w:t xml:space="preserve">The current player: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I.</w:t>
        <w:tab/>
        <w:t xml:space="preserve">Drop his/her disk at column i of the board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i.</w:t>
        <w:tab/>
        <w:t xml:space="preserve">Check if column i is valid for dropping a disk:</w:t>
      </w:r>
    </w:p>
    <w:p>
      <w:pPr>
        <w:ind w:left="3600" w:first-line="-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 1 &lt;= i &lt;= 10</w:t>
      </w:r>
    </w:p>
    <w:p>
      <w:pPr>
        <w:ind w:left="3600" w:first-line="-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The total number of disks in this column &lt;= 9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ii.</w:t>
        <w:tab/>
        <w:t xml:space="preserve">If true, drop the disk at column i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II.</w:t>
        <w:tab/>
        <w:t xml:space="preserve">Check if this player has won the game: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i.</w:t>
        <w:tab/>
        <w:t xml:space="preserve">The pattern on chess board matches one in the question.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ii.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To do: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Code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Everytime possibility to stop or restart the game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Single Player Mode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No system crash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User's guide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Kuang</dc:creator>
</cp:coreProperties>
</file>

<file path=docProps/meta.xml><?xml version="1.0" encoding="utf-8"?>
<meta xmlns="http://schemas.apple.com/cocoa/2006/metadata">
  <generator>CocoaOOXMLWriter/1348.17</generator>
</meta>
</file>