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49" w:rsidRDefault="00F5316C">
      <w:pPr>
        <w:rPr>
          <w:lang w:val="en-US"/>
        </w:rPr>
      </w:pPr>
      <w:r>
        <w:rPr>
          <w:lang w:val="en-US"/>
        </w:rPr>
        <w:t>I. Cấu trúc mã chương trình</w:t>
      </w:r>
      <w:r w:rsidR="00F8573F">
        <w:rPr>
          <w:lang w:val="en-US"/>
        </w:rPr>
        <w:t xml:space="preserve"> và đóng gói chương trình</w:t>
      </w:r>
    </w:p>
    <w:p w:rsidR="00F5316C" w:rsidRDefault="00F5316C">
      <w:pPr>
        <w:rPr>
          <w:lang w:val="en-US"/>
        </w:rPr>
      </w:pPr>
      <w:r>
        <w:rPr>
          <w:lang w:val="en-US"/>
        </w:rPr>
        <w:t>Chương trình server nhận dạng + hiểu của viva được đặt trong project VAD_Sphinx_Client_Server_1 với các gói</w:t>
      </w:r>
      <w:r w:rsidR="00EC2257">
        <w:rPr>
          <w:lang w:val="en-US"/>
        </w:rPr>
        <w:t>, thư mục, thư viện</w:t>
      </w:r>
      <w:r>
        <w:rPr>
          <w:lang w:val="en-US"/>
        </w:rPr>
        <w:t xml:space="preserve"> ( có sẵn + tự viết ) như sau:</w:t>
      </w:r>
    </w:p>
    <w:p w:rsidR="00F5316C" w:rsidRDefault="00F5316C" w:rsidP="00F5316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Server_viva:</w:t>
      </w:r>
    </w:p>
    <w:p w:rsidR="00F5316C" w:rsidRDefault="00F5316C" w:rsidP="00F5316C">
      <w:pPr>
        <w:pStyle w:val="ListParagraph"/>
        <w:numPr>
          <w:ilvl w:val="0"/>
          <w:numId w:val="2"/>
        </w:numPr>
        <w:rPr>
          <w:lang w:val="fr-FR"/>
        </w:rPr>
      </w:pPr>
      <w:r w:rsidRPr="00F5316C">
        <w:rPr>
          <w:lang w:val="fr-FR"/>
        </w:rPr>
        <w:t xml:space="preserve">gói chứa lớp chính. </w:t>
      </w:r>
    </w:p>
    <w:p w:rsidR="00F5316C" w:rsidRPr="00F5316C" w:rsidRDefault="00F5316C" w:rsidP="00F5316C">
      <w:pPr>
        <w:pStyle w:val="ListParagraph"/>
        <w:numPr>
          <w:ilvl w:val="0"/>
          <w:numId w:val="2"/>
        </w:numPr>
        <w:rPr>
          <w:lang w:val="fr-FR"/>
        </w:rPr>
      </w:pPr>
      <w:r w:rsidRPr="00F5316C">
        <w:rPr>
          <w:lang w:val="fr-FR"/>
        </w:rPr>
        <w:t>Phụ trách : Hiển</w:t>
      </w:r>
    </w:p>
    <w:p w:rsidR="00F5316C" w:rsidRDefault="00F5316C" w:rsidP="00F5316C">
      <w:pPr>
        <w:pStyle w:val="ListParagraph"/>
        <w:numPr>
          <w:ilvl w:val="0"/>
          <w:numId w:val="1"/>
        </w:numPr>
        <w:rPr>
          <w:lang w:val="en-US"/>
        </w:rPr>
      </w:pPr>
      <w:r w:rsidRPr="00F5316C">
        <w:rPr>
          <w:lang w:val="en-US"/>
        </w:rPr>
        <w:t xml:space="preserve">Constant  và understanding : </w:t>
      </w:r>
    </w:p>
    <w:p w:rsidR="00F5316C" w:rsidRDefault="00F5316C" w:rsidP="00F5316C">
      <w:pPr>
        <w:pStyle w:val="ListParagraph"/>
        <w:numPr>
          <w:ilvl w:val="0"/>
          <w:numId w:val="3"/>
        </w:numPr>
        <w:rPr>
          <w:lang w:val="en-US"/>
        </w:rPr>
      </w:pPr>
      <w:r w:rsidRPr="00F5316C">
        <w:rPr>
          <w:lang w:val="en-US"/>
        </w:rPr>
        <w:t xml:space="preserve">gói phục vụ việc hiểu. </w:t>
      </w:r>
    </w:p>
    <w:p w:rsidR="00F5316C" w:rsidRDefault="00F5316C" w:rsidP="00F531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Phụ trách: Hưng</w:t>
      </w:r>
    </w:p>
    <w:p w:rsidR="00F5316C" w:rsidRDefault="00F5316C" w:rsidP="00F53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edu.cmu.sphinx.linguist.acoustic.tiedstate, tiedstate.HTK, edu.cmu.sphinx.linguist.language.ngram.large</w:t>
      </w:r>
    </w:p>
    <w:p w:rsidR="00F5316C" w:rsidRDefault="00F5316C" w:rsidP="00F531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gói phục vụ việc nhận dạng</w:t>
      </w:r>
    </w:p>
    <w:p w:rsidR="00F5316C" w:rsidRDefault="00F5316C" w:rsidP="00F531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Có sẵn trong code của công cụ nhận dạng sphinx4</w:t>
      </w:r>
    </w:p>
    <w:p w:rsidR="00112D39" w:rsidRDefault="00F5316C" w:rsidP="00112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viết chương trình cần sao chép 3 gói này từ code của sphinx4 sang project của server</w:t>
      </w:r>
    </w:p>
    <w:p w:rsidR="00112D39" w:rsidRDefault="00112D39" w:rsidP="00112D3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Các thư viện</w:t>
      </w:r>
      <w:r>
        <w:rPr>
          <w:lang w:val="fr-FR"/>
        </w:rPr>
        <w:t>:</w:t>
      </w:r>
    </w:p>
    <w:p w:rsidR="00112D39" w:rsidRDefault="00112D39" w:rsidP="00112D39">
      <w:pPr>
        <w:pStyle w:val="ListParagraph"/>
        <w:numPr>
          <w:ilvl w:val="0"/>
          <w:numId w:val="2"/>
        </w:numPr>
        <w:rPr>
          <w:lang w:val="fr-FR"/>
        </w:rPr>
      </w:pPr>
      <w:r w:rsidRPr="00112D39">
        <w:rPr>
          <w:lang w:val="fr-FR"/>
        </w:rPr>
        <w:t>Batch.jar, js.jar,… tags.jar: có sẵn trong sphinx4.</w:t>
      </w:r>
      <w:r>
        <w:rPr>
          <w:lang w:val="fr-FR"/>
        </w:rPr>
        <w:t xml:space="preserve"> Cần import các file này vào project</w:t>
      </w:r>
    </w:p>
    <w:p w:rsidR="001F10B6" w:rsidRPr="001F10B6" w:rsidRDefault="00112D39" w:rsidP="001F10B6">
      <w:pPr>
        <w:pStyle w:val="ListParagraph"/>
        <w:numPr>
          <w:ilvl w:val="0"/>
          <w:numId w:val="2"/>
        </w:numPr>
        <w:rPr>
          <w:lang w:val="en-US"/>
        </w:rPr>
      </w:pPr>
      <w:r w:rsidRPr="001F10B6">
        <w:rPr>
          <w:lang w:val="en-US"/>
        </w:rPr>
        <w:t>Commons-cli-1.2.jar ,junit.</w:t>
      </w:r>
      <w:r w:rsidR="001F10B6" w:rsidRPr="001F10B6">
        <w:rPr>
          <w:lang w:val="en-US"/>
        </w:rPr>
        <w:t>jar,</w:t>
      </w:r>
      <w:r w:rsidR="001F10B6">
        <w:rPr>
          <w:lang w:val="en-US"/>
        </w:rPr>
        <w:t>…,vn.hus.nlp.utils-1.0.0.jar: có sẵn trong thư mục understanding. Cần import các file này vào project</w:t>
      </w:r>
    </w:p>
    <w:p w:rsidR="001F10B6" w:rsidRDefault="001F10B6" w:rsidP="001F10B6">
      <w:pPr>
        <w:pStyle w:val="ListParagraph"/>
        <w:numPr>
          <w:ilvl w:val="0"/>
          <w:numId w:val="1"/>
        </w:numPr>
        <w:rPr>
          <w:lang w:val="en-US"/>
        </w:rPr>
      </w:pPr>
      <w:r w:rsidRPr="00BA2C52">
        <w:rPr>
          <w:lang w:val="en-US"/>
        </w:rPr>
        <w:t>Các thư mục cần có trong project</w:t>
      </w:r>
    </w:p>
    <w:p w:rsidR="00BA2C52" w:rsidRDefault="00BA2C52" w:rsidP="00BA2C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Nbproject và resources: phục vụ cho việc hiểu</w:t>
      </w:r>
    </w:p>
    <w:p w:rsidR="003B3E29" w:rsidRPr="003B3E29" w:rsidRDefault="00BA2C52" w:rsidP="003B3E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Viva: phục vụ cho việc nhận dạng, chứ</w:t>
      </w:r>
      <w:r w:rsidR="003B3E29">
        <w:rPr>
          <w:lang w:val="en-US"/>
        </w:rPr>
        <w:t>a các file mô hình sau khi huấn luyện</w:t>
      </w:r>
    </w:p>
    <w:p w:rsidR="003B3E29" w:rsidRDefault="003B3E29" w:rsidP="003B3E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file</w:t>
      </w:r>
      <w:r w:rsidRPr="00BA2C52">
        <w:rPr>
          <w:lang w:val="en-US"/>
        </w:rPr>
        <w:t xml:space="preserve"> cần có trong project</w:t>
      </w:r>
    </w:p>
    <w:p w:rsidR="003B3E29" w:rsidRDefault="00447C93" w:rsidP="003B3E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file âm thanh: hienka_0, 1, 2</w:t>
      </w:r>
    </w:p>
    <w:p w:rsidR="00447C93" w:rsidRDefault="00447C93" w:rsidP="003B3E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MANIFEST.MF: sử dụng khi đóng gói chương trình</w:t>
      </w:r>
    </w:p>
    <w:p w:rsidR="00941517" w:rsidRDefault="002B70C0" w:rsidP="009415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 file: person.txt,…tokenizer.log: phục vụ cho việc hiểu</w:t>
      </w:r>
    </w:p>
    <w:p w:rsidR="00941517" w:rsidRPr="00941517" w:rsidRDefault="00941517" w:rsidP="00941517">
      <w:pPr>
        <w:pStyle w:val="ListParagraph"/>
        <w:ind w:left="1440"/>
        <w:rPr>
          <w:lang w:val="en-US"/>
        </w:rPr>
      </w:pPr>
    </w:p>
    <w:p w:rsidR="00112D39" w:rsidRDefault="00941517" w:rsidP="003B3E29">
      <w:pPr>
        <w:rPr>
          <w:lang w:val="en-US"/>
        </w:rPr>
      </w:pPr>
      <w:r>
        <w:rPr>
          <w:lang w:val="en-US"/>
        </w:rPr>
        <w:t>Chương trình được đóng gói thành 1 file jar với class chính là VAD_Online_Server_3_ForMultiClients_UsingSynchronize.java. Để chạy được file jar này phải được đặt trong cùng thư mục lớn chứa các thư mụ</w:t>
      </w:r>
      <w:r w:rsidR="00D65F34">
        <w:rPr>
          <w:lang w:val="en-US"/>
        </w:rPr>
        <w:t>c và file liên quan như sau: lib, nbproject, resources; hienka_0, 1, 2; person.txt, places.txt, relation.txt, Sentences.txt, time.txt, tokenizer.log</w:t>
      </w:r>
    </w:p>
    <w:p w:rsidR="004F1A90" w:rsidRDefault="004F1A90" w:rsidP="003B3E29">
      <w:pPr>
        <w:rPr>
          <w:lang w:val="en-US"/>
        </w:rPr>
      </w:pPr>
      <w:r>
        <w:rPr>
          <w:lang w:val="en-US"/>
        </w:rPr>
        <w:t>II.Hướng dẫn sử dụng</w:t>
      </w:r>
    </w:p>
    <w:p w:rsidR="004F1A90" w:rsidRDefault="004F1A90" w:rsidP="003B3E29">
      <w:pPr>
        <w:rPr>
          <w:lang w:val="en-US"/>
        </w:rPr>
      </w:pPr>
      <w:r>
        <w:rPr>
          <w:lang w:val="en-US"/>
        </w:rPr>
        <w:t>Kết nối với máy chủ</w:t>
      </w:r>
    </w:p>
    <w:p w:rsidR="004F1A90" w:rsidRDefault="004F1A90" w:rsidP="004F1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Từ mạng trong mica: tên thanhgiong ( IP: 172.16.78.31 ), port 22, account: viva, pass: vivamica</w:t>
      </w:r>
    </w:p>
    <w:p w:rsidR="004F1A90" w:rsidRPr="004F1A90" w:rsidRDefault="004F1A90" w:rsidP="004F1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Từ mạng ngoài mica: tên: mica.edu.vn, port 1568, account: viva, pass: vivamica</w:t>
      </w:r>
    </w:p>
    <w:p w:rsidR="004F1A90" w:rsidRDefault="004F1A90" w:rsidP="003B3E29">
      <w:pPr>
        <w:rPr>
          <w:lang w:val="en-US"/>
        </w:rPr>
      </w:pPr>
      <w:r>
        <w:rPr>
          <w:lang w:val="en-US"/>
        </w:rPr>
        <w:t>Đưa thư mục lớn chứa file jar lên server Ubuntu bằng phần mềm kết nối với server: FileZillaClient</w:t>
      </w:r>
      <w:r w:rsidR="009831EE">
        <w:rPr>
          <w:lang w:val="en-US"/>
        </w:rPr>
        <w:t>. Hiện tại thư mục này trên server của mica là: Server_nhandang_hieu_kogiaodien1</w:t>
      </w:r>
    </w:p>
    <w:p w:rsidR="009831EE" w:rsidRDefault="009831EE" w:rsidP="003B3E29">
      <w:pPr>
        <w:rPr>
          <w:lang w:val="en-US"/>
        </w:rPr>
      </w:pPr>
      <w:r>
        <w:rPr>
          <w:lang w:val="en-US"/>
        </w:rPr>
        <w:lastRenderedPageBreak/>
        <w:t>Dùng phần mềm putty kết nối với máy chủ để làm việc với máy chủ qua terminal:</w:t>
      </w:r>
    </w:p>
    <w:p w:rsidR="009831EE" w:rsidRDefault="009831EE" w:rsidP="009831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Tìm đến thư mục trên trong home/viva</w:t>
      </w:r>
    </w:p>
    <w:p w:rsidR="009831EE" w:rsidRDefault="009831EE" w:rsidP="009831E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Chạy lệnh nohup java –jar ten_file_chuong_trinh</w:t>
      </w:r>
      <w:r w:rsidR="009409C8">
        <w:rPr>
          <w:lang w:val="en-US"/>
        </w:rPr>
        <w:t xml:space="preserve"> để chạy chương trình nhận dạng + hiểu cho hệ thống viva trên server</w:t>
      </w:r>
    </w:p>
    <w:p w:rsidR="009831EE" w:rsidRDefault="009831EE" w:rsidP="009831E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Hiện tại trên server mica có 2 file jar phục vụ việc nhận dạng + hiểu cho hệ thống viva là: </w:t>
      </w:r>
      <w:r w:rsidR="009409C8">
        <w:rPr>
          <w:lang w:val="en-US"/>
        </w:rPr>
        <w:t>Server_3Reg_NoPriority.jar và Server_nhandang_hieu_kogiaodien2.jar</w:t>
      </w:r>
    </w:p>
    <w:p w:rsidR="004F3435" w:rsidRDefault="009409C8" w:rsidP="004F34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Người dùng chọn 1 trong file jar trên để chạy</w:t>
      </w:r>
    </w:p>
    <w:p w:rsidR="004F3435" w:rsidRDefault="004F3435" w:rsidP="004F34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Khi muốn tắt chương trình: dùng lệnh kill ID_of_killed_process</w:t>
      </w:r>
    </w:p>
    <w:p w:rsidR="0035184E" w:rsidRDefault="0035184E" w:rsidP="003518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Dùng lệnh ps –aux để tìm process và ID tương ứng</w:t>
      </w:r>
    </w:p>
    <w:p w:rsidR="0035184E" w:rsidRDefault="0035184E" w:rsidP="003518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Ở cột COMMAND tìm được tên process của chương trình nhận dạng + hiểu ( java -jar Serve… ), từ đó tìm được ID theo cột ID</w:t>
      </w:r>
    </w:p>
    <w:p w:rsidR="0035184E" w:rsidRPr="004F3435" w:rsidRDefault="0035184E" w:rsidP="0035184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Sử dụng lệnh kill như trên để tắt chương trình</w:t>
      </w:r>
      <w:bookmarkStart w:id="0" w:name="_GoBack"/>
      <w:bookmarkEnd w:id="0"/>
    </w:p>
    <w:sectPr w:rsidR="0035184E" w:rsidRPr="004F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B22"/>
    <w:multiLevelType w:val="hybridMultilevel"/>
    <w:tmpl w:val="336C40E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26E3C"/>
    <w:multiLevelType w:val="hybridMultilevel"/>
    <w:tmpl w:val="70747B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E2180"/>
    <w:multiLevelType w:val="hybridMultilevel"/>
    <w:tmpl w:val="CA42F5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B1733"/>
    <w:multiLevelType w:val="hybridMultilevel"/>
    <w:tmpl w:val="6FC67A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2E7BF5"/>
    <w:multiLevelType w:val="hybridMultilevel"/>
    <w:tmpl w:val="4F4099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017364"/>
    <w:multiLevelType w:val="hybridMultilevel"/>
    <w:tmpl w:val="47D296B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D1CDD"/>
    <w:multiLevelType w:val="hybridMultilevel"/>
    <w:tmpl w:val="61567DB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14E73"/>
    <w:multiLevelType w:val="hybridMultilevel"/>
    <w:tmpl w:val="CE24F8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3A0996"/>
    <w:multiLevelType w:val="hybridMultilevel"/>
    <w:tmpl w:val="FD067D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F6"/>
    <w:rsid w:val="00112D39"/>
    <w:rsid w:val="001F10B6"/>
    <w:rsid w:val="002B70C0"/>
    <w:rsid w:val="00315466"/>
    <w:rsid w:val="0035184E"/>
    <w:rsid w:val="003B3E29"/>
    <w:rsid w:val="00400949"/>
    <w:rsid w:val="00447C93"/>
    <w:rsid w:val="004F1A90"/>
    <w:rsid w:val="004F3435"/>
    <w:rsid w:val="006117F6"/>
    <w:rsid w:val="009409C8"/>
    <w:rsid w:val="00941517"/>
    <w:rsid w:val="009831EE"/>
    <w:rsid w:val="00B252E9"/>
    <w:rsid w:val="00BA2C52"/>
    <w:rsid w:val="00D65F34"/>
    <w:rsid w:val="00EC2257"/>
    <w:rsid w:val="00F5316C"/>
    <w:rsid w:val="00F8573F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HienKa</dc:creator>
  <cp:keywords/>
  <dc:description/>
  <cp:lastModifiedBy>HienKa</cp:lastModifiedBy>
  <cp:revision>14</cp:revision>
  <dcterms:created xsi:type="dcterms:W3CDTF">2013-07-12T08:40:00Z</dcterms:created>
  <dcterms:modified xsi:type="dcterms:W3CDTF">2013-07-12T09:17:00Z</dcterms:modified>
</cp:coreProperties>
</file>