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6"/>
        <w:gridCol w:w="2171"/>
        <w:gridCol w:w="29"/>
        <w:gridCol w:w="10"/>
        <w:gridCol w:w="4230"/>
        <w:gridCol w:w="7"/>
      </w:tblGrid>
      <w:tr w:rsidR="006623A3" w:rsidRPr="006623A3" w:rsidTr="00F16381">
        <w:trPr>
          <w:gridAfter w:val="1"/>
          <w:wAfter w:w="7" w:type="dxa"/>
        </w:trPr>
        <w:tc>
          <w:tcPr>
            <w:tcW w:w="28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3A3" w:rsidRPr="006623A3" w:rsidRDefault="006623A3" w:rsidP="00F163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623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Package</w:t>
            </w:r>
          </w:p>
        </w:tc>
        <w:tc>
          <w:tcPr>
            <w:tcW w:w="64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3A3" w:rsidRPr="005E5C39" w:rsidRDefault="005E5C39" w:rsidP="00F163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server_viva</w:t>
            </w:r>
          </w:p>
        </w:tc>
      </w:tr>
      <w:tr w:rsidR="006623A3" w:rsidRPr="006623A3" w:rsidTr="00F16381">
        <w:trPr>
          <w:gridAfter w:val="1"/>
          <w:wAfter w:w="7" w:type="dxa"/>
        </w:trPr>
        <w:tc>
          <w:tcPr>
            <w:tcW w:w="28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3A3" w:rsidRPr="006623A3" w:rsidRDefault="006623A3" w:rsidP="00F163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623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Class</w:t>
            </w:r>
          </w:p>
        </w:tc>
        <w:tc>
          <w:tcPr>
            <w:tcW w:w="644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3A3" w:rsidRPr="006623A3" w:rsidRDefault="006623A3" w:rsidP="00F163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623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Đặc tả</w:t>
            </w:r>
          </w:p>
        </w:tc>
      </w:tr>
      <w:tr w:rsidR="006623A3" w:rsidRPr="006623A3" w:rsidTr="00F16381">
        <w:trPr>
          <w:gridAfter w:val="1"/>
          <w:wAfter w:w="7" w:type="dxa"/>
        </w:trPr>
        <w:tc>
          <w:tcPr>
            <w:tcW w:w="280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3A3" w:rsidRPr="00D81FAD" w:rsidRDefault="00D81FAD" w:rsidP="00F163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VAD_For_VectorInput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3A3" w:rsidRPr="006623A3" w:rsidRDefault="006623A3" w:rsidP="00F163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623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Lớp cha</w:t>
            </w:r>
          </w:p>
        </w:tc>
        <w:tc>
          <w:tcPr>
            <w:tcW w:w="4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3A3" w:rsidRPr="0057641C" w:rsidRDefault="001B6CB9" w:rsidP="00F163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Consolas" w:eastAsia="Times New Roman" w:hAnsi="Consolas" w:cs="Consolas"/>
                <w:sz w:val="20"/>
                <w:szCs w:val="20"/>
                <w:lang w:val="en-US" w:eastAsia="vi-VN"/>
              </w:rPr>
              <w:t>java.l</w:t>
            </w:r>
            <w:r w:rsidR="0057641C">
              <w:rPr>
                <w:rFonts w:ascii="Consolas" w:eastAsia="Times New Roman" w:hAnsi="Consolas" w:cs="Consolas"/>
                <w:sz w:val="20"/>
                <w:szCs w:val="20"/>
                <w:lang w:val="en-US" w:eastAsia="vi-VN"/>
              </w:rPr>
              <w:t>ang.Object</w:t>
            </w:r>
          </w:p>
        </w:tc>
      </w:tr>
      <w:tr w:rsidR="006623A3" w:rsidRPr="006623A3" w:rsidTr="00F16381">
        <w:trPr>
          <w:gridAfter w:val="1"/>
          <w:wAfter w:w="7" w:type="dxa"/>
        </w:trPr>
        <w:tc>
          <w:tcPr>
            <w:tcW w:w="280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623A3" w:rsidRPr="006623A3" w:rsidRDefault="006623A3" w:rsidP="00F16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644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9C3" w:rsidRPr="001B6CB9" w:rsidRDefault="00A31A16" w:rsidP="00F16381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B6CB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Giống lớp VADForVectorInputOnline trong code của ứng dụng</w:t>
            </w:r>
          </w:p>
        </w:tc>
      </w:tr>
      <w:tr w:rsidR="0025065B" w:rsidRPr="006623A3" w:rsidTr="00F16381">
        <w:trPr>
          <w:gridAfter w:val="1"/>
          <w:wAfter w:w="7" w:type="dxa"/>
        </w:trPr>
        <w:tc>
          <w:tcPr>
            <w:tcW w:w="280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65B" w:rsidRPr="00862710" w:rsidRDefault="0025065B" w:rsidP="00F16381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0"/>
                <w:szCs w:val="20"/>
                <w:lang w:val="en-US" w:eastAsia="vi-VN"/>
              </w:rPr>
            </w:pPr>
            <w:r w:rsidRPr="006623A3">
              <w:rPr>
                <w:rFonts w:ascii="Consolas" w:eastAsia="Times New Roman" w:hAnsi="Consolas" w:cs="Consolas"/>
                <w:sz w:val="20"/>
                <w:szCs w:val="20"/>
                <w:lang w:eastAsia="vi-VN"/>
              </w:rPr>
              <w:t xml:space="preserve"> </w:t>
            </w:r>
            <w:r>
              <w:rPr>
                <w:rFonts w:ascii="Consolas" w:eastAsia="Times New Roman" w:hAnsi="Consolas" w:cs="Consolas"/>
                <w:sz w:val="20"/>
                <w:szCs w:val="20"/>
                <w:lang w:val="en-US" w:eastAsia="vi-VN"/>
              </w:rPr>
              <w:t>WavFile</w:t>
            </w:r>
          </w:p>
          <w:p w:rsidR="0025065B" w:rsidRPr="006623A3" w:rsidRDefault="0025065B" w:rsidP="00F163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623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 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65B" w:rsidRPr="006623A3" w:rsidRDefault="0025065B" w:rsidP="00F163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623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Lớp cha</w:t>
            </w:r>
          </w:p>
        </w:tc>
        <w:tc>
          <w:tcPr>
            <w:tcW w:w="4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65B" w:rsidRPr="006623A3" w:rsidRDefault="0025065B" w:rsidP="00F163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623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java.lang.Object</w:t>
            </w:r>
          </w:p>
        </w:tc>
      </w:tr>
      <w:tr w:rsidR="0025065B" w:rsidRPr="006623A3" w:rsidTr="00F16381">
        <w:trPr>
          <w:gridAfter w:val="1"/>
          <w:wAfter w:w="7" w:type="dxa"/>
        </w:trPr>
        <w:tc>
          <w:tcPr>
            <w:tcW w:w="280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5065B" w:rsidRPr="006623A3" w:rsidRDefault="0025065B" w:rsidP="00F16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644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65B" w:rsidRPr="00862710" w:rsidRDefault="0025065B" w:rsidP="00F16381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25065B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Là lớp phục vụ cho việc thao tác trên file wav, đọc file ra mảng, ghi từ mảng thành file</w:t>
            </w:r>
          </w:p>
        </w:tc>
      </w:tr>
      <w:tr w:rsidR="00862710" w:rsidTr="00F16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2802" w:type="dxa"/>
            <w:gridSpan w:val="2"/>
            <w:vMerge w:val="restart"/>
          </w:tcPr>
          <w:p w:rsidR="00862710" w:rsidRPr="00862710" w:rsidRDefault="00F50712" w:rsidP="00F16381">
            <w:pPr>
              <w:rPr>
                <w:lang w:val="en-US"/>
              </w:rPr>
            </w:pPr>
            <w:r>
              <w:rPr>
                <w:lang w:val="en-US"/>
              </w:rPr>
              <w:t>WavFileException</w:t>
            </w:r>
          </w:p>
        </w:tc>
        <w:tc>
          <w:tcPr>
            <w:tcW w:w="2210" w:type="dxa"/>
            <w:gridSpan w:val="3"/>
            <w:shd w:val="clear" w:color="auto" w:fill="auto"/>
          </w:tcPr>
          <w:p w:rsidR="00862710" w:rsidRPr="00862710" w:rsidRDefault="00862710" w:rsidP="00F16381">
            <w:pPr>
              <w:rPr>
                <w:lang w:val="en-US"/>
              </w:rPr>
            </w:pPr>
            <w:r>
              <w:rPr>
                <w:lang w:val="en-US"/>
              </w:rPr>
              <w:t>Lớp cha</w:t>
            </w:r>
          </w:p>
        </w:tc>
        <w:tc>
          <w:tcPr>
            <w:tcW w:w="4237" w:type="dxa"/>
            <w:gridSpan w:val="2"/>
            <w:shd w:val="clear" w:color="auto" w:fill="auto"/>
          </w:tcPr>
          <w:p w:rsidR="00862710" w:rsidRPr="00862710" w:rsidRDefault="00862710" w:rsidP="00F16381">
            <w:pPr>
              <w:rPr>
                <w:lang w:val="en-US"/>
              </w:rPr>
            </w:pPr>
            <w:r>
              <w:rPr>
                <w:lang w:val="en-US"/>
              </w:rPr>
              <w:t>Java.lang.Object</w:t>
            </w:r>
          </w:p>
        </w:tc>
      </w:tr>
      <w:tr w:rsidR="00862710" w:rsidTr="00F16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971"/>
        </w:trPr>
        <w:tc>
          <w:tcPr>
            <w:tcW w:w="2802" w:type="dxa"/>
            <w:gridSpan w:val="2"/>
            <w:vMerge/>
          </w:tcPr>
          <w:p w:rsidR="00862710" w:rsidRPr="00862710" w:rsidRDefault="00862710" w:rsidP="00F16381">
            <w:pPr>
              <w:rPr>
                <w:lang w:val="en-US"/>
              </w:rPr>
            </w:pPr>
          </w:p>
        </w:tc>
        <w:tc>
          <w:tcPr>
            <w:tcW w:w="6447" w:type="dxa"/>
            <w:gridSpan w:val="5"/>
            <w:shd w:val="clear" w:color="auto" w:fill="auto"/>
          </w:tcPr>
          <w:p w:rsidR="00862710" w:rsidRPr="00162859" w:rsidRDefault="00162859" w:rsidP="00F16381">
            <w:pPr>
              <w:rPr>
                <w:lang w:val="en-US"/>
              </w:rPr>
            </w:pPr>
            <w:r>
              <w:rPr>
                <w:lang w:val="en-US"/>
              </w:rPr>
              <w:t>Là lớp phục vụ việc xử lý ngoại lệ khi thao tác với file wav</w:t>
            </w:r>
          </w:p>
        </w:tc>
      </w:tr>
      <w:tr w:rsidR="00F16381" w:rsidTr="00F16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2796" w:type="dxa"/>
            <w:vMerge w:val="restart"/>
          </w:tcPr>
          <w:p w:rsidR="00F16381" w:rsidRDefault="00C30DD5" w:rsidP="00F16381">
            <w:pPr>
              <w:rPr>
                <w:lang w:val="en-US"/>
              </w:rPr>
            </w:pPr>
            <w:r>
              <w:rPr>
                <w:lang w:val="en-US"/>
              </w:rPr>
              <w:t>VAD_Online_Server_3</w:t>
            </w:r>
          </w:p>
          <w:p w:rsidR="00C30DD5" w:rsidRDefault="00C30DD5" w:rsidP="00F16381">
            <w:pPr>
              <w:rPr>
                <w:lang w:val="en-US"/>
              </w:rPr>
            </w:pPr>
            <w:r>
              <w:rPr>
                <w:lang w:val="en-US"/>
              </w:rPr>
              <w:t>_ForMultiClients_</w:t>
            </w:r>
          </w:p>
          <w:p w:rsidR="00C30DD5" w:rsidRPr="00C30DD5" w:rsidRDefault="00C30DD5" w:rsidP="00F16381">
            <w:pPr>
              <w:rPr>
                <w:lang w:val="en-US"/>
              </w:rPr>
            </w:pPr>
            <w:r>
              <w:rPr>
                <w:lang w:val="en-US"/>
              </w:rPr>
              <w:t>UsingSynchronize</w:t>
            </w:r>
          </w:p>
        </w:tc>
        <w:tc>
          <w:tcPr>
            <w:tcW w:w="2177" w:type="dxa"/>
            <w:gridSpan w:val="2"/>
          </w:tcPr>
          <w:p w:rsidR="00F16381" w:rsidRPr="00F16381" w:rsidRDefault="00F16381" w:rsidP="00F16381">
            <w:pPr>
              <w:rPr>
                <w:lang w:val="en-US"/>
              </w:rPr>
            </w:pPr>
            <w:r>
              <w:rPr>
                <w:lang w:val="en-US"/>
              </w:rPr>
              <w:t>Lớp cha</w:t>
            </w:r>
          </w:p>
        </w:tc>
        <w:tc>
          <w:tcPr>
            <w:tcW w:w="4276" w:type="dxa"/>
            <w:gridSpan w:val="4"/>
          </w:tcPr>
          <w:p w:rsidR="00F16381" w:rsidRPr="00F16381" w:rsidRDefault="00F16381" w:rsidP="00F16381">
            <w:pPr>
              <w:rPr>
                <w:lang w:val="en-US"/>
              </w:rPr>
            </w:pPr>
            <w:r>
              <w:rPr>
                <w:lang w:val="en-US"/>
              </w:rPr>
              <w:t>Java.lang.Object</w:t>
            </w:r>
          </w:p>
        </w:tc>
      </w:tr>
      <w:tr w:rsidR="00F16381" w:rsidTr="00F16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407"/>
        </w:trPr>
        <w:tc>
          <w:tcPr>
            <w:tcW w:w="2796" w:type="dxa"/>
            <w:vMerge/>
          </w:tcPr>
          <w:p w:rsidR="00F16381" w:rsidRDefault="00F16381" w:rsidP="00F16381"/>
        </w:tc>
        <w:tc>
          <w:tcPr>
            <w:tcW w:w="6453" w:type="dxa"/>
            <w:gridSpan w:val="6"/>
          </w:tcPr>
          <w:p w:rsidR="00F16381" w:rsidRDefault="00C30DD5" w:rsidP="00F16381">
            <w:pPr>
              <w:rPr>
                <w:lang w:val="en-US"/>
              </w:rPr>
            </w:pPr>
            <w:r w:rsidRPr="00947859">
              <w:t>-Là lớp chính của chương trình nhận dạng + hiểu chạy trên server</w:t>
            </w:r>
            <w:r w:rsidR="00947859" w:rsidRPr="003C18A6">
              <w:t>: chạy song song 3 luồng để đáp ứng yêu cầu của nhiều client cùng lúc</w:t>
            </w:r>
          </w:p>
          <w:p w:rsidR="003C18A6" w:rsidRPr="003C18A6" w:rsidRDefault="003C18A6" w:rsidP="00F16381">
            <w:pPr>
              <w:rPr>
                <w:lang w:val="en-US"/>
              </w:rPr>
            </w:pPr>
            <w:r>
              <w:rPr>
                <w:lang w:val="en-US"/>
              </w:rPr>
              <w:t>-Làm nhiệm vụ: nhận mảng tiếng nói của client gửi đến, ghi thành file wav, nhận dạng, hiểu rồi trả lại dạng string</w:t>
            </w:r>
          </w:p>
          <w:p w:rsidR="00947859" w:rsidRDefault="00947859" w:rsidP="00F16381">
            <w:pPr>
              <w:rPr>
                <w:lang w:val="en-US"/>
              </w:rPr>
            </w:pPr>
            <w:r>
              <w:rPr>
                <w:lang w:val="en-US"/>
              </w:rPr>
              <w:t>-Có thuộc tính:</w:t>
            </w:r>
          </w:p>
          <w:p w:rsidR="001E41A1" w:rsidRDefault="001E41A1" w:rsidP="00F163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6A306F">
              <w:rPr>
                <w:lang w:val="en-US"/>
              </w:rPr>
              <w:t xml:space="preserve"> Int</w:t>
            </w:r>
            <w:r>
              <w:rPr>
                <w:lang w:val="en-US"/>
              </w:rPr>
              <w:t xml:space="preserve"> clientNumber: đếm số client đã kết nối và phục vụ việc phân chia các client vào các bộ nhận dạng</w:t>
            </w:r>
          </w:p>
          <w:p w:rsidR="006A306F" w:rsidRDefault="006A306F" w:rsidP="00F16381">
            <w:pPr>
              <w:rPr>
                <w:lang w:val="en-US"/>
              </w:rPr>
            </w:pPr>
            <w:r>
              <w:rPr>
                <w:lang w:val="en-US"/>
              </w:rPr>
              <w:t>+ Recognizer recognizer_0, recognizer_1, recognizer_2: 3 bộ nhận dạng chạy song song</w:t>
            </w:r>
          </w:p>
          <w:p w:rsidR="008058A1" w:rsidRDefault="008058A1" w:rsidP="00F16381">
            <w:pPr>
              <w:rPr>
                <w:lang w:val="en-US"/>
              </w:rPr>
            </w:pPr>
            <w:r>
              <w:rPr>
                <w:lang w:val="en-US"/>
              </w:rPr>
              <w:t>+ Boolean[] isFree: mảng 3 phần tử là 3 cờ báo bận, rảnh của 3 bộ nhận dạng</w:t>
            </w:r>
          </w:p>
          <w:p w:rsidR="008058A1" w:rsidRDefault="008058A1" w:rsidP="00F16381">
            <w:pPr>
              <w:rPr>
                <w:lang w:val="en-US"/>
              </w:rPr>
            </w:pPr>
            <w:r>
              <w:rPr>
                <w:lang w:val="en-US"/>
              </w:rPr>
              <w:t>+ long[] time: mảng 3 phần tử để lưu thời gian đợi của từng bộ nhận dạng.</w:t>
            </w:r>
          </w:p>
          <w:p w:rsidR="008058A1" w:rsidRDefault="008058A1" w:rsidP="00F16381">
            <w:pPr>
              <w:rPr>
                <w:lang w:val="en-US"/>
              </w:rPr>
            </w:pPr>
            <w:r>
              <w:rPr>
                <w:lang w:val="en-US"/>
              </w:rPr>
              <w:t>+ URL audioFileURL_0, audioFileURL_1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audioFileURL_2: chứa 3 đường dẫn đến 3 file wav mà luồng tiếng nói từ client sẽ được ghi vào</w:t>
            </w:r>
          </w:p>
          <w:p w:rsidR="008058A1" w:rsidRDefault="008058A1" w:rsidP="00F16381">
            <w:pPr>
              <w:rPr>
                <w:lang w:val="en-US"/>
              </w:rPr>
            </w:pPr>
            <w:r>
              <w:rPr>
                <w:lang w:val="en-US"/>
              </w:rPr>
              <w:t>+ URL configURL: chứa đường dẫn đến file cấu hình cho bộ nhận dạng ( file Viva4.config.xml )</w:t>
            </w:r>
          </w:p>
          <w:p w:rsidR="00AE54CE" w:rsidRDefault="00AE54CE" w:rsidP="00F16381">
            <w:pPr>
              <w:rPr>
                <w:lang w:val="en-US"/>
              </w:rPr>
            </w:pPr>
            <w:r>
              <w:rPr>
                <w:lang w:val="en-US"/>
              </w:rPr>
              <w:t>-Có các lớp trong</w:t>
            </w:r>
          </w:p>
          <w:p w:rsidR="002D1C11" w:rsidRDefault="00AE54CE" w:rsidP="00F16381">
            <w:pPr>
              <w:rPr>
                <w:lang w:val="en-US"/>
              </w:rPr>
            </w:pPr>
            <w:r>
              <w:rPr>
                <w:lang w:val="en-US"/>
              </w:rPr>
              <w:t xml:space="preserve">+class HandleAClient implements Runnable:  </w:t>
            </w:r>
            <w:r w:rsidR="00D02573">
              <w:rPr>
                <w:lang w:val="en-US"/>
              </w:rPr>
              <w:t>xử lý cho 1 client</w:t>
            </w:r>
          </w:p>
          <w:p w:rsidR="00AE54CE" w:rsidRDefault="002D1C11" w:rsidP="002D1C1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E54CE" w:rsidRPr="002D1C11">
              <w:rPr>
                <w:lang w:val="en-US"/>
              </w:rPr>
              <w:t>iến clientSocket để đại diện cho từng client</w:t>
            </w:r>
          </w:p>
          <w:p w:rsidR="002D1C11" w:rsidRDefault="002D1C11" w:rsidP="002D1C1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Methode run: chọn bộ nhận dạng, nhận luồng dữ liệu từ client, ghi file, nhận dạng + hiểu, gửi trả lại string</w:t>
            </w:r>
          </w:p>
          <w:p w:rsidR="00A64AF3" w:rsidRDefault="002D1C11" w:rsidP="00A64AF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Methode adjustmentString và adjustmentString1: phục </w:t>
            </w:r>
            <w:r>
              <w:rPr>
                <w:lang w:val="en-US"/>
              </w:rPr>
              <w:lastRenderedPageBreak/>
              <w:t>vụ việc chỉnh sửa string kết quả của bộ nhận dạng sang dạng tiếng việt chuẩn và ngược lại</w:t>
            </w:r>
          </w:p>
          <w:p w:rsidR="00A64AF3" w:rsidRDefault="00A64AF3" w:rsidP="00A64AF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rPr>
                <w:lang w:val="en-US"/>
              </w:rPr>
              <w:t>private class CommonClassForMultiThreads</w:t>
            </w:r>
            <w:r>
              <w:rPr>
                <w:lang w:val="en-US"/>
              </w:rPr>
              <w:t xml:space="preserve">:  </w:t>
            </w:r>
            <w:r>
              <w:rPr>
                <w:lang w:val="en-US"/>
              </w:rPr>
              <w:t>phục vụ cho các thao tác chung: khóa tiến trình, chọn bộ nhận dạng, ghi file và nhận dạng</w:t>
            </w:r>
          </w:p>
          <w:p w:rsidR="00A8225A" w:rsidRDefault="00A8225A" w:rsidP="00A822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4 khóa: Lock lock, lock_0, lock_1, lock_2: khóa và mở 4 methode chooseRecognizer, writeFileAndRecognize_0, writeFileAndRecognize_1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writeFileAndRecognize_2 (3 methode ghi mảng vào 3 file</w:t>
            </w:r>
            <w:r w:rsidR="00890E56">
              <w:rPr>
                <w:lang w:val="en-US"/>
              </w:rPr>
              <w:t xml:space="preserve"> và nhận dạng</w:t>
            </w:r>
            <w:r>
              <w:rPr>
                <w:lang w:val="en-US"/>
              </w:rPr>
              <w:t xml:space="preserve"> tương ứng với 3 bộ nhận dạng )</w:t>
            </w:r>
          </w:p>
          <w:p w:rsidR="00290D9A" w:rsidRPr="00A8225A" w:rsidRDefault="00290D9A" w:rsidP="00A822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Methode findIndexOfMinElement để tìm bộ nhận dạng rảnh rỗi và có thời gian đợi lâu nhất</w:t>
            </w:r>
            <w:bookmarkStart w:id="0" w:name="_GoBack"/>
            <w:bookmarkEnd w:id="0"/>
          </w:p>
          <w:p w:rsidR="00A64AF3" w:rsidRPr="00A64AF3" w:rsidRDefault="00A64AF3" w:rsidP="00A64AF3">
            <w:pPr>
              <w:rPr>
                <w:lang w:val="en-US"/>
              </w:rPr>
            </w:pPr>
          </w:p>
        </w:tc>
      </w:tr>
    </w:tbl>
    <w:p w:rsidR="00400949" w:rsidRDefault="00400949"/>
    <w:sectPr w:rsidR="0040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6815"/>
    <w:multiLevelType w:val="hybridMultilevel"/>
    <w:tmpl w:val="EBACB49C"/>
    <w:lvl w:ilvl="0" w:tplc="8E0E37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31D90"/>
    <w:multiLevelType w:val="hybridMultilevel"/>
    <w:tmpl w:val="966075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515FF"/>
    <w:multiLevelType w:val="hybridMultilevel"/>
    <w:tmpl w:val="27703DEA"/>
    <w:lvl w:ilvl="0" w:tplc="71949C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F4A7A"/>
    <w:multiLevelType w:val="hybridMultilevel"/>
    <w:tmpl w:val="B7A269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3A3"/>
    <w:rsid w:val="00162859"/>
    <w:rsid w:val="001B6CB9"/>
    <w:rsid w:val="001E41A1"/>
    <w:rsid w:val="001F26F1"/>
    <w:rsid w:val="0025065B"/>
    <w:rsid w:val="00290D9A"/>
    <w:rsid w:val="002D1C11"/>
    <w:rsid w:val="003417DE"/>
    <w:rsid w:val="003C18A6"/>
    <w:rsid w:val="00400949"/>
    <w:rsid w:val="005269C3"/>
    <w:rsid w:val="0057641C"/>
    <w:rsid w:val="005E5C39"/>
    <w:rsid w:val="006623A3"/>
    <w:rsid w:val="006A306F"/>
    <w:rsid w:val="008058A1"/>
    <w:rsid w:val="00862710"/>
    <w:rsid w:val="00890E56"/>
    <w:rsid w:val="008A6D9E"/>
    <w:rsid w:val="008F59EC"/>
    <w:rsid w:val="00947859"/>
    <w:rsid w:val="00A31A16"/>
    <w:rsid w:val="00A64AF3"/>
    <w:rsid w:val="00A8225A"/>
    <w:rsid w:val="00AE54CE"/>
    <w:rsid w:val="00B252E9"/>
    <w:rsid w:val="00BE7844"/>
    <w:rsid w:val="00C30DD5"/>
    <w:rsid w:val="00D02573"/>
    <w:rsid w:val="00D60060"/>
    <w:rsid w:val="00D81FAD"/>
    <w:rsid w:val="00E37C5A"/>
    <w:rsid w:val="00F16381"/>
    <w:rsid w:val="00F5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6623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662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2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HienKa</dc:creator>
  <cp:lastModifiedBy>HienKa</cp:lastModifiedBy>
  <cp:revision>26</cp:revision>
  <dcterms:created xsi:type="dcterms:W3CDTF">2013-05-30T16:28:00Z</dcterms:created>
  <dcterms:modified xsi:type="dcterms:W3CDTF">2013-07-12T08:35:00Z</dcterms:modified>
</cp:coreProperties>
</file>