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C442" w14:textId="790C2E86" w:rsidR="00400DAB" w:rsidRPr="00611D98" w:rsidRDefault="00400DAB" w:rsidP="00611D98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vi-VN"/>
        </w:rPr>
      </w:pPr>
      <w:r w:rsidRPr="00611D98">
        <w:rPr>
          <w:b/>
          <w:bCs/>
          <w:lang w:val="vi-VN"/>
        </w:rPr>
        <w:t>CHI TIẾT MÀN HÌNH:</w:t>
      </w:r>
    </w:p>
    <w:p w14:paraId="5A57C1C9" w14:textId="0BA9C64C" w:rsidR="00400DAB" w:rsidRPr="00611D98" w:rsidRDefault="00400DAB" w:rsidP="00611D98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 w:rsidRPr="00611D98">
        <w:rPr>
          <w:b/>
          <w:bCs/>
          <w:sz w:val="20"/>
          <w:szCs w:val="20"/>
          <w:lang w:val="vi-VN"/>
        </w:rPr>
        <w:t xml:space="preserve">Màn hình UI_creReport01 – </w:t>
      </w:r>
      <w:r w:rsidR="00611D98" w:rsidRPr="00611D98">
        <w:rPr>
          <w:b/>
          <w:bCs/>
          <w:color w:val="000000"/>
          <w:sz w:val="20"/>
          <w:szCs w:val="20"/>
        </w:rPr>
        <w:t>Màn hình hiển thị imported data</w:t>
      </w:r>
      <w:r w:rsidR="00611D98" w:rsidRPr="00611D98">
        <w:rPr>
          <w:b/>
          <w:bCs/>
          <w:color w:val="000000"/>
          <w:sz w:val="20"/>
          <w:szCs w:val="20"/>
          <w:lang w:val="vi-VN"/>
        </w:rPr>
        <w:t>:</w:t>
      </w:r>
    </w:p>
    <w:p w14:paraId="7C26DC97" w14:textId="4F45CAD0" w:rsidR="00611D98" w:rsidRDefault="00611D98" w:rsidP="00611D98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sz w:val="20"/>
          <w:szCs w:val="20"/>
          <w:lang w:val="vi-VN"/>
        </w:rPr>
        <w:t>Layout:</w:t>
      </w:r>
    </w:p>
    <w:p w14:paraId="0F3A3893" w14:textId="557BFEA9" w:rsidR="00FF23DB" w:rsidRDefault="00FF23DB" w:rsidP="00FF23DB">
      <w:pPr>
        <w:pStyle w:val="ListParagraph"/>
        <w:spacing w:line="276" w:lineRule="auto"/>
        <w:ind w:left="1800"/>
        <w:rPr>
          <w:b/>
          <w:bCs/>
          <w:sz w:val="20"/>
          <w:szCs w:val="20"/>
          <w:lang w:val="vi-VN"/>
        </w:rPr>
      </w:pPr>
      <w:r>
        <w:rPr>
          <w:b/>
          <w:bCs/>
          <w:noProof/>
          <w:sz w:val="20"/>
          <w:szCs w:val="20"/>
          <w:lang w:val="vi-VN"/>
        </w:rPr>
        <w:drawing>
          <wp:inline distT="0" distB="0" distL="0" distR="0" wp14:anchorId="10E5800D" wp14:editId="71BF44BD">
            <wp:extent cx="4985647" cy="2519456"/>
            <wp:effectExtent l="0" t="0" r="5715" b="0"/>
            <wp:docPr id="172129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92919" name="Picture 17212929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08" cy="25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384" w14:textId="09725569" w:rsidR="00611D98" w:rsidRDefault="00611D98" w:rsidP="00611D98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sz w:val="20"/>
          <w:szCs w:val="20"/>
          <w:lang w:val="vi-VN"/>
        </w:rPr>
        <w:t>Thành phần GUI: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94"/>
        <w:gridCol w:w="3321"/>
        <w:gridCol w:w="2262"/>
        <w:gridCol w:w="1835"/>
        <w:gridCol w:w="1348"/>
      </w:tblGrid>
      <w:tr w:rsidR="0013263F" w14:paraId="186FBBE1" w14:textId="77777777" w:rsidTr="0013263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377254CE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STT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382C35EF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131DD629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tả</w:t>
            </w:r>
            <w:proofErr w:type="spellEnd"/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7AADAF8B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liệu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743460BA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buộc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 Rules</w:t>
            </w:r>
          </w:p>
        </w:tc>
      </w:tr>
      <w:tr w:rsidR="0013263F" w14:paraId="0C9ADD76" w14:textId="77777777" w:rsidTr="0013263F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14:paraId="11876768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</w:tcPr>
          <w:p w14:paraId="1296AAE5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</w:tcPr>
          <w:p w14:paraId="3926C9D1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Thanh search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search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khoá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nào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thanh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search.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</w:tcPr>
          <w:p w14:paraId="20191A5D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7E15278A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3263F" w14:paraId="2B77EFF4" w14:textId="77777777" w:rsidTr="0013263F">
        <w:tblPrEx>
          <w:tblCellMar>
            <w:top w:w="0" w:type="dxa"/>
            <w:bottom w:w="0" w:type="dxa"/>
          </w:tblCellMar>
        </w:tblPrEx>
        <w:trPr>
          <w:trHeight w:val="380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14:paraId="2C2EA2F4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</w:tcPr>
          <w:p w14:paraId="142E2F21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</w:tcPr>
          <w:p w14:paraId="4AD2B937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file excel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</w:tcPr>
          <w:p w14:paraId="11183D9D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Text area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6A006036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dòng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trang</w:t>
            </w:r>
            <w:proofErr w:type="spellEnd"/>
          </w:p>
        </w:tc>
      </w:tr>
      <w:tr w:rsidR="0013263F" w14:paraId="007C0B8A" w14:textId="77777777" w:rsidTr="0013263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14:paraId="333D328B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</w:tcPr>
          <w:p w14:paraId="4DC8BC3D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</w:tcPr>
          <w:p w14:paraId="28EA3D6A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đánh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dấu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tick.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</w:tcPr>
          <w:p w14:paraId="3D42C966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Text filed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4635293E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3263F" w14:paraId="38B9CEE2" w14:textId="77777777" w:rsidTr="0013263F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14:paraId="31D362B5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</w:tcPr>
          <w:p w14:paraId="157E8EBA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</w:tcPr>
          <w:p w14:paraId="333633CD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pop up chi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416E0079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Pop up: UI_creReport02 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</w:tcPr>
          <w:p w14:paraId="3414FE9B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Hyper link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24785DF9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3263F" w14:paraId="18C0BF9B" w14:textId="77777777" w:rsidTr="0013263F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</w:tcPr>
          <w:p w14:paraId="4B427B22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</w:tcPr>
          <w:p w14:paraId="507AA8AF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</w:tcPr>
          <w:p w14:paraId="0CA6198B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Total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nghiệm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lấy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cột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Total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file excel.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</w:tcPr>
          <w:p w14:paraId="5B2EA669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</w:tcPr>
          <w:p w14:paraId="27B2FDD6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A8D0009" w14:textId="77777777" w:rsidR="00611D98" w:rsidRPr="00611D98" w:rsidRDefault="00611D98" w:rsidP="00611D98">
      <w:pPr>
        <w:pStyle w:val="ListParagraph"/>
        <w:spacing w:line="276" w:lineRule="auto"/>
        <w:ind w:left="1800"/>
        <w:rPr>
          <w:b/>
          <w:bCs/>
          <w:sz w:val="20"/>
          <w:szCs w:val="20"/>
          <w:lang w:val="vi-VN"/>
        </w:rPr>
      </w:pPr>
    </w:p>
    <w:p w14:paraId="3F281500" w14:textId="2F32BBFC" w:rsidR="00611D98" w:rsidRPr="00611D98" w:rsidRDefault="00611D98" w:rsidP="00611D98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 w:rsidRPr="00611D98">
        <w:rPr>
          <w:b/>
          <w:bCs/>
          <w:color w:val="000000"/>
          <w:sz w:val="20"/>
          <w:szCs w:val="20"/>
          <w:lang w:val="vi-VN"/>
        </w:rPr>
        <w:t xml:space="preserve"> Màn hình UI_upAva01 – Màn hình quản lý ảnh avatar:</w:t>
      </w:r>
    </w:p>
    <w:p w14:paraId="336B0AC0" w14:textId="366DCA78" w:rsidR="00611D98" w:rsidRPr="0013263F" w:rsidRDefault="00611D98" w:rsidP="00611D98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color w:val="000000"/>
          <w:sz w:val="20"/>
          <w:szCs w:val="20"/>
          <w:lang w:val="vi-VN"/>
        </w:rPr>
        <w:t>Layout:</w:t>
      </w:r>
    </w:p>
    <w:p w14:paraId="53462906" w14:textId="45A09EE0" w:rsidR="0013263F" w:rsidRPr="00611D98" w:rsidRDefault="0013263F" w:rsidP="0013263F">
      <w:pPr>
        <w:pStyle w:val="ListParagraph"/>
        <w:spacing w:line="276" w:lineRule="auto"/>
        <w:ind w:left="1800"/>
        <w:rPr>
          <w:b/>
          <w:bCs/>
          <w:sz w:val="20"/>
          <w:szCs w:val="20"/>
          <w:lang w:val="vi-VN"/>
        </w:rPr>
      </w:pPr>
      <w:r>
        <w:rPr>
          <w:b/>
          <w:bCs/>
          <w:noProof/>
          <w:sz w:val="20"/>
          <w:szCs w:val="20"/>
          <w:lang w:val="vi-VN"/>
        </w:rPr>
        <w:drawing>
          <wp:inline distT="0" distB="0" distL="0" distR="0" wp14:anchorId="707E644F" wp14:editId="60E52CAD">
            <wp:extent cx="4903694" cy="2537766"/>
            <wp:effectExtent l="0" t="0" r="0" b="2540"/>
            <wp:docPr id="4644181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181" name="Picture 2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40" cy="25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603" w14:textId="447D6A02" w:rsidR="00611D98" w:rsidRPr="0013263F" w:rsidRDefault="00611D98" w:rsidP="00611D98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color w:val="000000"/>
          <w:sz w:val="20"/>
          <w:szCs w:val="20"/>
          <w:lang w:val="vi-VN"/>
        </w:rPr>
        <w:t>Thành phần GUI: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1"/>
        <w:gridCol w:w="2439"/>
        <w:gridCol w:w="2484"/>
        <w:gridCol w:w="2353"/>
        <w:gridCol w:w="1423"/>
      </w:tblGrid>
      <w:tr w:rsidR="0013263F" w14:paraId="3E002EBE" w14:textId="77777777" w:rsidTr="00327AA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0AE06D88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STT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5ED6B214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6D7A8187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tả</w:t>
            </w:r>
            <w:proofErr w:type="spellEnd"/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0FC81733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liệu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solid" w:color="CCFFCC" w:fill="CCFFCC"/>
          </w:tcPr>
          <w:p w14:paraId="0A2EBC73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buộc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 Rules</w:t>
            </w:r>
          </w:p>
        </w:tc>
      </w:tr>
      <w:tr w:rsidR="0013263F" w14:paraId="343947CD" w14:textId="77777777" w:rsidTr="00327AAC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280DF3E2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</w:tcPr>
          <w:p w14:paraId="3A51FC2B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14:paraId="7643DA01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Upload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những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đánh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dấu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tick.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</w:tcPr>
          <w:p w14:paraId="240F5725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B8EE6CD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3263F" w14:paraId="0AD655E1" w14:textId="77777777" w:rsidTr="00327AAC">
        <w:tblPrEx>
          <w:tblCellMar>
            <w:top w:w="0" w:type="dxa"/>
            <w:bottom w:w="0" w:type="dxa"/>
          </w:tblCellMar>
        </w:tblPrEx>
        <w:trPr>
          <w:trHeight w:val="1540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</w:tcPr>
          <w:p w14:paraId="14844ABC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3" w:type="pct"/>
            <w:tcBorders>
              <w:top w:val="nil"/>
              <w:left w:val="nil"/>
              <w:bottom w:val="nil"/>
              <w:right w:val="nil"/>
            </w:tcBorders>
          </w:tcPr>
          <w:p w14:paraId="3233B7CF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14:paraId="051F4BCE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avatar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Report.</w:t>
            </w:r>
          </w:p>
          <w:p w14:paraId="1CABDBE1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Nếu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chưa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Ava,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trống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081F0981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Những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Code Report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upload Ava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vấn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Ava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29BC4746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view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tab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</w:tcPr>
          <w:p w14:paraId="3706FEC1" w14:textId="77777777" w:rsidR="0013263F" w:rsidRDefault="0013263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Hyper link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268000A" w14:textId="77777777" w:rsidR="0013263F" w:rsidRDefault="001326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537C001" w14:textId="77777777" w:rsidR="00611D98" w:rsidRPr="00611D98" w:rsidRDefault="00611D98" w:rsidP="00611D98">
      <w:pPr>
        <w:pStyle w:val="ListParagraph"/>
        <w:spacing w:line="276" w:lineRule="auto"/>
        <w:ind w:left="1080"/>
        <w:rPr>
          <w:b/>
          <w:bCs/>
          <w:sz w:val="20"/>
          <w:szCs w:val="20"/>
          <w:lang w:val="vi-VN"/>
        </w:rPr>
      </w:pPr>
    </w:p>
    <w:p w14:paraId="04B207FE" w14:textId="4DBC29A9" w:rsidR="00611D98" w:rsidRPr="00611D98" w:rsidRDefault="00611D98" w:rsidP="00611D98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 w:rsidRPr="00611D98">
        <w:rPr>
          <w:b/>
          <w:bCs/>
          <w:color w:val="000000"/>
          <w:sz w:val="20"/>
          <w:szCs w:val="20"/>
          <w:lang w:val="vi-VN"/>
        </w:rPr>
        <w:t xml:space="preserve">Màn hình UI_upAva02 – </w:t>
      </w:r>
      <w:r w:rsidRPr="00611D98">
        <w:rPr>
          <w:b/>
          <w:bCs/>
          <w:color w:val="000000"/>
          <w:sz w:val="20"/>
          <w:szCs w:val="20"/>
          <w:lang w:val="vi-VN"/>
        </w:rPr>
        <w:t>Màn hình hiển thị thông báo lỗi upload ảnh avatar</w:t>
      </w:r>
      <w:r w:rsidRPr="00611D98">
        <w:rPr>
          <w:b/>
          <w:bCs/>
          <w:color w:val="000000"/>
          <w:sz w:val="20"/>
          <w:szCs w:val="20"/>
          <w:lang w:val="vi-VN"/>
        </w:rPr>
        <w:t>:</w:t>
      </w:r>
    </w:p>
    <w:p w14:paraId="5988716D" w14:textId="2CFD3E54" w:rsidR="00611D98" w:rsidRDefault="00790903" w:rsidP="007909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sz w:val="20"/>
          <w:szCs w:val="20"/>
          <w:lang w:val="vi-VN"/>
        </w:rPr>
        <w:t>Layout:</w:t>
      </w:r>
    </w:p>
    <w:p w14:paraId="26033BCD" w14:textId="2E19551F" w:rsidR="00327AAC" w:rsidRDefault="00327AAC" w:rsidP="00327AAC">
      <w:pPr>
        <w:pStyle w:val="ListParagraph"/>
        <w:spacing w:line="276" w:lineRule="auto"/>
        <w:ind w:left="1800"/>
        <w:rPr>
          <w:b/>
          <w:bCs/>
          <w:sz w:val="20"/>
          <w:szCs w:val="20"/>
          <w:lang w:val="vi-VN"/>
        </w:rPr>
      </w:pPr>
      <w:r>
        <w:rPr>
          <w:b/>
          <w:bCs/>
          <w:noProof/>
          <w:sz w:val="20"/>
          <w:szCs w:val="20"/>
          <w:lang w:val="vi-VN"/>
        </w:rPr>
        <w:drawing>
          <wp:inline distT="0" distB="0" distL="0" distR="0" wp14:anchorId="1CE347AD" wp14:editId="657B6B45">
            <wp:extent cx="4821751" cy="3776008"/>
            <wp:effectExtent l="0" t="0" r="4445" b="0"/>
            <wp:docPr id="955349116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9116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05" cy="3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3F8" w14:textId="67B7D597" w:rsidR="00790903" w:rsidRDefault="00790903" w:rsidP="007909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20"/>
          <w:szCs w:val="20"/>
          <w:lang w:val="vi-VN"/>
        </w:rPr>
      </w:pPr>
      <w:r>
        <w:rPr>
          <w:b/>
          <w:bCs/>
          <w:sz w:val="20"/>
          <w:szCs w:val="20"/>
          <w:lang w:val="vi-VN"/>
        </w:rPr>
        <w:t>Thành phần GUI: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1"/>
        <w:gridCol w:w="2615"/>
        <w:gridCol w:w="2233"/>
        <w:gridCol w:w="2499"/>
        <w:gridCol w:w="1342"/>
      </w:tblGrid>
      <w:tr w:rsidR="00327AAC" w:rsidRPr="00327AAC" w14:paraId="60AEBC8D" w14:textId="77777777" w:rsidTr="00327AAC">
        <w:trPr>
          <w:trHeight w:val="280"/>
        </w:trPr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78B043E9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BF8" w14:textId="7DC61666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8DD8C17" wp14:editId="05B7F8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165100</wp:posOffset>
                  </wp:positionV>
                  <wp:extent cx="1689100" cy="774700"/>
                  <wp:effectExtent l="0" t="0" r="0" b="0"/>
                  <wp:wrapNone/>
                  <wp:docPr id="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7AA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540773" wp14:editId="609D92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914400</wp:posOffset>
                  </wp:positionV>
                  <wp:extent cx="1651000" cy="1257300"/>
                  <wp:effectExtent l="0" t="0" r="0" b="0"/>
                  <wp:wrapNone/>
                  <wp:docPr id="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7AA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0AEB059" wp14:editId="58EA3B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2146300</wp:posOffset>
                  </wp:positionV>
                  <wp:extent cx="2933700" cy="469900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</w:tblGrid>
            <w:tr w:rsidR="00327AAC" w:rsidRPr="00327AAC" w14:paraId="04388D0E" w14:textId="77777777">
              <w:trPr>
                <w:trHeight w:val="280"/>
                <w:tblCellSpacing w:w="0" w:type="dxa"/>
              </w:trPr>
              <w:tc>
                <w:tcPr>
                  <w:tcW w:w="5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9EAD3" w:fill="D9EAD3"/>
                  <w:hideMark/>
                </w:tcPr>
                <w:p w14:paraId="75E59957" w14:textId="77777777" w:rsidR="00327AAC" w:rsidRPr="00327AAC" w:rsidRDefault="00327AAC" w:rsidP="00327AA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327AA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Tên trường/ ảnh</w:t>
                  </w:r>
                </w:p>
              </w:tc>
            </w:tr>
          </w:tbl>
          <w:p w14:paraId="0887FBAD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63CEC80E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0EDDA15F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Nhập liệu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hideMark/>
          </w:tcPr>
          <w:p w14:paraId="67847CA5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Kiểm tra ràng buộc/ Rules</w:t>
            </w:r>
          </w:p>
        </w:tc>
      </w:tr>
      <w:tr w:rsidR="00327AAC" w:rsidRPr="00327AAC" w14:paraId="00BB5E18" w14:textId="77777777" w:rsidTr="00327AAC">
        <w:trPr>
          <w:trHeight w:val="1185"/>
        </w:trPr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45BAB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EEC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E85F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Tên Code Report, nhấn vào sẽ hiển thị pop up chi tiết Code Report đó.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146AC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 link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11D3D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AAC" w:rsidRPr="00327AAC" w14:paraId="3FB0452B" w14:textId="77777777" w:rsidTr="00327AAC">
        <w:trPr>
          <w:trHeight w:val="1950"/>
        </w:trPr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56349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EB392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BDB65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Code Report có ảnh bị sai tên: Hiển thị tên ảnh bị sai của Code Report đó.</w:t>
            </w: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Code Report bị thiếu ảnh: Để trống.</w:t>
            </w: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Nhấn vào tên ảnh sẽ view ảnh bên tab mới.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C6A56" w14:textId="33565293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 link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84B5F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7AAC" w:rsidRPr="00327AAC" w14:paraId="5FA45CAC" w14:textId="77777777" w:rsidTr="00327AAC">
        <w:trPr>
          <w:trHeight w:val="1215"/>
        </w:trPr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4B4D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7AA27" w14:textId="77777777" w:rsidR="00327AAC" w:rsidRPr="00327AAC" w:rsidRDefault="00327AAC" w:rsidP="00327AA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78A90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Thanh search cho Code Report. Hiển thị kết quả search cho Code report khi nhập liệu bất kỳ từ khoá nào vào thanh search.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B7B79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7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field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C9D89" w14:textId="77777777" w:rsidR="00327AAC" w:rsidRPr="00327AAC" w:rsidRDefault="00327AAC" w:rsidP="00327AA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4EE62004" w14:textId="77777777" w:rsidR="00790903" w:rsidRPr="00790903" w:rsidRDefault="00790903" w:rsidP="00790903">
      <w:pPr>
        <w:pStyle w:val="ListParagraph"/>
        <w:spacing w:line="276" w:lineRule="auto"/>
        <w:ind w:left="1800"/>
        <w:rPr>
          <w:b/>
          <w:bCs/>
          <w:sz w:val="20"/>
          <w:szCs w:val="20"/>
          <w:lang w:val="vi-VN"/>
        </w:rPr>
      </w:pPr>
    </w:p>
    <w:sectPr w:rsidR="00790903" w:rsidRPr="00790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7BC4"/>
    <w:multiLevelType w:val="multilevel"/>
    <w:tmpl w:val="05C253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7B2738C"/>
    <w:multiLevelType w:val="hybridMultilevel"/>
    <w:tmpl w:val="053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2380">
    <w:abstractNumId w:val="1"/>
  </w:num>
  <w:num w:numId="2" w16cid:durableId="37199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2"/>
    <w:rsid w:val="00021FB2"/>
    <w:rsid w:val="0013263F"/>
    <w:rsid w:val="00327AAC"/>
    <w:rsid w:val="00400DAB"/>
    <w:rsid w:val="005E1628"/>
    <w:rsid w:val="00611D98"/>
    <w:rsid w:val="006B74F5"/>
    <w:rsid w:val="00790903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678CA"/>
  <w15:chartTrackingRefBased/>
  <w15:docId w15:val="{C609D6C3-2E73-DE46-B070-114948C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Khuu Khon</dc:creator>
  <cp:keywords/>
  <dc:description/>
  <cp:lastModifiedBy>Lam, Khuu Khon</cp:lastModifiedBy>
  <cp:revision>4</cp:revision>
  <dcterms:created xsi:type="dcterms:W3CDTF">2023-04-03T01:22:00Z</dcterms:created>
  <dcterms:modified xsi:type="dcterms:W3CDTF">2023-04-03T01:42:00Z</dcterms:modified>
</cp:coreProperties>
</file>