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778" w:rsidRDefault="0074533A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Google ETL.</w:t>
      </w:r>
    </w:p>
    <w:p w:rsidR="00C40612" w:rsidRDefault="00C40612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0612" w:rsidRDefault="00C40612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Limitations:  </w:t>
      </w:r>
    </w:p>
    <w:p w:rsidR="00C40612" w:rsidRDefault="00C40612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0612" w:rsidRDefault="00C40612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We </w:t>
      </w:r>
      <w:r w:rsidR="00B4344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 limited to 6 minutes of processing</w:t>
      </w:r>
    </w:p>
    <w:p w:rsidR="00C40612" w:rsidRDefault="00C40612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r w:rsidR="007A765D">
        <w:rPr>
          <w:rFonts w:ascii="Arial" w:hAnsi="Arial" w:cs="Arial"/>
          <w:sz w:val="24"/>
          <w:szCs w:val="24"/>
        </w:rPr>
        <w:t>Each</w:t>
      </w:r>
      <w:r>
        <w:rPr>
          <w:rFonts w:ascii="Arial" w:hAnsi="Arial" w:cs="Arial"/>
          <w:sz w:val="24"/>
          <w:szCs w:val="24"/>
        </w:rPr>
        <w:t xml:space="preserve"> fetch of 211 data is Synchronous.</w:t>
      </w:r>
    </w:p>
    <w:p w:rsidR="00A60401" w:rsidRDefault="00A60401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 The data we plan to use in the UI will have to be in JSONP format due to CORS.</w:t>
      </w:r>
    </w:p>
    <w:p w:rsidR="006A3937" w:rsidRDefault="006A3937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A3937" w:rsidRDefault="006A3937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Q: are modifying existing file faster or slowing than creating new ones. Google will keep hundreds of versions of files….updating may not be faster.</w:t>
      </w:r>
      <w:bookmarkStart w:id="0" w:name="_GoBack"/>
      <w:bookmarkEnd w:id="0"/>
    </w:p>
    <w:p w:rsidR="00C40612" w:rsidRDefault="00C40612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0612" w:rsidRDefault="00C40612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4533A" w:rsidRDefault="0074533A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4533A" w:rsidRDefault="0074533A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1:</w:t>
      </w:r>
    </w:p>
    <w:p w:rsidR="0074533A" w:rsidRDefault="0074533A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process to read each of the 85 topics.</w:t>
      </w:r>
    </w:p>
    <w:p w:rsidR="0074533A" w:rsidRDefault="0074533A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Consolidate the 2500+ orgs into </w:t>
      </w:r>
      <w:r w:rsidR="00A60401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unique 1200 </w:t>
      </w:r>
      <w:r w:rsidR="00A60401">
        <w:rPr>
          <w:rFonts w:ascii="Arial" w:hAnsi="Arial" w:cs="Arial"/>
          <w:sz w:val="24"/>
          <w:szCs w:val="24"/>
        </w:rPr>
        <w:t>entities</w:t>
      </w:r>
      <w:r>
        <w:rPr>
          <w:rFonts w:ascii="Arial" w:hAnsi="Arial" w:cs="Arial"/>
          <w:sz w:val="24"/>
          <w:szCs w:val="24"/>
        </w:rPr>
        <w:t xml:space="preserve"> and save as a file.</w:t>
      </w:r>
    </w:p>
    <w:p w:rsidR="0074533A" w:rsidRDefault="0074533A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Add extra info: Acc</w:t>
      </w:r>
      <w:r w:rsidR="00A60401">
        <w:rPr>
          <w:rFonts w:ascii="Arial" w:hAnsi="Arial" w:cs="Arial"/>
          <w:sz w:val="24"/>
          <w:szCs w:val="24"/>
        </w:rPr>
        <w:t>essibility, Topic, ethoCultural, etc.</w:t>
      </w:r>
    </w:p>
    <w:p w:rsidR="0074533A" w:rsidRDefault="0074533A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4533A" w:rsidRDefault="0074533A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2:</w:t>
      </w:r>
    </w:p>
    <w:p w:rsidR="0074533A" w:rsidRDefault="0074533A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 enhanced master list and split into 1</w:t>
      </w:r>
      <w:r w:rsidR="00A60401">
        <w:rPr>
          <w:rFonts w:ascii="Arial" w:hAnsi="Arial" w:cs="Arial"/>
          <w:sz w:val="24"/>
          <w:szCs w:val="24"/>
        </w:rPr>
        <w:t xml:space="preserve">200 files (JSONP format). </w:t>
      </w:r>
      <w:r>
        <w:rPr>
          <w:rFonts w:ascii="Arial" w:hAnsi="Arial" w:cs="Arial"/>
          <w:sz w:val="24"/>
          <w:szCs w:val="24"/>
        </w:rPr>
        <w:t>This takes time and may take multiple runs.</w:t>
      </w:r>
    </w:p>
    <w:p w:rsidR="00A60401" w:rsidRDefault="00A60401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E09FF" w:rsidRDefault="005E09FF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3: </w:t>
      </w:r>
    </w:p>
    <w:p w:rsidR="005E09FF" w:rsidRDefault="005E09FF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 the 1200 files and create one master search record.</w:t>
      </w:r>
    </w:p>
    <w:p w:rsidR="005E09FF" w:rsidRDefault="005E09FF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We need the google files ids…</w:t>
      </w:r>
    </w:p>
    <w:p w:rsidR="005E09FF" w:rsidRDefault="005E09FF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E09FF" w:rsidRDefault="005E09FF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4: use results in Step 3 in UI.</w:t>
      </w:r>
    </w:p>
    <w:p w:rsidR="005E09FF" w:rsidRDefault="005E09FF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60401" w:rsidRPr="00F37A1E" w:rsidRDefault="00A60401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result</w:t>
      </w:r>
    </w:p>
    <w:sectPr w:rsidR="00A60401" w:rsidRPr="00F37A1E" w:rsidSect="00D21732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1C0"/>
    <w:rsid w:val="00050778"/>
    <w:rsid w:val="00130566"/>
    <w:rsid w:val="00305385"/>
    <w:rsid w:val="00497F6A"/>
    <w:rsid w:val="00580EAD"/>
    <w:rsid w:val="005E09FF"/>
    <w:rsid w:val="00602306"/>
    <w:rsid w:val="006117FF"/>
    <w:rsid w:val="00655F56"/>
    <w:rsid w:val="006A3937"/>
    <w:rsid w:val="0074533A"/>
    <w:rsid w:val="007A765D"/>
    <w:rsid w:val="008055E2"/>
    <w:rsid w:val="00955359"/>
    <w:rsid w:val="00A60401"/>
    <w:rsid w:val="00B43441"/>
    <w:rsid w:val="00C201C0"/>
    <w:rsid w:val="00C40612"/>
    <w:rsid w:val="00C60015"/>
    <w:rsid w:val="00C657C0"/>
    <w:rsid w:val="00D21732"/>
    <w:rsid w:val="00DF5118"/>
    <w:rsid w:val="00F3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C1E18-F161-4F85-B32E-A19E2460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Toronto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Lamont</dc:creator>
  <cp:keywords/>
  <dc:description/>
  <cp:lastModifiedBy>Steve Lamont</cp:lastModifiedBy>
  <cp:revision>7</cp:revision>
  <dcterms:created xsi:type="dcterms:W3CDTF">2016-03-23T18:38:00Z</dcterms:created>
  <dcterms:modified xsi:type="dcterms:W3CDTF">2016-03-23T19:50:00Z</dcterms:modified>
</cp:coreProperties>
</file>