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14"/>
        <w:gridCol w:w="7336"/>
      </w:tblGrid>
      <w:tr w:rsidR="00823C21" w14:paraId="2D21EE77" w14:textId="77777777" w:rsidTr="00823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6" w:type="dxa"/>
            <w:gridSpan w:val="2"/>
            <w:hideMark/>
          </w:tcPr>
          <w:p w14:paraId="2BBA8235" w14:textId="663028A7" w:rsidR="00823C21" w:rsidRDefault="00F10350" w:rsidP="00566D96">
            <w:pPr>
              <w:spacing w:before="120" w:after="120"/>
              <w:rPr>
                <w:rFonts w:ascii="Arial" w:hAnsi="Arial" w:cstheme="minorBidi"/>
                <w:color w:val="1F497D"/>
                <w:sz w:val="32"/>
                <w:szCs w:val="32"/>
                <w:lang w:eastAsia="en-US"/>
              </w:rPr>
            </w:pPr>
            <w:r w:rsidRPr="00D35901">
              <w:rPr>
                <w:rFonts w:ascii="Arial" w:hAnsi="Arial" w:cs="Arial"/>
                <w:sz w:val="32"/>
                <w:szCs w:val="32"/>
              </w:rPr>
              <w:t>Human Services Integration (HSI) Finder</w:t>
            </w:r>
          </w:p>
        </w:tc>
      </w:tr>
      <w:tr w:rsidR="004A0BCF" w14:paraId="3A9377D6" w14:textId="77777777" w:rsidTr="0082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09C62273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szCs w:val="22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Application Name:</w:t>
            </w:r>
          </w:p>
        </w:tc>
        <w:tc>
          <w:tcPr>
            <w:tcW w:w="171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112459BE" w14:textId="49667F31" w:rsidR="00823C21" w:rsidRDefault="00F10350" w:rsidP="00F1035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Human Services Integration Finder</w:t>
            </w:r>
          </w:p>
        </w:tc>
      </w:tr>
      <w:tr w:rsidR="004A0BCF" w14:paraId="4B4658F1" w14:textId="77777777" w:rsidTr="0082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46690DDB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Short Name:</w:t>
            </w:r>
          </w:p>
        </w:tc>
        <w:tc>
          <w:tcPr>
            <w:tcW w:w="171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47455E7A" w14:textId="7B672873" w:rsidR="00823C21" w:rsidRDefault="00F1035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HIS Finder</w:t>
            </w:r>
          </w:p>
        </w:tc>
      </w:tr>
      <w:tr w:rsidR="004A0BCF" w14:paraId="7F7DD9D1" w14:textId="77777777" w:rsidTr="0082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64CF0198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Description:</w:t>
            </w:r>
          </w:p>
        </w:tc>
        <w:tc>
          <w:tcPr>
            <w:tcW w:w="171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747D2192" w14:textId="6FCC1E98" w:rsidR="00823C21" w:rsidRDefault="00F10350" w:rsidP="00F10350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This is a</w:t>
            </w:r>
            <w:r w:rsidR="00271C86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</w:t>
            </w: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Human Services Integration</w:t>
            </w:r>
            <w:r w:rsidR="00271C86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division online app.  It has a public facing </w:t>
            </w: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question and answer </w:t>
            </w:r>
            <w:r w:rsidR="00AB3990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"finder" tool </w:t>
            </w:r>
            <w:r w:rsidR="00AD7746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(this app) </w:t>
            </w:r>
            <w:r w:rsidR="00271C86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and an internal facing administration interface </w:t>
            </w:r>
            <w:r w:rsidR="00AB3990">
              <w:rPr>
                <w:rFonts w:ascii="Arial" w:hAnsi="Arial" w:cstheme="minorBidi"/>
                <w:color w:val="1F497D"/>
                <w:sz w:val="24"/>
                <w:lang w:eastAsia="en-US"/>
              </w:rPr>
              <w:t>where the data for the finder tool is maintained.</w:t>
            </w:r>
          </w:p>
        </w:tc>
      </w:tr>
      <w:tr w:rsidR="004A0BCF" w14:paraId="7BC966B7" w14:textId="77777777" w:rsidTr="0082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1A1A29D4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Customer:</w:t>
            </w:r>
          </w:p>
        </w:tc>
        <w:tc>
          <w:tcPr>
            <w:tcW w:w="171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78C36A14" w14:textId="543ED95B" w:rsidR="00823C21" w:rsidRDefault="00F1035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Human Services Integration  (HSI</w:t>
            </w:r>
            <w:r w:rsidR="00566D96">
              <w:rPr>
                <w:rFonts w:ascii="Arial" w:hAnsi="Arial" w:cstheme="minorBidi"/>
                <w:color w:val="1F497D"/>
                <w:sz w:val="24"/>
                <w:lang w:eastAsia="en-US"/>
              </w:rPr>
              <w:t>)</w:t>
            </w:r>
          </w:p>
        </w:tc>
      </w:tr>
      <w:tr w:rsidR="004A0BCF" w14:paraId="474E5E48" w14:textId="77777777" w:rsidTr="0082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78767895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Sustainment:</w:t>
            </w:r>
          </w:p>
        </w:tc>
        <w:tc>
          <w:tcPr>
            <w:tcW w:w="171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73FCE0F0" w14:textId="77777777" w:rsidR="00823C21" w:rsidRDefault="00823C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The Web Revitalization Project will be sustaining this application </w:t>
            </w:r>
          </w:p>
        </w:tc>
      </w:tr>
      <w:tr w:rsidR="004A0BCF" w14:paraId="441A4D19" w14:textId="77777777" w:rsidTr="0082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2483DD2E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Path:</w:t>
            </w:r>
          </w:p>
        </w:tc>
        <w:tc>
          <w:tcPr>
            <w:tcW w:w="171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vAlign w:val="center"/>
            <w:hideMark/>
          </w:tcPr>
          <w:p w14:paraId="71C8EC33" w14:textId="2EE52A0F" w:rsidR="00823C21" w:rsidRDefault="000D74F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secure\docs\</w:t>
            </w:r>
            <w:proofErr w:type="spellStart"/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w</w:t>
            </w:r>
            <w:r w:rsidR="00F10350">
              <w:rPr>
                <w:rFonts w:ascii="Arial" w:hAnsi="Arial" w:cstheme="minorBidi"/>
                <w:color w:val="1F497D"/>
                <w:sz w:val="24"/>
                <w:lang w:eastAsia="en-US"/>
              </w:rPr>
              <w:t>ebapps</w:t>
            </w:r>
            <w:proofErr w:type="spellEnd"/>
            <w:r w:rsidR="00F10350">
              <w:rPr>
                <w:rFonts w:ascii="Arial" w:hAnsi="Arial" w:cstheme="minorBidi"/>
                <w:color w:val="1F497D"/>
                <w:sz w:val="24"/>
                <w:lang w:eastAsia="en-US"/>
              </w:rPr>
              <w:t>\</w:t>
            </w:r>
            <w:proofErr w:type="spellStart"/>
            <w:r w:rsidR="00F10350">
              <w:rPr>
                <w:rFonts w:ascii="Arial" w:hAnsi="Arial" w:cstheme="minorBidi"/>
                <w:color w:val="1F497D"/>
                <w:sz w:val="24"/>
                <w:lang w:eastAsia="en-US"/>
              </w:rPr>
              <w:t>hsiFinder</w:t>
            </w:r>
            <w:proofErr w:type="spellEnd"/>
            <w:r w:rsidR="00786CCC">
              <w:rPr>
                <w:rFonts w:ascii="Arial" w:hAnsi="Arial" w:cstheme="minorBidi"/>
                <w:color w:val="1F497D"/>
                <w:sz w:val="24"/>
                <w:lang w:eastAsia="en-US"/>
              </w:rPr>
              <w:t>\</w:t>
            </w:r>
          </w:p>
        </w:tc>
      </w:tr>
      <w:tr w:rsidR="004A0BCF" w14:paraId="263EDFEC" w14:textId="77777777" w:rsidTr="0082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400C9990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URLs:</w:t>
            </w:r>
          </w:p>
        </w:tc>
        <w:tc>
          <w:tcPr>
            <w:tcW w:w="171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14:paraId="3E6C0F37" w14:textId="7483DBFB" w:rsidR="00DD2B7F" w:rsidRPr="004A0BCF" w:rsidRDefault="00823C21" w:rsidP="00DD2B7F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 w:rsidRPr="00DD2B7F">
              <w:rPr>
                <w:rFonts w:ascii="Arial" w:hAnsi="Arial" w:cstheme="minorBidi"/>
                <w:b/>
                <w:sz w:val="24"/>
                <w:lang w:eastAsia="en-US"/>
              </w:rPr>
              <w:t>DEV INTER</w:t>
            </w:r>
            <w:r w:rsidRPr="00DD2B7F">
              <w:rPr>
                <w:rFonts w:ascii="Arial" w:hAnsi="Arial" w:cstheme="minorBidi"/>
                <w:sz w:val="24"/>
                <w:lang w:eastAsia="en-US"/>
              </w:rPr>
              <w:br/>
            </w:r>
            <w:hyperlink r:id="rId5" w:history="1">
              <w:r w:rsidR="004A0BCF" w:rsidRPr="00CD633A">
                <w:rPr>
                  <w:rStyle w:val="Hyperlink"/>
                  <w:rFonts w:ascii="Arial" w:hAnsi="Arial" w:cstheme="minorBidi"/>
                  <w:sz w:val="24"/>
                  <w:lang w:eastAsia="en-US"/>
                </w:rPr>
                <w:t>https://was8-inter-dev.toronto.ca/webapps/hsiFinder</w:t>
              </w:r>
            </w:hyperlink>
            <w:r w:rsidR="00211A19">
              <w:rPr>
                <w:rFonts w:ascii="Arial" w:hAnsi="Arial" w:cstheme="minorBidi"/>
                <w:sz w:val="24"/>
                <w:lang w:eastAsia="en-US"/>
              </w:rPr>
              <w:t>/</w:t>
            </w:r>
          </w:p>
          <w:p w14:paraId="4149FD53" w14:textId="77777777" w:rsidR="004A0BCF" w:rsidRPr="00DD2B7F" w:rsidRDefault="004A0BCF" w:rsidP="004A0BCF">
            <w:pPr>
              <w:pStyle w:val="ListParagraph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</w:p>
          <w:p w14:paraId="1790590C" w14:textId="1B14A4BA" w:rsidR="004A0BCF" w:rsidRPr="000F504D" w:rsidRDefault="00823C21" w:rsidP="004A0BCF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sz w:val="24"/>
                <w:lang w:eastAsia="en-US"/>
              </w:rPr>
              <w:t>QA INTER</w:t>
            </w:r>
            <w:r>
              <w:rPr>
                <w:rFonts w:ascii="Arial" w:hAnsi="Arial" w:cstheme="minorBidi"/>
                <w:sz w:val="24"/>
                <w:lang w:eastAsia="en-US"/>
              </w:rPr>
              <w:br/>
            </w:r>
            <w:hyperlink r:id="rId6" w:history="1">
              <w:r w:rsidR="000F504D" w:rsidRPr="00CD633A">
                <w:rPr>
                  <w:rStyle w:val="Hyperlink"/>
                  <w:rFonts w:ascii="Arial" w:hAnsi="Arial" w:cstheme="minorBidi"/>
                  <w:sz w:val="24"/>
                  <w:lang w:eastAsia="en-US"/>
                </w:rPr>
                <w:t>https://was-inter-qa.toronto.ca/webapps/hsiFinder/</w:t>
              </w:r>
            </w:hyperlink>
            <w:r w:rsidR="000F504D">
              <w:rPr>
                <w:rFonts w:ascii="Arial" w:hAnsi="Arial" w:cstheme="minorBidi"/>
                <w:sz w:val="24"/>
                <w:lang w:eastAsia="en-US"/>
              </w:rPr>
              <w:t xml:space="preserve"> </w:t>
            </w:r>
          </w:p>
          <w:p w14:paraId="2410864B" w14:textId="77777777" w:rsidR="004A0BCF" w:rsidRPr="000F504D" w:rsidRDefault="004A0BCF" w:rsidP="000F504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</w:p>
          <w:p w14:paraId="0D7D980D" w14:textId="2BD55A98" w:rsidR="00823C21" w:rsidRPr="007E1187" w:rsidRDefault="00823C21" w:rsidP="007E1187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sz w:val="24"/>
                <w:lang w:eastAsia="en-US"/>
              </w:rPr>
              <w:t>PROD INTER</w:t>
            </w:r>
            <w:r>
              <w:rPr>
                <w:rFonts w:ascii="Arial" w:hAnsi="Arial" w:cstheme="minorBidi"/>
                <w:b/>
                <w:sz w:val="24"/>
                <w:lang w:eastAsia="en-US"/>
              </w:rPr>
              <w:br/>
            </w:r>
            <w:hyperlink r:id="rId7" w:history="1">
              <w:r w:rsidR="00AB3990" w:rsidRPr="00CD633A">
                <w:rPr>
                  <w:rStyle w:val="Hyperlink"/>
                  <w:rFonts w:ascii="Arial" w:hAnsi="Arial" w:cstheme="minorBidi"/>
                  <w:sz w:val="24"/>
                  <w:lang w:eastAsia="en-US"/>
                </w:rPr>
                <w:t>https://secure.toronto.ca/webapps/hsiFinder/</w:t>
              </w:r>
            </w:hyperlink>
            <w:r w:rsidR="000F504D">
              <w:rPr>
                <w:rFonts w:ascii="Arial" w:hAnsi="Arial" w:cstheme="minorBidi"/>
                <w:sz w:val="24"/>
                <w:lang w:eastAsia="en-US"/>
              </w:rPr>
              <w:t xml:space="preserve"> </w:t>
            </w:r>
          </w:p>
        </w:tc>
      </w:tr>
      <w:tr w:rsidR="004A0BCF" w14:paraId="2AC6E717" w14:textId="77777777" w:rsidTr="0082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55213939" w14:textId="28FCBDE5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REST API Dependencies:</w:t>
            </w:r>
          </w:p>
        </w:tc>
        <w:tc>
          <w:tcPr>
            <w:tcW w:w="171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14:paraId="769D2D66" w14:textId="33014CEA" w:rsidR="00823C21" w:rsidRDefault="004A0BCF" w:rsidP="00D73F64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t>Data Access API</w:t>
            </w:r>
            <w:r w:rsidR="00823C21"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t xml:space="preserve"> Common Component</w:t>
            </w:r>
            <w:r w:rsidR="00823C21"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br/>
            </w: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The data </w:t>
            </w:r>
            <w:proofErr w:type="gramStart"/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access </w:t>
            </w:r>
            <w:r w:rsidR="00823C21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API</w:t>
            </w:r>
            <w:proofErr w:type="gramEnd"/>
            <w:r w:rsidR="00823C21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common component is a module that was built and maintained by the ESD Common Component group.  This module is being </w:t>
            </w: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query data </w:t>
            </w:r>
            <w:r w:rsidR="00211A19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from </w:t>
            </w:r>
            <w:r w:rsidR="000F504D">
              <w:rPr>
                <w:rFonts w:ascii="Arial" w:hAnsi="Arial" w:cstheme="minorBidi"/>
                <w:color w:val="1F497D"/>
                <w:sz w:val="24"/>
                <w:lang w:eastAsia="en-US"/>
              </w:rPr>
              <w:t>a</w:t>
            </w:r>
            <w:r w:rsidR="00C00576">
              <w:rPr>
                <w:rFonts w:ascii="Arial" w:hAnsi="Arial" w:cs="Arial"/>
                <w:color w:val="18376A"/>
                <w:sz w:val="24"/>
                <w:szCs w:val="24"/>
                <w:lang w:val="en-US" w:eastAsia="en-US"/>
              </w:rPr>
              <w:t xml:space="preserve"> Common Component </w:t>
            </w:r>
            <w:r w:rsidR="000F504D">
              <w:rPr>
                <w:rFonts w:ascii="Arial" w:hAnsi="Arial" w:cs="Arial"/>
                <w:color w:val="18376A"/>
                <w:sz w:val="24"/>
                <w:szCs w:val="24"/>
                <w:lang w:val="en-US" w:eastAsia="en-US"/>
              </w:rPr>
              <w:t xml:space="preserve">data-set.  This Common component </w:t>
            </w:r>
            <w:r w:rsidR="00C00576">
              <w:rPr>
                <w:rFonts w:ascii="Arial" w:hAnsi="Arial" w:cs="Arial"/>
                <w:color w:val="18376A"/>
                <w:sz w:val="24"/>
                <w:szCs w:val="24"/>
                <w:lang w:val="en-US" w:eastAsia="en-US"/>
              </w:rPr>
              <w:t>includes a generic database which the web application will be leveraging.</w:t>
            </w:r>
          </w:p>
          <w:p w14:paraId="69DEFE19" w14:textId="6CCFE951" w:rsidR="00823C21" w:rsidRDefault="00823C21" w:rsidP="000F504D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</w:p>
        </w:tc>
      </w:tr>
      <w:tr w:rsidR="004A0BCF" w14:paraId="36D05E21" w14:textId="77777777" w:rsidTr="0082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EEAF6" w:themeFill="accent1" w:themeFillTint="33"/>
            <w:hideMark/>
          </w:tcPr>
          <w:p w14:paraId="2B9C2750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JavaScript </w:t>
            </w:r>
          </w:p>
          <w:p w14:paraId="209CE641" w14:textId="77777777" w:rsidR="00823C21" w:rsidRDefault="00823C21">
            <w:pPr>
              <w:spacing w:before="120" w:after="12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color w:val="1F497D"/>
                <w:sz w:val="24"/>
                <w:lang w:eastAsia="en-US"/>
              </w:rPr>
              <w:t>Dependencies:</w:t>
            </w:r>
          </w:p>
        </w:tc>
        <w:tc>
          <w:tcPr>
            <w:tcW w:w="1715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FFFFFF" w:themeFill="background1"/>
            <w:hideMark/>
          </w:tcPr>
          <w:p w14:paraId="3E3A1C50" w14:textId="0567F57D" w:rsidR="00823C21" w:rsidRDefault="00786CCC" w:rsidP="00D73F64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proofErr w:type="gramStart"/>
            <w:r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t>corev1.1</w:t>
            </w:r>
            <w:bookmarkStart w:id="0" w:name="_GoBack"/>
            <w:bookmarkEnd w:id="0"/>
            <w:proofErr w:type="gramEnd"/>
            <w:r w:rsidR="00C00576">
              <w:rPr>
                <w:rFonts w:ascii="Arial" w:hAnsi="Arial" w:cstheme="minorBidi"/>
                <w:color w:val="1F497D"/>
                <w:sz w:val="24"/>
                <w:lang w:eastAsia="en-US"/>
              </w:rPr>
              <w:br/>
              <w:t>This is a JavaS</w:t>
            </w:r>
            <w:r w:rsidR="00823C21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cript library built by the Web Revitalization Project.  This library contains common </w:t>
            </w:r>
            <w:r w:rsidR="00C00576">
              <w:rPr>
                <w:rFonts w:ascii="Arial" w:hAnsi="Arial" w:cstheme="minorBidi"/>
                <w:color w:val="1F497D"/>
                <w:sz w:val="24"/>
                <w:lang w:eastAsia="en-US"/>
              </w:rPr>
              <w:t>JavaScript</w:t>
            </w:r>
            <w:r w:rsidR="00823C21">
              <w:rPr>
                <w:rFonts w:ascii="Arial" w:hAnsi="Arial" w:cstheme="minorBidi"/>
                <w:color w:val="1F497D"/>
                <w:sz w:val="24"/>
                <w:lang w:eastAsia="en-US"/>
              </w:rPr>
              <w:t xml:space="preserve"> routines that are used when building a front-end application.</w:t>
            </w:r>
          </w:p>
          <w:p w14:paraId="565CF497" w14:textId="77777777" w:rsidR="00823C21" w:rsidRDefault="00823C21" w:rsidP="00D73F64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t>JQuery 1.11.0</w:t>
            </w:r>
          </w:p>
          <w:p w14:paraId="4720224A" w14:textId="77777777" w:rsidR="00823C21" w:rsidRDefault="00823C21" w:rsidP="00D73F64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theme="minorBidi"/>
                <w:color w:val="1F497D"/>
                <w:sz w:val="24"/>
                <w:lang w:eastAsia="en-US"/>
              </w:rPr>
            </w:pPr>
            <w:r>
              <w:rPr>
                <w:rFonts w:ascii="Arial" w:hAnsi="Arial" w:cstheme="minorBidi"/>
                <w:b/>
                <w:color w:val="1F497D"/>
                <w:sz w:val="24"/>
                <w:lang w:eastAsia="en-US"/>
              </w:rPr>
              <w:t>Bootstrap 3.3.6</w:t>
            </w:r>
          </w:p>
        </w:tc>
      </w:tr>
    </w:tbl>
    <w:p w14:paraId="72B7EB61" w14:textId="77777777" w:rsidR="00050778" w:rsidRPr="00F37A1E" w:rsidRDefault="00050778" w:rsidP="00580EAD">
      <w:pPr>
        <w:rPr>
          <w:rFonts w:ascii="Arial" w:hAnsi="Arial" w:cs="Arial"/>
          <w:sz w:val="24"/>
          <w:szCs w:val="24"/>
        </w:rPr>
      </w:pPr>
    </w:p>
    <w:sectPr w:rsidR="00050778" w:rsidRPr="00F37A1E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B5372"/>
    <w:multiLevelType w:val="hybridMultilevel"/>
    <w:tmpl w:val="1B7EEF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E7284"/>
    <w:multiLevelType w:val="hybridMultilevel"/>
    <w:tmpl w:val="DEB8D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21"/>
    <w:rsid w:val="00016052"/>
    <w:rsid w:val="0002189B"/>
    <w:rsid w:val="00050778"/>
    <w:rsid w:val="000D74FB"/>
    <w:rsid w:val="000F504D"/>
    <w:rsid w:val="00130566"/>
    <w:rsid w:val="00132E97"/>
    <w:rsid w:val="00211A19"/>
    <w:rsid w:val="00271C86"/>
    <w:rsid w:val="00305385"/>
    <w:rsid w:val="00334E33"/>
    <w:rsid w:val="00497F6A"/>
    <w:rsid w:val="004A0BCF"/>
    <w:rsid w:val="00525289"/>
    <w:rsid w:val="00566D96"/>
    <w:rsid w:val="00580EAD"/>
    <w:rsid w:val="00602306"/>
    <w:rsid w:val="006117FF"/>
    <w:rsid w:val="00655F56"/>
    <w:rsid w:val="0072767B"/>
    <w:rsid w:val="00786CCC"/>
    <w:rsid w:val="007E1187"/>
    <w:rsid w:val="008055E2"/>
    <w:rsid w:val="00823C21"/>
    <w:rsid w:val="00895235"/>
    <w:rsid w:val="00955359"/>
    <w:rsid w:val="00973785"/>
    <w:rsid w:val="00A22730"/>
    <w:rsid w:val="00AB3990"/>
    <w:rsid w:val="00AD7746"/>
    <w:rsid w:val="00BA032E"/>
    <w:rsid w:val="00C00576"/>
    <w:rsid w:val="00C60015"/>
    <w:rsid w:val="00C657C0"/>
    <w:rsid w:val="00D21732"/>
    <w:rsid w:val="00D578C4"/>
    <w:rsid w:val="00DD2B7F"/>
    <w:rsid w:val="00F10350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A34D"/>
  <w15:chartTrackingRefBased/>
  <w15:docId w15:val="{41A5FBCA-F608-4822-893C-943F9080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C21"/>
    <w:pPr>
      <w:spacing w:after="0" w:line="240" w:lineRule="auto"/>
    </w:pPr>
    <w:rPr>
      <w:rFonts w:ascii="Calibri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C2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23C21"/>
    <w:pPr>
      <w:ind w:left="720"/>
    </w:pPr>
  </w:style>
  <w:style w:type="table" w:styleId="GridTable4-Accent5">
    <w:name w:val="Grid Table 4 Accent 5"/>
    <w:basedOn w:val="TableNormal"/>
    <w:uiPriority w:val="49"/>
    <w:rsid w:val="00823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cure.toronto.ca/webapps/hsiFin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s-inter-qa.toronto.ca/webapps/hsiFinder/" TargetMode="External"/><Relationship Id="rId5" Type="http://schemas.openxmlformats.org/officeDocument/2006/relationships/hyperlink" Target="https://was8-inter-dev.toronto.ca/webapps/hsiFin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Williams</dc:creator>
  <cp:keywords/>
  <dc:description/>
  <cp:lastModifiedBy>Steve Lamont</cp:lastModifiedBy>
  <cp:revision>14</cp:revision>
  <dcterms:created xsi:type="dcterms:W3CDTF">2016-10-19T14:51:00Z</dcterms:created>
  <dcterms:modified xsi:type="dcterms:W3CDTF">2016-11-03T14:28:00Z</dcterms:modified>
</cp:coreProperties>
</file>