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5028D3" w:rsidP="00FF7C81">
      <w:pPr>
        <w:pStyle w:val="Heading1"/>
      </w:pPr>
      <w:r>
        <w:t>H</w:t>
      </w:r>
      <w:r w:rsidR="00FF7C81">
        <w:t>S</w:t>
      </w:r>
      <w:r>
        <w:t>I</w:t>
      </w:r>
      <w:bookmarkStart w:id="0" w:name="_GoBack"/>
      <w:bookmarkEnd w:id="0"/>
      <w:r w:rsidR="00FF7C81">
        <w:t xml:space="preserve"> Finder Admin Tool Outstanding Issues</w:t>
      </w:r>
    </w:p>
    <w:p w:rsidR="00FF7C81" w:rsidRDefault="00FF7C81" w:rsidP="00FF7C81"/>
    <w:p w:rsidR="00FF7C81" w:rsidRDefault="00FF7C81" w:rsidP="00FF7C81">
      <w:r>
        <w:t xml:space="preserve">The majority of the issued with the Admin Tool is that it is based off a modified core1.0 software build.  Core1.1 addresses some of the issues but </w:t>
      </w:r>
      <w:r w:rsidR="00AD6FD1">
        <w:t>introduces other issues</w:t>
      </w:r>
      <w:r>
        <w:t>.</w:t>
      </w:r>
    </w:p>
    <w:p w:rsidR="00AD6FD1" w:rsidRDefault="00AD6FD1" w:rsidP="00FF7C81">
      <w:r>
        <w:t>Corev1.1 is missing functions to manipulate data in</w:t>
      </w:r>
      <w:r w:rsidR="005028D3">
        <w:t xml:space="preserve">to and from </w:t>
      </w:r>
      <w:r>
        <w:t>the form.</w:t>
      </w:r>
    </w:p>
    <w:p w:rsidR="00FF7C81" w:rsidRDefault="00FF7C81" w:rsidP="00FF7C81"/>
    <w:p w:rsidR="00FF7C81" w:rsidRDefault="00FF7C81" w:rsidP="00FF7C81">
      <w:r>
        <w:t>The user base of the admin tool is small.</w:t>
      </w:r>
    </w:p>
    <w:p w:rsidR="00FF7C81" w:rsidRDefault="00FF7C81" w:rsidP="00FF7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C81" w:rsidTr="00FF7C81">
        <w:tc>
          <w:tcPr>
            <w:tcW w:w="3116" w:type="dxa"/>
          </w:tcPr>
          <w:p w:rsidR="00FF7C81" w:rsidRDefault="00FF7C81" w:rsidP="00FF7C81">
            <w:r>
              <w:t>Issue</w:t>
            </w:r>
          </w:p>
        </w:tc>
        <w:tc>
          <w:tcPr>
            <w:tcW w:w="3117" w:type="dxa"/>
          </w:tcPr>
          <w:p w:rsidR="00FF7C81" w:rsidRDefault="00FF7C81" w:rsidP="00FF7C81">
            <w:r>
              <w:t>Notes</w:t>
            </w:r>
          </w:p>
        </w:tc>
        <w:tc>
          <w:tcPr>
            <w:tcW w:w="3117" w:type="dxa"/>
          </w:tcPr>
          <w:p w:rsidR="00FF7C81" w:rsidRDefault="00FF7C81" w:rsidP="00FF7C81">
            <w:r>
              <w:t>Fixed By</w:t>
            </w:r>
          </w:p>
        </w:tc>
      </w:tr>
      <w:tr w:rsidR="00FF7C81" w:rsidTr="00FF7C81">
        <w:tc>
          <w:tcPr>
            <w:tcW w:w="3116" w:type="dxa"/>
          </w:tcPr>
          <w:p w:rsidR="00FF7C81" w:rsidRDefault="00680488" w:rsidP="00FF7C81">
            <w:r>
              <w:t>Bootstrap Multi-select doesn't validate properly</w:t>
            </w:r>
          </w:p>
        </w:tc>
        <w:tc>
          <w:tcPr>
            <w:tcW w:w="3117" w:type="dxa"/>
          </w:tcPr>
          <w:p w:rsidR="00FF7C81" w:rsidRDefault="00680488" w:rsidP="00680488">
            <w:r>
              <w:t>Having a callback on the bootstrap validator to conditionally validate that a service type requires a category cannot be implemented</w:t>
            </w:r>
          </w:p>
        </w:tc>
        <w:tc>
          <w:tcPr>
            <w:tcW w:w="3117" w:type="dxa"/>
          </w:tcPr>
          <w:p w:rsidR="00FF7C81" w:rsidRDefault="00A32369" w:rsidP="00FF7C81">
            <w:r>
              <w:t>This is fixed in corev1.1</w:t>
            </w:r>
            <w:r w:rsidR="00680488">
              <w:t>, but the internal changes in the core prevent upgrading at this time</w:t>
            </w:r>
            <w:r>
              <w:t>.</w:t>
            </w:r>
          </w:p>
        </w:tc>
      </w:tr>
      <w:tr w:rsidR="00FF7C81" w:rsidTr="00FF7C81">
        <w:tc>
          <w:tcPr>
            <w:tcW w:w="3116" w:type="dxa"/>
          </w:tcPr>
          <w:p w:rsidR="00FF7C81" w:rsidRDefault="00AD6FD1" w:rsidP="00FF7C81">
            <w:r>
              <w:t>Related Link URL doesn't validate</w:t>
            </w:r>
          </w:p>
        </w:tc>
        <w:tc>
          <w:tcPr>
            <w:tcW w:w="3117" w:type="dxa"/>
          </w:tcPr>
          <w:p w:rsidR="00FF7C81" w:rsidRDefault="00AD6FD1" w:rsidP="00FF7C81">
            <w:r>
              <w:t>The URL doesn't validate in a "grid" element in corev1.0</w:t>
            </w:r>
          </w:p>
        </w:tc>
        <w:tc>
          <w:tcPr>
            <w:tcW w:w="3117" w:type="dxa"/>
          </w:tcPr>
          <w:p w:rsidR="00FF7C81" w:rsidRDefault="00AD6FD1" w:rsidP="00FF7C81">
            <w:r>
              <w:t>This is fixed in core1.1</w:t>
            </w:r>
          </w:p>
        </w:tc>
      </w:tr>
    </w:tbl>
    <w:p w:rsidR="00AD6FD1" w:rsidRPr="00FF7C81" w:rsidRDefault="00AD6FD1" w:rsidP="00FF7C81"/>
    <w:sectPr w:rsidR="00AD6FD1" w:rsidRPr="00FF7C81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B"/>
    <w:rsid w:val="00050778"/>
    <w:rsid w:val="00130566"/>
    <w:rsid w:val="00305385"/>
    <w:rsid w:val="003310B1"/>
    <w:rsid w:val="00497F6A"/>
    <w:rsid w:val="005028D3"/>
    <w:rsid w:val="00580EAD"/>
    <w:rsid w:val="00602306"/>
    <w:rsid w:val="006117FF"/>
    <w:rsid w:val="00655F56"/>
    <w:rsid w:val="00680488"/>
    <w:rsid w:val="007B4756"/>
    <w:rsid w:val="008055E2"/>
    <w:rsid w:val="008C2A2B"/>
    <w:rsid w:val="00955359"/>
    <w:rsid w:val="00A32369"/>
    <w:rsid w:val="00AD6FD1"/>
    <w:rsid w:val="00C60015"/>
    <w:rsid w:val="00C657C0"/>
    <w:rsid w:val="00D21732"/>
    <w:rsid w:val="00DF5118"/>
    <w:rsid w:val="00F37A1E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AF572-2B83-4EDB-A6CB-999328F3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4</cp:revision>
  <dcterms:created xsi:type="dcterms:W3CDTF">2016-11-21T15:17:00Z</dcterms:created>
  <dcterms:modified xsi:type="dcterms:W3CDTF">2016-11-21T18:09:00Z</dcterms:modified>
</cp:coreProperties>
</file>