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E218F" w14:textId="69F47FF6" w:rsidR="00BE0A06" w:rsidRDefault="00BE0A06">
      <w:pPr>
        <w:rPr>
          <w:noProof/>
        </w:rPr>
      </w:pPr>
      <w:r>
        <w:rPr>
          <w:noProof/>
        </w:rPr>
        <w:t xml:space="preserve">*Part 1 &amp; 2 pasted as pictures to </w:t>
      </w:r>
      <w:r w:rsidR="00735243">
        <w:rPr>
          <w:noProof/>
        </w:rPr>
        <w:t>avoid changing of data when filtering*</w:t>
      </w:r>
      <w:bookmarkStart w:id="0" w:name="_GoBack"/>
      <w:bookmarkEnd w:id="0"/>
    </w:p>
    <w:p w14:paraId="05D933FC" w14:textId="7DF0C94C" w:rsidR="00BE0A06" w:rsidRDefault="00BE0A06">
      <w:pPr>
        <w:rPr>
          <w:noProof/>
        </w:rPr>
      </w:pPr>
    </w:p>
    <w:p w14:paraId="7C05DDC6" w14:textId="19E69A34" w:rsidR="00BE0A06" w:rsidRDefault="00BE0A0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0161D9" wp14:editId="516AF71F">
            <wp:simplePos x="0" y="0"/>
            <wp:positionH relativeFrom="column">
              <wp:posOffset>4128</wp:posOffset>
            </wp:positionH>
            <wp:positionV relativeFrom="paragraph">
              <wp:posOffset>270510</wp:posOffset>
            </wp:positionV>
            <wp:extent cx="4768215" cy="3211195"/>
            <wp:effectExtent l="0" t="0" r="0" b="825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21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Part 1</w:t>
      </w:r>
    </w:p>
    <w:p w14:paraId="3D14CE46" w14:textId="35AA99CF" w:rsidR="00BE0A06" w:rsidRDefault="00BE0A06">
      <w:pPr>
        <w:rPr>
          <w:noProof/>
        </w:rPr>
      </w:pPr>
    </w:p>
    <w:p w14:paraId="5E01663E" w14:textId="35EBCF84" w:rsidR="00BE0A06" w:rsidRDefault="00BE0A06" w:rsidP="00BE0A0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EFA01C" wp14:editId="77CDDA25">
            <wp:simplePos x="0" y="0"/>
            <wp:positionH relativeFrom="margin">
              <wp:align>left</wp:align>
            </wp:positionH>
            <wp:positionV relativeFrom="paragraph">
              <wp:posOffset>355600</wp:posOffset>
            </wp:positionV>
            <wp:extent cx="5226025" cy="3519488"/>
            <wp:effectExtent l="0" t="0" r="0" b="508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25" cy="35194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t>Part 2</w:t>
      </w:r>
    </w:p>
    <w:p w14:paraId="2F9C64EF" w14:textId="297F640B" w:rsidR="004E475E" w:rsidRPr="004E475E" w:rsidRDefault="00BE0A06" w:rsidP="004E475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6EC8912" wp14:editId="28206DE1">
            <wp:simplePos x="0" y="0"/>
            <wp:positionH relativeFrom="column">
              <wp:posOffset>657225</wp:posOffset>
            </wp:positionH>
            <wp:positionV relativeFrom="paragraph">
              <wp:posOffset>218440</wp:posOffset>
            </wp:positionV>
            <wp:extent cx="5157787" cy="3495675"/>
            <wp:effectExtent l="0" t="0" r="5080" b="9525"/>
            <wp:wrapTopAndBottom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A1BE7BC-D810-4E6B-9D7F-8B8FF6663E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>
        <w:t>Part 3</w:t>
      </w:r>
    </w:p>
    <w:p w14:paraId="2618A0FC" w14:textId="19E4AB1B" w:rsidR="004E475E" w:rsidRPr="004E475E" w:rsidRDefault="004E475E" w:rsidP="004E475E"/>
    <w:sectPr w:rsidR="004E475E" w:rsidRPr="004E4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40CA2" w14:textId="77777777" w:rsidR="00447ED2" w:rsidRDefault="00447ED2" w:rsidP="004E475E">
      <w:pPr>
        <w:spacing w:after="0" w:line="240" w:lineRule="auto"/>
      </w:pPr>
      <w:r>
        <w:separator/>
      </w:r>
    </w:p>
  </w:endnote>
  <w:endnote w:type="continuationSeparator" w:id="0">
    <w:p w14:paraId="71D20598" w14:textId="77777777" w:rsidR="00447ED2" w:rsidRDefault="00447ED2" w:rsidP="004E4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2FD5B" w14:textId="77777777" w:rsidR="00447ED2" w:rsidRDefault="00447ED2" w:rsidP="004E475E">
      <w:pPr>
        <w:spacing w:after="0" w:line="240" w:lineRule="auto"/>
      </w:pPr>
      <w:r>
        <w:separator/>
      </w:r>
    </w:p>
  </w:footnote>
  <w:footnote w:type="continuationSeparator" w:id="0">
    <w:p w14:paraId="06693534" w14:textId="77777777" w:rsidR="00447ED2" w:rsidRDefault="00447ED2" w:rsidP="004E47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26F"/>
    <w:rsid w:val="001E4B2D"/>
    <w:rsid w:val="00447ED2"/>
    <w:rsid w:val="004E475E"/>
    <w:rsid w:val="0068635A"/>
    <w:rsid w:val="00735243"/>
    <w:rsid w:val="00A9326F"/>
    <w:rsid w:val="00BE0A06"/>
    <w:rsid w:val="00CB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62C2"/>
  <w15:chartTrackingRefBased/>
  <w15:docId w15:val="{E20A5FBA-EA05-48C5-9DE3-C75B526C4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75E"/>
  </w:style>
  <w:style w:type="paragraph" w:styleId="Footer">
    <w:name w:val="footer"/>
    <w:basedOn w:val="Normal"/>
    <w:link w:val="FooterChar"/>
    <w:uiPriority w:val="99"/>
    <w:unhideWhenUsed/>
    <w:rsid w:val="004E4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01la\Desktop\GW%20Data%20Boot%20Camp\Lanciotti_GW_HW\1.%20Excel%20Homework\Instructions\Part-1\HW_Task3_FilterGameSales\VideoGameSa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[VideoGameSales.xlsx]Part 3!PivotTable1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Pivot Chart - Global Sales - By Publisher</a:t>
            </a:r>
          </a:p>
        </c:rich>
      </c:tx>
      <c:layout>
        <c:manualLayout>
          <c:xMode val="edge"/>
          <c:yMode val="edge"/>
          <c:x val="0.24774384828221871"/>
          <c:y val="3.472862894862938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2246027220588986"/>
          <c:y val="0.22034170796770294"/>
          <c:w val="0.71251624000758462"/>
          <c:h val="0.52322655853304445"/>
        </c:manualLayout>
      </c:layout>
      <c:lineChart>
        <c:grouping val="standard"/>
        <c:varyColors val="0"/>
        <c:ser>
          <c:idx val="0"/>
          <c:order val="0"/>
          <c:tx>
            <c:strRef>
              <c:f>'Part 3'!$B$3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'Part 3'!$A$4:$A$45</c:f>
              <c:strCache>
                <c:ptCount val="41"/>
                <c:pt idx="0">
                  <c:v>1980</c:v>
                </c:pt>
                <c:pt idx="1">
                  <c:v>1981</c:v>
                </c:pt>
                <c:pt idx="2">
                  <c:v>1982</c:v>
                </c:pt>
                <c:pt idx="3">
                  <c:v>1983</c:v>
                </c:pt>
                <c:pt idx="4">
                  <c:v>1984</c:v>
                </c:pt>
                <c:pt idx="5">
                  <c:v>1985</c:v>
                </c:pt>
                <c:pt idx="6">
                  <c:v>1986</c:v>
                </c:pt>
                <c:pt idx="7">
                  <c:v>1987</c:v>
                </c:pt>
                <c:pt idx="8">
                  <c:v>1988</c:v>
                </c:pt>
                <c:pt idx="9">
                  <c:v>1989</c:v>
                </c:pt>
                <c:pt idx="10">
                  <c:v>1990</c:v>
                </c:pt>
                <c:pt idx="11">
                  <c:v>1991</c:v>
                </c:pt>
                <c:pt idx="12">
                  <c:v>1992</c:v>
                </c:pt>
                <c:pt idx="13">
                  <c:v>1993</c:v>
                </c:pt>
                <c:pt idx="14">
                  <c:v>1994</c:v>
                </c:pt>
                <c:pt idx="15">
                  <c:v>1995</c:v>
                </c:pt>
                <c:pt idx="16">
                  <c:v>1996</c:v>
                </c:pt>
                <c:pt idx="17">
                  <c:v>1997</c:v>
                </c:pt>
                <c:pt idx="18">
                  <c:v>1998</c:v>
                </c:pt>
                <c:pt idx="19">
                  <c:v>1999</c:v>
                </c:pt>
                <c:pt idx="20">
                  <c:v>2000</c:v>
                </c:pt>
                <c:pt idx="21">
                  <c:v>2001</c:v>
                </c:pt>
                <c:pt idx="22">
                  <c:v>2002</c:v>
                </c:pt>
                <c:pt idx="23">
                  <c:v>2003</c:v>
                </c:pt>
                <c:pt idx="24">
                  <c:v>2004</c:v>
                </c:pt>
                <c:pt idx="25">
                  <c:v>2005</c:v>
                </c:pt>
                <c:pt idx="26">
                  <c:v>2006</c:v>
                </c:pt>
                <c:pt idx="27">
                  <c:v>2007</c:v>
                </c:pt>
                <c:pt idx="28">
                  <c:v>2008</c:v>
                </c:pt>
                <c:pt idx="29">
                  <c:v>2009</c:v>
                </c:pt>
                <c:pt idx="30">
                  <c:v>2010</c:v>
                </c:pt>
                <c:pt idx="31">
                  <c:v>2011</c:v>
                </c:pt>
                <c:pt idx="32">
                  <c:v>2012</c:v>
                </c:pt>
                <c:pt idx="33">
                  <c:v>2013</c:v>
                </c:pt>
                <c:pt idx="34">
                  <c:v>2014</c:v>
                </c:pt>
                <c:pt idx="35">
                  <c:v>2015</c:v>
                </c:pt>
                <c:pt idx="36">
                  <c:v>2016</c:v>
                </c:pt>
                <c:pt idx="37">
                  <c:v>2017</c:v>
                </c:pt>
                <c:pt idx="38">
                  <c:v>2020</c:v>
                </c:pt>
                <c:pt idx="39">
                  <c:v>N/A</c:v>
                </c:pt>
                <c:pt idx="40">
                  <c:v>(blank)</c:v>
                </c:pt>
              </c:strCache>
            </c:strRef>
          </c:cat>
          <c:val>
            <c:numRef>
              <c:f>'Part 3'!$B$4:$B$45</c:f>
              <c:numCache>
                <c:formatCode>General</c:formatCode>
                <c:ptCount val="41"/>
                <c:pt idx="0">
                  <c:v>11.379999999999999</c:v>
                </c:pt>
                <c:pt idx="1">
                  <c:v>35.77000000000001</c:v>
                </c:pt>
                <c:pt idx="2">
                  <c:v>28.859999999999996</c:v>
                </c:pt>
                <c:pt idx="3">
                  <c:v>16.790000000000003</c:v>
                </c:pt>
                <c:pt idx="4">
                  <c:v>50.360000000000014</c:v>
                </c:pt>
                <c:pt idx="5">
                  <c:v>53.940000000000005</c:v>
                </c:pt>
                <c:pt idx="6">
                  <c:v>37.07</c:v>
                </c:pt>
                <c:pt idx="7">
                  <c:v>21.739999999999995</c:v>
                </c:pt>
                <c:pt idx="8">
                  <c:v>47.22</c:v>
                </c:pt>
                <c:pt idx="9">
                  <c:v>73.45</c:v>
                </c:pt>
                <c:pt idx="10">
                  <c:v>49.389999999999993</c:v>
                </c:pt>
                <c:pt idx="11">
                  <c:v>32.230000000000004</c:v>
                </c:pt>
                <c:pt idx="12">
                  <c:v>76.169999999999973</c:v>
                </c:pt>
                <c:pt idx="13">
                  <c:v>48.399999999999984</c:v>
                </c:pt>
                <c:pt idx="14">
                  <c:v>79.180000000000021</c:v>
                </c:pt>
                <c:pt idx="15">
                  <c:v>88.109999999999914</c:v>
                </c:pt>
                <c:pt idx="16">
                  <c:v>199.14999999999995</c:v>
                </c:pt>
                <c:pt idx="17">
                  <c:v>200.98000000000013</c:v>
                </c:pt>
                <c:pt idx="18">
                  <c:v>256.4499999999997</c:v>
                </c:pt>
                <c:pt idx="19">
                  <c:v>251.2500000000002</c:v>
                </c:pt>
                <c:pt idx="20">
                  <c:v>201.58000000000021</c:v>
                </c:pt>
                <c:pt idx="21">
                  <c:v>331.46999999999912</c:v>
                </c:pt>
                <c:pt idx="22">
                  <c:v>395.50999999999829</c:v>
                </c:pt>
                <c:pt idx="23">
                  <c:v>357.79999999999882</c:v>
                </c:pt>
                <c:pt idx="24">
                  <c:v>419.04999999999859</c:v>
                </c:pt>
                <c:pt idx="25">
                  <c:v>458.3099999999975</c:v>
                </c:pt>
                <c:pt idx="26">
                  <c:v>518.21999999999537</c:v>
                </c:pt>
                <c:pt idx="27">
                  <c:v>605.36999999999296</c:v>
                </c:pt>
                <c:pt idx="28">
                  <c:v>671.7899999999953</c:v>
                </c:pt>
                <c:pt idx="29">
                  <c:v>658.87999999999579</c:v>
                </c:pt>
                <c:pt idx="30">
                  <c:v>590.58999999999469</c:v>
                </c:pt>
                <c:pt idx="31">
                  <c:v>507.78999999999678</c:v>
                </c:pt>
                <c:pt idx="32">
                  <c:v>355.83999999999827</c:v>
                </c:pt>
                <c:pt idx="33">
                  <c:v>361.23999999999842</c:v>
                </c:pt>
                <c:pt idx="34">
                  <c:v>331.50999999999874</c:v>
                </c:pt>
                <c:pt idx="35">
                  <c:v>268.04999999999706</c:v>
                </c:pt>
                <c:pt idx="36">
                  <c:v>130.10000000000028</c:v>
                </c:pt>
                <c:pt idx="37">
                  <c:v>6.0000000000000005E-2</c:v>
                </c:pt>
                <c:pt idx="38">
                  <c:v>0.28999999999999998</c:v>
                </c:pt>
                <c:pt idx="39">
                  <c:v>98.959999999999937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D3-4DA6-B99B-81DFC97C12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3881720"/>
        <c:axId val="573884016"/>
      </c:lineChart>
      <c:catAx>
        <c:axId val="5738817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 of Release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3884016"/>
        <c:crosses val="autoZero"/>
        <c:auto val="1"/>
        <c:lblAlgn val="ctr"/>
        <c:lblOffset val="100"/>
        <c:noMultiLvlLbl val="0"/>
      </c:catAx>
      <c:valAx>
        <c:axId val="573884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Sum</a:t>
                </a:r>
                <a:r>
                  <a:rPr lang="en-US" baseline="0"/>
                  <a:t> of Global Sales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3881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Lanciotti</dc:creator>
  <cp:keywords/>
  <dc:description/>
  <cp:lastModifiedBy>Steven Lanciotti</cp:lastModifiedBy>
  <cp:revision>3</cp:revision>
  <dcterms:created xsi:type="dcterms:W3CDTF">2019-09-17T22:33:00Z</dcterms:created>
  <dcterms:modified xsi:type="dcterms:W3CDTF">2019-09-19T21:41:00Z</dcterms:modified>
</cp:coreProperties>
</file>