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hAnsi="Arial"/>
          <w:sz w:val="20"/>
          <w:szCs w:val="20"/>
        </w:rPr>
      </w:pPr>
    </w:p>
    <w:p>
      <w:pPr>
        <w:pStyle w:val="Body"/>
        <w:rPr>
          <w:rFonts w:ascii="Arial" w:hAnsi="Arial"/>
          <w:sz w:val="20"/>
          <w:szCs w:val="20"/>
        </w:rPr>
      </w:pPr>
    </w:p>
    <w:p>
      <w:pPr>
        <w:pStyle w:val="Body"/>
        <w:tabs>
          <w:tab w:val="right" w:pos="9360"/>
        </w:tabs>
        <w:rPr>
          <w:sz w:val="23"/>
          <w:szCs w:val="23"/>
        </w:rPr>
      </w:pPr>
      <w:r>
        <w:rPr>
          <w:sz w:val="23"/>
          <w:szCs w:val="23"/>
          <w:rtl w:val="0"/>
          <w:lang w:val="en-US"/>
        </w:rPr>
        <w:t>Name____________________________________</w:t>
        <w:tab/>
        <w:t xml:space="preserve">APCS A (Lab Exercises </w:t>
      </w:r>
      <w:r>
        <w:rPr>
          <w:sz w:val="23"/>
          <w:szCs w:val="23"/>
          <w:rtl w:val="0"/>
        </w:rPr>
        <w:t xml:space="preserve">– </w:t>
      </w:r>
      <w:r>
        <w:rPr>
          <w:sz w:val="23"/>
          <w:szCs w:val="23"/>
          <w:rtl w:val="0"/>
        </w:rPr>
        <w:t>4.</w:t>
      </w:r>
      <w:r>
        <w:rPr>
          <w:sz w:val="23"/>
          <w:szCs w:val="23"/>
          <w:rtl w:val="0"/>
          <w:lang w:val="en-US"/>
        </w:rPr>
        <w:t>1</w:t>
      </w:r>
      <w:r>
        <w:rPr>
          <w:sz w:val="23"/>
          <w:szCs w:val="23"/>
          <w:rtl w:val="0"/>
        </w:rPr>
        <w:t>)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Tracking Grades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teacher wants a program to keep track of grades for students and decides to create a student class for his program as follows: 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Each student will be described by three pieces of data: his/her name, his/her score on test #1, and his/her score on test #2.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There will be one constructor, which will have one argument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name of the student.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There will be three methods: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getName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which will return the student's name;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inputGrades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which will prompt for and read in the student's test grades; and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getAverage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which will compute and return the student's average. 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1.</w:t>
        <w:tab/>
        <w:t xml:space="preserve">File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Student.java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contains an incomplete definition for the Student class. Save it to your directory and complete the class definition as follows: </w:t>
      </w:r>
    </w:p>
    <w:p>
      <w:pPr>
        <w:pStyle w:val="Body"/>
        <w:ind w:left="72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a.</w:t>
        <w:tab/>
        <w:t>Declare the instance data (name, score for test1, and score for test2).</w:t>
      </w:r>
    </w:p>
    <w:p>
      <w:pPr>
        <w:pStyle w:val="Body"/>
        <w:ind w:left="72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    Create a Scanner object for reading in the scores. </w:t>
      </w:r>
    </w:p>
    <w:p>
      <w:pPr>
        <w:pStyle w:val="Body"/>
        <w:ind w:left="72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c.</w:t>
        <w:tab/>
        <w:t xml:space="preserve">Add the missing method headers. </w:t>
      </w:r>
    </w:p>
    <w:p>
      <w:pPr>
        <w:pStyle w:val="Body"/>
        <w:ind w:left="72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d.</w:t>
        <w:tab/>
        <w:t xml:space="preserve">Add the missing method bodies. </w:t>
      </w:r>
    </w:p>
    <w:p>
      <w:pPr>
        <w:pStyle w:val="Body"/>
        <w:ind w:left="36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File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Grades.java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contains a shell program that declares two Student objects. Save it to your directory and use the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inputGrades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 to read in each student's test scores, then use the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getAverage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 to find their average. Print the average with the student's name, e.g., "The average for Joe is 87." You can use the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getName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 to print the student's name. </w:t>
      </w:r>
    </w:p>
    <w:p>
      <w:pPr>
        <w:pStyle w:val="Body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Add statements to your Grades program that print the values of your Student variables directly, e.g.: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36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System.out.println("Student 1: " + student1);</w:t>
      </w:r>
    </w:p>
    <w:p>
      <w:pPr>
        <w:pStyle w:val="Body"/>
        <w:ind w:left="36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should compile, but notice what it does when you run it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nothing very useful! When an object is printed, Java looks for a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toString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 for that object. This method must have no parameters and must return a String. If such a method has been defined for this object, it is called and the string it returns is printed. Otherwise the default </w:t>
      </w:r>
      <w:r>
        <w:rPr>
          <w:rFonts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toString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method, which is inherited from the Object class, is called; it simply returns a unique hexadecimal identifier for the object such as the ones you saw above.</w:t>
      </w:r>
    </w:p>
    <w:p>
      <w:pPr>
        <w:pStyle w:val="Body"/>
        <w:ind w:left="36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Add a toString method to your Student class that returns a string containing the student's name and test scores, e.g.: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360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Name: Joe  Test1: 85  Test2: 91</w:t>
      </w:r>
    </w:p>
    <w:p>
      <w:pPr>
        <w:pStyle w:val="Body"/>
        <w:ind w:left="36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Note that the toString method does not call System.out.println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it just returns a string. </w:t>
      </w:r>
    </w:p>
    <w:p>
      <w:pPr>
        <w:pStyle w:val="Body"/>
        <w:ind w:left="360" w:hanging="36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Recompile your Student class and the Grades program (you shouldn't have to change the Grades program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 don't have to call toString explicitly). Now see what happens when you print a student object</w:t>
      </w:r>
      <w:r>
        <w:rPr>
          <w:rFonts w:ascii="Times New Roman" w:hAnsi="Times New Roman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—</w:t>
      </w:r>
      <w:r>
        <w:rPr>
          <w:rFonts w:ascii="Times New Roman" w:hAnsi="Times New Roman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much nicer! 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 ****************************************************************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//   Student.java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//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   Define a student class that stores name, score on test 1, and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   score on test 2.  Methods prompt for and read in grades,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   compute the average, and return a string containing student</w:t>
      </w:r>
      <w:r>
        <w:rPr>
          <w:rFonts w:ascii="Courier New" w:hAnsi="Courier New" w:hint="default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 info.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 ****************************************************************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import java.util.Scanner;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Student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//declare instance data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//-----------------------------------------------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//constructor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//-----------------------------------------------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Student(String studentName)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//add body of constructor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//-----------------------------------------------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//inputGrades: prompt for and read in student's grades for test1 and test2.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//Use name in prompts, e.g., "Enter's Joe's score for test1".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//-----------------------------------------------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void inputGrades()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//add body of inputGrades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//-----------------------------------------------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//getAverage: compute and return the student's test average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//-----------------------------------------------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//add header for getAverage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//add body of getAverage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//-----------------------------------------------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//getName: print the student's name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//-----------------------------------------------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//add header for printName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//add body of printName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 ****************************************************************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//   Grades.java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//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   Use Student class to get test grades for two students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   and compute averages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//         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// ****************************************************************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Grades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static void main(String[] args)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Student student1 = new Student("Mary");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//create student2, "Mike"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//input grades for Mary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//print average for Mary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System.out.println();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//input grades for Mike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//print average for Mike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"/>
      </w:pPr>
      <w:r>
        <w:rPr>
          <w:rFonts w:ascii="Courier New" w:hAnsi="Courier New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080" w:bottom="1440" w:left="12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