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hAnsi="Arial"/>
          <w:sz w:val="20"/>
          <w:szCs w:val="20"/>
        </w:rPr>
      </w:pPr>
    </w:p>
    <w:p>
      <w:pPr>
        <w:pStyle w:val="Normal.0"/>
        <w:rPr>
          <w:rFonts w:ascii="Arial" w:hAnsi="Arial"/>
          <w:sz w:val="20"/>
          <w:szCs w:val="20"/>
        </w:rPr>
      </w:pPr>
    </w:p>
    <w:p>
      <w:pPr>
        <w:pStyle w:val="Normal.0"/>
        <w:tabs>
          <w:tab w:val="right" w:pos="9360"/>
        </w:tabs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Name____________________________________</w:t>
        <w:tab/>
        <w:t xml:space="preserve">APCS A (Lab Exercises </w:t>
      </w:r>
      <w:r>
        <w:rPr>
          <w:sz w:val="23"/>
          <w:szCs w:val="23"/>
          <w:rtl w:val="0"/>
          <w:lang w:val="en-US"/>
        </w:rPr>
        <w:t xml:space="preserve">– </w:t>
      </w:r>
      <w:r>
        <w:rPr>
          <w:sz w:val="23"/>
          <w:szCs w:val="23"/>
          <w:rtl w:val="0"/>
          <w:lang w:val="en-US"/>
        </w:rPr>
        <w:t>4.4)</w:t>
      </w:r>
    </w:p>
    <w:p>
      <w:pPr>
        <w:pStyle w:val="Normal.0"/>
        <w:tabs>
          <w:tab w:val="right" w:pos="9360"/>
        </w:tabs>
        <w:rPr>
          <w:sz w:val="23"/>
          <w:szCs w:val="23"/>
        </w:rPr>
      </w:pPr>
    </w:p>
    <w:p>
      <w:pPr>
        <w:pStyle w:val="Normal.0"/>
        <w:tabs>
          <w:tab w:val="right" w:pos="9360"/>
        </w:tabs>
        <w:rPr>
          <w:sz w:val="23"/>
          <w:szCs w:val="23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Representing Names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</w:t>
        <w:tab/>
        <w:t xml:space="preserve">Write a class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Name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that stores a person's first, middle, and last names and provides the following methods: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Name(String first, String middle, String last)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constructor. The name should be stored in the case given; don't convert to all upper or lower case.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String getFirst()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the first name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String getMiddle()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the middle name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String getLast()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the last name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String firstMiddleLast()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a string containing the person's full name in order, e.g., "Mary Jane Smith".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String lastFirstMiddle()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a string containing the person's full name with the last name first followed by a comma, e.g., "Smith, Mary Jane".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boolean equals(Name otherName)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true if this name is the same as otherName. Comparisons should not be case sensitive. (Hint: There is a String method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equalsIgnoreCase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that is just like the String method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equals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except it does not consider case in doing its comparison.)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String initials()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the person's initials (a 3-character string). The initials should be all in upper case, regardless of what case the name was entered in. (Hint: Instead of using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charAt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use the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substring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 of String to get a string containing only the first letter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then you can upcase this one-letter string. See Figure 3.1 in the text for a description of the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substring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method.)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int length()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returns the total number of characters in the full name, not including spaces. </w:t>
      </w:r>
    </w:p>
    <w:p>
      <w:pPr>
        <w:pStyle w:val="Normal.0"/>
        <w:ind w:left="72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</w:t>
        <w:tab/>
        <w:t xml:space="preserve">Now write a program TestNames.java that prompts for and reads in two names from the user (you'll need first, middle, and last for each), creates a Name object for each, and uses the methods of the Name class to do the following: </w:t>
      </w:r>
    </w:p>
    <w:p>
      <w:pPr>
        <w:pStyle w:val="Normal.0"/>
        <w:ind w:left="72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a.</w:t>
        <w:tab/>
        <w:t xml:space="preserve">For each name, print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first-middle-last version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last-first-middle version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initials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length </w:t>
      </w:r>
    </w:p>
    <w:p>
      <w:pPr>
        <w:pStyle w:val="Normal.0"/>
        <w:ind w:left="720" w:hanging="360"/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</w:t>
        <w:tab/>
        <w:t xml:space="preserve">Tell whether or not the names are the same. 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12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8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72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