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FF7" w:rsidRDefault="00866FF7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F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9700" cy="2853594"/>
            <wp:effectExtent l="0" t="0" r="0" b="4445"/>
            <wp:docPr id="9" name="图片 9" descr="C:\Users\33211\AppData\Roaming\Tencent\Users\3321161151\QQ\WinTemp\RichOle\P5M3MVM~TU[)O39F0X`Z8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3211\AppData\Roaming\Tencent\Users\3321161151\QQ\WinTemp\RichOle\P5M3MVM~TU[)O39F0X`Z8R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439" cy="286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F7" w:rsidRDefault="00866FF7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1、每一种整型都可以设置成无符号整数，也可以设置成有符号整数，所包含的数值的范围有区别</w:t>
      </w:r>
    </w:p>
    <w:p w:rsidR="00866FF7" w:rsidRDefault="00866FF7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</w:t>
      </w:r>
      <w:r>
        <w:rPr>
          <w:rFonts w:ascii="宋体" w:eastAsia="宋体" w:hAnsi="宋体" w:cs="宋体" w:hint="eastAsia"/>
          <w:kern w:val="0"/>
          <w:sz w:val="24"/>
          <w:szCs w:val="24"/>
        </w:rPr>
        <w:t>如果插入的数值超过了整型类型规定的范围，会警告，插入范围的临界值。</w:t>
      </w:r>
    </w:p>
    <w:p w:rsidR="00866FF7" w:rsidRDefault="00866FF7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3、</w:t>
      </w:r>
      <w:r>
        <w:rPr>
          <w:rFonts w:ascii="宋体" w:eastAsia="宋体" w:hAnsi="宋体" w:cs="宋体" w:hint="eastAsia"/>
          <w:kern w:val="0"/>
          <w:sz w:val="24"/>
          <w:szCs w:val="24"/>
        </w:rPr>
        <w:t>如果不去显式的设置是否为无符号还是有符号，则默认为有符号</w:t>
      </w:r>
    </w:p>
    <w:p w:rsidR="00866FF7" w:rsidRDefault="00866FF7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4、</w:t>
      </w:r>
      <w:r>
        <w:rPr>
          <w:rFonts w:ascii="宋体" w:eastAsia="宋体" w:hAnsi="宋体" w:cs="宋体" w:hint="eastAsia"/>
          <w:kern w:val="0"/>
          <w:sz w:val="24"/>
          <w:szCs w:val="24"/>
        </w:rPr>
        <w:t>每一种整型都可以设置长度，代表显示的宽度，如果位数不够用0在前面补齐，但是必须搭配着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zerofill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使用，而且一旦搭配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zerofill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关键字，则转换成无符号整型。</w:t>
      </w:r>
    </w:p>
    <w:p w:rsidR="00866FF7" w:rsidRDefault="00866FF7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5、</w:t>
      </w:r>
      <w:r>
        <w:rPr>
          <w:rFonts w:ascii="宋体" w:eastAsia="宋体" w:hAnsi="宋体" w:cs="宋体" w:hint="eastAsia"/>
          <w:kern w:val="0"/>
          <w:sz w:val="24"/>
          <w:szCs w:val="24"/>
        </w:rPr>
        <w:t>每种整型都有一个默认的显示宽度，可以不显式设置</w:t>
      </w:r>
    </w:p>
    <w:p w:rsidR="00866FF7" w:rsidRDefault="00866FF7" w:rsidP="00866F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6、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设置字段为无符号整型，可以使用unsigned</w:t>
      </w:r>
    </w:p>
    <w:p w:rsidR="00866FF7" w:rsidRDefault="00866FF7" w:rsidP="00866F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66FF7" w:rsidRDefault="00866FF7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F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33975" cy="2889382"/>
            <wp:effectExtent l="0" t="0" r="0" b="6350"/>
            <wp:docPr id="8" name="图片 8" descr="C:\Users\33211\AppData\Roaming\Tencent\Users\3321161151\QQ\WinTemp\RichOle\UD1FAR1[7UN_GLJC4]5%C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3211\AppData\Roaming\Tencent\Users\3321161151\QQ\WinTemp\RichOle\UD1FAR1[7UN_GLJC4]5%C3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538" cy="289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F7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浮点型：</w:t>
      </w: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Float(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M,D)</w:t>
      </w: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Double(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M,D)</w:t>
      </w:r>
    </w:p>
    <w:p w:rsidR="007E49DD" w:rsidRDefault="007E49DD" w:rsidP="00866F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定点型:</w:t>
      </w: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Decimal(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M,D)</w:t>
      </w: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特点：</w:t>
      </w: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M=整数+小数的总长度</w:t>
      </w: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D=小数部位的位数</w:t>
      </w: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如果小数部位超出了指定的D,则进行四舍五入到指定的D位数</w:t>
      </w: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如果小数部位不够指定的D,则用0补齐</w:t>
      </w:r>
    </w:p>
    <w:p w:rsidR="007E49DD" w:rsidRDefault="007E49DD" w:rsidP="00866F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如果整数部位超出了指定的M-D，则报错，插入临界值</w:t>
      </w:r>
    </w:p>
    <w:p w:rsidR="00866FF7" w:rsidRDefault="00866FF7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9DD" w:rsidRDefault="007E49DD" w:rsidP="00866F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M和D都可以省略，对于浮点型来讲，如果不写，精度遵循插入值的精度1234.5</w:t>
      </w: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对于定点型来讲，如果不写，则精度默认为M=10，D=0</w:t>
      </w:r>
    </w:p>
    <w:p w:rsidR="007E49DD" w:rsidRDefault="007E49DD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49DD" w:rsidRDefault="007E49DD" w:rsidP="00866F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定点型默认的精度要比浮点型要高，一般用于处理货币运算。</w:t>
      </w:r>
    </w:p>
    <w:p w:rsidR="00866FF7" w:rsidRDefault="00866FF7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6FF7" w:rsidRPr="00866FF7" w:rsidRDefault="00866FF7" w:rsidP="00866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F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0150" cy="1881181"/>
            <wp:effectExtent l="0" t="0" r="0" b="5080"/>
            <wp:docPr id="7" name="图片 7" descr="C:\Users\33211\AppData\Roaming\Tencent\Users\3321161151\QQ\WinTemp\RichOle\YIO{F29)NA37P3`A6%QVS}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3211\AppData\Roaming\Tencent\Users\3321161151\QQ\WinTemp\RichOle\YIO{F29)NA37P3`A6%QVS}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20" cy="18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F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9225" cy="2894506"/>
            <wp:effectExtent l="0" t="0" r="0" b="1270"/>
            <wp:docPr id="6" name="图片 6" descr="C:\Users\33211\AppData\Roaming\Tencent\Users\3321161151\QQ\WinTemp\RichOle\{LLEJEL49[NF}QST(U1Y[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3211\AppData\Roaming\Tencent\Users\3321161151\QQ\WinTemp\RichOle\{LLEJEL49[NF}QST(U1Y[X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484" cy="289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866FF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62600" cy="1165814"/>
            <wp:effectExtent l="0" t="0" r="0" b="0"/>
            <wp:docPr id="5" name="图片 5" descr="C:\Users\33211\AppData\Roaming\Tencent\Users\3321161151\QQ\WinTemp\RichOle\{LJWWKYKL318DU5KE)92UP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3211\AppData\Roaming\Tencent\Users\3321161151\QQ\WinTemp\RichOle\{LJWWKYKL318DU5KE)92UP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019" cy="118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66F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91175" cy="1755615"/>
            <wp:effectExtent l="0" t="0" r="0" b="0"/>
            <wp:docPr id="4" name="图片 4" descr="C:\Users\33211\AppData\Roaming\Tencent\Users\3321161151\QQ\WinTemp\RichOle\JSU@ZVG4GQDGG4QUZ$7DM$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3211\AppData\Roaming\Tencent\Users\3321161151\QQ\WinTemp\RichOle\JSU@ZVG4GQDGG4QUZ$7DM$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189" cy="177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F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2499324"/>
            <wp:effectExtent l="0" t="0" r="0" b="0"/>
            <wp:docPr id="3" name="图片 3" descr="C:\Users\33211\AppData\Roaming\Tencent\Users\3321161151\QQ\WinTemp\RichOle\%]LHUS7C)B{7Q4}28{34)X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3211\AppData\Roaming\Tencent\Users\3321161151\QQ\WinTemp\RichOle\%]LHUS7C)B{7Q4}28{34)X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51" cy="250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FF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57800" cy="2720940"/>
            <wp:effectExtent l="0" t="0" r="0" b="3810"/>
            <wp:docPr id="2" name="图片 2" descr="C:\Users\33211\AppData\Roaming\Tencent\Users\3321161151\QQ\WinTemp\RichOle\NR)P(I~TUD8BPVU3[PVC46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3211\AppData\Roaming\Tencent\Users\3321161151\QQ\WinTemp\RichOle\NR)P(I~TUD8BPVU3[PVC46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384" cy="273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F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57775" cy="2428648"/>
            <wp:effectExtent l="0" t="0" r="0" b="0"/>
            <wp:docPr id="1" name="图片 1" descr="C:\Users\33211\AppData\Roaming\Tencent\Users\3321161151\QQ\WinTemp\RichOle\4$~0XZ@%(V7GF]657Q0@3U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33211\AppData\Roaming\Tencent\Users\3321161151\QQ\WinTemp\RichOle\4$~0XZ@%(V7GF]657Q0@3U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033" cy="243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DC" w:rsidRDefault="002616DC"/>
    <w:sectPr w:rsidR="00261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B8"/>
    <w:rsid w:val="000D50BC"/>
    <w:rsid w:val="002616DC"/>
    <w:rsid w:val="003448B8"/>
    <w:rsid w:val="007E49DD"/>
    <w:rsid w:val="0086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50D11-43E7-41CF-ACF6-97238445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2017-12-07T05:25:00Z</dcterms:created>
  <dcterms:modified xsi:type="dcterms:W3CDTF">2017-12-07T05:49:00Z</dcterms:modified>
</cp:coreProperties>
</file>