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 layout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 sections of homepage (will lead to a new page if a div is clicked)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614738" cy="34040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40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1. Dog breed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2. Find the dog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 dog food care and advices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4. dog games: /dog news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Breed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 different breeds of dogs, will open a pop-up window of the breed details when clicked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109913" cy="315280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152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filter section for user to search a specific breed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44838" cy="473116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838" cy="473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Dog food care and advices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310242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10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Dog games:/ dog news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4324" cy="35099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324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H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