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9551" w14:textId="72274BC1" w:rsidR="002F478B" w:rsidRDefault="001E0E9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2. Del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dataset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del punto 1 realice en WEKA, cuatro algoritmos de preprocesamiento (2 supervisados y 2 no supervisados). Explique por cada uno la razón de su uso.</w:t>
      </w:r>
    </w:p>
    <w:p w14:paraId="76CEFBFA" w14:textId="2E8A0DB2" w:rsidR="001E0E9A" w:rsidRDefault="001E0E9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67CA91EC" wp14:editId="55516484">
            <wp:extent cx="6858000" cy="44373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01E2E" w14:textId="00B761DC" w:rsidR="001E0E9A" w:rsidRDefault="001E0E9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1631E58E" wp14:editId="78CBF9B1">
            <wp:extent cx="6805652" cy="3886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2223" cy="38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E23D" w14:textId="0EC2B616" w:rsidR="001E0E9A" w:rsidRDefault="001E0E9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14:paraId="5ED028A1" w14:textId="785F6812" w:rsidR="001E0E9A" w:rsidRDefault="001E0E9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Algoritmo </w:t>
      </w:r>
      <w:r w:rsidR="00A23037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de preprocesamiento 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supervisado: </w:t>
      </w:r>
      <w:proofErr w:type="spell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Discretize</w:t>
      </w:r>
      <w:proofErr w:type="spell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</w:t>
      </w:r>
    </w:p>
    <w:p w14:paraId="68F58764" w14:textId="29B6C26E" w:rsidR="004E0A26" w:rsidRDefault="004E0A26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634DAD7B" wp14:editId="3DD52110">
            <wp:extent cx="6858000" cy="4461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E9CC" w14:textId="0B0D7F0C" w:rsidR="001E0E9A" w:rsidRDefault="004E0A26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1FCFAFF3" wp14:editId="010F92FD">
            <wp:extent cx="6858000" cy="39211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58A3" w14:textId="5AA2DAAC" w:rsidR="004E0A26" w:rsidRPr="00A23037" w:rsidRDefault="00A23037">
      <w:pPr>
        <w:rPr>
          <w:rFonts w:ascii="Roboto" w:hAnsi="Roboto"/>
          <w:color w:val="1D2125"/>
          <w:sz w:val="23"/>
          <w:szCs w:val="23"/>
          <w:u w:val="single"/>
          <w:shd w:val="clear" w:color="auto" w:fill="F8F9FA"/>
        </w:rPr>
      </w:pPr>
      <w:r w:rsidRPr="00A23037">
        <w:rPr>
          <w:rFonts w:ascii="Roboto" w:hAnsi="Roboto"/>
          <w:color w:val="1D2125"/>
          <w:sz w:val="23"/>
          <w:szCs w:val="23"/>
          <w:shd w:val="clear" w:color="auto" w:fill="F8F9FA"/>
        </w:rPr>
        <w:lastRenderedPageBreak/>
        <w:t xml:space="preserve">Algoritmo de preprocesamiento supervisado: </w:t>
      </w:r>
      <w:proofErr w:type="spellStart"/>
      <w:r w:rsidRPr="00A23037">
        <w:rPr>
          <w:rFonts w:ascii="Roboto" w:hAnsi="Roboto"/>
          <w:color w:val="1D2125"/>
          <w:sz w:val="23"/>
          <w:szCs w:val="23"/>
          <w:shd w:val="clear" w:color="auto" w:fill="F8F9FA"/>
        </w:rPr>
        <w:t>C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>lassConditionalProbabilities</w:t>
      </w:r>
      <w:proofErr w:type="spellEnd"/>
    </w:p>
    <w:p w14:paraId="07802F21" w14:textId="50B34694" w:rsidR="004E0A26" w:rsidRDefault="00A23037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08A78C89" wp14:editId="067E1E28">
            <wp:extent cx="6858000" cy="445516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9290" w14:textId="12C8151D" w:rsidR="004E0A26" w:rsidRDefault="00A23037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20DEAB5D" wp14:editId="65C94107">
            <wp:extent cx="6858000" cy="391668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2E99" w14:textId="342C7C64" w:rsidR="00A23037" w:rsidRDefault="00A23037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lastRenderedPageBreak/>
        <w:t xml:space="preserve">Algoritmo de preprocesamiento no supervisado: 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br/>
      </w:r>
      <w:r w:rsidR="003E0D4A">
        <w:rPr>
          <w:noProof/>
        </w:rPr>
        <w:drawing>
          <wp:inline distT="0" distB="0" distL="0" distR="0" wp14:anchorId="29ACC5EC" wp14:editId="557B16B1">
            <wp:extent cx="6858000" cy="44189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DA25" w14:textId="1C20012D" w:rsidR="00A23037" w:rsidRDefault="003E0D4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12D9E7ED" wp14:editId="5EB6E292">
            <wp:extent cx="6858000" cy="3926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3BA1" w14:textId="77777777" w:rsidR="00A23037" w:rsidRDefault="00A23037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14:paraId="58188B00" w14:textId="4A5A4D31" w:rsidR="00A23037" w:rsidRDefault="003E0D4A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lastRenderedPageBreak/>
        <w:t xml:space="preserve">Algoritmo de preprocesamiento no </w:t>
      </w:r>
      <w:proofErr w:type="gramStart"/>
      <w:r>
        <w:rPr>
          <w:rFonts w:ascii="Roboto" w:hAnsi="Roboto"/>
          <w:color w:val="1D2125"/>
          <w:sz w:val="23"/>
          <w:szCs w:val="23"/>
          <w:shd w:val="clear" w:color="auto" w:fill="F8F9FA"/>
        </w:rPr>
        <w:t>supervisado :</w:t>
      </w:r>
      <w:proofErr w:type="gramEnd"/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 w:rsidR="007265A3">
        <w:rPr>
          <w:rFonts w:ascii="Roboto" w:hAnsi="Roboto"/>
          <w:color w:val="1D2125"/>
          <w:sz w:val="23"/>
          <w:szCs w:val="23"/>
          <w:shd w:val="clear" w:color="auto" w:fill="F8F9FA"/>
        </w:rPr>
        <w:t>RandomSubset</w:t>
      </w:r>
      <w:proofErr w:type="spellEnd"/>
    </w:p>
    <w:p w14:paraId="0550215A" w14:textId="7E8F0443" w:rsidR="007265A3" w:rsidRDefault="007265A3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4FA36B82" wp14:editId="7B4F2BA7">
            <wp:extent cx="6858000" cy="44596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D132" w14:textId="2FBCA330" w:rsidR="007265A3" w:rsidRDefault="007265A3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72CD2BCC" wp14:editId="1C026CBF">
            <wp:extent cx="6858000" cy="39554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790A" w14:textId="77777777" w:rsidR="00A23037" w:rsidRDefault="00A23037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p w14:paraId="391F2F1B" w14:textId="6EB905D3" w:rsidR="004E0A26" w:rsidRDefault="007265A3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rFonts w:ascii="Roboto" w:hAnsi="Roboto"/>
          <w:color w:val="1D2125"/>
          <w:sz w:val="23"/>
          <w:szCs w:val="23"/>
          <w:shd w:val="clear" w:color="auto" w:fill="F8F9FA"/>
        </w:rPr>
        <w:lastRenderedPageBreak/>
        <w:t xml:space="preserve">Algoritmo de procesamiento no </w:t>
      </w:r>
      <w:r w:rsidRPr="007265A3">
        <w:rPr>
          <w:rFonts w:ascii="Roboto" w:hAnsi="Roboto"/>
          <w:color w:val="1D2125"/>
          <w:sz w:val="23"/>
          <w:szCs w:val="23"/>
          <w:shd w:val="clear" w:color="auto" w:fill="F8F9FA"/>
        </w:rPr>
        <w:t>supervisado</w:t>
      </w:r>
      <w:r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: </w:t>
      </w:r>
      <w:proofErr w:type="spellStart"/>
      <w:r w:rsidR="00F5310D">
        <w:rPr>
          <w:rFonts w:ascii="Roboto" w:hAnsi="Roboto"/>
          <w:color w:val="1D2125"/>
          <w:sz w:val="23"/>
          <w:szCs w:val="23"/>
          <w:shd w:val="clear" w:color="auto" w:fill="F8F9FA"/>
        </w:rPr>
        <w:t>discretize</w:t>
      </w:r>
      <w:proofErr w:type="spellEnd"/>
    </w:p>
    <w:p w14:paraId="4B216930" w14:textId="34DF0719" w:rsidR="00F5310D" w:rsidRDefault="00F5310D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6B202112" wp14:editId="1BA59E5A">
            <wp:extent cx="6858000" cy="44519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893" w14:textId="667F36A3" w:rsidR="001E0E9A" w:rsidRDefault="00F5310D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  <w:r>
        <w:rPr>
          <w:noProof/>
        </w:rPr>
        <w:drawing>
          <wp:inline distT="0" distB="0" distL="0" distR="0" wp14:anchorId="4F263CA4" wp14:editId="3A5AA0E7">
            <wp:extent cx="6858000" cy="390080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F53D" w14:textId="77777777" w:rsidR="00112F76" w:rsidRPr="00112F76" w:rsidRDefault="00112F76">
      <w:pPr>
        <w:rPr>
          <w:rFonts w:ascii="Roboto" w:hAnsi="Roboto"/>
          <w:color w:val="1D2125"/>
          <w:sz w:val="23"/>
          <w:szCs w:val="23"/>
          <w:shd w:val="clear" w:color="auto" w:fill="F8F9FA"/>
        </w:rPr>
      </w:pPr>
    </w:p>
    <w:sectPr w:rsidR="00112F76" w:rsidRPr="00112F76" w:rsidSect="001E0E9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9A"/>
    <w:rsid w:val="00112F76"/>
    <w:rsid w:val="001E0E9A"/>
    <w:rsid w:val="002F478B"/>
    <w:rsid w:val="003E0D4A"/>
    <w:rsid w:val="004E0A26"/>
    <w:rsid w:val="007265A3"/>
    <w:rsid w:val="00A23037"/>
    <w:rsid w:val="00F5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86E5"/>
  <w15:chartTrackingRefBased/>
  <w15:docId w15:val="{4A941676-00C7-4486-B032-61AFB543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WatsonLevi</dc:creator>
  <cp:keywords/>
  <dc:description/>
  <cp:lastModifiedBy>WatsonLevi</cp:lastModifiedBy>
  <cp:revision>2</cp:revision>
  <dcterms:created xsi:type="dcterms:W3CDTF">2024-05-18T16:34:00Z</dcterms:created>
  <dcterms:modified xsi:type="dcterms:W3CDTF">2024-05-18T21:04:00Z</dcterms:modified>
</cp:coreProperties>
</file>