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A3B83" w14:textId="1C09B456" w:rsidR="00094469" w:rsidRDefault="00094469">
      <w:proofErr w:type="spellStart"/>
      <w:r>
        <w:t>MatLab</w:t>
      </w:r>
      <w:proofErr w:type="spellEnd"/>
      <w:r>
        <w:t xml:space="preserve"> Part A Code and Command Window Screenshots:</w:t>
      </w:r>
    </w:p>
    <w:p w14:paraId="3B9E7AF8" w14:textId="269446FE" w:rsidR="00094469" w:rsidRDefault="00094469">
      <w:r>
        <w:rPr>
          <w:noProof/>
        </w:rPr>
        <w:drawing>
          <wp:inline distT="0" distB="0" distL="0" distR="0" wp14:anchorId="4813DC6C" wp14:editId="6DB3F22A">
            <wp:extent cx="5943600" cy="2653665"/>
            <wp:effectExtent l="0" t="0" r="0" b="0"/>
            <wp:docPr id="12954798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79876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44EF9" wp14:editId="28C126F1">
            <wp:extent cx="5943600" cy="3710305"/>
            <wp:effectExtent l="0" t="0" r="0" b="4445"/>
            <wp:docPr id="50570577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0577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69"/>
    <w:rsid w:val="00094469"/>
    <w:rsid w:val="000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5DC0"/>
  <w15:chartTrackingRefBased/>
  <w15:docId w15:val="{5413C9A7-8BE1-45FD-85AD-5D44326D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Munoz</dc:creator>
  <cp:keywords/>
  <dc:description/>
  <cp:lastModifiedBy>Steven Munoz</cp:lastModifiedBy>
  <cp:revision>1</cp:revision>
  <dcterms:created xsi:type="dcterms:W3CDTF">2024-10-01T04:44:00Z</dcterms:created>
  <dcterms:modified xsi:type="dcterms:W3CDTF">2024-10-01T04:45:00Z</dcterms:modified>
</cp:coreProperties>
</file>