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587CCB" w:rsidRPr="00814297" w:rsidTr="0021606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00"/>
            </w:tblGrid>
            <w:tr w:rsidR="00587CCB" w:rsidRPr="00587CCB" w:rsidTr="00CD5D4C">
              <w:trPr>
                <w:trHeight w:val="375"/>
              </w:trPr>
              <w:tc>
                <w:tcPr>
                  <w:tcW w:w="0" w:type="auto"/>
                  <w:hideMark/>
                </w:tcPr>
                <w:p w:rsidR="00587CCB" w:rsidRPr="00587CCB" w:rsidRDefault="00587CCB" w:rsidP="00587CCB">
                  <w:pPr>
                    <w:spacing w:after="120" w:line="420" w:lineRule="atLeast"/>
                    <w:jc w:val="center"/>
                    <w:rPr>
                      <w:rFonts w:ascii="宋体" w:eastAsia="宋体" w:hAnsi="宋体" w:cs="Arial"/>
                      <w:b/>
                      <w:bCs/>
                      <w:color w:val="000000"/>
                    </w:rPr>
                  </w:pPr>
                  <w:r w:rsidRPr="00587CCB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32"/>
                    </w:rPr>
                    <w:t>简</w:t>
                  </w:r>
                  <w:r w:rsidRPr="00587CCB">
                    <w:rPr>
                      <w:rFonts w:ascii="宋体" w:eastAsia="宋体" w:hAnsi="宋体" w:cs="Arial" w:hint="eastAsia"/>
                      <w:b/>
                      <w:bCs/>
                      <w:color w:val="000000"/>
                      <w:sz w:val="32"/>
                    </w:rPr>
                    <w:t xml:space="preserve">  </w:t>
                  </w:r>
                  <w:r w:rsidRPr="00587CCB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32"/>
                    </w:rPr>
                    <w:t>历</w:t>
                  </w:r>
                </w:p>
              </w:tc>
            </w:tr>
            <w:tr w:rsidR="00587CCB" w:rsidRPr="00587CCB" w:rsidTr="00CD5D4C">
              <w:tc>
                <w:tcPr>
                  <w:tcW w:w="0" w:type="auto"/>
                  <w:hideMark/>
                </w:tcPr>
                <w:p w:rsidR="00587CCB" w:rsidRPr="00587CCB" w:rsidRDefault="00587CCB" w:rsidP="00587CCB">
                  <w:pPr>
                    <w:spacing w:after="120"/>
                    <w:rPr>
                      <w:rFonts w:ascii="宋体" w:eastAsia="宋体" w:hAnsi="宋体"/>
                    </w:rPr>
                  </w:pPr>
                </w:p>
              </w:tc>
            </w:tr>
            <w:tr w:rsidR="00587CCB" w:rsidRPr="00587CCB" w:rsidTr="00CD5D4C">
              <w:tc>
                <w:tcPr>
                  <w:tcW w:w="0" w:type="auto"/>
                  <w:shd w:val="clear" w:color="auto" w:fill="C6D9F1" w:themeFill="text2" w:themeFillTint="33"/>
                  <w:hideMark/>
                </w:tcPr>
                <w:p w:rsidR="00587CCB" w:rsidRPr="00587CCB" w:rsidRDefault="00587CCB" w:rsidP="00587CCB">
                  <w:pPr>
                    <w:spacing w:after="120" w:line="360" w:lineRule="atLeast"/>
                    <w:rPr>
                      <w:rFonts w:ascii="宋体" w:eastAsia="宋体" w:hAnsi="宋体" w:cs="Arial"/>
                      <w:b/>
                      <w:bCs/>
                      <w:color w:val="000000"/>
                    </w:rPr>
                  </w:pPr>
                  <w:r w:rsidRPr="00587CCB">
                    <w:rPr>
                      <w:rFonts w:ascii="宋体" w:eastAsia="宋体" w:hAnsi="宋体" w:cs="宋体" w:hint="eastAsia"/>
                      <w:b/>
                      <w:bCs/>
                      <w:color w:val="000000"/>
                    </w:rPr>
                    <w:t>个人信息</w:t>
                  </w:r>
                </w:p>
              </w:tc>
            </w:tr>
            <w:tr w:rsidR="00587CCB" w:rsidRPr="00587CCB" w:rsidTr="00CD5D4C">
              <w:tc>
                <w:tcPr>
                  <w:tcW w:w="0" w:type="auto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64"/>
                    <w:gridCol w:w="3423"/>
                    <w:gridCol w:w="1275"/>
                    <w:gridCol w:w="4488"/>
                  </w:tblGrid>
                  <w:tr w:rsidR="00587CCB" w:rsidRPr="00587CCB" w:rsidTr="006246C0">
                    <w:trPr>
                      <w:tblCellSpacing w:w="0" w:type="dxa"/>
                    </w:trPr>
                    <w:tc>
                      <w:tcPr>
                        <w:tcW w:w="1464" w:type="dxa"/>
                        <w:hideMark/>
                      </w:tcPr>
                      <w:p w:rsidR="00587CCB" w:rsidRPr="00587CCB" w:rsidRDefault="00587CCB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姓名：</w:t>
                        </w:r>
                        <w:r w:rsidRPr="00587CCB"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423" w:type="dxa"/>
                        <w:hideMark/>
                      </w:tcPr>
                      <w:p w:rsidR="00587CCB" w:rsidRPr="00587CCB" w:rsidRDefault="00587CCB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马少博</w:t>
                        </w:r>
                        <w:r w:rsidRPr="00587CCB"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275" w:type="dxa"/>
                        <w:hideMark/>
                      </w:tcPr>
                      <w:p w:rsidR="00587CCB" w:rsidRPr="00587CCB" w:rsidRDefault="00587CCB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性别：</w:t>
                        </w:r>
                        <w:r w:rsidRPr="00587CCB"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488" w:type="dxa"/>
                        <w:hideMark/>
                      </w:tcPr>
                      <w:p w:rsidR="00587CCB" w:rsidRPr="00587CCB" w:rsidRDefault="00587CCB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男</w:t>
                        </w:r>
                      </w:p>
                    </w:tc>
                  </w:tr>
                  <w:tr w:rsidR="00587CCB" w:rsidRPr="00587CCB" w:rsidTr="006246C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87CCB" w:rsidRPr="00587CCB" w:rsidRDefault="00587CCB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出生日期：</w:t>
                        </w:r>
                      </w:p>
                    </w:tc>
                    <w:tc>
                      <w:tcPr>
                        <w:tcW w:w="3423" w:type="dxa"/>
                        <w:hideMark/>
                      </w:tcPr>
                      <w:p w:rsidR="00587CCB" w:rsidRPr="00587CCB" w:rsidRDefault="00587CCB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1989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年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4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月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26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日</w:t>
                        </w:r>
                        <w:r w:rsidRPr="00587CCB"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275" w:type="dxa"/>
                        <w:hideMark/>
                      </w:tcPr>
                      <w:p w:rsidR="00587CCB" w:rsidRPr="00587CCB" w:rsidRDefault="00587CCB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居住地：</w:t>
                        </w:r>
                        <w:r w:rsidRPr="00587CCB"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488" w:type="dxa"/>
                        <w:hideMark/>
                      </w:tcPr>
                      <w:p w:rsidR="00587CCB" w:rsidRPr="00587CCB" w:rsidRDefault="00587CCB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波士顿(美国)</w:t>
                        </w:r>
                      </w:p>
                    </w:tc>
                  </w:tr>
                  <w:tr w:rsidR="00587CCB" w:rsidRPr="00587CCB" w:rsidTr="006246C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87CCB" w:rsidRPr="00587CCB" w:rsidRDefault="00587CCB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手机号：</w:t>
                        </w:r>
                      </w:p>
                    </w:tc>
                    <w:tc>
                      <w:tcPr>
                        <w:tcW w:w="3423" w:type="dxa"/>
                        <w:hideMark/>
                      </w:tcPr>
                      <w:p w:rsidR="00587CCB" w:rsidRPr="00587CCB" w:rsidRDefault="00587CCB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/>
                            <w:color w:val="000000"/>
                          </w:rPr>
                          <w:t>+1（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617</w:t>
                        </w:r>
                        <w:r>
                          <w:rPr>
                            <w:rFonts w:ascii="宋体" w:eastAsia="宋体" w:hAnsi="宋体"/>
                            <w:color w:val="000000"/>
                          </w:rPr>
                          <w:t>）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8166776</w:t>
                        </w:r>
                      </w:p>
                    </w:tc>
                    <w:tc>
                      <w:tcPr>
                        <w:tcW w:w="1275" w:type="dxa"/>
                        <w:hideMark/>
                      </w:tcPr>
                      <w:p w:rsidR="00587CCB" w:rsidRPr="00587CCB" w:rsidRDefault="00587CCB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电子邮件：</w:t>
                        </w:r>
                      </w:p>
                    </w:tc>
                    <w:tc>
                      <w:tcPr>
                        <w:tcW w:w="4488" w:type="dxa"/>
                        <w:hideMark/>
                      </w:tcPr>
                      <w:p w:rsidR="00587CCB" w:rsidRPr="00587CCB" w:rsidRDefault="004970F7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shaoboma</w:t>
                        </w:r>
                        <w:r>
                          <w:rPr>
                            <w:rFonts w:ascii="宋体" w:eastAsia="宋体" w:hAnsi="宋体"/>
                            <w:color w:val="000000"/>
                          </w:rPr>
                          <w:t>@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sohu</w:t>
                        </w:r>
                        <w:r w:rsidR="00587CCB" w:rsidRPr="00587CCB">
                          <w:rPr>
                            <w:rFonts w:ascii="宋体" w:eastAsia="宋体" w:hAnsi="宋体"/>
                            <w:color w:val="000000"/>
                          </w:rPr>
                          <w:t xml:space="preserve">.com </w:t>
                        </w:r>
                      </w:p>
                    </w:tc>
                  </w:tr>
                  <w:tr w:rsidR="00587CCB" w:rsidRPr="00587CCB" w:rsidTr="00216066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87CCB" w:rsidRPr="00587CCB" w:rsidRDefault="00587CCB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工作经验：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:rsidR="00587CCB" w:rsidRPr="00587CCB" w:rsidRDefault="00587CCB" w:rsidP="00C26292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2年                    </w:t>
                        </w:r>
                        <w:r w:rsidR="00C26292"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</w:t>
                        </w:r>
                        <w:r w:rsidR="006246C0"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   </w:t>
                        </w:r>
                        <w:r w:rsidR="006246C0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个人主页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：</w:t>
                        </w:r>
                        <w:r w:rsidR="006246C0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 xml:space="preserve"> </w:t>
                        </w:r>
                        <w:hyperlink r:id="rId8" w:history="1">
                          <w:r w:rsidRPr="00587CCB">
                            <w:rPr>
                              <w:rStyle w:val="a4"/>
                              <w:rFonts w:ascii="宋体" w:eastAsia="宋体" w:hAnsi="宋体"/>
                              <w:sz w:val="24"/>
                              <w:szCs w:val="24"/>
                            </w:rPr>
                            <w:t>https://www.linkedin.com/in/shaoboma</w:t>
                          </w:r>
                        </w:hyperlink>
                      </w:p>
                    </w:tc>
                  </w:tr>
                  <w:tr w:rsidR="00587CCB" w:rsidRPr="00587CCB" w:rsidTr="00216066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87CCB" w:rsidRPr="00587CCB" w:rsidRDefault="00587CCB" w:rsidP="00587CCB">
                        <w:pPr>
                          <w:spacing w:after="120" w:line="320" w:lineRule="atLeast"/>
                          <w:rPr>
                            <w:rFonts w:ascii="宋体" w:eastAsia="宋体" w:hAnsi="宋体" w:cs="宋体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:rsidR="00587CCB" w:rsidRPr="00587CCB" w:rsidRDefault="00587CCB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</w:p>
                    </w:tc>
                  </w:tr>
                </w:tbl>
                <w:p w:rsidR="00587CCB" w:rsidRPr="00587CCB" w:rsidRDefault="00587CCB" w:rsidP="00587CCB">
                  <w:pPr>
                    <w:spacing w:after="120"/>
                    <w:rPr>
                      <w:rFonts w:ascii="宋体" w:eastAsia="宋体" w:hAnsi="宋体"/>
                    </w:rPr>
                  </w:pPr>
                </w:p>
              </w:tc>
            </w:tr>
            <w:tr w:rsidR="00587CCB" w:rsidRPr="00587CCB" w:rsidTr="00CD5D4C">
              <w:tc>
                <w:tcPr>
                  <w:tcW w:w="0" w:type="auto"/>
                  <w:shd w:val="clear" w:color="auto" w:fill="C6D9F1" w:themeFill="text2" w:themeFillTint="33"/>
                  <w:hideMark/>
                </w:tcPr>
                <w:p w:rsidR="00587CCB" w:rsidRPr="00587CCB" w:rsidRDefault="00E05941" w:rsidP="00587CCB">
                  <w:pPr>
                    <w:spacing w:after="120" w:line="360" w:lineRule="atLeast"/>
                    <w:rPr>
                      <w:rFonts w:ascii="宋体" w:eastAsia="宋体" w:hAnsi="宋体" w:cs="宋体"/>
                      <w:b/>
                      <w:bCs/>
                      <w:color w:val="00000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</w:rPr>
                    <w:t>简介</w:t>
                  </w:r>
                </w:p>
              </w:tc>
            </w:tr>
            <w:tr w:rsidR="00587CCB" w:rsidRPr="00587CCB" w:rsidTr="00CD5D4C">
              <w:tc>
                <w:tcPr>
                  <w:tcW w:w="0" w:type="auto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587CCB" w:rsidRPr="00587CCB" w:rsidTr="00216066">
                    <w:trPr>
                      <w:tblCellSpacing w:w="0" w:type="dxa"/>
                    </w:trPr>
                    <w:tc>
                      <w:tcPr>
                        <w:tcW w:w="10650" w:type="dxa"/>
                        <w:hideMark/>
                      </w:tcPr>
                      <w:p w:rsidR="00857236" w:rsidRDefault="006F29D4" w:rsidP="00A5747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spacing w:after="120" w:line="320" w:lineRule="atLeast"/>
                          <w:ind w:firstLineChars="0"/>
                          <w:rPr>
                            <w:rFonts w:ascii="宋体" w:eastAsia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拥有</w:t>
                        </w:r>
                        <w:r w:rsidR="00587CCB" w:rsidRPr="00964491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美国</w:t>
                        </w:r>
                        <w:r w:rsidR="00C17F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高校</w:t>
                        </w:r>
                        <w:r w:rsidR="00964491" w:rsidRPr="00964491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硕士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学历</w:t>
                        </w:r>
                        <w:r w:rsidR="00964491" w:rsidRPr="00964491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，</w:t>
                        </w:r>
                        <w:r w:rsidR="00587CCB" w:rsidRPr="00964491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及两年美国</w:t>
                        </w:r>
                        <w:r w:rsidR="00964491" w:rsidRPr="00964491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互联网</w:t>
                        </w:r>
                        <w:r w:rsidR="00587CCB" w:rsidRPr="00964491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公司</w:t>
                        </w:r>
                        <w:r w:rsidR="00032FBE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全职</w:t>
                        </w:r>
                        <w:r w:rsidR="00587CCB" w:rsidRPr="00964491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工作经验</w:t>
                        </w:r>
                        <w:r w:rsidR="00964491" w:rsidRPr="00964491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；</w:t>
                        </w:r>
                      </w:p>
                      <w:p w:rsidR="00857236" w:rsidRDefault="00587CCB" w:rsidP="00A5747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spacing w:after="120" w:line="320" w:lineRule="atLeast"/>
                          <w:ind w:firstLineChars="0"/>
                          <w:rPr>
                            <w:rFonts w:ascii="宋体" w:eastAsia="宋体" w:hAnsi="宋体" w:cs="宋体"/>
                            <w:color w:val="000000"/>
                          </w:rPr>
                        </w:pPr>
                        <w:r w:rsidRPr="00A57477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可以</w:t>
                        </w:r>
                        <w:r w:rsidR="00964491" w:rsidRPr="00A57477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流畅</w:t>
                        </w:r>
                        <w:r w:rsidRPr="00A57477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地</w:t>
                        </w:r>
                        <w:r w:rsidR="00964491" w:rsidRPr="00A57477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使</w:t>
                        </w:r>
                        <w:r w:rsidRPr="00A57477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用英语</w:t>
                        </w:r>
                        <w:r w:rsidR="00964491" w:rsidRPr="00A57477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作为工作语言；</w:t>
                        </w:r>
                      </w:p>
                      <w:p w:rsidR="00587CCB" w:rsidRPr="00A57477" w:rsidRDefault="00A57477" w:rsidP="00711570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spacing w:after="120" w:line="320" w:lineRule="atLeast"/>
                          <w:ind w:firstLineChars="0"/>
                          <w:rPr>
                            <w:rFonts w:ascii="宋体" w:eastAsia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熟悉美国互联网公司的</w:t>
                        </w:r>
                        <w:r w:rsidR="00A34A87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项目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运作</w:t>
                        </w:r>
                        <w:r w:rsidR="00857236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流程</w:t>
                        </w:r>
                        <w:r w:rsidR="00A34A87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，</w:t>
                        </w:r>
                        <w:r w:rsidR="00711570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有极强的合作意识和能力，</w:t>
                        </w:r>
                        <w:r w:rsidR="00A83F03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能</w:t>
                        </w:r>
                        <w:r w:rsidR="006863F6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快速</w:t>
                        </w:r>
                        <w:r w:rsidR="00711570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适应</w:t>
                        </w:r>
                        <w:r w:rsidR="001C7401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多文化背景的</w:t>
                        </w:r>
                        <w:r w:rsidR="00A34A87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团队</w:t>
                        </w:r>
                      </w:p>
                    </w:tc>
                  </w:tr>
                </w:tbl>
                <w:p w:rsidR="00587CCB" w:rsidRPr="00587CCB" w:rsidRDefault="00587CCB" w:rsidP="00587CCB">
                  <w:pPr>
                    <w:spacing w:after="120"/>
                    <w:rPr>
                      <w:rFonts w:ascii="宋体" w:eastAsia="宋体" w:hAnsi="宋体"/>
                    </w:rPr>
                  </w:pPr>
                </w:p>
              </w:tc>
            </w:tr>
            <w:tr w:rsidR="00587CCB" w:rsidRPr="00587CCB" w:rsidTr="00CD5D4C">
              <w:tc>
                <w:tcPr>
                  <w:tcW w:w="0" w:type="auto"/>
                  <w:shd w:val="clear" w:color="auto" w:fill="C6D9F1" w:themeFill="text2" w:themeFillTint="33"/>
                  <w:hideMark/>
                </w:tcPr>
                <w:p w:rsidR="00587CCB" w:rsidRPr="00587CCB" w:rsidRDefault="00460E4D" w:rsidP="00587CCB">
                  <w:pPr>
                    <w:spacing w:after="120" w:line="360" w:lineRule="atLeast"/>
                    <w:rPr>
                      <w:rFonts w:ascii="宋体" w:eastAsia="宋体" w:hAnsi="宋体" w:cs="Arial"/>
                      <w:b/>
                      <w:bCs/>
                      <w:color w:val="000000"/>
                    </w:rPr>
                  </w:pPr>
                  <w:r>
                    <w:rPr>
                      <w:rFonts w:ascii="宋体" w:eastAsia="宋体" w:hAnsi="宋体" w:cs="Arial" w:hint="eastAsia"/>
                      <w:b/>
                      <w:bCs/>
                      <w:color w:val="000000"/>
                    </w:rPr>
                    <w:t>技术能力</w:t>
                  </w:r>
                </w:p>
              </w:tc>
            </w:tr>
            <w:tr w:rsidR="00587CCB" w:rsidRPr="00587CCB" w:rsidTr="00CD5D4C">
              <w:tc>
                <w:tcPr>
                  <w:tcW w:w="0" w:type="auto"/>
                  <w:hideMark/>
                </w:tcPr>
                <w:p w:rsidR="000D6731" w:rsidRPr="000D6731" w:rsidRDefault="004615C9" w:rsidP="000D6731">
                  <w:pPr>
                    <w:pStyle w:val="a3"/>
                    <w:numPr>
                      <w:ilvl w:val="0"/>
                      <w:numId w:val="2"/>
                    </w:numPr>
                    <w:spacing w:after="120"/>
                    <w:ind w:firstLineChars="0"/>
                    <w:rPr>
                      <w:rFonts w:ascii="宋体" w:eastAsia="宋体" w:hAnsi="宋体"/>
                      <w:b/>
                    </w:rPr>
                  </w:pPr>
                  <w:r>
                    <w:rPr>
                      <w:rFonts w:ascii="宋体" w:eastAsia="宋体" w:hAnsi="宋体" w:hint="eastAsia"/>
                      <w:b/>
                    </w:rPr>
                    <w:t>能</w:t>
                  </w:r>
                  <w:r w:rsidR="009058A0">
                    <w:rPr>
                      <w:rFonts w:ascii="宋体" w:eastAsia="宋体" w:hAnsi="宋体" w:hint="eastAsia"/>
                      <w:b/>
                    </w:rPr>
                    <w:t>熟练使用以下</w:t>
                  </w:r>
                  <w:r w:rsidR="00587CCB" w:rsidRPr="000D6731">
                    <w:rPr>
                      <w:rFonts w:ascii="宋体" w:eastAsia="宋体" w:hAnsi="宋体" w:hint="eastAsia"/>
                      <w:b/>
                    </w:rPr>
                    <w:t>编程语言：</w:t>
                  </w:r>
                  <w:r w:rsidR="000D6731">
                    <w:rPr>
                      <w:rFonts w:ascii="宋体" w:eastAsia="宋体" w:hAnsi="宋体" w:hint="eastAsia"/>
                      <w:b/>
                    </w:rPr>
                    <w:t>（从最精通起）</w:t>
                  </w:r>
                </w:p>
                <w:p w:rsidR="00587CCB" w:rsidRPr="00587CCB" w:rsidRDefault="00587CCB" w:rsidP="00216066">
                  <w:pPr>
                    <w:spacing w:after="120"/>
                    <w:rPr>
                      <w:rFonts w:ascii="宋体" w:eastAsia="宋体" w:hAnsi="宋体"/>
                    </w:rPr>
                  </w:pPr>
                  <w:r w:rsidRPr="00587CCB">
                    <w:rPr>
                      <w:rFonts w:ascii="宋体" w:eastAsia="宋体" w:hAnsi="宋体"/>
                    </w:rPr>
                    <w:t xml:space="preserve">JavaScript, PHP, Ruby on Rails, Java, MySQL, jQuery, HTML, CSS, </w:t>
                  </w:r>
                  <w:r w:rsidR="00E30289" w:rsidRPr="00587CCB">
                    <w:rPr>
                      <w:rFonts w:ascii="宋体" w:eastAsia="宋体" w:hAnsi="宋体"/>
                    </w:rPr>
                    <w:t>AngularJS,</w:t>
                  </w:r>
                  <w:r w:rsidR="00E30289">
                    <w:rPr>
                      <w:rFonts w:ascii="宋体" w:eastAsia="宋体" w:hAnsi="宋体" w:hint="eastAsia"/>
                    </w:rPr>
                    <w:t xml:space="preserve"> </w:t>
                  </w:r>
                  <w:r w:rsidRPr="00587CCB">
                    <w:rPr>
                      <w:rFonts w:ascii="宋体" w:eastAsia="宋体" w:hAnsi="宋体"/>
                    </w:rPr>
                    <w:t>C#, ASP.NET, C</w:t>
                  </w:r>
                </w:p>
                <w:p w:rsidR="00952DB9" w:rsidRDefault="00AA2B3F" w:rsidP="005D64C6">
                  <w:pPr>
                    <w:pStyle w:val="a3"/>
                    <w:numPr>
                      <w:ilvl w:val="0"/>
                      <w:numId w:val="2"/>
                    </w:numPr>
                    <w:spacing w:after="120"/>
                    <w:ind w:firstLineChars="0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</w:rPr>
                    <w:t>擅长</w:t>
                  </w:r>
                  <w:r w:rsidR="00952DB9">
                    <w:rPr>
                      <w:rFonts w:ascii="宋体" w:eastAsia="宋体" w:hAnsi="宋体" w:hint="eastAsia"/>
                      <w:b/>
                    </w:rPr>
                    <w:t>以下软件</w:t>
                  </w:r>
                  <w:r w:rsidR="00587CCB" w:rsidRPr="005D64C6">
                    <w:rPr>
                      <w:rFonts w:ascii="宋体" w:eastAsia="宋体" w:hAnsi="宋体" w:hint="eastAsia"/>
                    </w:rPr>
                    <w:t>：</w:t>
                  </w:r>
                </w:p>
                <w:p w:rsidR="00587CCB" w:rsidRPr="00952DB9" w:rsidRDefault="00587CCB" w:rsidP="00952DB9">
                  <w:pPr>
                    <w:spacing w:after="120"/>
                    <w:rPr>
                      <w:rFonts w:ascii="宋体" w:eastAsia="宋体" w:hAnsi="宋体"/>
                    </w:rPr>
                  </w:pPr>
                  <w:r w:rsidRPr="00952DB9">
                    <w:rPr>
                      <w:rFonts w:ascii="宋体" w:eastAsia="宋体" w:hAnsi="宋体"/>
                    </w:rPr>
                    <w:t>Eclipse, Sublime Text, WordPress, MS Visual Studio, Github, Postgr</w:t>
                  </w:r>
                  <w:r w:rsidR="00E30289">
                    <w:rPr>
                      <w:rFonts w:ascii="宋体" w:eastAsia="宋体" w:hAnsi="宋体"/>
                    </w:rPr>
                    <w:t>eSQL, Jira, MS Office</w:t>
                  </w:r>
                </w:p>
                <w:p w:rsidR="00711570" w:rsidRPr="00711570" w:rsidRDefault="00AB7AE4" w:rsidP="00AB7AE4">
                  <w:pPr>
                    <w:pStyle w:val="a3"/>
                    <w:numPr>
                      <w:ilvl w:val="0"/>
                      <w:numId w:val="2"/>
                    </w:numPr>
                    <w:spacing w:after="120"/>
                    <w:ind w:firstLineChars="0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</w:rPr>
                    <w:t>有过以下</w:t>
                  </w:r>
                  <w:r w:rsidR="00587CCB" w:rsidRPr="00AB7AE4">
                    <w:rPr>
                      <w:rFonts w:ascii="宋体" w:eastAsia="宋体" w:hAnsi="宋体" w:hint="eastAsia"/>
                      <w:b/>
                    </w:rPr>
                    <w:t>操作系统</w:t>
                  </w:r>
                  <w:r>
                    <w:rPr>
                      <w:rFonts w:ascii="宋体" w:eastAsia="宋体" w:hAnsi="宋体" w:hint="eastAsia"/>
                      <w:b/>
                    </w:rPr>
                    <w:t>的使用经历</w:t>
                  </w:r>
                  <w:r w:rsidR="00587CCB" w:rsidRPr="00AB7AE4">
                    <w:rPr>
                      <w:rFonts w:ascii="宋体" w:eastAsia="宋体" w:hAnsi="宋体" w:hint="eastAsia"/>
                      <w:b/>
                    </w:rPr>
                    <w:t>：</w:t>
                  </w:r>
                </w:p>
                <w:p w:rsidR="00587CCB" w:rsidRPr="00711570" w:rsidRDefault="00587CCB" w:rsidP="00711570">
                  <w:pPr>
                    <w:spacing w:after="120"/>
                    <w:rPr>
                      <w:rFonts w:ascii="宋体" w:eastAsia="宋体" w:hAnsi="宋体"/>
                    </w:rPr>
                  </w:pPr>
                  <w:r w:rsidRPr="00711570">
                    <w:rPr>
                      <w:rFonts w:ascii="宋体" w:eastAsia="宋体" w:hAnsi="宋体"/>
                    </w:rPr>
                    <w:t>Mac OS X (UNIX), Microsoft Windows, Linux</w:t>
                  </w:r>
                </w:p>
              </w:tc>
            </w:tr>
            <w:tr w:rsidR="00323A8C" w:rsidRPr="00587CCB" w:rsidTr="00CD5D4C">
              <w:tc>
                <w:tcPr>
                  <w:tcW w:w="0" w:type="auto"/>
                  <w:shd w:val="clear" w:color="auto" w:fill="C6D9F1" w:themeFill="text2" w:themeFillTint="33"/>
                </w:tcPr>
                <w:p w:rsidR="00323A8C" w:rsidRPr="00323A8C" w:rsidRDefault="00323A8C" w:rsidP="00323A8C">
                  <w:pPr>
                    <w:spacing w:after="120" w:line="360" w:lineRule="atLeast"/>
                    <w:rPr>
                      <w:rFonts w:ascii="宋体" w:eastAsia="宋体" w:hAnsi="宋体" w:cs="Arial"/>
                      <w:b/>
                      <w:bCs/>
                      <w:color w:val="000000"/>
                    </w:rPr>
                  </w:pPr>
                  <w:r w:rsidRPr="00323A8C">
                    <w:rPr>
                      <w:rFonts w:ascii="宋体" w:eastAsia="宋体" w:hAnsi="宋体" w:cs="Arial" w:hint="eastAsia"/>
                      <w:b/>
                      <w:bCs/>
                      <w:color w:val="000000"/>
                    </w:rPr>
                    <w:t>工作经验</w:t>
                  </w:r>
                </w:p>
              </w:tc>
            </w:tr>
            <w:tr w:rsidR="00323A8C" w:rsidRPr="00587CCB" w:rsidTr="00CD5D4C">
              <w:tc>
                <w:tcPr>
                  <w:tcW w:w="0" w:type="auto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323A8C" w:rsidRPr="00323A8C" w:rsidTr="007C061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23A8C" w:rsidRPr="0019034F" w:rsidRDefault="00323A8C" w:rsidP="00323A8C">
                        <w:pPr>
                          <w:spacing w:after="120"/>
                          <w:rPr>
                            <w:rFonts w:ascii="宋体" w:eastAsia="宋体" w:hAnsi="宋体"/>
                            <w:b/>
                          </w:rPr>
                        </w:pPr>
                        <w:r w:rsidRPr="0019034F">
                          <w:rPr>
                            <w:rFonts w:ascii="宋体" w:eastAsia="宋体" w:hAnsi="宋体"/>
                            <w:b/>
                          </w:rPr>
                          <w:t>2015</w:t>
                        </w:r>
                        <w:r w:rsidRPr="0019034F">
                          <w:rPr>
                            <w:rFonts w:ascii="宋体" w:eastAsia="宋体" w:hAnsi="宋体" w:hint="eastAsia"/>
                            <w:b/>
                          </w:rPr>
                          <w:t>年</w:t>
                        </w:r>
                        <w:r w:rsidRPr="0019034F">
                          <w:rPr>
                            <w:rFonts w:ascii="宋体" w:eastAsia="宋体" w:hAnsi="宋体"/>
                            <w:b/>
                          </w:rPr>
                          <w:t>12</w:t>
                        </w:r>
                        <w:r w:rsidRPr="0019034F">
                          <w:rPr>
                            <w:rFonts w:ascii="宋体" w:eastAsia="宋体" w:hAnsi="宋体" w:hint="eastAsia"/>
                            <w:b/>
                          </w:rPr>
                          <w:t>月至今：</w:t>
                        </w:r>
                        <w:r w:rsidRPr="0019034F">
                          <w:rPr>
                            <w:rFonts w:ascii="宋体" w:eastAsia="宋体" w:hAnsi="宋体"/>
                            <w:b/>
                          </w:rPr>
                          <w:t>SevOne</w:t>
                        </w:r>
                        <w:r w:rsidRPr="0019034F">
                          <w:rPr>
                            <w:rFonts w:ascii="宋体" w:eastAsia="宋体" w:hAnsi="宋体" w:hint="eastAsia"/>
                            <w:b/>
                          </w:rPr>
                          <w:t>（</w:t>
                        </w:r>
                        <w:r w:rsidRPr="0019034F">
                          <w:rPr>
                            <w:rFonts w:ascii="宋体" w:eastAsia="宋体" w:hAnsi="宋体"/>
                            <w:b/>
                          </w:rPr>
                          <w:t>500-1000</w:t>
                        </w:r>
                        <w:r w:rsidRPr="0019034F">
                          <w:rPr>
                            <w:rFonts w:ascii="宋体" w:eastAsia="宋体" w:hAnsi="宋体" w:hint="eastAsia"/>
                            <w:b/>
                          </w:rPr>
                          <w:t xml:space="preserve">人）                  </w:t>
                        </w:r>
                        <w:r w:rsidR="0019034F" w:rsidRPr="0019034F">
                          <w:rPr>
                            <w:rFonts w:ascii="宋体" w:eastAsia="宋体" w:hAnsi="宋体" w:hint="eastAsia"/>
                            <w:b/>
                          </w:rPr>
                          <w:t xml:space="preserve">     </w:t>
                        </w:r>
                        <w:r w:rsidRPr="001D3245">
                          <w:rPr>
                            <w:rFonts w:ascii="宋体" w:eastAsia="宋体" w:hAnsi="宋体" w:hint="eastAsia"/>
                            <w:b/>
                          </w:rPr>
                          <w:t>地址：波士顿，美国马萨诸塞州</w:t>
                        </w:r>
                      </w:p>
                    </w:tc>
                  </w:tr>
                  <w:tr w:rsidR="00323A8C" w:rsidRPr="00323A8C" w:rsidTr="007C061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23A8C" w:rsidRPr="0019034F" w:rsidRDefault="00323A8C" w:rsidP="00323A8C">
                        <w:pPr>
                          <w:spacing w:after="120"/>
                          <w:rPr>
                            <w:rFonts w:ascii="宋体" w:eastAsia="宋体" w:hAnsi="宋体"/>
                            <w:b/>
                          </w:rPr>
                        </w:pPr>
                        <w:r w:rsidRPr="0019034F">
                          <w:rPr>
                            <w:rFonts w:hint="eastAsia"/>
                            <w:b/>
                            <w:bCs/>
                          </w:rPr>
                          <w:t>职位：软件工程师</w:t>
                        </w:r>
                      </w:p>
                    </w:tc>
                  </w:tr>
                  <w:tr w:rsidR="00323A8C" w:rsidRPr="00323A8C" w:rsidTr="007C061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23A8C" w:rsidRPr="00323A8C" w:rsidRDefault="00323A8C" w:rsidP="00323A8C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spacing w:after="120"/>
                          <w:ind w:firstLineChars="0"/>
                          <w:rPr>
                            <w:rFonts w:ascii="宋体" w:eastAsia="宋体" w:hAnsi="宋体"/>
                          </w:rPr>
                        </w:pPr>
                        <w:r w:rsidRPr="00323A8C">
                          <w:rPr>
                            <w:rFonts w:ascii="宋体" w:eastAsia="宋体" w:hAnsi="宋体" w:hint="eastAsia"/>
                          </w:rPr>
                          <w:t>运用</w:t>
                        </w:r>
                        <w:r w:rsidR="00A87E95">
                          <w:rPr>
                            <w:rFonts w:ascii="宋体" w:eastAsia="宋体" w:hAnsi="宋体"/>
                          </w:rPr>
                          <w:t>JavaScript, PHP, HTML</w:t>
                        </w:r>
                        <w:r w:rsidR="00A87E95">
                          <w:rPr>
                            <w:rFonts w:ascii="宋体" w:eastAsia="宋体" w:hAnsi="宋体" w:hint="eastAsia"/>
                          </w:rPr>
                          <w:t>和</w:t>
                        </w:r>
                        <w:r w:rsidRPr="00323A8C">
                          <w:rPr>
                            <w:rFonts w:ascii="宋体" w:eastAsia="宋体" w:hAnsi="宋体"/>
                          </w:rPr>
                          <w:t xml:space="preserve">CSS </w:t>
                        </w:r>
                        <w:r w:rsidRPr="00323A8C">
                          <w:rPr>
                            <w:rFonts w:ascii="宋体" w:eastAsia="宋体" w:hAnsi="宋体" w:hint="eastAsia"/>
                          </w:rPr>
                          <w:t>等</w:t>
                        </w:r>
                        <w:r w:rsidR="002B68FA">
                          <w:rPr>
                            <w:rFonts w:ascii="宋体" w:eastAsia="宋体" w:hAnsi="宋体" w:hint="eastAsia"/>
                          </w:rPr>
                          <w:t>进行公司产品的前端开发</w:t>
                        </w:r>
                      </w:p>
                      <w:p w:rsidR="00323A8C" w:rsidRPr="00323A8C" w:rsidRDefault="00323A8C" w:rsidP="00323A8C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spacing w:after="120"/>
                          <w:ind w:firstLineChars="0"/>
                          <w:rPr>
                            <w:rFonts w:ascii="宋体" w:eastAsia="宋体" w:hAnsi="宋体"/>
                          </w:rPr>
                        </w:pPr>
                        <w:r w:rsidRPr="00323A8C">
                          <w:rPr>
                            <w:rFonts w:ascii="宋体" w:eastAsia="宋体" w:hAnsi="宋体" w:hint="eastAsia"/>
                          </w:rPr>
                          <w:t>运用</w:t>
                        </w:r>
                        <w:r w:rsidRPr="00323A8C">
                          <w:rPr>
                            <w:rFonts w:ascii="宋体" w:eastAsia="宋体" w:hAnsi="宋体"/>
                          </w:rPr>
                          <w:t>Java Spring, Swagger UI</w:t>
                        </w:r>
                        <w:r w:rsidR="00421B54">
                          <w:rPr>
                            <w:rFonts w:ascii="宋体" w:eastAsia="宋体" w:hAnsi="宋体" w:hint="eastAsia"/>
                          </w:rPr>
                          <w:t>等</w:t>
                        </w:r>
                        <w:r w:rsidR="00377FF6">
                          <w:rPr>
                            <w:rFonts w:ascii="宋体" w:eastAsia="宋体" w:hAnsi="宋体" w:hint="eastAsia"/>
                          </w:rPr>
                          <w:t>进行</w:t>
                        </w:r>
                        <w:r w:rsidRPr="00323A8C">
                          <w:rPr>
                            <w:rFonts w:ascii="宋体" w:eastAsia="宋体" w:hAnsi="宋体" w:hint="eastAsia"/>
                          </w:rPr>
                          <w:t>新标准</w:t>
                        </w:r>
                        <w:r w:rsidR="00377FF6">
                          <w:rPr>
                            <w:rFonts w:ascii="宋体" w:eastAsia="宋体" w:hAnsi="宋体" w:hint="eastAsia"/>
                          </w:rPr>
                          <w:t>下</w:t>
                        </w:r>
                        <w:r w:rsidRPr="00323A8C">
                          <w:rPr>
                            <w:rFonts w:ascii="宋体" w:eastAsia="宋体" w:hAnsi="宋体"/>
                          </w:rPr>
                          <w:t>RESTful API</w:t>
                        </w:r>
                        <w:r w:rsidRPr="00323A8C">
                          <w:rPr>
                            <w:rFonts w:ascii="宋体" w:eastAsia="宋体" w:hAnsi="宋体" w:hint="eastAsia"/>
                          </w:rPr>
                          <w:t>及其</w:t>
                        </w:r>
                        <w:r w:rsidRPr="00323A8C">
                          <w:rPr>
                            <w:rFonts w:ascii="宋体" w:eastAsia="宋体" w:hAnsi="宋体"/>
                          </w:rPr>
                          <w:t>API</w:t>
                        </w:r>
                        <w:r w:rsidR="00421B54">
                          <w:rPr>
                            <w:rFonts w:ascii="宋体" w:eastAsia="宋体" w:hAnsi="宋体" w:hint="eastAsia"/>
                          </w:rPr>
                          <w:t>文档</w:t>
                        </w:r>
                        <w:r w:rsidR="00377FF6">
                          <w:rPr>
                            <w:rFonts w:ascii="宋体" w:eastAsia="宋体" w:hAnsi="宋体" w:hint="eastAsia"/>
                          </w:rPr>
                          <w:t>的研发</w:t>
                        </w:r>
                      </w:p>
                      <w:p w:rsidR="00323A8C" w:rsidRPr="00323A8C" w:rsidRDefault="00323A8C" w:rsidP="00323A8C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spacing w:after="120"/>
                          <w:ind w:firstLineChars="0"/>
                          <w:rPr>
                            <w:rFonts w:ascii="宋体" w:eastAsia="宋体" w:hAnsi="宋体"/>
                          </w:rPr>
                        </w:pPr>
                        <w:r w:rsidRPr="00323A8C">
                          <w:rPr>
                            <w:rFonts w:ascii="宋体" w:eastAsia="宋体" w:hAnsi="宋体" w:hint="eastAsia"/>
                          </w:rPr>
                          <w:t>搭建</w:t>
                        </w:r>
                        <w:r w:rsidR="007E716A">
                          <w:rPr>
                            <w:rFonts w:ascii="宋体" w:eastAsia="宋体" w:hAnsi="宋体" w:hint="eastAsia"/>
                          </w:rPr>
                          <w:t>命令行环境下的交互应用及相关网页用户界面，实现跨软件版本的数据测试</w:t>
                        </w:r>
                      </w:p>
                      <w:p w:rsidR="00323A8C" w:rsidRPr="00323A8C" w:rsidRDefault="007E716A" w:rsidP="00323A8C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spacing w:after="120"/>
                          <w:ind w:firstLineChars="0"/>
                          <w:rPr>
                            <w:rFonts w:ascii="宋体" w:eastAsia="宋体" w:hAnsi="宋体"/>
                          </w:rPr>
                        </w:pPr>
                        <w:r>
                          <w:rPr>
                            <w:rFonts w:ascii="宋体" w:eastAsia="宋体" w:hAnsi="宋体" w:hint="eastAsia"/>
                          </w:rPr>
                          <w:t>采用</w:t>
                        </w:r>
                        <w:r w:rsidR="00323A8C" w:rsidRPr="00323A8C">
                          <w:rPr>
                            <w:rFonts w:ascii="宋体" w:eastAsia="宋体" w:hAnsi="宋体"/>
                          </w:rPr>
                          <w:t>Scrum</w:t>
                        </w:r>
                        <w:r>
                          <w:rPr>
                            <w:rFonts w:ascii="宋体" w:eastAsia="宋体" w:hAnsi="宋体" w:hint="eastAsia"/>
                          </w:rPr>
                          <w:t>的方法指导软件开发流程，具体</w:t>
                        </w:r>
                        <w:r w:rsidR="00AE2B59">
                          <w:rPr>
                            <w:rFonts w:ascii="宋体" w:eastAsia="宋体" w:hAnsi="宋体" w:hint="eastAsia"/>
                          </w:rPr>
                          <w:t>有</w:t>
                        </w:r>
                        <w:r>
                          <w:rPr>
                            <w:rFonts w:ascii="宋体" w:eastAsia="宋体" w:hAnsi="宋体" w:hint="eastAsia"/>
                          </w:rPr>
                          <w:t>：</w:t>
                        </w:r>
                        <w:r w:rsidR="00323A8C" w:rsidRPr="00323A8C">
                          <w:rPr>
                            <w:rFonts w:ascii="宋体" w:eastAsia="宋体" w:hAnsi="宋体" w:hint="eastAsia"/>
                          </w:rPr>
                          <w:t>每日进度汇报，两周</w:t>
                        </w:r>
                        <w:r>
                          <w:rPr>
                            <w:rFonts w:ascii="宋体" w:eastAsia="宋体" w:hAnsi="宋体" w:hint="eastAsia"/>
                          </w:rPr>
                          <w:t>一次</w:t>
                        </w:r>
                        <w:r w:rsidR="00323A8C" w:rsidRPr="00323A8C">
                          <w:rPr>
                            <w:rFonts w:ascii="宋体" w:eastAsia="宋体" w:hAnsi="宋体"/>
                          </w:rPr>
                          <w:t>backlog grooming, sprint planning, sprint demo</w:t>
                        </w:r>
                        <w:r w:rsidR="00323A8C" w:rsidRPr="00323A8C">
                          <w:rPr>
                            <w:rFonts w:ascii="宋体" w:eastAsia="宋体" w:hAnsi="宋体" w:hint="eastAsia"/>
                          </w:rPr>
                          <w:t>以及</w:t>
                        </w:r>
                        <w:r w:rsidR="00323A8C" w:rsidRPr="00323A8C">
                          <w:rPr>
                            <w:rFonts w:ascii="宋体" w:eastAsia="宋体" w:hAnsi="宋体"/>
                          </w:rPr>
                          <w:t>sprint retrospective</w:t>
                        </w:r>
                      </w:p>
                    </w:tc>
                  </w:tr>
                  <w:tr w:rsidR="00323A8C" w:rsidRPr="00323A8C" w:rsidTr="007C061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23A8C" w:rsidRPr="001D3245" w:rsidRDefault="0052159F" w:rsidP="00534E2F">
                        <w:pPr>
                          <w:spacing w:after="120"/>
                          <w:rPr>
                            <w:rFonts w:ascii="宋体" w:eastAsia="宋体" w:hAnsi="宋体"/>
                            <w:b/>
                          </w:rPr>
                        </w:pPr>
                        <w:r w:rsidRPr="001D3245">
                          <w:rPr>
                            <w:rFonts w:ascii="宋体" w:eastAsia="宋体" w:hAnsi="宋体"/>
                            <w:b/>
                          </w:rPr>
                          <w:t>2014</w:t>
                        </w:r>
                        <w:r w:rsidRPr="001D3245">
                          <w:rPr>
                            <w:rFonts w:ascii="宋体" w:eastAsia="宋体" w:hAnsi="宋体" w:hint="eastAsia"/>
                            <w:b/>
                          </w:rPr>
                          <w:t>年</w:t>
                        </w:r>
                        <w:r w:rsidR="00323A8C" w:rsidRPr="001D3245">
                          <w:rPr>
                            <w:rFonts w:ascii="宋体" w:eastAsia="宋体" w:hAnsi="宋体"/>
                            <w:b/>
                          </w:rPr>
                          <w:t>6</w:t>
                        </w:r>
                        <w:r w:rsidRPr="001D3245">
                          <w:rPr>
                            <w:rFonts w:ascii="宋体" w:eastAsia="宋体" w:hAnsi="宋体" w:hint="eastAsia"/>
                            <w:b/>
                          </w:rPr>
                          <w:t>月</w:t>
                        </w:r>
                        <w:r w:rsidR="00323A8C" w:rsidRPr="001D3245">
                          <w:rPr>
                            <w:rFonts w:ascii="宋体" w:eastAsia="宋体" w:hAnsi="宋体"/>
                            <w:b/>
                          </w:rPr>
                          <w:t>-</w:t>
                        </w:r>
                        <w:r w:rsidRPr="001D3245">
                          <w:rPr>
                            <w:rFonts w:ascii="宋体" w:eastAsia="宋体" w:hAnsi="宋体" w:hint="eastAsia"/>
                            <w:b/>
                          </w:rPr>
                          <w:t xml:space="preserve"> </w:t>
                        </w:r>
                        <w:r w:rsidRPr="001D3245">
                          <w:rPr>
                            <w:rFonts w:ascii="宋体" w:eastAsia="宋体" w:hAnsi="宋体"/>
                            <w:b/>
                          </w:rPr>
                          <w:t>2015</w:t>
                        </w:r>
                        <w:r w:rsidRPr="001D3245">
                          <w:rPr>
                            <w:rFonts w:ascii="宋体" w:eastAsia="宋体" w:hAnsi="宋体" w:hint="eastAsia"/>
                            <w:b/>
                          </w:rPr>
                          <w:t>年</w:t>
                        </w:r>
                        <w:r w:rsidR="00323A8C" w:rsidRPr="001D3245">
                          <w:rPr>
                            <w:rFonts w:ascii="宋体" w:eastAsia="宋体" w:hAnsi="宋体"/>
                            <w:b/>
                          </w:rPr>
                          <w:t>9</w:t>
                        </w:r>
                        <w:r w:rsidRPr="001D3245">
                          <w:rPr>
                            <w:rFonts w:ascii="宋体" w:eastAsia="宋体" w:hAnsi="宋体" w:hint="eastAsia"/>
                            <w:b/>
                          </w:rPr>
                          <w:t>月</w:t>
                        </w:r>
                        <w:r w:rsidR="00323A8C" w:rsidRPr="001D3245">
                          <w:rPr>
                            <w:rFonts w:ascii="宋体" w:eastAsia="宋体" w:hAnsi="宋体" w:hint="eastAsia"/>
                            <w:b/>
                          </w:rPr>
                          <w:t>：</w:t>
                        </w:r>
                        <w:r w:rsidR="009D6BC6" w:rsidRPr="001D3245">
                          <w:rPr>
                            <w:rFonts w:ascii="宋体" w:eastAsia="宋体" w:hAnsi="宋体"/>
                            <w:b/>
                          </w:rPr>
                          <w:t>Fiksu</w:t>
                        </w:r>
                        <w:r w:rsidR="00323A8C" w:rsidRPr="001D3245">
                          <w:rPr>
                            <w:rFonts w:ascii="宋体" w:eastAsia="宋体" w:hAnsi="宋体" w:hint="eastAsia"/>
                            <w:b/>
                          </w:rPr>
                          <w:t>（</w:t>
                        </w:r>
                        <w:r w:rsidR="00323A8C" w:rsidRPr="001D3245">
                          <w:rPr>
                            <w:rFonts w:ascii="宋体" w:eastAsia="宋体" w:hAnsi="宋体"/>
                            <w:b/>
                          </w:rPr>
                          <w:t>150-500</w:t>
                        </w:r>
                        <w:r w:rsidR="00323A8C" w:rsidRPr="001D3245">
                          <w:rPr>
                            <w:rFonts w:ascii="宋体" w:eastAsia="宋体" w:hAnsi="宋体" w:hint="eastAsia"/>
                            <w:b/>
                          </w:rPr>
                          <w:t xml:space="preserve">人） </w:t>
                        </w:r>
                        <w:r w:rsidR="009D6BC6" w:rsidRPr="001D3245">
                          <w:rPr>
                            <w:rFonts w:ascii="宋体" w:eastAsia="宋体" w:hAnsi="宋体" w:hint="eastAsia"/>
                            <w:b/>
                          </w:rPr>
                          <w:t xml:space="preserve">                地址：波士顿，美国马萨诸塞州</w:t>
                        </w:r>
                      </w:p>
                    </w:tc>
                  </w:tr>
                  <w:tr w:rsidR="00323A8C" w:rsidRPr="00323A8C" w:rsidTr="007C061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23A8C" w:rsidRPr="006E64DD" w:rsidRDefault="006E64DD" w:rsidP="00534E2F">
                        <w:pPr>
                          <w:spacing w:after="120"/>
                          <w:rPr>
                            <w:rFonts w:ascii="宋体" w:eastAsia="宋体" w:hAnsi="宋体"/>
                            <w:b/>
                          </w:rPr>
                        </w:pPr>
                        <w:r w:rsidRPr="006E64DD">
                          <w:rPr>
                            <w:rFonts w:hint="eastAsia"/>
                            <w:b/>
                            <w:bCs/>
                          </w:rPr>
                          <w:t>职位：</w:t>
                        </w:r>
                        <w:r w:rsidR="00262006">
                          <w:rPr>
                            <w:rFonts w:hint="eastAsia"/>
                            <w:b/>
                            <w:bCs/>
                          </w:rPr>
                          <w:t>软件</w:t>
                        </w:r>
                        <w:r w:rsidR="00323A8C" w:rsidRPr="006E64DD">
                          <w:rPr>
                            <w:rFonts w:hint="eastAsia"/>
                            <w:b/>
                            <w:bCs/>
                          </w:rPr>
                          <w:t>工程师</w:t>
                        </w:r>
                        <w:r w:rsidR="00323A8C" w:rsidRPr="006E64DD">
                          <w:rPr>
                            <w:rFonts w:hint="eastAsia"/>
                            <w:b/>
                            <w:bCs/>
                          </w:rPr>
                          <w:t xml:space="preserve"> </w:t>
                        </w:r>
                        <w:r w:rsidR="00323A8C" w:rsidRPr="006E64DD">
                          <w:rPr>
                            <w:rFonts w:ascii="宋体" w:eastAsia="宋体" w:hAnsi="宋体"/>
                            <w:b/>
                          </w:rPr>
                          <w:t>    </w:t>
                        </w:r>
                      </w:p>
                    </w:tc>
                  </w:tr>
                  <w:tr w:rsidR="00323A8C" w:rsidRPr="00323A8C" w:rsidTr="007C061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23A8C" w:rsidRPr="00EC4A7A" w:rsidRDefault="00323A8C" w:rsidP="00EC4A7A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after="120"/>
                          <w:ind w:firstLineChars="0"/>
                          <w:rPr>
                            <w:rFonts w:ascii="宋体" w:eastAsia="宋体" w:hAnsi="宋体"/>
                          </w:rPr>
                        </w:pPr>
                        <w:r w:rsidRPr="00EC4A7A">
                          <w:rPr>
                            <w:rFonts w:ascii="宋体" w:eastAsia="宋体" w:hAnsi="宋体" w:cs="Times New Roman" w:hint="eastAsia"/>
                          </w:rPr>
                          <w:t>运用</w:t>
                        </w:r>
                        <w:r w:rsidRPr="00EC4A7A">
                          <w:rPr>
                            <w:rFonts w:ascii="宋体" w:eastAsia="宋体" w:hAnsi="宋体"/>
                          </w:rPr>
                          <w:t>Ruby on Rails, JavaScript, HTML, CSS</w:t>
                        </w:r>
                        <w:r w:rsidR="00322D0F">
                          <w:rPr>
                            <w:rFonts w:ascii="宋体" w:eastAsia="宋体" w:hAnsi="宋体" w:cs="Times New Roman" w:hint="eastAsia"/>
                          </w:rPr>
                          <w:t>等</w:t>
                        </w:r>
                        <w:r w:rsidR="00172DC2">
                          <w:rPr>
                            <w:rFonts w:ascii="宋体" w:eastAsia="宋体" w:hAnsi="宋体" w:cs="Times New Roman" w:hint="eastAsia"/>
                          </w:rPr>
                          <w:t>进行数据工程组网页应用</w:t>
                        </w:r>
                        <w:r w:rsidR="00322D0F">
                          <w:rPr>
                            <w:rFonts w:ascii="宋体" w:eastAsia="宋体" w:hAnsi="宋体" w:cs="Times New Roman" w:hint="eastAsia"/>
                          </w:rPr>
                          <w:t>及辅助工具的开发</w:t>
                        </w:r>
                      </w:p>
                      <w:p w:rsidR="00323A8C" w:rsidRPr="00EC4A7A" w:rsidRDefault="00323A8C" w:rsidP="00EC4A7A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after="120"/>
                          <w:ind w:firstLineChars="0"/>
                          <w:rPr>
                            <w:rFonts w:ascii="宋体" w:eastAsia="宋体" w:hAnsi="宋体" w:cs="Times New Roman"/>
                          </w:rPr>
                        </w:pPr>
                        <w:r w:rsidRPr="00EC4A7A">
                          <w:rPr>
                            <w:rFonts w:ascii="宋体" w:eastAsia="宋体" w:hAnsi="宋体" w:cs="Times New Roman" w:hint="eastAsia"/>
                          </w:rPr>
                          <w:t>运用</w:t>
                        </w:r>
                        <w:r w:rsidRPr="00EC4A7A">
                          <w:rPr>
                            <w:rFonts w:ascii="宋体" w:eastAsia="宋体" w:hAnsi="宋体"/>
                          </w:rPr>
                          <w:t>Ruby on Rails, PostgreSQL</w:t>
                        </w:r>
                        <w:r w:rsidRPr="00EC4A7A">
                          <w:rPr>
                            <w:rFonts w:ascii="宋体" w:eastAsia="宋体" w:hAnsi="宋体" w:cs="Times New Roman" w:hint="eastAsia"/>
                          </w:rPr>
                          <w:t>撰写数据库代码，数据来源包括</w:t>
                        </w:r>
                        <w:r w:rsidRPr="00EC4A7A">
                          <w:rPr>
                            <w:rFonts w:ascii="宋体" w:eastAsia="宋体" w:hAnsi="宋体"/>
                          </w:rPr>
                          <w:t>Amazon Redshift,</w:t>
                        </w:r>
                        <w:r w:rsidR="00322D0F">
                          <w:rPr>
                            <w:rFonts w:ascii="宋体" w:eastAsia="宋体" w:hAnsi="宋体"/>
                          </w:rPr>
                          <w:t xml:space="preserve"> Amazon S3, </w:t>
                        </w:r>
                        <w:r w:rsidR="00322D0F">
                          <w:rPr>
                            <w:rFonts w:ascii="宋体" w:eastAsia="宋体" w:hAnsi="宋体" w:hint="eastAsia"/>
                          </w:rPr>
                          <w:t>公司内部</w:t>
                        </w:r>
                        <w:r w:rsidRPr="00EC4A7A">
                          <w:rPr>
                            <w:rFonts w:ascii="宋体" w:eastAsia="宋体" w:hAnsi="宋体" w:cs="Times New Roman" w:hint="eastAsia"/>
                          </w:rPr>
                          <w:t>数据库</w:t>
                        </w:r>
                        <w:r w:rsidR="00F47669">
                          <w:rPr>
                            <w:rFonts w:ascii="宋体" w:eastAsia="宋体" w:hAnsi="宋体" w:cs="Times New Roman" w:hint="eastAsia"/>
                          </w:rPr>
                          <w:t>，</w:t>
                        </w:r>
                        <w:r w:rsidRPr="00EC4A7A">
                          <w:rPr>
                            <w:rFonts w:ascii="宋体" w:eastAsia="宋体" w:hAnsi="宋体" w:cs="Times New Roman" w:hint="eastAsia"/>
                          </w:rPr>
                          <w:t>及数据</w:t>
                        </w:r>
                        <w:r w:rsidRPr="00EC4A7A">
                          <w:rPr>
                            <w:rFonts w:ascii="宋体" w:eastAsia="宋体" w:hAnsi="宋体"/>
                          </w:rPr>
                          <w:t>API</w:t>
                        </w:r>
                        <w:r w:rsidR="00FC54EC">
                          <w:rPr>
                            <w:rFonts w:ascii="宋体" w:eastAsia="宋体" w:hAnsi="宋体" w:cs="Times New Roman" w:hint="eastAsia"/>
                          </w:rPr>
                          <w:t>接口</w:t>
                        </w:r>
                      </w:p>
                      <w:p w:rsidR="00323A8C" w:rsidRPr="00335C87" w:rsidRDefault="004105C9" w:rsidP="004105C9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after="120"/>
                          <w:ind w:firstLineChars="0"/>
                          <w:rPr>
                            <w:rFonts w:ascii="宋体" w:eastAsia="宋体" w:hAnsi="宋体"/>
                            <w:b/>
                          </w:rPr>
                        </w:pPr>
                        <w:r>
                          <w:rPr>
                            <w:rFonts w:ascii="宋体" w:eastAsia="宋体" w:hAnsi="宋体" w:hint="eastAsia"/>
                          </w:rPr>
                          <w:t>提供</w:t>
                        </w:r>
                        <w:r w:rsidR="00FE5C78">
                          <w:rPr>
                            <w:rFonts w:ascii="宋体" w:eastAsia="宋体" w:hAnsi="宋体" w:hint="eastAsia"/>
                          </w:rPr>
                          <w:t>跨部门</w:t>
                        </w:r>
                        <w:r w:rsidR="00301F44">
                          <w:rPr>
                            <w:rFonts w:ascii="宋体" w:eastAsia="宋体" w:hAnsi="宋体" w:hint="eastAsia"/>
                          </w:rPr>
                          <w:t>产品开发</w:t>
                        </w:r>
                        <w:r>
                          <w:rPr>
                            <w:rFonts w:ascii="宋体" w:eastAsia="宋体" w:hAnsi="宋体" w:hint="eastAsia"/>
                          </w:rPr>
                          <w:t>中的技术支持</w:t>
                        </w:r>
                      </w:p>
                      <w:p w:rsidR="00335C87" w:rsidRPr="00335C87" w:rsidRDefault="00335C87" w:rsidP="00335C87">
                        <w:pPr>
                          <w:spacing w:after="120"/>
                          <w:rPr>
                            <w:rFonts w:ascii="宋体" w:eastAsia="宋体" w:hAnsi="宋体"/>
                            <w:b/>
                          </w:rPr>
                        </w:pPr>
                      </w:p>
                    </w:tc>
                  </w:tr>
                </w:tbl>
                <w:p w:rsidR="00323A8C" w:rsidRPr="00323A8C" w:rsidRDefault="00323A8C" w:rsidP="007C0611">
                  <w:pPr>
                    <w:rPr>
                      <w:rFonts w:ascii="宋体" w:eastAsia="宋体" w:hAnsi="宋体"/>
                    </w:rPr>
                  </w:pPr>
                </w:p>
              </w:tc>
            </w:tr>
            <w:tr w:rsidR="00A66A73" w:rsidRPr="00587CCB" w:rsidTr="00CD5D4C">
              <w:tc>
                <w:tcPr>
                  <w:tcW w:w="0" w:type="auto"/>
                  <w:shd w:val="clear" w:color="auto" w:fill="C6D9F1" w:themeFill="text2" w:themeFillTint="33"/>
                </w:tcPr>
                <w:p w:rsidR="00A66A73" w:rsidRDefault="00A66A73" w:rsidP="00CA62DC">
                  <w:pPr>
                    <w:spacing w:after="120" w:line="320" w:lineRule="atLeast"/>
                    <w:rPr>
                      <w:rFonts w:ascii="宋体" w:eastAsia="宋体" w:hAnsi="宋体"/>
                      <w:b/>
                      <w:color w:val="000000"/>
                    </w:rPr>
                  </w:pPr>
                  <w:r>
                    <w:rPr>
                      <w:rFonts w:ascii="宋体" w:eastAsia="宋体" w:hAnsi="宋体" w:hint="eastAsia"/>
                      <w:b/>
                      <w:color w:val="000000"/>
                    </w:rPr>
                    <w:lastRenderedPageBreak/>
                    <w:t>实习经历</w:t>
                  </w:r>
                </w:p>
              </w:tc>
            </w:tr>
            <w:tr w:rsidR="00A66A73" w:rsidRPr="00587CCB" w:rsidTr="00CD5D4C">
              <w:tc>
                <w:tcPr>
                  <w:tcW w:w="0" w:type="auto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A66A73" w:rsidRPr="00534E2F" w:rsidTr="007C061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66A73" w:rsidRPr="0077573A" w:rsidRDefault="00A66A73" w:rsidP="001D3245">
                        <w:pPr>
                          <w:spacing w:after="120"/>
                          <w:rPr>
                            <w:rFonts w:ascii="宋体" w:eastAsia="宋体" w:hAnsi="宋体"/>
                            <w:b/>
                          </w:rPr>
                        </w:pPr>
                        <w:r w:rsidRPr="0077573A">
                          <w:rPr>
                            <w:rFonts w:ascii="宋体" w:eastAsia="宋体" w:hAnsi="宋体"/>
                            <w:b/>
                          </w:rPr>
                          <w:t>2014</w:t>
                        </w:r>
                        <w:r w:rsidRPr="0077573A">
                          <w:rPr>
                            <w:rFonts w:ascii="宋体" w:eastAsia="宋体" w:hAnsi="宋体" w:hint="eastAsia"/>
                            <w:b/>
                          </w:rPr>
                          <w:t>年</w:t>
                        </w:r>
                        <w:r w:rsidRPr="0077573A">
                          <w:rPr>
                            <w:rFonts w:ascii="宋体" w:eastAsia="宋体" w:hAnsi="宋体"/>
                            <w:b/>
                          </w:rPr>
                          <w:t>3</w:t>
                        </w:r>
                        <w:r w:rsidRPr="0077573A">
                          <w:rPr>
                            <w:rFonts w:ascii="宋体" w:eastAsia="宋体" w:hAnsi="宋体" w:hint="eastAsia"/>
                            <w:b/>
                          </w:rPr>
                          <w:t>月</w:t>
                        </w:r>
                        <w:r w:rsidRPr="0077573A">
                          <w:rPr>
                            <w:rFonts w:ascii="宋体" w:eastAsia="宋体" w:hAnsi="宋体"/>
                            <w:b/>
                          </w:rPr>
                          <w:t>-</w:t>
                        </w:r>
                        <w:r w:rsidRPr="0077573A">
                          <w:rPr>
                            <w:rFonts w:ascii="宋体" w:eastAsia="宋体" w:hAnsi="宋体" w:hint="eastAsia"/>
                            <w:b/>
                          </w:rPr>
                          <w:t xml:space="preserve"> </w:t>
                        </w:r>
                        <w:r w:rsidRPr="0077573A">
                          <w:rPr>
                            <w:rFonts w:ascii="宋体" w:eastAsia="宋体" w:hAnsi="宋体"/>
                            <w:b/>
                          </w:rPr>
                          <w:t>2014</w:t>
                        </w:r>
                        <w:r w:rsidRPr="0077573A">
                          <w:rPr>
                            <w:rFonts w:ascii="宋体" w:eastAsia="宋体" w:hAnsi="宋体" w:hint="eastAsia"/>
                            <w:b/>
                          </w:rPr>
                          <w:t>年</w:t>
                        </w:r>
                        <w:r w:rsidRPr="0077573A">
                          <w:rPr>
                            <w:rFonts w:ascii="宋体" w:eastAsia="宋体" w:hAnsi="宋体"/>
                            <w:b/>
                          </w:rPr>
                          <w:t>6</w:t>
                        </w:r>
                        <w:r w:rsidRPr="0077573A">
                          <w:rPr>
                            <w:rFonts w:ascii="宋体" w:eastAsia="宋体" w:hAnsi="宋体" w:hint="eastAsia"/>
                            <w:b/>
                          </w:rPr>
                          <w:t>月：</w:t>
                        </w:r>
                        <w:r w:rsidRPr="0077573A">
                          <w:rPr>
                            <w:rFonts w:ascii="宋体" w:eastAsia="宋体" w:hAnsi="宋体"/>
                            <w:b/>
                          </w:rPr>
                          <w:t xml:space="preserve"> Weymouth Design </w:t>
                        </w:r>
                        <w:r w:rsidR="00AC4101" w:rsidRPr="0077573A">
                          <w:rPr>
                            <w:rFonts w:ascii="宋体" w:eastAsia="宋体" w:hAnsi="宋体" w:hint="eastAsia"/>
                            <w:b/>
                          </w:rPr>
                          <w:t>（小于</w:t>
                        </w:r>
                        <w:r w:rsidRPr="0077573A">
                          <w:rPr>
                            <w:rFonts w:ascii="宋体" w:eastAsia="宋体" w:hAnsi="宋体"/>
                            <w:b/>
                          </w:rPr>
                          <w:t>50</w:t>
                        </w:r>
                        <w:r w:rsidRPr="0077573A">
                          <w:rPr>
                            <w:rFonts w:ascii="宋体" w:eastAsia="宋体" w:hAnsi="宋体" w:hint="eastAsia"/>
                            <w:b/>
                          </w:rPr>
                          <w:t xml:space="preserve">人） </w:t>
                        </w:r>
                        <w:r w:rsidR="001D3245">
                          <w:rPr>
                            <w:rFonts w:ascii="宋体" w:eastAsia="宋体" w:hAnsi="宋体" w:hint="eastAsia"/>
                            <w:b/>
                          </w:rPr>
                          <w:t xml:space="preserve">                     </w:t>
                        </w:r>
                        <w:r w:rsidR="001D3245" w:rsidRPr="001D3245">
                          <w:rPr>
                            <w:rFonts w:ascii="宋体" w:eastAsia="宋体" w:hAnsi="宋体" w:hint="eastAsia"/>
                            <w:b/>
                          </w:rPr>
                          <w:t>地址：波士顿</w:t>
                        </w:r>
                      </w:p>
                    </w:tc>
                  </w:tr>
                  <w:tr w:rsidR="00A66A73" w:rsidRPr="00534E2F" w:rsidTr="007C061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66A73" w:rsidRPr="0077573A" w:rsidRDefault="0077573A" w:rsidP="007C0611">
                        <w:pPr>
                          <w:spacing w:after="120"/>
                          <w:rPr>
                            <w:rFonts w:ascii="宋体" w:eastAsia="宋体" w:hAnsi="宋体"/>
                            <w:b/>
                          </w:rPr>
                        </w:pPr>
                        <w:r w:rsidRPr="0077573A">
                          <w:rPr>
                            <w:rFonts w:hint="eastAsia"/>
                            <w:b/>
                            <w:bCs/>
                          </w:rPr>
                          <w:t>职位：</w:t>
                        </w:r>
                        <w:r w:rsidR="00A66A73" w:rsidRPr="0077573A">
                          <w:rPr>
                            <w:rFonts w:hint="eastAsia"/>
                            <w:b/>
                            <w:bCs/>
                          </w:rPr>
                          <w:t>前端工程师</w:t>
                        </w:r>
                        <w:r w:rsidR="00A66A73" w:rsidRPr="0077573A">
                          <w:rPr>
                            <w:rFonts w:hint="eastAsia"/>
                            <w:b/>
                            <w:bCs/>
                          </w:rPr>
                          <w:t xml:space="preserve"> </w:t>
                        </w:r>
                        <w:r w:rsidR="00A66A73" w:rsidRPr="0077573A">
                          <w:rPr>
                            <w:rFonts w:ascii="宋体" w:eastAsia="宋体" w:hAnsi="宋体"/>
                            <w:b/>
                          </w:rPr>
                          <w:t>    </w:t>
                        </w:r>
                      </w:p>
                    </w:tc>
                  </w:tr>
                  <w:tr w:rsidR="00A66A73" w:rsidRPr="00534E2F" w:rsidTr="007C061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66A73" w:rsidRPr="0077573A" w:rsidRDefault="00A66A73" w:rsidP="0077573A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spacing w:after="120"/>
                          <w:ind w:firstLineChars="0"/>
                          <w:rPr>
                            <w:rFonts w:ascii="宋体" w:eastAsia="宋体" w:hAnsi="宋体" w:cs="Times New Roman"/>
                          </w:rPr>
                        </w:pPr>
                        <w:r w:rsidRPr="0077573A">
                          <w:rPr>
                            <w:rFonts w:ascii="宋体" w:eastAsia="宋体" w:hAnsi="宋体" w:cs="Times New Roman" w:hint="eastAsia"/>
                          </w:rPr>
                          <w:t>运用</w:t>
                        </w:r>
                        <w:r w:rsidRPr="0077573A">
                          <w:rPr>
                            <w:rFonts w:ascii="宋体" w:eastAsia="宋体" w:hAnsi="宋体"/>
                          </w:rPr>
                          <w:t>HTML, CSS, JavaScript, PHP</w:t>
                        </w:r>
                        <w:r w:rsidRPr="0077573A">
                          <w:rPr>
                            <w:rFonts w:ascii="宋体" w:eastAsia="宋体" w:hAnsi="宋体" w:cs="Times New Roman" w:hint="eastAsia"/>
                          </w:rPr>
                          <w:t>等</w:t>
                        </w:r>
                        <w:r w:rsidR="0077573A">
                          <w:rPr>
                            <w:rFonts w:ascii="宋体" w:eastAsia="宋体" w:hAnsi="宋体" w:cs="Times New Roman" w:hint="eastAsia"/>
                          </w:rPr>
                          <w:t>，</w:t>
                        </w:r>
                        <w:r w:rsidRPr="0077573A">
                          <w:rPr>
                            <w:rFonts w:ascii="宋体" w:eastAsia="宋体" w:hAnsi="宋体" w:cs="Times New Roman" w:hint="eastAsia"/>
                          </w:rPr>
                          <w:t>在</w:t>
                        </w:r>
                        <w:r w:rsidRPr="0077573A">
                          <w:rPr>
                            <w:rFonts w:ascii="宋体" w:eastAsia="宋体" w:hAnsi="宋体"/>
                          </w:rPr>
                          <w:t>WordPress</w:t>
                        </w:r>
                        <w:r w:rsidR="0077573A">
                          <w:rPr>
                            <w:rFonts w:ascii="宋体" w:eastAsia="宋体" w:hAnsi="宋体" w:hint="eastAsia"/>
                          </w:rPr>
                          <w:t>平台</w:t>
                        </w:r>
                        <w:r w:rsidR="00543514">
                          <w:rPr>
                            <w:rFonts w:ascii="宋体" w:eastAsia="宋体" w:hAnsi="宋体" w:cs="Times New Roman" w:hint="eastAsia"/>
                          </w:rPr>
                          <w:t>上进行网站</w:t>
                        </w:r>
                        <w:r w:rsidR="0077573A">
                          <w:rPr>
                            <w:rFonts w:ascii="宋体" w:eastAsia="宋体" w:hAnsi="宋体" w:cs="Times New Roman" w:hint="eastAsia"/>
                          </w:rPr>
                          <w:t>开发</w:t>
                        </w:r>
                      </w:p>
                      <w:p w:rsidR="00A66A73" w:rsidRPr="0077573A" w:rsidRDefault="00A66A73" w:rsidP="002504BE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spacing w:after="120"/>
                          <w:ind w:firstLineChars="0"/>
                          <w:rPr>
                            <w:rFonts w:ascii="宋体" w:eastAsia="宋体" w:hAnsi="宋体"/>
                            <w:b/>
                          </w:rPr>
                        </w:pPr>
                        <w:r w:rsidRPr="0077573A">
                          <w:rPr>
                            <w:rFonts w:ascii="宋体" w:eastAsia="宋体" w:hAnsi="宋体" w:cs="Times New Roman" w:hint="eastAsia"/>
                          </w:rPr>
                          <w:t>运用</w:t>
                        </w:r>
                        <w:r w:rsidRPr="0077573A">
                          <w:rPr>
                            <w:rFonts w:ascii="宋体" w:eastAsia="宋体" w:hAnsi="宋体"/>
                          </w:rPr>
                          <w:t>Foundation</w:t>
                        </w:r>
                        <w:r w:rsidRPr="0077573A">
                          <w:rPr>
                            <w:rFonts w:ascii="宋体" w:eastAsia="宋体" w:hAnsi="宋体" w:cs="Times New Roman" w:hint="eastAsia"/>
                          </w:rPr>
                          <w:t>和</w:t>
                        </w:r>
                        <w:r w:rsidRPr="0077573A">
                          <w:rPr>
                            <w:rFonts w:ascii="宋体" w:eastAsia="宋体" w:hAnsi="宋体"/>
                          </w:rPr>
                          <w:t>CSS media query</w:t>
                        </w:r>
                        <w:r w:rsidR="001472A6">
                          <w:rPr>
                            <w:rFonts w:ascii="宋体" w:eastAsia="宋体" w:hAnsi="宋体" w:cs="Times New Roman" w:hint="eastAsia"/>
                          </w:rPr>
                          <w:t>进行</w:t>
                        </w:r>
                        <w:r w:rsidRPr="0077573A">
                          <w:rPr>
                            <w:rFonts w:ascii="宋体" w:eastAsia="宋体" w:hAnsi="宋体" w:cs="Times New Roman" w:hint="eastAsia"/>
                          </w:rPr>
                          <w:t>跨设备平台的自适应网页设计</w:t>
                        </w:r>
                        <w:r w:rsidRPr="0077573A">
                          <w:rPr>
                            <w:rFonts w:ascii="宋体" w:eastAsia="宋体" w:hAnsi="宋体" w:hint="eastAsia"/>
                          </w:rPr>
                          <w:t xml:space="preserve"> </w:t>
                        </w:r>
                      </w:p>
                    </w:tc>
                  </w:tr>
                  <w:tr w:rsidR="00A66A73" w:rsidRPr="00534E2F" w:rsidTr="007C061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66A73" w:rsidRPr="00E46925" w:rsidRDefault="001D3245" w:rsidP="007C0611">
                        <w:pPr>
                          <w:spacing w:after="120"/>
                          <w:rPr>
                            <w:rFonts w:ascii="宋体" w:eastAsia="宋体" w:hAnsi="宋体"/>
                            <w:b/>
                          </w:rPr>
                        </w:pPr>
                        <w:r w:rsidRPr="00E46925">
                          <w:rPr>
                            <w:rFonts w:ascii="宋体" w:eastAsia="宋体" w:hAnsi="宋体"/>
                            <w:b/>
                          </w:rPr>
                          <w:t>2013</w:t>
                        </w:r>
                        <w:r w:rsidRPr="00E46925">
                          <w:rPr>
                            <w:rFonts w:ascii="宋体" w:eastAsia="宋体" w:hAnsi="宋体" w:hint="eastAsia"/>
                            <w:b/>
                          </w:rPr>
                          <w:t>年</w:t>
                        </w:r>
                        <w:r w:rsidR="00A66A73" w:rsidRPr="00E46925">
                          <w:rPr>
                            <w:rFonts w:ascii="宋体" w:eastAsia="宋体" w:hAnsi="宋体"/>
                            <w:b/>
                          </w:rPr>
                          <w:t>7</w:t>
                        </w:r>
                        <w:r w:rsidRPr="00E46925">
                          <w:rPr>
                            <w:rFonts w:ascii="宋体" w:eastAsia="宋体" w:hAnsi="宋体" w:hint="eastAsia"/>
                            <w:b/>
                          </w:rPr>
                          <w:t>月</w:t>
                        </w:r>
                        <w:r w:rsidR="00A66A73" w:rsidRPr="00E46925">
                          <w:rPr>
                            <w:rFonts w:ascii="宋体" w:eastAsia="宋体" w:hAnsi="宋体"/>
                            <w:b/>
                          </w:rPr>
                          <w:t>-</w:t>
                        </w:r>
                        <w:r w:rsidRPr="00E46925">
                          <w:rPr>
                            <w:rFonts w:ascii="宋体" w:eastAsia="宋体" w:hAnsi="宋体" w:hint="eastAsia"/>
                            <w:b/>
                          </w:rPr>
                          <w:t xml:space="preserve"> </w:t>
                        </w:r>
                        <w:r w:rsidRPr="00E46925">
                          <w:rPr>
                            <w:rFonts w:ascii="宋体" w:eastAsia="宋体" w:hAnsi="宋体"/>
                            <w:b/>
                          </w:rPr>
                          <w:t>2013</w:t>
                        </w:r>
                        <w:r w:rsidRPr="00E46925">
                          <w:rPr>
                            <w:rFonts w:ascii="宋体" w:eastAsia="宋体" w:hAnsi="宋体" w:hint="eastAsia"/>
                            <w:b/>
                          </w:rPr>
                          <w:t>年</w:t>
                        </w:r>
                        <w:r w:rsidR="00A66A73" w:rsidRPr="00E46925">
                          <w:rPr>
                            <w:rFonts w:ascii="宋体" w:eastAsia="宋体" w:hAnsi="宋体"/>
                            <w:b/>
                          </w:rPr>
                          <w:t>8</w:t>
                        </w:r>
                        <w:r w:rsidRPr="00E46925">
                          <w:rPr>
                            <w:rFonts w:ascii="宋体" w:eastAsia="宋体" w:hAnsi="宋体" w:hint="eastAsia"/>
                            <w:b/>
                          </w:rPr>
                          <w:t>月</w:t>
                        </w:r>
                        <w:r w:rsidR="00A66A73" w:rsidRPr="00E46925">
                          <w:rPr>
                            <w:rFonts w:ascii="宋体" w:eastAsia="宋体" w:hAnsi="宋体" w:hint="eastAsia"/>
                            <w:b/>
                          </w:rPr>
                          <w:t>： 南天电子信息产业股份有限公司（</w:t>
                        </w:r>
                        <w:r w:rsidR="00A66A73" w:rsidRPr="00E46925">
                          <w:rPr>
                            <w:rFonts w:ascii="宋体" w:eastAsia="宋体" w:hAnsi="宋体"/>
                            <w:b/>
                          </w:rPr>
                          <w:t>1000-5000</w:t>
                        </w:r>
                        <w:r w:rsidR="00A66A73" w:rsidRPr="00E46925">
                          <w:rPr>
                            <w:rFonts w:ascii="宋体" w:eastAsia="宋体" w:hAnsi="宋体" w:hint="eastAsia"/>
                            <w:b/>
                          </w:rPr>
                          <w:t xml:space="preserve">人） </w:t>
                        </w:r>
                        <w:r w:rsidRPr="00E46925">
                          <w:rPr>
                            <w:rFonts w:ascii="宋体" w:eastAsia="宋体" w:hAnsi="宋体" w:hint="eastAsia"/>
                            <w:b/>
                          </w:rPr>
                          <w:t xml:space="preserve">        地址：郑州</w:t>
                        </w:r>
                      </w:p>
                    </w:tc>
                  </w:tr>
                  <w:tr w:rsidR="00A66A73" w:rsidRPr="00534E2F" w:rsidTr="007C061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66A73" w:rsidRPr="00E46925" w:rsidRDefault="005E1375" w:rsidP="007C0611">
                        <w:pPr>
                          <w:spacing w:after="120"/>
                          <w:rPr>
                            <w:rFonts w:ascii="宋体" w:eastAsia="宋体" w:hAnsi="宋体"/>
                            <w:b/>
                          </w:rPr>
                        </w:pPr>
                        <w:r w:rsidRPr="00E46925">
                          <w:rPr>
                            <w:rFonts w:hint="eastAsia"/>
                            <w:b/>
                            <w:bCs/>
                          </w:rPr>
                          <w:t>职位：</w:t>
                        </w:r>
                        <w:r w:rsidR="00A66A73" w:rsidRPr="00E46925">
                          <w:rPr>
                            <w:rFonts w:hint="eastAsia"/>
                            <w:b/>
                            <w:bCs/>
                          </w:rPr>
                          <w:t>软件工程师实习生</w:t>
                        </w:r>
                        <w:r w:rsidR="00A66A73" w:rsidRPr="00E46925">
                          <w:rPr>
                            <w:rFonts w:hint="eastAsia"/>
                            <w:b/>
                            <w:bCs/>
                          </w:rPr>
                          <w:t xml:space="preserve"> </w:t>
                        </w:r>
                        <w:r w:rsidR="00A66A73" w:rsidRPr="00E46925">
                          <w:rPr>
                            <w:rFonts w:ascii="宋体" w:eastAsia="宋体" w:hAnsi="宋体"/>
                            <w:b/>
                          </w:rPr>
                          <w:t>    </w:t>
                        </w:r>
                      </w:p>
                    </w:tc>
                  </w:tr>
                  <w:tr w:rsidR="00A66A73" w:rsidRPr="00534E2F" w:rsidTr="007C061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66A73" w:rsidRPr="00E46925" w:rsidRDefault="00A66A73" w:rsidP="00E46925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spacing w:after="120"/>
                          <w:ind w:firstLineChars="0"/>
                          <w:rPr>
                            <w:rFonts w:ascii="宋体" w:eastAsia="宋体" w:hAnsi="宋体"/>
                          </w:rPr>
                        </w:pPr>
                        <w:r w:rsidRPr="00E46925">
                          <w:rPr>
                            <w:rFonts w:ascii="宋体" w:eastAsia="宋体" w:hAnsi="宋体" w:hint="eastAsia"/>
                          </w:rPr>
                          <w:t>使用</w:t>
                        </w:r>
                        <w:r w:rsidRPr="00E46925">
                          <w:rPr>
                            <w:rFonts w:ascii="宋体" w:eastAsia="宋体" w:hAnsi="宋体"/>
                          </w:rPr>
                          <w:t>JavaScript</w:t>
                        </w:r>
                        <w:r w:rsidR="0008469E">
                          <w:rPr>
                            <w:rFonts w:ascii="宋体" w:eastAsia="宋体" w:hAnsi="宋体" w:hint="eastAsia"/>
                          </w:rPr>
                          <w:t>为银行医院</w:t>
                        </w:r>
                        <w:r w:rsidRPr="00E46925">
                          <w:rPr>
                            <w:rFonts w:ascii="宋体" w:eastAsia="宋体" w:hAnsi="宋体" w:hint="eastAsia"/>
                          </w:rPr>
                          <w:t>平台做</w:t>
                        </w:r>
                        <w:r w:rsidRPr="00E46925">
                          <w:rPr>
                            <w:rFonts w:ascii="宋体" w:eastAsia="宋体" w:hAnsi="宋体"/>
                          </w:rPr>
                          <w:t>ATM</w:t>
                        </w:r>
                        <w:r w:rsidRPr="00E46925">
                          <w:rPr>
                            <w:rFonts w:ascii="宋体" w:eastAsia="宋体" w:hAnsi="宋体" w:hint="eastAsia"/>
                          </w:rPr>
                          <w:t>机的用户界面</w:t>
                        </w:r>
                        <w:r w:rsidR="00471348">
                          <w:rPr>
                            <w:rFonts w:ascii="宋体" w:eastAsia="宋体" w:hAnsi="宋体" w:hint="eastAsia"/>
                          </w:rPr>
                          <w:t>开发</w:t>
                        </w:r>
                      </w:p>
                      <w:p w:rsidR="00A66A73" w:rsidRPr="00E46925" w:rsidRDefault="00A66A73" w:rsidP="00E46925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spacing w:after="120"/>
                          <w:ind w:firstLineChars="0"/>
                          <w:rPr>
                            <w:rFonts w:ascii="宋体" w:eastAsia="宋体" w:hAnsi="宋体"/>
                            <w:b/>
                          </w:rPr>
                        </w:pPr>
                        <w:r w:rsidRPr="00E46925">
                          <w:rPr>
                            <w:rFonts w:ascii="宋体" w:eastAsia="宋体" w:hAnsi="宋体" w:cs="Times New Roman" w:hint="eastAsia"/>
                          </w:rPr>
                          <w:t>使用</w:t>
                        </w:r>
                        <w:r w:rsidRPr="00E46925">
                          <w:rPr>
                            <w:rFonts w:ascii="宋体" w:eastAsia="宋体" w:hAnsi="宋体"/>
                          </w:rPr>
                          <w:t>Java, XML</w:t>
                        </w:r>
                        <w:r w:rsidRPr="00E46925">
                          <w:rPr>
                            <w:rFonts w:ascii="宋体" w:eastAsia="宋体" w:hAnsi="宋体" w:cs="Times New Roman" w:hint="eastAsia"/>
                          </w:rPr>
                          <w:t>和</w:t>
                        </w:r>
                        <w:r w:rsidRPr="00E46925">
                          <w:rPr>
                            <w:rFonts w:ascii="宋体" w:eastAsia="宋体" w:hAnsi="宋体"/>
                          </w:rPr>
                          <w:t>Oracle</w:t>
                        </w:r>
                        <w:r w:rsidR="00471348">
                          <w:rPr>
                            <w:rFonts w:ascii="宋体" w:eastAsia="宋体" w:hAnsi="宋体" w:cs="Times New Roman" w:hint="eastAsia"/>
                          </w:rPr>
                          <w:t>配置新</w:t>
                        </w:r>
                        <w:r w:rsidR="0061690B">
                          <w:rPr>
                            <w:rFonts w:ascii="宋体" w:eastAsia="宋体" w:hAnsi="宋体" w:cs="Times New Roman" w:hint="eastAsia"/>
                          </w:rPr>
                          <w:t>的</w:t>
                        </w:r>
                        <w:r w:rsidRPr="00E46925">
                          <w:rPr>
                            <w:rFonts w:ascii="宋体" w:eastAsia="宋体" w:hAnsi="宋体" w:cs="Times New Roman" w:hint="eastAsia"/>
                          </w:rPr>
                          <w:t>交易流</w:t>
                        </w:r>
                        <w:r w:rsidRPr="00E46925">
                          <w:rPr>
                            <w:rFonts w:ascii="宋体" w:eastAsia="宋体" w:hAnsi="宋体"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A66A73" w:rsidRPr="00A66A73" w:rsidRDefault="00A66A73" w:rsidP="00CA62DC">
                  <w:pPr>
                    <w:spacing w:after="120" w:line="320" w:lineRule="atLeast"/>
                    <w:rPr>
                      <w:rFonts w:ascii="宋体" w:eastAsia="宋体" w:hAnsi="宋体"/>
                      <w:color w:val="000000"/>
                    </w:rPr>
                  </w:pPr>
                </w:p>
              </w:tc>
            </w:tr>
            <w:tr w:rsidR="0028347C" w:rsidRPr="00587CCB" w:rsidTr="00CD5D4C">
              <w:tc>
                <w:tcPr>
                  <w:tcW w:w="0" w:type="auto"/>
                  <w:shd w:val="clear" w:color="auto" w:fill="C6D9F1" w:themeFill="text2" w:themeFillTint="33"/>
                </w:tcPr>
                <w:p w:rsidR="0028347C" w:rsidRPr="00711570" w:rsidRDefault="0028347C" w:rsidP="00CA62DC">
                  <w:pPr>
                    <w:spacing w:after="120" w:line="320" w:lineRule="atLeast"/>
                    <w:rPr>
                      <w:rFonts w:ascii="宋体" w:eastAsia="宋体" w:hAnsi="宋体"/>
                      <w:b/>
                      <w:color w:val="000000"/>
                    </w:rPr>
                  </w:pPr>
                  <w:r>
                    <w:rPr>
                      <w:rFonts w:ascii="宋体" w:eastAsia="宋体" w:hAnsi="宋体" w:hint="eastAsia"/>
                      <w:b/>
                      <w:color w:val="000000"/>
                    </w:rPr>
                    <w:t>其他项目</w:t>
                  </w:r>
                </w:p>
              </w:tc>
            </w:tr>
            <w:tr w:rsidR="00323A8C" w:rsidRPr="00587CCB" w:rsidTr="00CD5D4C">
              <w:tc>
                <w:tcPr>
                  <w:tcW w:w="0" w:type="auto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9150"/>
                  </w:tblGrid>
                  <w:tr w:rsidR="00323A8C" w:rsidRPr="00587CCB" w:rsidTr="0021606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23A8C" w:rsidRPr="00360728" w:rsidRDefault="00323A8C" w:rsidP="00CA62DC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b/>
                            <w:color w:val="000000"/>
                          </w:rPr>
                        </w:pPr>
                        <w:r w:rsidRPr="00711570"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2016</w:t>
                        </w:r>
                        <w:r w:rsidRPr="00711570"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年</w:t>
                        </w:r>
                        <w:r w:rsidRPr="00711570"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3</w:t>
                        </w:r>
                        <w:r w:rsidRPr="00711570"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月</w:t>
                        </w:r>
                        <w:r w:rsidRPr="00711570"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-</w:t>
                        </w:r>
                        <w:r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 xml:space="preserve"> </w:t>
                        </w:r>
                        <w:r w:rsidRPr="00711570"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2016</w:t>
                        </w:r>
                        <w:r w:rsidRPr="00711570"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年</w:t>
                        </w:r>
                        <w:r w:rsidRPr="00711570"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4</w:t>
                        </w:r>
                        <w:r w:rsidRPr="00711570"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月</w:t>
                        </w:r>
                        <w:r w:rsidRPr="00711570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：</w:t>
                        </w:r>
                        <w:r w:rsidRPr="00711570"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 xml:space="preserve"> TBAA</w:t>
                        </w:r>
                        <w:r w:rsidRPr="00711570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网站开发</w:t>
                        </w:r>
                        <w:r w:rsidR="00423B29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（创业公司Include</w:t>
                        </w:r>
                        <w:r w:rsidR="00C7105F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旗下项目</w:t>
                        </w:r>
                        <w:r w:rsidR="0065241F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，业余兴趣</w:t>
                        </w:r>
                        <w:r w:rsidR="00423B29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）</w:t>
                        </w:r>
                      </w:p>
                    </w:tc>
                  </w:tr>
                  <w:tr w:rsidR="00323A8C" w:rsidRPr="00587CCB" w:rsidTr="00216066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项目任务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23A8C" w:rsidRPr="00C82D9B" w:rsidRDefault="00323A8C" w:rsidP="00C82D9B">
                        <w:pPr>
                          <w:spacing w:after="120" w:line="320" w:lineRule="atLeast"/>
                          <w:rPr>
                            <w:rFonts w:ascii="宋体" w:eastAsia="宋体" w:hAnsi="宋体" w:cs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为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TBAA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创建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网站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（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TBAA英文全称：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Tufts Black Alumni Association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中文译名：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塔夫斯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大学黑人校友联盟）</w:t>
                        </w:r>
                      </w:p>
                    </w:tc>
                  </w:tr>
                  <w:tr w:rsidR="00323A8C" w:rsidRPr="00587CCB" w:rsidTr="00216066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完成内容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23A8C" w:rsidRPr="00587CCB" w:rsidRDefault="00323A8C" w:rsidP="005D4913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使用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HTML, CSS, PHP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和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JavaScript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等技术，以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WordPress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为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平台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，独立完成整个网站的搭建</w:t>
                        </w:r>
                        <w:r w:rsidR="005D4913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和</w:t>
                        </w:r>
                        <w:r w:rsidR="005D4913">
                          <w:rPr>
                            <w:rFonts w:ascii="宋体" w:eastAsia="宋体" w:hAnsi="宋体" w:hint="eastAsia"/>
                            <w:color w:val="000000"/>
                          </w:rPr>
                          <w:t>开发</w:t>
                        </w:r>
                      </w:p>
                    </w:tc>
                  </w:tr>
                  <w:tr w:rsidR="00323A8C" w:rsidRPr="00587CCB" w:rsidTr="0021606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23A8C" w:rsidRPr="00CA62DC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b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2014</w:t>
                        </w:r>
                        <w:r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年</w:t>
                        </w:r>
                        <w:r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3</w:t>
                        </w:r>
                        <w:r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月</w:t>
                        </w:r>
                        <w:r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-</w:t>
                        </w:r>
                        <w:r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2014</w:t>
                        </w:r>
                        <w:r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年</w:t>
                        </w:r>
                        <w:r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6</w:t>
                        </w:r>
                        <w:r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月</w:t>
                        </w:r>
                        <w:r w:rsidRPr="00B358DB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：</w:t>
                        </w:r>
                        <w:r w:rsidRPr="00B358DB"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 xml:space="preserve"> DFP</w:t>
                        </w:r>
                        <w:r w:rsidRPr="00B358DB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网站开发</w:t>
                        </w:r>
                        <w:r w:rsidR="00E03D07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（研究生期间</w:t>
                        </w:r>
                        <w:r w:rsidR="0038745D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，</w:t>
                        </w:r>
                        <w:r w:rsidR="00E03D07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校内项目）</w:t>
                        </w:r>
                      </w:p>
                    </w:tc>
                  </w:tr>
                  <w:tr w:rsidR="00323A8C" w:rsidRPr="00587CCB" w:rsidTr="00216066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项目任务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23A8C" w:rsidRPr="00587CCB" w:rsidRDefault="00323A8C" w:rsidP="009B6317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为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BU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DFP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搭建新版网站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（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 xml:space="preserve">BUDFP英文全称：Boston University 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Daily Free Press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是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波士顿大学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校园内最具影响力的报纸之一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）</w:t>
                        </w:r>
                        <w:r w:rsidRPr="00587CCB"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  <w:tr w:rsidR="00323A8C" w:rsidRPr="00587CCB" w:rsidTr="00216066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完成内容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23A8C" w:rsidRPr="00587CCB" w:rsidRDefault="00323A8C" w:rsidP="009B6317">
                        <w:pPr>
                          <w:spacing w:after="120" w:line="320" w:lineRule="atLeast"/>
                          <w:rPr>
                            <w:rFonts w:ascii="宋体" w:eastAsia="宋体" w:hAnsi="宋体" w:cs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使用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HTML, CSS, PHP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和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JavaScript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等技术在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WordPress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平台上完成网站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的搭建，并探索实现了级联内容的下拉菜单及其他高级</w:t>
                        </w:r>
                        <w:r w:rsidR="00654EF3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视觉效果</w:t>
                        </w:r>
                      </w:p>
                    </w:tc>
                  </w:tr>
                  <w:tr w:rsidR="00323A8C" w:rsidRPr="00587CCB" w:rsidTr="0021606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23A8C" w:rsidRPr="0064212A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b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2013</w:t>
                        </w:r>
                        <w:r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年</w:t>
                        </w:r>
                        <w:r w:rsidRPr="0064212A"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11</w:t>
                        </w:r>
                        <w:r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月</w:t>
                        </w:r>
                        <w:r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-</w:t>
                        </w:r>
                        <w:r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2014</w:t>
                        </w:r>
                        <w:r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年</w:t>
                        </w:r>
                        <w:r w:rsidRPr="0064212A"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1</w:t>
                        </w:r>
                        <w:r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月</w:t>
                        </w:r>
                        <w:r w:rsidRPr="0064212A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：</w:t>
                        </w:r>
                        <w:r w:rsidRPr="0064212A"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 xml:space="preserve"> BU Sustainability</w:t>
                        </w:r>
                        <w:r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在线计算器页面</w:t>
                        </w:r>
                        <w:r w:rsidRPr="0064212A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开发</w:t>
                        </w:r>
                        <w:r w:rsidR="00E03D07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（研究生期间</w:t>
                        </w:r>
                        <w:r w:rsidR="0038745D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，</w:t>
                        </w:r>
                        <w:r w:rsidR="00E03D07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校内项目）</w:t>
                        </w:r>
                      </w:p>
                    </w:tc>
                  </w:tr>
                  <w:tr w:rsidR="00323A8C" w:rsidRPr="00587CCB" w:rsidTr="00216066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项目任务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23A8C" w:rsidRPr="00587CCB" w:rsidRDefault="00323A8C" w:rsidP="0064212A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为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BU Sustainability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（波士顿大学可持续发展部门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）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创建在线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计算器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系统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实现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用户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线上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计算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煤气电气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开销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等功能</w:t>
                        </w:r>
                        <w:r w:rsidRPr="00587CCB"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  <w:tr w:rsidR="00323A8C" w:rsidRPr="00587CCB" w:rsidTr="00216066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完成内容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使用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HTML, CSS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和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JavaScript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完成此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计算器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页面的开发</w:t>
                        </w:r>
                      </w:p>
                    </w:tc>
                  </w:tr>
                  <w:tr w:rsidR="00323A8C" w:rsidRPr="00587CCB" w:rsidTr="0021606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23A8C" w:rsidRPr="00B50271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b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2013</w:t>
                        </w:r>
                        <w:r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年</w:t>
                        </w:r>
                        <w:r w:rsidRPr="00B50271"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9</w:t>
                        </w:r>
                        <w:r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月</w:t>
                        </w:r>
                        <w:r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- 2014</w:t>
                        </w:r>
                        <w:r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年</w:t>
                        </w:r>
                        <w:r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1</w:t>
                        </w:r>
                        <w:r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月</w:t>
                        </w:r>
                        <w:r w:rsidRPr="00B50271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：</w:t>
                        </w:r>
                        <w:r w:rsidRPr="00B50271"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 xml:space="preserve"> The Quad</w:t>
                        </w:r>
                        <w:r w:rsidRPr="00B50271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网站开发</w:t>
                        </w:r>
                        <w:r w:rsidR="00E03D07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（研究生期间</w:t>
                        </w:r>
                        <w:r w:rsidR="0038745D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，</w:t>
                        </w:r>
                        <w:r w:rsidR="00E03D07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校内项目）</w:t>
                        </w:r>
                      </w:p>
                    </w:tc>
                  </w:tr>
                  <w:tr w:rsidR="00323A8C" w:rsidRPr="00587CCB" w:rsidTr="00216066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项目任务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23A8C" w:rsidRPr="00587CCB" w:rsidRDefault="00323A8C" w:rsidP="00E91313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更新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The Quad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（波士顿大学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在线杂志）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旧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网站</w:t>
                        </w:r>
                      </w:p>
                    </w:tc>
                  </w:tr>
                  <w:tr w:rsidR="00323A8C" w:rsidRPr="00587CCB" w:rsidTr="00216066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完成内容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使用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HTML, CSS, PHP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和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JavaScript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技术改善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原网站框架，并完善增添新</w:t>
                        </w:r>
                        <w:r w:rsidR="00C258BF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内容</w:t>
                        </w:r>
                        <w:r w:rsidRPr="00587CCB"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  <w:tr w:rsidR="00323A8C" w:rsidRPr="00587CCB" w:rsidTr="0021606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23A8C" w:rsidRPr="00E91313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b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2013</w:t>
                        </w:r>
                        <w:r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年</w:t>
                        </w:r>
                        <w:r w:rsidRPr="00E91313"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2</w:t>
                        </w:r>
                        <w:r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月</w:t>
                        </w:r>
                        <w:r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- 2013</w:t>
                        </w:r>
                        <w:r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年</w:t>
                        </w:r>
                        <w:r>
                          <w:rPr>
                            <w:rFonts w:ascii="宋体" w:eastAsia="宋体" w:hAnsi="宋体"/>
                            <w:b/>
                            <w:color w:val="000000"/>
                          </w:rPr>
                          <w:t>5</w:t>
                        </w:r>
                        <w:r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月</w:t>
                        </w:r>
                        <w:r w:rsidRPr="00E91313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：</w:t>
                        </w:r>
                        <w:r w:rsidRPr="00E91313"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 xml:space="preserve"> </w:t>
                        </w:r>
                        <w:r w:rsidRPr="00E91313">
                          <w:rPr>
                            <w:rFonts w:ascii="宋体" w:eastAsia="宋体" w:hAnsi="宋体" w:cs="宋体" w:hint="eastAsia"/>
                            <w:b/>
                            <w:color w:val="000000"/>
                          </w:rPr>
                          <w:t>旅行网站开发</w:t>
                        </w:r>
                        <w:r>
                          <w:rPr>
                            <w:rFonts w:ascii="宋体" w:eastAsia="宋体" w:hAnsi="宋体" w:hint="eastAsia"/>
                            <w:b/>
                            <w:color w:val="000000"/>
                          </w:rPr>
                          <w:t>(课堂项目)</w:t>
                        </w:r>
                      </w:p>
                    </w:tc>
                  </w:tr>
                  <w:tr w:rsidR="00323A8C" w:rsidRPr="00587CCB" w:rsidTr="00216066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项目任务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学生合作，选取感兴趣的题材进行网站开发</w:t>
                        </w:r>
                      </w:p>
                    </w:tc>
                  </w:tr>
                  <w:tr w:rsidR="00323A8C" w:rsidRPr="00587CCB" w:rsidTr="00216066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323A8C" w:rsidRPr="00587CCB" w:rsidRDefault="004317FB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完成内容</w:t>
                        </w:r>
                        <w:r w:rsidR="00323A8C"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23A8C" w:rsidRDefault="00323A8C" w:rsidP="00360728">
                        <w:pPr>
                          <w:spacing w:after="120" w:line="320" w:lineRule="atLeast"/>
                          <w:rPr>
                            <w:rFonts w:ascii="宋体" w:eastAsia="宋体" w:hAnsi="宋体" w:cs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使用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ASP.NET, C#, MS SQL Server, JavaScript, Ajax, Google Maps API, HTML, CSS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等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，与另外</w:t>
                        </w:r>
                        <w:r w:rsidR="004317F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三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名小组成员共同完成了网站的构建和完善，实现了在线地图、景点介绍、留言评价等功能</w:t>
                        </w:r>
                      </w:p>
                      <w:p w:rsidR="00097B84" w:rsidRPr="00587CCB" w:rsidRDefault="00097B84" w:rsidP="00360728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</w:p>
                    </w:tc>
                  </w:tr>
                </w:tbl>
                <w:p w:rsidR="00323A8C" w:rsidRPr="00587CCB" w:rsidRDefault="00323A8C" w:rsidP="00587CCB">
                  <w:pPr>
                    <w:spacing w:after="120"/>
                    <w:rPr>
                      <w:rFonts w:ascii="宋体" w:eastAsia="宋体" w:hAnsi="宋体"/>
                    </w:rPr>
                  </w:pPr>
                </w:p>
              </w:tc>
            </w:tr>
            <w:tr w:rsidR="0047637F" w:rsidRPr="00587CCB" w:rsidTr="0047637F">
              <w:tc>
                <w:tcPr>
                  <w:tcW w:w="0" w:type="auto"/>
                  <w:shd w:val="clear" w:color="auto" w:fill="C6D9F1" w:themeFill="text2" w:themeFillTint="33"/>
                </w:tcPr>
                <w:p w:rsidR="0047637F" w:rsidRPr="00323A8C" w:rsidRDefault="0047637F" w:rsidP="007C0611">
                  <w:pPr>
                    <w:spacing w:after="120" w:line="360" w:lineRule="atLeast"/>
                    <w:rPr>
                      <w:rFonts w:ascii="宋体" w:eastAsia="宋体" w:hAnsi="宋体" w:cs="Arial"/>
                      <w:b/>
                      <w:bCs/>
                      <w:color w:val="000000"/>
                    </w:rPr>
                  </w:pPr>
                  <w:r>
                    <w:rPr>
                      <w:rFonts w:ascii="宋体" w:eastAsia="宋体" w:hAnsi="宋体" w:cs="Arial" w:hint="eastAsia"/>
                      <w:b/>
                      <w:bCs/>
                      <w:color w:val="000000"/>
                    </w:rPr>
                    <w:lastRenderedPageBreak/>
                    <w:t>教育经历</w:t>
                  </w:r>
                </w:p>
              </w:tc>
            </w:tr>
            <w:tr w:rsidR="0047637F" w:rsidRPr="00587CCB" w:rsidTr="0047637F">
              <w:tc>
                <w:tcPr>
                  <w:tcW w:w="0" w:type="auto"/>
                  <w:shd w:val="clear" w:color="auto" w:fill="auto"/>
                </w:tcPr>
                <w:p w:rsidR="0047637F" w:rsidRDefault="0047637F" w:rsidP="007C0611">
                  <w:pPr>
                    <w:spacing w:after="120" w:line="360" w:lineRule="atLeast"/>
                    <w:rPr>
                      <w:rFonts w:ascii="宋体" w:eastAsia="宋体" w:hAnsi="宋体" w:cs="宋体"/>
                      <w:b/>
                      <w:color w:val="000000"/>
                    </w:rPr>
                  </w:pPr>
                  <w:r w:rsidRPr="003A30D1">
                    <w:rPr>
                      <w:rFonts w:ascii="宋体" w:eastAsia="宋体" w:hAnsi="宋体"/>
                      <w:b/>
                      <w:color w:val="000000"/>
                    </w:rPr>
                    <w:t>2012</w:t>
                  </w:r>
                  <w:r w:rsidRPr="003A30D1">
                    <w:rPr>
                      <w:rFonts w:ascii="宋体" w:eastAsia="宋体" w:hAnsi="宋体" w:hint="eastAsia"/>
                      <w:b/>
                      <w:color w:val="000000"/>
                    </w:rPr>
                    <w:t>年</w:t>
                  </w:r>
                  <w:r w:rsidRPr="003A30D1">
                    <w:rPr>
                      <w:rFonts w:ascii="宋体" w:eastAsia="宋体" w:hAnsi="宋体"/>
                      <w:b/>
                      <w:color w:val="000000"/>
                    </w:rPr>
                    <w:t>9</w:t>
                  </w:r>
                  <w:r w:rsidRPr="003A30D1">
                    <w:rPr>
                      <w:rFonts w:ascii="宋体" w:eastAsia="宋体" w:hAnsi="宋体" w:hint="eastAsia"/>
                      <w:b/>
                      <w:color w:val="000000"/>
                    </w:rPr>
                    <w:t>月</w:t>
                  </w:r>
                  <w:r w:rsidRPr="003A30D1">
                    <w:rPr>
                      <w:rFonts w:ascii="宋体" w:eastAsia="宋体" w:hAnsi="宋体"/>
                      <w:b/>
                      <w:color w:val="000000"/>
                    </w:rPr>
                    <w:t>- 2014</w:t>
                  </w:r>
                  <w:r w:rsidRPr="003A30D1">
                    <w:rPr>
                      <w:rFonts w:ascii="宋体" w:eastAsia="宋体" w:hAnsi="宋体" w:hint="eastAsia"/>
                      <w:b/>
                      <w:color w:val="000000"/>
                    </w:rPr>
                    <w:t>年</w:t>
                  </w:r>
                  <w:r w:rsidRPr="003A30D1">
                    <w:rPr>
                      <w:rFonts w:ascii="宋体" w:eastAsia="宋体" w:hAnsi="宋体"/>
                      <w:b/>
                      <w:color w:val="000000"/>
                    </w:rPr>
                    <w:t>1</w:t>
                  </w:r>
                  <w:r w:rsidRPr="003A30D1">
                    <w:rPr>
                      <w:rFonts w:ascii="宋体" w:eastAsia="宋体" w:hAnsi="宋体" w:hint="eastAsia"/>
                      <w:b/>
                      <w:color w:val="000000"/>
                    </w:rPr>
                    <w:t>月</w:t>
                  </w:r>
                  <w:r>
                    <w:rPr>
                      <w:rFonts w:ascii="宋体" w:eastAsia="宋体" w:hAnsi="宋体" w:hint="eastAsia"/>
                      <w:b/>
                      <w:color w:val="000000"/>
                    </w:rPr>
                    <w:t xml:space="preserve">                                                       </w:t>
                  </w:r>
                  <w:r w:rsidRPr="003A30D1">
                    <w:rPr>
                      <w:rFonts w:ascii="宋体" w:eastAsia="宋体" w:hAnsi="宋体" w:cs="宋体" w:hint="eastAsia"/>
                      <w:b/>
                      <w:color w:val="000000"/>
                    </w:rPr>
                    <w:t>波士顿大学</w:t>
                  </w:r>
                </w:p>
                <w:p w:rsidR="0047637F" w:rsidRDefault="0047637F" w:rsidP="007C0611">
                  <w:pPr>
                    <w:spacing w:after="120" w:line="360" w:lineRule="atLeast"/>
                    <w:rPr>
                      <w:rFonts w:ascii="宋体" w:eastAsia="宋体" w:hAnsi="宋体" w:cs="宋体"/>
                      <w:color w:val="00000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</w:rPr>
                    <w:t>学位：</w:t>
                  </w:r>
                  <w:r w:rsidRPr="00587CCB">
                    <w:rPr>
                      <w:rFonts w:ascii="宋体" w:eastAsia="宋体" w:hAnsi="宋体" w:cs="宋体" w:hint="eastAsia"/>
                      <w:color w:val="000000"/>
                    </w:rPr>
                    <w:t>电气工程硕士</w:t>
                  </w:r>
                  <w:r>
                    <w:rPr>
                      <w:rFonts w:ascii="宋体" w:eastAsia="宋体" w:hAnsi="宋体" w:cs="宋体" w:hint="eastAsia"/>
                      <w:color w:val="000000"/>
                    </w:rPr>
                    <w:t xml:space="preserve">                                           地址：波士顿，美国马萨诸塞州</w:t>
                  </w:r>
                </w:p>
                <w:p w:rsidR="0047637F" w:rsidRDefault="0047637F" w:rsidP="0047637F">
                  <w:pPr>
                    <w:spacing w:after="120" w:line="320" w:lineRule="atLeast"/>
                    <w:rPr>
                      <w:rFonts w:ascii="宋体" w:eastAsia="宋体" w:hAnsi="宋体" w:cs="宋体"/>
                      <w:color w:val="000000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</w:rPr>
                    <w:t>学分绩：3.6/4.0</w:t>
                  </w:r>
                </w:p>
                <w:p w:rsidR="007B3306" w:rsidRDefault="0047637F" w:rsidP="0047637F">
                  <w:pPr>
                    <w:spacing w:after="120" w:line="360" w:lineRule="atLeast"/>
                    <w:rPr>
                      <w:rFonts w:ascii="宋体" w:eastAsia="宋体" w:hAnsi="宋体" w:hint="eastAsia"/>
                      <w:b/>
                      <w:color w:val="000000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</w:rPr>
                    <w:t>核心课程：</w:t>
                  </w:r>
                  <w:r w:rsidR="00375F19">
                    <w:rPr>
                      <w:rFonts w:ascii="宋体" w:eastAsia="宋体" w:hAnsi="宋体" w:hint="eastAsia"/>
                      <w:color w:val="000000"/>
                    </w:rPr>
                    <w:t>数字信号处理，</w:t>
                  </w:r>
                  <w:bookmarkStart w:id="0" w:name="_GoBack"/>
                  <w:bookmarkEnd w:id="0"/>
                  <w:r>
                    <w:rPr>
                      <w:rFonts w:ascii="宋体" w:eastAsia="宋体" w:hAnsi="宋体" w:hint="eastAsia"/>
                      <w:color w:val="000000"/>
                    </w:rPr>
                    <w:t>高级数字信号处理，线性优化，</w:t>
                  </w:r>
                  <w:r w:rsidR="007B3306">
                    <w:rPr>
                      <w:rFonts w:ascii="宋体" w:eastAsia="宋体" w:hAnsi="宋体" w:hint="eastAsia"/>
                      <w:color w:val="000000"/>
                    </w:rPr>
                    <w:t>企业级客户服务端软件系统设计</w:t>
                  </w:r>
                  <w:r w:rsidR="007B3306">
                    <w:rPr>
                      <w:rFonts w:ascii="宋体" w:eastAsia="宋体" w:hAnsi="宋体" w:hint="eastAsia"/>
                      <w:color w:val="000000"/>
                    </w:rPr>
                    <w:t xml:space="preserve">, </w:t>
                  </w:r>
                  <w:r w:rsidR="00375F19">
                    <w:rPr>
                      <w:rFonts w:ascii="宋体" w:eastAsia="宋体" w:hAnsi="宋体" w:hint="eastAsia"/>
                      <w:color w:val="000000"/>
                    </w:rPr>
                    <w:t>信息论</w:t>
                  </w:r>
                  <w:r w:rsidR="00375F19">
                    <w:rPr>
                      <w:rFonts w:ascii="宋体" w:eastAsia="宋体" w:hAnsi="宋体" w:hint="eastAsia"/>
                      <w:color w:val="000000"/>
                    </w:rPr>
                    <w:t>,</w:t>
                  </w:r>
                  <w:r w:rsidR="007B3306">
                    <w:rPr>
                      <w:rFonts w:ascii="宋体" w:eastAsia="宋体" w:hAnsi="宋体" w:hint="eastAsia"/>
                      <w:color w:val="000000"/>
                    </w:rPr>
                    <w:t>信息论算法设计</w:t>
                  </w:r>
                  <w:r w:rsidR="007B3306">
                    <w:rPr>
                      <w:rFonts w:ascii="宋体" w:eastAsia="宋体" w:hAnsi="宋体" w:hint="eastAsia"/>
                      <w:color w:val="000000"/>
                    </w:rPr>
                    <w:t>,</w:t>
                  </w:r>
                  <w:r>
                    <w:rPr>
                      <w:rFonts w:ascii="宋体" w:eastAsia="宋体" w:hAnsi="宋体" w:hint="eastAsia"/>
                      <w:color w:val="000000"/>
                    </w:rPr>
                    <w:t>人工智能</w:t>
                  </w:r>
                  <w:r w:rsidR="007B3306">
                    <w:rPr>
                      <w:rFonts w:ascii="宋体" w:eastAsia="宋体" w:hAnsi="宋体" w:hint="eastAsia"/>
                      <w:color w:val="000000"/>
                    </w:rPr>
                    <w:t>，语音信号处理</w:t>
                  </w:r>
                  <w:r w:rsidR="007B3306" w:rsidRPr="00707044">
                    <w:rPr>
                      <w:rFonts w:ascii="宋体" w:eastAsia="宋体" w:hAnsi="宋体"/>
                      <w:b/>
                      <w:color w:val="000000"/>
                    </w:rPr>
                    <w:t xml:space="preserve"> </w:t>
                  </w:r>
                </w:p>
                <w:p w:rsidR="0047637F" w:rsidRPr="007B3306" w:rsidRDefault="0047637F" w:rsidP="0047637F">
                  <w:pPr>
                    <w:spacing w:after="120" w:line="360" w:lineRule="atLeast"/>
                    <w:rPr>
                      <w:rFonts w:ascii="宋体" w:eastAsia="宋体" w:hAnsi="宋体"/>
                      <w:color w:val="000000"/>
                    </w:rPr>
                  </w:pPr>
                  <w:r w:rsidRPr="00707044">
                    <w:rPr>
                      <w:rFonts w:ascii="宋体" w:eastAsia="宋体" w:hAnsi="宋体"/>
                      <w:b/>
                      <w:color w:val="000000"/>
                    </w:rPr>
                    <w:t>2008</w:t>
                  </w:r>
                  <w:r w:rsidRPr="00707044">
                    <w:rPr>
                      <w:rFonts w:ascii="宋体" w:eastAsia="宋体" w:hAnsi="宋体" w:hint="eastAsia"/>
                      <w:b/>
                      <w:color w:val="000000"/>
                    </w:rPr>
                    <w:t>年</w:t>
                  </w:r>
                  <w:r w:rsidRPr="00707044">
                    <w:rPr>
                      <w:rFonts w:ascii="宋体" w:eastAsia="宋体" w:hAnsi="宋体"/>
                      <w:b/>
                      <w:color w:val="000000"/>
                    </w:rPr>
                    <w:t>9</w:t>
                  </w:r>
                  <w:r w:rsidRPr="00707044">
                    <w:rPr>
                      <w:rFonts w:ascii="宋体" w:eastAsia="宋体" w:hAnsi="宋体" w:hint="eastAsia"/>
                      <w:b/>
                      <w:color w:val="000000"/>
                    </w:rPr>
                    <w:t>月</w:t>
                  </w:r>
                  <w:r w:rsidRPr="00707044">
                    <w:rPr>
                      <w:rFonts w:ascii="宋体" w:eastAsia="宋体" w:hAnsi="宋体"/>
                      <w:b/>
                      <w:color w:val="000000"/>
                    </w:rPr>
                    <w:t>-</w:t>
                  </w:r>
                  <w:r w:rsidRPr="00707044">
                    <w:rPr>
                      <w:rFonts w:ascii="宋体" w:eastAsia="宋体" w:hAnsi="宋体" w:hint="eastAsia"/>
                      <w:b/>
                      <w:color w:val="000000"/>
                    </w:rPr>
                    <w:t xml:space="preserve"> </w:t>
                  </w:r>
                  <w:r w:rsidRPr="00707044">
                    <w:rPr>
                      <w:rFonts w:ascii="宋体" w:eastAsia="宋体" w:hAnsi="宋体"/>
                      <w:b/>
                      <w:color w:val="000000"/>
                    </w:rPr>
                    <w:t>2012</w:t>
                  </w:r>
                  <w:r w:rsidRPr="00707044">
                    <w:rPr>
                      <w:rFonts w:ascii="宋体" w:eastAsia="宋体" w:hAnsi="宋体" w:hint="eastAsia"/>
                      <w:b/>
                      <w:color w:val="000000"/>
                    </w:rPr>
                    <w:t>年</w:t>
                  </w:r>
                  <w:r w:rsidRPr="00707044">
                    <w:rPr>
                      <w:rFonts w:ascii="宋体" w:eastAsia="宋体" w:hAnsi="宋体"/>
                      <w:b/>
                      <w:color w:val="000000"/>
                    </w:rPr>
                    <w:t>6</w:t>
                  </w:r>
                  <w:r w:rsidRPr="00707044">
                    <w:rPr>
                      <w:rFonts w:ascii="宋体" w:eastAsia="宋体" w:hAnsi="宋体" w:hint="eastAsia"/>
                      <w:b/>
                      <w:color w:val="000000"/>
                    </w:rPr>
                    <w:t>月</w:t>
                  </w:r>
                  <w:r>
                    <w:rPr>
                      <w:rFonts w:ascii="宋体" w:eastAsia="宋体" w:hAnsi="宋体" w:hint="eastAsia"/>
                      <w:b/>
                      <w:color w:val="000000"/>
                    </w:rPr>
                    <w:t xml:space="preserve">                                                </w:t>
                  </w:r>
                  <w:r w:rsidRPr="00707044">
                    <w:rPr>
                      <w:rFonts w:ascii="宋体" w:eastAsia="宋体" w:hAnsi="宋体" w:cs="宋体" w:hint="eastAsia"/>
                      <w:b/>
                      <w:color w:val="000000"/>
                    </w:rPr>
                    <w:t>南京航空航天大学</w:t>
                  </w:r>
                </w:p>
                <w:p w:rsidR="0047637F" w:rsidRDefault="0047637F" w:rsidP="0047637F">
                  <w:pPr>
                    <w:spacing w:after="120" w:line="360" w:lineRule="atLeast"/>
                    <w:rPr>
                      <w:rFonts w:ascii="宋体" w:eastAsia="宋体" w:hAnsi="宋体"/>
                      <w:color w:val="00000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</w:rPr>
                    <w:t>学位：</w:t>
                  </w:r>
                  <w:r w:rsidRPr="00587CCB">
                    <w:rPr>
                      <w:rFonts w:ascii="宋体" w:eastAsia="宋体" w:hAnsi="宋体" w:cs="宋体" w:hint="eastAsia"/>
                      <w:color w:val="000000"/>
                    </w:rPr>
                    <w:t>电子电气工程</w:t>
                  </w:r>
                  <w:r>
                    <w:rPr>
                      <w:rFonts w:ascii="宋体" w:eastAsia="宋体" w:hAnsi="宋体" w:hint="eastAsia"/>
                      <w:color w:val="000000"/>
                    </w:rPr>
                    <w:t>学士                                          地址：南京市，中国江苏省</w:t>
                  </w:r>
                </w:p>
                <w:p w:rsidR="0047637F" w:rsidRPr="00587CCB" w:rsidRDefault="0047637F" w:rsidP="0047637F">
                  <w:pPr>
                    <w:spacing w:after="120" w:line="320" w:lineRule="atLeast"/>
                    <w:rPr>
                      <w:rFonts w:ascii="宋体" w:eastAsia="宋体" w:hAnsi="宋体"/>
                      <w:color w:val="00000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</w:rPr>
                    <w:t>学分绩：3.5/4.0</w:t>
                  </w:r>
                </w:p>
                <w:p w:rsidR="0047637F" w:rsidRDefault="0047637F" w:rsidP="00206579">
                  <w:pPr>
                    <w:spacing w:after="120" w:line="360" w:lineRule="atLeast"/>
                    <w:rPr>
                      <w:rFonts w:ascii="宋体" w:eastAsia="宋体" w:hAnsi="宋体" w:cs="Arial"/>
                      <w:b/>
                      <w:bCs/>
                      <w:color w:val="000000"/>
                    </w:rPr>
                  </w:pPr>
                  <w:r w:rsidRPr="001A272D">
                    <w:rPr>
                      <w:rFonts w:ascii="宋体" w:eastAsia="宋体" w:hAnsi="宋体" w:hint="eastAsia"/>
                      <w:color w:val="000000"/>
                    </w:rPr>
                    <w:t>核心课程：</w:t>
                  </w:r>
                  <w:r w:rsidRPr="001A272D">
                    <w:rPr>
                      <w:rFonts w:ascii="宋体" w:eastAsia="宋体" w:hAnsi="宋体"/>
                      <w:color w:val="000000"/>
                    </w:rPr>
                    <w:t>C语言程序基础，</w:t>
                  </w:r>
                  <w:r w:rsidR="00206579" w:rsidRPr="001A272D">
                    <w:rPr>
                      <w:rFonts w:ascii="宋体" w:eastAsia="宋体" w:hAnsi="宋体" w:hint="eastAsia"/>
                      <w:color w:val="000000"/>
                    </w:rPr>
                    <w:t>Matlab语言及应用，微机原理，</w:t>
                  </w:r>
                  <w:r w:rsidR="00206579">
                    <w:rPr>
                      <w:rFonts w:ascii="宋体" w:eastAsia="宋体" w:hAnsi="宋体" w:hint="eastAsia"/>
                      <w:color w:val="000000"/>
                    </w:rPr>
                    <w:t>电路分析</w:t>
                  </w:r>
                  <w:r w:rsidRPr="001A272D">
                    <w:rPr>
                      <w:rFonts w:ascii="宋体" w:eastAsia="宋体" w:hAnsi="宋体" w:hint="eastAsia"/>
                      <w:color w:val="000000"/>
                    </w:rPr>
                    <w:t>，工程电磁场，通信电子线路，信息传输，数字化测控技术，电力电子技术，信号与系统，自动控制原理，</w:t>
                  </w:r>
                  <w:r w:rsidR="00A11DEB" w:rsidRPr="00A11DEB">
                    <w:rPr>
                      <w:rFonts w:ascii="宋体" w:eastAsia="宋体" w:hAnsi="宋体" w:hint="eastAsia"/>
                      <w:color w:val="000000"/>
                    </w:rPr>
                    <w:t>数字电路与逻辑设计，检测技术与传感原理</w:t>
                  </w:r>
                  <w:r w:rsidR="00A11DEB">
                    <w:rPr>
                      <w:rFonts w:ascii="宋体" w:eastAsia="宋体" w:hAnsi="宋体" w:hint="eastAsia"/>
                      <w:color w:val="000000"/>
                    </w:rPr>
                    <w:t>，</w:t>
                  </w:r>
                  <w:r w:rsidRPr="001A272D">
                    <w:rPr>
                      <w:rFonts w:ascii="宋体" w:eastAsia="宋体" w:hAnsi="宋体" w:hint="eastAsia"/>
                      <w:color w:val="000000"/>
                    </w:rPr>
                    <w:t>高等数学，概率论与数理统计，线性代数，计算方法，复变函数</w:t>
                  </w:r>
                </w:p>
              </w:tc>
            </w:tr>
            <w:tr w:rsidR="006244DD" w:rsidRPr="00587CCB" w:rsidTr="00CD5D4C">
              <w:tc>
                <w:tcPr>
                  <w:tcW w:w="0" w:type="auto"/>
                  <w:shd w:val="clear" w:color="auto" w:fill="C6D9F1" w:themeFill="text2" w:themeFillTint="33"/>
                </w:tcPr>
                <w:p w:rsidR="006244DD" w:rsidRDefault="006244DD" w:rsidP="00587CCB">
                  <w:pPr>
                    <w:spacing w:after="120" w:line="360" w:lineRule="atLeast"/>
                    <w:rPr>
                      <w:rFonts w:ascii="宋体" w:eastAsia="宋体" w:hAnsi="宋体" w:cs="宋体"/>
                      <w:b/>
                      <w:bCs/>
                      <w:color w:val="00000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</w:rPr>
                    <w:t>证书和成绩</w:t>
                  </w:r>
                </w:p>
              </w:tc>
            </w:tr>
            <w:tr w:rsidR="006244DD" w:rsidRPr="00587CCB" w:rsidTr="00CD5D4C">
              <w:tc>
                <w:tcPr>
                  <w:tcW w:w="0" w:type="auto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8"/>
                    <w:gridCol w:w="4111"/>
                    <w:gridCol w:w="4951"/>
                  </w:tblGrid>
                  <w:tr w:rsidR="006244DD" w:rsidRPr="00587CCB" w:rsidTr="006244DD">
                    <w:trPr>
                      <w:tblCellSpacing w:w="0" w:type="dxa"/>
                    </w:trPr>
                    <w:tc>
                      <w:tcPr>
                        <w:tcW w:w="1588" w:type="dxa"/>
                        <w:hideMark/>
                      </w:tcPr>
                      <w:p w:rsidR="006244DD" w:rsidRPr="00587CCB" w:rsidRDefault="006244DD" w:rsidP="007C0611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/>
                            <w:color w:val="000000"/>
                          </w:rPr>
                          <w:t>2016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年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1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月</w:t>
                        </w:r>
                      </w:p>
                    </w:tc>
                    <w:tc>
                      <w:tcPr>
                        <w:tcW w:w="4111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6244DD" w:rsidRPr="00587CCB" w:rsidRDefault="006244DD" w:rsidP="007C0611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 xml:space="preserve">MCSD 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微软认证解决方案开发专家</w:t>
                        </w:r>
                        <w:r w:rsidRPr="00587CCB"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951" w:type="dxa"/>
                        <w:hideMark/>
                      </w:tcPr>
                      <w:p w:rsidR="006244DD" w:rsidRPr="00587CCB" w:rsidRDefault="006244DD" w:rsidP="007C0611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 xml:space="preserve">820 </w:t>
                        </w:r>
                      </w:p>
                    </w:tc>
                  </w:tr>
                  <w:tr w:rsidR="006244DD" w:rsidRPr="00587CCB" w:rsidTr="006244DD">
                    <w:trPr>
                      <w:tblCellSpacing w:w="0" w:type="dxa"/>
                    </w:trPr>
                    <w:tc>
                      <w:tcPr>
                        <w:tcW w:w="1588" w:type="dxa"/>
                        <w:hideMark/>
                      </w:tcPr>
                      <w:p w:rsidR="006244DD" w:rsidRPr="00587CCB" w:rsidRDefault="006244DD" w:rsidP="007C0611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/>
                            <w:color w:val="000000"/>
                          </w:rPr>
                          <w:t>2011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年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9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月</w:t>
                        </w:r>
                      </w:p>
                    </w:tc>
                    <w:tc>
                      <w:tcPr>
                        <w:tcW w:w="4111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6244DD" w:rsidRPr="00587CCB" w:rsidRDefault="006244DD" w:rsidP="007C0611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托福</w:t>
                        </w:r>
                        <w:r w:rsidRPr="00587CCB"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951" w:type="dxa"/>
                        <w:hideMark/>
                      </w:tcPr>
                      <w:p w:rsidR="006244DD" w:rsidRPr="00587CCB" w:rsidRDefault="006244DD" w:rsidP="007C0611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 xml:space="preserve">100 </w:t>
                        </w:r>
                      </w:p>
                    </w:tc>
                  </w:tr>
                  <w:tr w:rsidR="006244DD" w:rsidRPr="00587CCB" w:rsidTr="006244DD">
                    <w:trPr>
                      <w:tblCellSpacing w:w="0" w:type="dxa"/>
                    </w:trPr>
                    <w:tc>
                      <w:tcPr>
                        <w:tcW w:w="1588" w:type="dxa"/>
                        <w:hideMark/>
                      </w:tcPr>
                      <w:p w:rsidR="006244DD" w:rsidRPr="00587CCB" w:rsidRDefault="006244DD" w:rsidP="007C0611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/>
                            <w:color w:val="000000"/>
                          </w:rPr>
                          <w:t>2010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年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11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月</w:t>
                        </w:r>
                      </w:p>
                    </w:tc>
                    <w:tc>
                      <w:tcPr>
                        <w:tcW w:w="4111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6244DD" w:rsidRPr="00587CCB" w:rsidRDefault="006244DD" w:rsidP="007C0611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新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 xml:space="preserve">GRE </w:t>
                        </w:r>
                      </w:p>
                    </w:tc>
                    <w:tc>
                      <w:tcPr>
                        <w:tcW w:w="4951" w:type="dxa"/>
                        <w:hideMark/>
                      </w:tcPr>
                      <w:p w:rsidR="006244DD" w:rsidRPr="00587CCB" w:rsidRDefault="006244DD" w:rsidP="007C0611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 xml:space="preserve">321 </w:t>
                        </w:r>
                      </w:p>
                    </w:tc>
                  </w:tr>
                  <w:tr w:rsidR="006244DD" w:rsidRPr="00587CCB" w:rsidTr="006244DD">
                    <w:trPr>
                      <w:tblCellSpacing w:w="0" w:type="dxa"/>
                    </w:trPr>
                    <w:tc>
                      <w:tcPr>
                        <w:tcW w:w="1588" w:type="dxa"/>
                        <w:hideMark/>
                      </w:tcPr>
                      <w:p w:rsidR="006244DD" w:rsidRPr="00587CCB" w:rsidRDefault="006244DD" w:rsidP="007C0611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/>
                            <w:color w:val="000000"/>
                          </w:rPr>
                          <w:t>2010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年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3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月</w:t>
                        </w:r>
                      </w:p>
                    </w:tc>
                    <w:tc>
                      <w:tcPr>
                        <w:tcW w:w="4111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6244DD" w:rsidRPr="00587CCB" w:rsidRDefault="006244DD" w:rsidP="007C0611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普通话等级证书</w:t>
                        </w:r>
                        <w:r w:rsidRPr="00587CCB"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951" w:type="dxa"/>
                        <w:hideMark/>
                      </w:tcPr>
                      <w:p w:rsidR="006244DD" w:rsidRPr="00587CCB" w:rsidRDefault="006244DD" w:rsidP="007C0611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一级乙等</w:t>
                        </w:r>
                        <w:r w:rsidRPr="00587CCB"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6244DD" w:rsidRDefault="006244DD" w:rsidP="00587CCB">
                  <w:pPr>
                    <w:spacing w:after="120" w:line="360" w:lineRule="atLeast"/>
                    <w:rPr>
                      <w:rFonts w:ascii="宋体" w:eastAsia="宋体" w:hAnsi="宋体" w:cs="宋体"/>
                      <w:b/>
                      <w:bCs/>
                      <w:color w:val="000000"/>
                    </w:rPr>
                  </w:pPr>
                </w:p>
              </w:tc>
            </w:tr>
            <w:tr w:rsidR="00323A8C" w:rsidRPr="00587CCB" w:rsidTr="00CD5D4C">
              <w:tc>
                <w:tcPr>
                  <w:tcW w:w="0" w:type="auto"/>
                  <w:shd w:val="clear" w:color="auto" w:fill="C6D9F1" w:themeFill="text2" w:themeFillTint="33"/>
                  <w:hideMark/>
                </w:tcPr>
                <w:p w:rsidR="00323A8C" w:rsidRPr="00587CCB" w:rsidRDefault="00323A8C" w:rsidP="00587CCB">
                  <w:pPr>
                    <w:spacing w:after="120" w:line="360" w:lineRule="atLeast"/>
                    <w:rPr>
                      <w:rFonts w:ascii="宋体" w:eastAsia="宋体" w:hAnsi="宋体" w:cs="Arial"/>
                      <w:b/>
                      <w:bCs/>
                      <w:color w:val="00000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</w:rPr>
                    <w:t>荣誉</w:t>
                  </w:r>
                  <w:r w:rsidRPr="00587CCB">
                    <w:rPr>
                      <w:rFonts w:ascii="宋体" w:eastAsia="宋体" w:hAnsi="宋体" w:cs="宋体" w:hint="eastAsia"/>
                      <w:b/>
                      <w:bCs/>
                      <w:color w:val="000000"/>
                    </w:rPr>
                    <w:t>奖项</w:t>
                  </w:r>
                </w:p>
              </w:tc>
            </w:tr>
            <w:tr w:rsidR="00323A8C" w:rsidRPr="00587CCB" w:rsidTr="00CD5D4C">
              <w:tc>
                <w:tcPr>
                  <w:tcW w:w="0" w:type="auto"/>
                  <w:hideMark/>
                </w:tcPr>
                <w:tbl>
                  <w:tblPr>
                    <w:tblW w:w="10698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0"/>
                    <w:gridCol w:w="9048"/>
                  </w:tblGrid>
                  <w:tr w:rsidR="00323A8C" w:rsidRPr="00587CCB" w:rsidTr="005942FE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/>
                            <w:color w:val="000000"/>
                          </w:rPr>
                          <w:t>2011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年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11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月</w:t>
                        </w:r>
                      </w:p>
                    </w:tc>
                    <w:tc>
                      <w:tcPr>
                        <w:tcW w:w="9048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南京航空航天大学 校级三等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奖学金</w:t>
                        </w:r>
                        <w:r w:rsidRPr="00587CCB"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  <w:tr w:rsidR="00323A8C" w:rsidRPr="00587CCB" w:rsidTr="005942FE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/>
                            <w:color w:val="000000"/>
                          </w:rPr>
                          <w:t>2011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年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11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月</w:t>
                        </w:r>
                      </w:p>
                    </w:tc>
                    <w:tc>
                      <w:tcPr>
                        <w:tcW w:w="9048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23A8C" w:rsidRPr="00587CCB" w:rsidRDefault="00323A8C" w:rsidP="005942FE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南京航空航天大学 校级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优秀志愿者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称号</w:t>
                        </w:r>
                      </w:p>
                    </w:tc>
                  </w:tr>
                  <w:tr w:rsidR="00323A8C" w:rsidRPr="00587CCB" w:rsidTr="005942FE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/>
                            <w:color w:val="000000"/>
                          </w:rPr>
                          <w:t>2010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年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11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月</w:t>
                        </w:r>
                      </w:p>
                    </w:tc>
                    <w:tc>
                      <w:tcPr>
                        <w:tcW w:w="9048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南京航空航天大学 校级三等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奖学金</w:t>
                        </w:r>
                      </w:p>
                    </w:tc>
                  </w:tr>
                  <w:tr w:rsidR="00323A8C" w:rsidRPr="00587CCB" w:rsidTr="005942FE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/>
                            <w:color w:val="000000"/>
                          </w:rPr>
                          <w:t>2010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年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5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月</w:t>
                        </w:r>
                      </w:p>
                    </w:tc>
                    <w:tc>
                      <w:tcPr>
                        <w:tcW w:w="9048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23A8C" w:rsidRPr="00587CCB" w:rsidRDefault="00323A8C" w:rsidP="00506C27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南京航空航天大学 英语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翻译大赛优胜奖</w:t>
                        </w:r>
                        <w:r w:rsidRPr="00587CCB"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  <w:tr w:rsidR="00323A8C" w:rsidRPr="00587CCB" w:rsidTr="005942FE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/>
                            <w:color w:val="000000"/>
                          </w:rPr>
                          <w:t>2009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年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11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月</w:t>
                        </w:r>
                      </w:p>
                    </w:tc>
                    <w:tc>
                      <w:tcPr>
                        <w:tcW w:w="9048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南京航空航天大学 校级三等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奖学金</w:t>
                        </w:r>
                      </w:p>
                    </w:tc>
                  </w:tr>
                  <w:tr w:rsidR="00323A8C" w:rsidRPr="00587CCB" w:rsidTr="005942FE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/>
                            <w:color w:val="000000"/>
                          </w:rPr>
                          <w:t>2008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年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12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月</w:t>
                        </w:r>
                      </w:p>
                    </w:tc>
                    <w:tc>
                      <w:tcPr>
                        <w:tcW w:w="9048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23A8C" w:rsidRPr="00587CCB" w:rsidRDefault="00323A8C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南京航空航天大学 校级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物理知识竞赛三等奖</w:t>
                        </w:r>
                        <w:r w:rsidRPr="00587CCB"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323A8C" w:rsidRPr="00587CCB" w:rsidRDefault="00323A8C" w:rsidP="00587CCB">
                  <w:pPr>
                    <w:spacing w:after="120"/>
                    <w:rPr>
                      <w:rFonts w:ascii="宋体" w:eastAsia="宋体" w:hAnsi="宋体"/>
                    </w:rPr>
                  </w:pPr>
                </w:p>
              </w:tc>
            </w:tr>
            <w:tr w:rsidR="00323A8C" w:rsidRPr="00587CCB" w:rsidTr="00CD5D4C">
              <w:tc>
                <w:tcPr>
                  <w:tcW w:w="0" w:type="auto"/>
                  <w:shd w:val="clear" w:color="auto" w:fill="C6D9F1" w:themeFill="text2" w:themeFillTint="33"/>
                  <w:hideMark/>
                </w:tcPr>
                <w:p w:rsidR="00323A8C" w:rsidRPr="00587CCB" w:rsidRDefault="006244DD" w:rsidP="00587CCB">
                  <w:pPr>
                    <w:spacing w:after="120" w:line="360" w:lineRule="atLeast"/>
                    <w:rPr>
                      <w:rFonts w:ascii="宋体" w:eastAsia="宋体" w:hAnsi="宋体" w:cs="Arial"/>
                      <w:b/>
                      <w:bCs/>
                      <w:color w:val="00000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</w:rPr>
                    <w:t>志愿者</w:t>
                  </w:r>
                  <w:r w:rsidR="00323A8C" w:rsidRPr="00587CCB">
                    <w:rPr>
                      <w:rFonts w:ascii="宋体" w:eastAsia="宋体" w:hAnsi="宋体" w:cs="宋体" w:hint="eastAsia"/>
                      <w:b/>
                      <w:bCs/>
                      <w:color w:val="000000"/>
                    </w:rPr>
                    <w:t>经验</w:t>
                  </w:r>
                </w:p>
              </w:tc>
            </w:tr>
            <w:tr w:rsidR="00323A8C" w:rsidRPr="00587CCB" w:rsidTr="00CD5D4C">
              <w:tc>
                <w:tcPr>
                  <w:tcW w:w="0" w:type="auto"/>
                  <w:hideMark/>
                </w:tcPr>
                <w:tbl>
                  <w:tblPr>
                    <w:tblW w:w="1066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9"/>
                    <w:gridCol w:w="7371"/>
                  </w:tblGrid>
                  <w:tr w:rsidR="006244DD" w:rsidRPr="00587CCB" w:rsidTr="006244DD">
                    <w:trPr>
                      <w:tblCellSpacing w:w="0" w:type="dxa"/>
                    </w:trPr>
                    <w:tc>
                      <w:tcPr>
                        <w:tcW w:w="3289" w:type="dxa"/>
                        <w:hideMark/>
                      </w:tcPr>
                      <w:p w:rsidR="006244DD" w:rsidRPr="00587CCB" w:rsidRDefault="006244DD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/>
                            <w:color w:val="000000"/>
                          </w:rPr>
                          <w:t>2011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年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11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月</w:t>
                        </w:r>
                        <w:r>
                          <w:rPr>
                            <w:rFonts w:ascii="宋体" w:eastAsia="宋体" w:hAnsi="宋体"/>
                            <w:color w:val="000000"/>
                          </w:rPr>
                          <w:t>-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/>
                            <w:color w:val="000000"/>
                          </w:rPr>
                          <w:t>2011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年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11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月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371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6244DD" w:rsidRPr="00587CCB" w:rsidRDefault="006244DD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第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67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届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API China &amp; INTERPHEX China</w:t>
                        </w: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志愿者</w:t>
                        </w:r>
                        <w:r w:rsidRPr="00587CCB"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  <w:tr w:rsidR="006244DD" w:rsidRPr="00587CCB" w:rsidTr="006244DD">
                    <w:trPr>
                      <w:tblCellSpacing w:w="0" w:type="dxa"/>
                    </w:trPr>
                    <w:tc>
                      <w:tcPr>
                        <w:tcW w:w="3289" w:type="dxa"/>
                        <w:hideMark/>
                      </w:tcPr>
                      <w:p w:rsidR="006244DD" w:rsidRPr="00587CCB" w:rsidRDefault="006244DD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>
                          <w:rPr>
                            <w:rFonts w:ascii="宋体" w:eastAsia="宋体" w:hAnsi="宋体"/>
                            <w:color w:val="000000"/>
                          </w:rPr>
                          <w:t>2011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年</w:t>
                        </w:r>
                        <w:r w:rsidRPr="00587CCB">
                          <w:rPr>
                            <w:rFonts w:ascii="宋体" w:eastAsia="宋体" w:hAnsi="宋体"/>
                            <w:color w:val="000000"/>
                          </w:rPr>
                          <w:t>6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月</w:t>
                        </w:r>
                        <w:r>
                          <w:rPr>
                            <w:rFonts w:ascii="宋体" w:eastAsia="宋体" w:hAnsi="宋体"/>
                            <w:color w:val="000000"/>
                          </w:rPr>
                          <w:t>-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/>
                            <w:color w:val="000000"/>
                          </w:rPr>
                          <w:t>2011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年</w:t>
                        </w:r>
                        <w:r>
                          <w:rPr>
                            <w:rFonts w:ascii="宋体" w:eastAsia="宋体" w:hAnsi="宋体"/>
                            <w:color w:val="000000"/>
                          </w:rPr>
                          <w:t>6</w:t>
                        </w:r>
                        <w:r>
                          <w:rPr>
                            <w:rFonts w:ascii="宋体" w:eastAsia="宋体" w:hAnsi="宋体" w:hint="eastAsia"/>
                            <w:color w:val="000000"/>
                          </w:rPr>
                          <w:t>月</w:t>
                        </w:r>
                      </w:p>
                    </w:tc>
                    <w:tc>
                      <w:tcPr>
                        <w:tcW w:w="7371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6244DD" w:rsidRPr="00587CCB" w:rsidRDefault="006244DD" w:rsidP="00587CCB">
                        <w:pPr>
                          <w:spacing w:after="120" w:line="320" w:lineRule="atLeast"/>
                          <w:rPr>
                            <w:rFonts w:ascii="宋体" w:eastAsia="宋体" w:hAnsi="宋体"/>
                            <w:color w:val="000000"/>
                          </w:rPr>
                        </w:pPr>
                        <w:r w:rsidRPr="00587CCB">
                          <w:rPr>
                            <w:rFonts w:ascii="宋体" w:eastAsia="宋体" w:hAnsi="宋体" w:cs="宋体" w:hint="eastAsia"/>
                            <w:color w:val="000000"/>
                          </w:rPr>
                          <w:t>第四届全国残疾人职业技能大赛志愿者</w:t>
                        </w:r>
                        <w:r w:rsidRPr="00587CCB">
                          <w:rPr>
                            <w:rFonts w:ascii="宋体" w:eastAsia="宋体" w:hAnsi="宋体" w:hint="eastAsi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323A8C" w:rsidRPr="00587CCB" w:rsidRDefault="00323A8C" w:rsidP="00587CCB">
                  <w:pPr>
                    <w:spacing w:after="120"/>
                    <w:rPr>
                      <w:rFonts w:ascii="宋体" w:eastAsia="宋体" w:hAnsi="宋体"/>
                    </w:rPr>
                  </w:pPr>
                </w:p>
              </w:tc>
            </w:tr>
          </w:tbl>
          <w:p w:rsidR="00587CCB" w:rsidRPr="00814297" w:rsidRDefault="00587CCB" w:rsidP="00587CCB">
            <w:pPr>
              <w:spacing w:after="12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</w:tbl>
    <w:p w:rsidR="008A59C2" w:rsidRDefault="008A59C2" w:rsidP="00587CCB">
      <w:pPr>
        <w:spacing w:after="120"/>
      </w:pPr>
    </w:p>
    <w:sectPr w:rsidR="008A59C2" w:rsidSect="00587CCB">
      <w:foot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8B8" w:rsidRDefault="009158B8" w:rsidP="006751C0">
      <w:r>
        <w:separator/>
      </w:r>
    </w:p>
  </w:endnote>
  <w:endnote w:type="continuationSeparator" w:id="0">
    <w:p w:rsidR="009158B8" w:rsidRDefault="009158B8" w:rsidP="0067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997392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14213" w:rsidRDefault="00314213" w:rsidP="0031421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5F1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5F1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14213" w:rsidRDefault="0031421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8B8" w:rsidRDefault="009158B8" w:rsidP="006751C0">
      <w:r>
        <w:separator/>
      </w:r>
    </w:p>
  </w:footnote>
  <w:footnote w:type="continuationSeparator" w:id="0">
    <w:p w:rsidR="009158B8" w:rsidRDefault="009158B8" w:rsidP="00675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633C"/>
    <w:multiLevelType w:val="hybridMultilevel"/>
    <w:tmpl w:val="A5ECD8F4"/>
    <w:lvl w:ilvl="0" w:tplc="BC46663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7343B"/>
    <w:multiLevelType w:val="hybridMultilevel"/>
    <w:tmpl w:val="6C6A7ACE"/>
    <w:lvl w:ilvl="0" w:tplc="0642729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2876CC"/>
    <w:multiLevelType w:val="hybridMultilevel"/>
    <w:tmpl w:val="FF5C1596"/>
    <w:lvl w:ilvl="0" w:tplc="BC46663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585351"/>
    <w:multiLevelType w:val="hybridMultilevel"/>
    <w:tmpl w:val="764A851A"/>
    <w:lvl w:ilvl="0" w:tplc="BC46663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FC2A30"/>
    <w:multiLevelType w:val="hybridMultilevel"/>
    <w:tmpl w:val="A9B4D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BB4047"/>
    <w:multiLevelType w:val="hybridMultilevel"/>
    <w:tmpl w:val="743EE4C4"/>
    <w:lvl w:ilvl="0" w:tplc="E1EEFB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CCB"/>
    <w:rsid w:val="00032FBE"/>
    <w:rsid w:val="00061CAC"/>
    <w:rsid w:val="000779C1"/>
    <w:rsid w:val="0008469E"/>
    <w:rsid w:val="00095F3D"/>
    <w:rsid w:val="00097B84"/>
    <w:rsid w:val="000A15FA"/>
    <w:rsid w:val="000A1AD0"/>
    <w:rsid w:val="000A2BF7"/>
    <w:rsid w:val="000D6731"/>
    <w:rsid w:val="000E7077"/>
    <w:rsid w:val="00106645"/>
    <w:rsid w:val="00131D75"/>
    <w:rsid w:val="001472A6"/>
    <w:rsid w:val="00162BA2"/>
    <w:rsid w:val="001650ED"/>
    <w:rsid w:val="00172DC2"/>
    <w:rsid w:val="00174951"/>
    <w:rsid w:val="0019034F"/>
    <w:rsid w:val="001A0DD0"/>
    <w:rsid w:val="001A2141"/>
    <w:rsid w:val="001A272D"/>
    <w:rsid w:val="001A2A11"/>
    <w:rsid w:val="001A2E38"/>
    <w:rsid w:val="001C0A33"/>
    <w:rsid w:val="001C7401"/>
    <w:rsid w:val="001D3245"/>
    <w:rsid w:val="001F68E4"/>
    <w:rsid w:val="00206579"/>
    <w:rsid w:val="0023324D"/>
    <w:rsid w:val="002504BE"/>
    <w:rsid w:val="00251ACC"/>
    <w:rsid w:val="00262006"/>
    <w:rsid w:val="0028347C"/>
    <w:rsid w:val="002B68FA"/>
    <w:rsid w:val="002C1B40"/>
    <w:rsid w:val="002E2252"/>
    <w:rsid w:val="002F2723"/>
    <w:rsid w:val="002F3016"/>
    <w:rsid w:val="00301F44"/>
    <w:rsid w:val="00314213"/>
    <w:rsid w:val="00322D0F"/>
    <w:rsid w:val="00323A8C"/>
    <w:rsid w:val="00335C87"/>
    <w:rsid w:val="00352DB1"/>
    <w:rsid w:val="0035341B"/>
    <w:rsid w:val="003543FE"/>
    <w:rsid w:val="00360728"/>
    <w:rsid w:val="00375F19"/>
    <w:rsid w:val="00377FF6"/>
    <w:rsid w:val="0038745D"/>
    <w:rsid w:val="003A30D1"/>
    <w:rsid w:val="003B0132"/>
    <w:rsid w:val="003B5392"/>
    <w:rsid w:val="004105C9"/>
    <w:rsid w:val="00421B54"/>
    <w:rsid w:val="00423B29"/>
    <w:rsid w:val="004317FB"/>
    <w:rsid w:val="00460E4D"/>
    <w:rsid w:val="004615C9"/>
    <w:rsid w:val="00471348"/>
    <w:rsid w:val="0047637F"/>
    <w:rsid w:val="00492E9A"/>
    <w:rsid w:val="004932A2"/>
    <w:rsid w:val="004970F7"/>
    <w:rsid w:val="004B71E4"/>
    <w:rsid w:val="004C00F5"/>
    <w:rsid w:val="00506C27"/>
    <w:rsid w:val="005166A2"/>
    <w:rsid w:val="0052159F"/>
    <w:rsid w:val="0052709A"/>
    <w:rsid w:val="00534E2F"/>
    <w:rsid w:val="00535C54"/>
    <w:rsid w:val="00543514"/>
    <w:rsid w:val="00545688"/>
    <w:rsid w:val="005771E3"/>
    <w:rsid w:val="00587C2E"/>
    <w:rsid w:val="00587CCB"/>
    <w:rsid w:val="005942FE"/>
    <w:rsid w:val="005A6A54"/>
    <w:rsid w:val="005D4913"/>
    <w:rsid w:val="005D64C6"/>
    <w:rsid w:val="005E1375"/>
    <w:rsid w:val="005E3558"/>
    <w:rsid w:val="005E4E65"/>
    <w:rsid w:val="0060251D"/>
    <w:rsid w:val="006036B4"/>
    <w:rsid w:val="0061690B"/>
    <w:rsid w:val="006169C4"/>
    <w:rsid w:val="006244DD"/>
    <w:rsid w:val="006246C0"/>
    <w:rsid w:val="006271CA"/>
    <w:rsid w:val="006305CC"/>
    <w:rsid w:val="00630C94"/>
    <w:rsid w:val="0064212A"/>
    <w:rsid w:val="0065241F"/>
    <w:rsid w:val="00654EF3"/>
    <w:rsid w:val="006751C0"/>
    <w:rsid w:val="006863F6"/>
    <w:rsid w:val="006A42D6"/>
    <w:rsid w:val="006C598C"/>
    <w:rsid w:val="006E64DD"/>
    <w:rsid w:val="006F29D4"/>
    <w:rsid w:val="00707044"/>
    <w:rsid w:val="00711570"/>
    <w:rsid w:val="00735B81"/>
    <w:rsid w:val="00751C36"/>
    <w:rsid w:val="00755B29"/>
    <w:rsid w:val="00763CB5"/>
    <w:rsid w:val="0077573A"/>
    <w:rsid w:val="0079701A"/>
    <w:rsid w:val="00797F77"/>
    <w:rsid w:val="007A39FD"/>
    <w:rsid w:val="007A3E2E"/>
    <w:rsid w:val="007A7A68"/>
    <w:rsid w:val="007B3306"/>
    <w:rsid w:val="007E716A"/>
    <w:rsid w:val="00825857"/>
    <w:rsid w:val="00857236"/>
    <w:rsid w:val="008736B9"/>
    <w:rsid w:val="0087651B"/>
    <w:rsid w:val="008851B3"/>
    <w:rsid w:val="008A59C2"/>
    <w:rsid w:val="008C4026"/>
    <w:rsid w:val="009058A0"/>
    <w:rsid w:val="009158B8"/>
    <w:rsid w:val="00952DB9"/>
    <w:rsid w:val="00964491"/>
    <w:rsid w:val="00994C00"/>
    <w:rsid w:val="009B6317"/>
    <w:rsid w:val="009B7AE2"/>
    <w:rsid w:val="009D6BC6"/>
    <w:rsid w:val="009F7807"/>
    <w:rsid w:val="00A11DEB"/>
    <w:rsid w:val="00A15267"/>
    <w:rsid w:val="00A34A87"/>
    <w:rsid w:val="00A57477"/>
    <w:rsid w:val="00A66A73"/>
    <w:rsid w:val="00A83F03"/>
    <w:rsid w:val="00A87E95"/>
    <w:rsid w:val="00A93153"/>
    <w:rsid w:val="00A96793"/>
    <w:rsid w:val="00AA2B3F"/>
    <w:rsid w:val="00AA45A5"/>
    <w:rsid w:val="00AA7339"/>
    <w:rsid w:val="00AB7AE4"/>
    <w:rsid w:val="00AC4101"/>
    <w:rsid w:val="00AE2B59"/>
    <w:rsid w:val="00B358DB"/>
    <w:rsid w:val="00B50271"/>
    <w:rsid w:val="00B51782"/>
    <w:rsid w:val="00B53753"/>
    <w:rsid w:val="00B603E1"/>
    <w:rsid w:val="00B705FE"/>
    <w:rsid w:val="00B868E6"/>
    <w:rsid w:val="00C17FCB"/>
    <w:rsid w:val="00C22E10"/>
    <w:rsid w:val="00C258BF"/>
    <w:rsid w:val="00C26292"/>
    <w:rsid w:val="00C7105F"/>
    <w:rsid w:val="00C82D9B"/>
    <w:rsid w:val="00CA1773"/>
    <w:rsid w:val="00CA62DC"/>
    <w:rsid w:val="00CD01BF"/>
    <w:rsid w:val="00CD5D4C"/>
    <w:rsid w:val="00CE6C5D"/>
    <w:rsid w:val="00D454DA"/>
    <w:rsid w:val="00D87685"/>
    <w:rsid w:val="00DC09C4"/>
    <w:rsid w:val="00DC7354"/>
    <w:rsid w:val="00DD0897"/>
    <w:rsid w:val="00DF4F32"/>
    <w:rsid w:val="00E036BC"/>
    <w:rsid w:val="00E03D07"/>
    <w:rsid w:val="00E05941"/>
    <w:rsid w:val="00E14F63"/>
    <w:rsid w:val="00E30289"/>
    <w:rsid w:val="00E37B23"/>
    <w:rsid w:val="00E46925"/>
    <w:rsid w:val="00E550EB"/>
    <w:rsid w:val="00E835C8"/>
    <w:rsid w:val="00E91313"/>
    <w:rsid w:val="00EC4A7A"/>
    <w:rsid w:val="00F11C67"/>
    <w:rsid w:val="00F47669"/>
    <w:rsid w:val="00F573F6"/>
    <w:rsid w:val="00F97929"/>
    <w:rsid w:val="00FC3648"/>
    <w:rsid w:val="00FC54EC"/>
    <w:rsid w:val="00F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CCB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F7807"/>
    <w:pPr>
      <w:keepNext/>
      <w:keepLines/>
      <w:widowControl w:val="0"/>
      <w:outlineLvl w:val="0"/>
    </w:pPr>
    <w:rPr>
      <w:rFonts w:eastAsia="Times New Roman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807"/>
    <w:pPr>
      <w:keepNext/>
      <w:keepLines/>
      <w:widowControl w:val="0"/>
      <w:spacing w:line="360" w:lineRule="auto"/>
      <w:outlineLvl w:val="1"/>
    </w:pPr>
    <w:rPr>
      <w:rFonts w:asciiTheme="majorHAnsi" w:eastAsia="Times New Roman" w:hAnsiTheme="majorHAnsi" w:cstheme="majorBidi"/>
      <w:b/>
      <w:bCs/>
      <w:kern w:val="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7807"/>
    <w:pPr>
      <w:keepNext/>
      <w:keepLines/>
      <w:widowControl w:val="0"/>
      <w:spacing w:line="360" w:lineRule="auto"/>
      <w:outlineLvl w:val="2"/>
    </w:pPr>
    <w:rPr>
      <w:rFonts w:eastAsia="Times New Roman" w:cstheme="minorBidi"/>
      <w:b/>
      <w:bCs/>
      <w:kern w:val="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7807"/>
    <w:pPr>
      <w:keepNext/>
      <w:keepLines/>
      <w:widowControl w:val="0"/>
      <w:spacing w:afterLines="50" w:after="50" w:line="360" w:lineRule="auto"/>
      <w:outlineLvl w:val="3"/>
    </w:pPr>
    <w:rPr>
      <w:rFonts w:asciiTheme="majorHAnsi" w:eastAsia="Times New Roman" w:hAnsiTheme="majorHAnsi" w:cstheme="majorBidi"/>
      <w:b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7807"/>
    <w:rPr>
      <w:rFonts w:ascii="Times New Roman" w:eastAsia="Times New Roman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F7807"/>
    <w:rPr>
      <w:rFonts w:asciiTheme="majorHAnsi" w:eastAsia="Times New Roman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9F7807"/>
    <w:rPr>
      <w:rFonts w:ascii="Times New Roman" w:eastAsia="Times New Roman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9F7807"/>
    <w:rPr>
      <w:rFonts w:asciiTheme="majorHAnsi" w:eastAsia="Times New Roman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9F7807"/>
    <w:pPr>
      <w:widowControl w:val="0"/>
      <w:spacing w:afterLines="50" w:after="50"/>
      <w:ind w:firstLineChars="200" w:firstLine="420"/>
    </w:pPr>
    <w:rPr>
      <w:rFonts w:cstheme="minorBidi"/>
      <w:kern w:val="2"/>
      <w:szCs w:val="22"/>
    </w:rPr>
  </w:style>
  <w:style w:type="character" w:styleId="a4">
    <w:name w:val="Hyperlink"/>
    <w:basedOn w:val="a0"/>
    <w:uiPriority w:val="99"/>
    <w:unhideWhenUsed/>
    <w:rsid w:val="00587CCB"/>
    <w:rPr>
      <w:color w:val="000000"/>
      <w:sz w:val="18"/>
      <w:szCs w:val="18"/>
      <w:u w:val="single"/>
    </w:rPr>
  </w:style>
  <w:style w:type="paragraph" w:styleId="a5">
    <w:name w:val="header"/>
    <w:basedOn w:val="a"/>
    <w:link w:val="Char"/>
    <w:uiPriority w:val="99"/>
    <w:unhideWhenUsed/>
    <w:rsid w:val="00675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51C0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51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51C0"/>
    <w:rPr>
      <w:rFonts w:ascii="Times New Roman" w:hAnsi="Times New Roman" w:cs="Times New Roman"/>
      <w:kern w:val="0"/>
      <w:sz w:val="18"/>
      <w:szCs w:val="18"/>
    </w:rPr>
  </w:style>
  <w:style w:type="table" w:styleId="a7">
    <w:name w:val="Table Grid"/>
    <w:basedOn w:val="a1"/>
    <w:uiPriority w:val="59"/>
    <w:rsid w:val="00360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C22E10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323A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CCB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F7807"/>
    <w:pPr>
      <w:keepNext/>
      <w:keepLines/>
      <w:widowControl w:val="0"/>
      <w:outlineLvl w:val="0"/>
    </w:pPr>
    <w:rPr>
      <w:rFonts w:eastAsia="Times New Roman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807"/>
    <w:pPr>
      <w:keepNext/>
      <w:keepLines/>
      <w:widowControl w:val="0"/>
      <w:spacing w:line="360" w:lineRule="auto"/>
      <w:outlineLvl w:val="1"/>
    </w:pPr>
    <w:rPr>
      <w:rFonts w:asciiTheme="majorHAnsi" w:eastAsia="Times New Roman" w:hAnsiTheme="majorHAnsi" w:cstheme="majorBidi"/>
      <w:b/>
      <w:bCs/>
      <w:kern w:val="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7807"/>
    <w:pPr>
      <w:keepNext/>
      <w:keepLines/>
      <w:widowControl w:val="0"/>
      <w:spacing w:line="360" w:lineRule="auto"/>
      <w:outlineLvl w:val="2"/>
    </w:pPr>
    <w:rPr>
      <w:rFonts w:eastAsia="Times New Roman" w:cstheme="minorBidi"/>
      <w:b/>
      <w:bCs/>
      <w:kern w:val="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7807"/>
    <w:pPr>
      <w:keepNext/>
      <w:keepLines/>
      <w:widowControl w:val="0"/>
      <w:spacing w:afterLines="50" w:after="50" w:line="360" w:lineRule="auto"/>
      <w:outlineLvl w:val="3"/>
    </w:pPr>
    <w:rPr>
      <w:rFonts w:asciiTheme="majorHAnsi" w:eastAsia="Times New Roman" w:hAnsiTheme="majorHAnsi" w:cstheme="majorBidi"/>
      <w:b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7807"/>
    <w:rPr>
      <w:rFonts w:ascii="Times New Roman" w:eastAsia="Times New Roman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F7807"/>
    <w:rPr>
      <w:rFonts w:asciiTheme="majorHAnsi" w:eastAsia="Times New Roman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9F7807"/>
    <w:rPr>
      <w:rFonts w:ascii="Times New Roman" w:eastAsia="Times New Roman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9F7807"/>
    <w:rPr>
      <w:rFonts w:asciiTheme="majorHAnsi" w:eastAsia="Times New Roman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9F7807"/>
    <w:pPr>
      <w:widowControl w:val="0"/>
      <w:spacing w:afterLines="50" w:after="50"/>
      <w:ind w:firstLineChars="200" w:firstLine="420"/>
    </w:pPr>
    <w:rPr>
      <w:rFonts w:cstheme="minorBidi"/>
      <w:kern w:val="2"/>
      <w:szCs w:val="22"/>
    </w:rPr>
  </w:style>
  <w:style w:type="character" w:styleId="a4">
    <w:name w:val="Hyperlink"/>
    <w:basedOn w:val="a0"/>
    <w:uiPriority w:val="99"/>
    <w:unhideWhenUsed/>
    <w:rsid w:val="00587CCB"/>
    <w:rPr>
      <w:color w:val="000000"/>
      <w:sz w:val="18"/>
      <w:szCs w:val="18"/>
      <w:u w:val="single"/>
    </w:rPr>
  </w:style>
  <w:style w:type="paragraph" w:styleId="a5">
    <w:name w:val="header"/>
    <w:basedOn w:val="a"/>
    <w:link w:val="Char"/>
    <w:uiPriority w:val="99"/>
    <w:unhideWhenUsed/>
    <w:rsid w:val="00675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51C0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51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51C0"/>
    <w:rPr>
      <w:rFonts w:ascii="Times New Roman" w:hAnsi="Times New Roman" w:cs="Times New Roman"/>
      <w:kern w:val="0"/>
      <w:sz w:val="18"/>
      <w:szCs w:val="18"/>
    </w:rPr>
  </w:style>
  <w:style w:type="table" w:styleId="a7">
    <w:name w:val="Table Grid"/>
    <w:basedOn w:val="a1"/>
    <w:uiPriority w:val="59"/>
    <w:rsid w:val="00360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C22E10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323A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3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obom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492</Words>
  <Characters>2807</Characters>
  <Application>Microsoft Office Word</Application>
  <DocSecurity>0</DocSecurity>
  <Lines>23</Lines>
  <Paragraphs>6</Paragraphs>
  <ScaleCrop>false</ScaleCrop>
  <Company>Toshiba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 WU</dc:creator>
  <cp:lastModifiedBy>Shaobo Ma</cp:lastModifiedBy>
  <cp:revision>200</cp:revision>
  <dcterms:created xsi:type="dcterms:W3CDTF">2016-05-25T02:02:00Z</dcterms:created>
  <dcterms:modified xsi:type="dcterms:W3CDTF">2016-06-18T16:05:00Z</dcterms:modified>
</cp:coreProperties>
</file>