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313" w:rsidRPr="00B76313" w:rsidRDefault="00B76313">
      <w:pPr>
        <w:rPr>
          <w:b/>
          <w:bCs/>
          <w:noProof/>
        </w:rPr>
      </w:pPr>
      <w:r>
        <w:rPr>
          <w:b/>
          <w:bCs/>
          <w:noProof/>
        </w:rPr>
        <w:t>STRING HASHING</w:t>
      </w:r>
    </w:p>
    <w:p w:rsidR="00DE7947" w:rsidRDefault="00B13B09">
      <w:pPr>
        <w:rPr>
          <w:lang w:val="en-US"/>
        </w:rPr>
      </w:pPr>
      <w:r>
        <w:rPr>
          <w:noProof/>
        </w:rPr>
        <w:drawing>
          <wp:inline distT="0" distB="0" distL="0" distR="0" wp14:anchorId="502F561D" wp14:editId="2F6B5FAB">
            <wp:extent cx="5612130" cy="52374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09" w:rsidRDefault="00B13B09">
      <w:pPr>
        <w:rPr>
          <w:lang w:val="en-US"/>
        </w:rPr>
      </w:pPr>
      <w:r>
        <w:rPr>
          <w:noProof/>
        </w:rPr>
        <w:drawing>
          <wp:inline distT="0" distB="0" distL="0" distR="0" wp14:anchorId="1B39B996" wp14:editId="58B10FCA">
            <wp:extent cx="5612130" cy="13138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lang w:val="en-US"/>
        </w:rPr>
      </w:pPr>
    </w:p>
    <w:p w:rsidR="00B76313" w:rsidRDefault="00B76313">
      <w:pPr>
        <w:rPr>
          <w:lang w:val="en-US"/>
        </w:rPr>
      </w:pPr>
    </w:p>
    <w:p w:rsidR="00B76313" w:rsidRDefault="00B76313">
      <w:pPr>
        <w:rPr>
          <w:lang w:val="en-US"/>
        </w:rPr>
      </w:pPr>
    </w:p>
    <w:p w:rsidR="00B76313" w:rsidRDefault="00B76313">
      <w:pPr>
        <w:rPr>
          <w:lang w:val="en-US"/>
        </w:rPr>
      </w:pPr>
    </w:p>
    <w:p w:rsidR="00B76313" w:rsidRDefault="00B7631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Z-FUNCTION</w:t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1DC5323" wp14:editId="49E1C836">
            <wp:extent cx="5612130" cy="56648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SUFFIX AUTOMATON</w:t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0F4F50" wp14:editId="1C9C2779">
            <wp:extent cx="5612130" cy="48539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0766DBC" wp14:editId="50D7E64A">
            <wp:extent cx="5612130" cy="58108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EDAB77" wp14:editId="475EACA4">
            <wp:extent cx="5612130" cy="1798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F75909" wp14:editId="1D595F94">
            <wp:extent cx="5612130" cy="56807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C27F1D9" wp14:editId="69D605C6">
            <wp:extent cx="5612130" cy="57435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5EEDF2E" wp14:editId="16F682E1">
            <wp:extent cx="5612130" cy="27959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6BDCDD" wp14:editId="7254D9A4">
            <wp:extent cx="5612130" cy="41586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FBDA71E" wp14:editId="1BCB810B">
            <wp:extent cx="5612130" cy="52285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60B46D" wp14:editId="39B06CF4">
            <wp:extent cx="5612130" cy="25507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10CC8AA" wp14:editId="32D653BA">
            <wp:extent cx="5612130" cy="56261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13" w:rsidRDefault="00B7631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884626D" wp14:editId="4DAC8B2D">
            <wp:extent cx="5612130" cy="49860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6313" w:rsidRDefault="00B76313">
      <w:pPr>
        <w:rPr>
          <w:b/>
          <w:bCs/>
          <w:lang w:val="en-US"/>
        </w:rPr>
      </w:pPr>
    </w:p>
    <w:p w:rsidR="00B76313" w:rsidRDefault="00B76313">
      <w:pPr>
        <w:rPr>
          <w:b/>
          <w:bCs/>
          <w:lang w:val="en-US"/>
        </w:rPr>
      </w:pPr>
    </w:p>
    <w:p w:rsidR="00B76313" w:rsidRPr="00B76313" w:rsidRDefault="00B76313">
      <w:pPr>
        <w:rPr>
          <w:b/>
          <w:bCs/>
          <w:lang w:val="en-US"/>
        </w:rPr>
      </w:pPr>
    </w:p>
    <w:sectPr w:rsidR="00B76313" w:rsidRPr="00B763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B09"/>
    <w:rsid w:val="00636C21"/>
    <w:rsid w:val="00B13B09"/>
    <w:rsid w:val="00B76313"/>
    <w:rsid w:val="00DE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FDEEC"/>
  <w15:chartTrackingRefBased/>
  <w15:docId w15:val="{559812CE-8555-4C6F-8F59-0981EB87A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0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36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 Mei</dc:creator>
  <cp:keywords/>
  <dc:description/>
  <cp:lastModifiedBy>Steven Ma Mei</cp:lastModifiedBy>
  <cp:revision>2</cp:revision>
  <dcterms:created xsi:type="dcterms:W3CDTF">2019-11-09T19:46:00Z</dcterms:created>
  <dcterms:modified xsi:type="dcterms:W3CDTF">2019-11-09T20:07:00Z</dcterms:modified>
</cp:coreProperties>
</file>