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791EAE" w14:paraId="79082435" w14:textId="77777777" w:rsidTr="00791EAE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7C147FD6" w14:textId="77777777" w:rsidR="00791EAE" w:rsidRDefault="00791EAE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39792EE0" w14:textId="12E5A581" w:rsidR="00791EAE" w:rsidRDefault="00791EAE" w:rsidP="00A707F0">
            <w:pPr>
              <w:tabs>
                <w:tab w:val="clear" w:pos="708"/>
                <w:tab w:val="left" w:pos="2385"/>
              </w:tabs>
            </w:pPr>
            <w:r>
              <w:t>1</w:t>
            </w:r>
          </w:p>
        </w:tc>
      </w:tr>
      <w:tr w:rsidR="00791EAE" w14:paraId="05902188" w14:textId="77777777" w:rsidTr="00791EAE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4862077B" w14:textId="77777777" w:rsidR="00791EAE" w:rsidRDefault="00791EAE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73C5C7D5" w14:textId="5CC75945" w:rsidR="00791EAE" w:rsidRDefault="00C73624" w:rsidP="00A707F0">
            <w:pPr>
              <w:tabs>
                <w:tab w:val="clear" w:pos="708"/>
                <w:tab w:val="left" w:pos="2385"/>
              </w:tabs>
            </w:pPr>
            <w:r>
              <w:t xml:space="preserve">Probar que el método </w:t>
            </w:r>
            <w:proofErr w:type="spellStart"/>
            <w:r>
              <w:t>rigth</w:t>
            </w:r>
            <w:proofErr w:type="spellEnd"/>
            <w:r>
              <w:t xml:space="preserve"> </w:t>
            </w:r>
            <w:proofErr w:type="spellStart"/>
            <w:r>
              <w:t>rotate</w:t>
            </w:r>
            <w:proofErr w:type="spellEnd"/>
            <w:r>
              <w:t xml:space="preserve"> funciona bien</w:t>
            </w:r>
          </w:p>
        </w:tc>
      </w:tr>
      <w:tr w:rsidR="00791EAE" w14:paraId="533A7F50" w14:textId="77777777" w:rsidTr="00791EAE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0563084C" w14:textId="77777777" w:rsidR="00791EAE" w:rsidRDefault="00791EAE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4341ED54" w14:textId="7FE442D9" w:rsidR="00791EAE" w:rsidRDefault="00C73624" w:rsidP="00A707F0">
            <w:pPr>
              <w:tabs>
                <w:tab w:val="clear" w:pos="708"/>
                <w:tab w:val="left" w:pos="2385"/>
              </w:tabs>
            </w:pPr>
            <w:r>
              <w:object w:dxaOrig="5505" w:dyaOrig="5850" w14:anchorId="68D265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4.35pt;height:238.6pt" o:ole="">
                  <v:imagedata r:id="rId4" o:title=""/>
                </v:shape>
                <o:OLEObject Type="Embed" ProgID="PBrush" ShapeID="_x0000_i1025" DrawAspect="Content" ObjectID="_1585908517" r:id="rId5"/>
              </w:object>
            </w:r>
          </w:p>
        </w:tc>
      </w:tr>
      <w:tr w:rsidR="00791EAE" w14:paraId="71B00734" w14:textId="77777777" w:rsidTr="00791EAE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06330B10" w14:textId="77777777" w:rsidR="00791EAE" w:rsidRDefault="00791EAE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6F3C26F9" w14:textId="47158701" w:rsidR="00791EAE" w:rsidRDefault="00C73624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</w:p>
        </w:tc>
      </w:tr>
      <w:tr w:rsidR="00791EAE" w14:paraId="2C1E8117" w14:textId="77777777" w:rsidTr="00791EAE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091153B3" w14:textId="77777777" w:rsidR="00791EAE" w:rsidRDefault="00791EAE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78C4AC9A" w14:textId="476756AD" w:rsidR="00791EAE" w:rsidRDefault="00C73624" w:rsidP="00A707F0">
            <w:pPr>
              <w:tabs>
                <w:tab w:val="clear" w:pos="708"/>
                <w:tab w:val="left" w:pos="2385"/>
              </w:tabs>
            </w:pPr>
            <w:r>
              <w:object w:dxaOrig="4650" w:dyaOrig="5580" w14:anchorId="1D00F93E">
                <v:shape id="_x0000_i1026" type="#_x0000_t75" style="width:165.75pt;height:199.25pt" o:ole="">
                  <v:imagedata r:id="rId6" o:title=""/>
                </v:shape>
                <o:OLEObject Type="Embed" ProgID="PBrush" ShapeID="_x0000_i1026" DrawAspect="Content" ObjectID="_1585908518" r:id="rId7"/>
              </w:object>
            </w:r>
          </w:p>
        </w:tc>
      </w:tr>
    </w:tbl>
    <w:p w14:paraId="40D96E3A" w14:textId="7C44158F" w:rsidR="00F0297E" w:rsidRDefault="00F0297E"/>
    <w:p w14:paraId="5AFC039D" w14:textId="112387C3" w:rsidR="00C73624" w:rsidRDefault="00C73624"/>
    <w:p w14:paraId="1B1C02A2" w14:textId="1C9DBC92" w:rsidR="00C73624" w:rsidRDefault="00C73624"/>
    <w:p w14:paraId="6A57FDF6" w14:textId="77777777" w:rsidR="00C73624" w:rsidRDefault="00C73624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C73624" w14:paraId="334166BF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4F3A0FF9" w14:textId="77777777" w:rsidR="00C73624" w:rsidRDefault="00C73624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0183AAF0" w14:textId="1629D78C" w:rsidR="00C73624" w:rsidRDefault="00C73624" w:rsidP="00A707F0">
            <w:pPr>
              <w:tabs>
                <w:tab w:val="clear" w:pos="708"/>
                <w:tab w:val="left" w:pos="2385"/>
              </w:tabs>
            </w:pPr>
            <w:r>
              <w:t>2</w:t>
            </w:r>
          </w:p>
        </w:tc>
      </w:tr>
      <w:tr w:rsidR="00C73624" w14:paraId="78A3A716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6F0F71A5" w14:textId="77777777" w:rsidR="00C73624" w:rsidRDefault="00C73624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3E87BE7D" w14:textId="2AD0D3EB" w:rsidR="00C73624" w:rsidRDefault="00C73624" w:rsidP="00A707F0">
            <w:pPr>
              <w:tabs>
                <w:tab w:val="clear" w:pos="708"/>
                <w:tab w:val="left" w:pos="2385"/>
              </w:tabs>
            </w:pPr>
            <w:r>
              <w:t xml:space="preserve">Probar que el método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rotate</w:t>
            </w:r>
            <w:proofErr w:type="spellEnd"/>
            <w:r>
              <w:t xml:space="preserve"> funciona bien</w:t>
            </w:r>
          </w:p>
        </w:tc>
      </w:tr>
      <w:tr w:rsidR="00C73624" w14:paraId="0182C3E4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394DE37D" w14:textId="77777777" w:rsidR="00C73624" w:rsidRDefault="00C73624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7C1D0CD8" w14:textId="51867D63" w:rsidR="00C73624" w:rsidRDefault="00EA4AAF" w:rsidP="00A707F0">
            <w:pPr>
              <w:tabs>
                <w:tab w:val="clear" w:pos="708"/>
                <w:tab w:val="left" w:pos="2385"/>
              </w:tabs>
            </w:pPr>
            <w:r>
              <w:object w:dxaOrig="5100" w:dyaOrig="5610" w14:anchorId="244FC3D4">
                <v:shape id="_x0000_i1027" type="#_x0000_t75" style="width:206.8pt;height:185.85pt" o:ole="">
                  <v:imagedata r:id="rId8" o:title=""/>
                </v:shape>
                <o:OLEObject Type="Embed" ProgID="PBrush" ShapeID="_x0000_i1027" DrawAspect="Content" ObjectID="_1585908519" r:id="rId9"/>
              </w:object>
            </w:r>
          </w:p>
        </w:tc>
      </w:tr>
      <w:tr w:rsidR="00C73624" w14:paraId="5D8CA92E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10A1BA67" w14:textId="77777777" w:rsidR="00C73624" w:rsidRDefault="00C73624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2778BA37" w14:textId="77777777" w:rsidR="00C73624" w:rsidRDefault="00C73624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</w:p>
        </w:tc>
      </w:tr>
      <w:tr w:rsidR="00C73624" w14:paraId="02A4830C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7843400F" w14:textId="77777777" w:rsidR="00C73624" w:rsidRDefault="00C73624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46FD68A6" w14:textId="1E7A04C9" w:rsidR="00C73624" w:rsidRDefault="00EA4AAF" w:rsidP="00A707F0">
            <w:pPr>
              <w:tabs>
                <w:tab w:val="clear" w:pos="708"/>
                <w:tab w:val="left" w:pos="2385"/>
              </w:tabs>
            </w:pPr>
            <w:r>
              <w:object w:dxaOrig="4950" w:dyaOrig="5910" w14:anchorId="5C6C074A">
                <v:shape id="_x0000_i1028" type="#_x0000_t75" style="width:231.05pt;height:189.2pt" o:ole="">
                  <v:imagedata r:id="rId10" o:title=""/>
                </v:shape>
                <o:OLEObject Type="Embed" ProgID="PBrush" ShapeID="_x0000_i1028" DrawAspect="Content" ObjectID="_1585908520" r:id="rId11"/>
              </w:object>
            </w:r>
          </w:p>
        </w:tc>
      </w:tr>
    </w:tbl>
    <w:p w14:paraId="5429534B" w14:textId="600B0E8A" w:rsidR="00C73624" w:rsidRDefault="00C73624"/>
    <w:p w14:paraId="2339BD25" w14:textId="7919F553" w:rsidR="009B721C" w:rsidRDefault="009B721C"/>
    <w:p w14:paraId="73E57CE4" w14:textId="45F52DE4" w:rsidR="009B721C" w:rsidRDefault="009B721C"/>
    <w:p w14:paraId="69EE4F6E" w14:textId="766A135D" w:rsidR="009B721C" w:rsidRDefault="009B721C"/>
    <w:p w14:paraId="5E75BFE8" w14:textId="6650217D" w:rsidR="009B721C" w:rsidRDefault="009B721C"/>
    <w:p w14:paraId="2B219C11" w14:textId="436D01FB" w:rsidR="009B721C" w:rsidRDefault="009B721C"/>
    <w:p w14:paraId="47F1D0CD" w14:textId="22E4216A" w:rsidR="009B721C" w:rsidRDefault="009B721C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9B721C" w14:paraId="3E926034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08D86996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71575630" w14:textId="4DBD17FF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t>3.1</w:t>
            </w:r>
          </w:p>
        </w:tc>
      </w:tr>
      <w:tr w:rsidR="009B721C" w14:paraId="714B69EC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108192F8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55EFF308" w14:textId="082B8EF2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t>Probar que el método de balancear funciona bien</w:t>
            </w:r>
          </w:p>
        </w:tc>
      </w:tr>
      <w:tr w:rsidR="009B721C" w14:paraId="30C2922B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752B71C6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1EB8C0A1" w14:textId="32C639C5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object w:dxaOrig="4650" w:dyaOrig="5580" w14:anchorId="7F59CACE">
                <v:shape id="_x0000_i1029" type="#_x0000_t75" style="width:165.75pt;height:199.25pt" o:ole="">
                  <v:imagedata r:id="rId6" o:title=""/>
                </v:shape>
                <o:OLEObject Type="Embed" ProgID="PBrush" ShapeID="_x0000_i1029" DrawAspect="Content" ObjectID="_1585908521" r:id="rId12"/>
              </w:object>
            </w:r>
          </w:p>
        </w:tc>
      </w:tr>
      <w:tr w:rsidR="009B721C" w14:paraId="07009290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336E3F82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2787276F" w14:textId="4B3CC815" w:rsidR="009B721C" w:rsidRDefault="009B721C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>. Balanceo en el nodo con valor 8</w:t>
            </w:r>
          </w:p>
        </w:tc>
      </w:tr>
      <w:tr w:rsidR="009B721C" w14:paraId="306D27A9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3C034B7F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65740EEB" w14:textId="44580C94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object w:dxaOrig="5505" w:dyaOrig="5850" w14:anchorId="420B3E0B">
                <v:shape id="_x0000_i1030" type="#_x0000_t75" style="width:224.35pt;height:238.6pt" o:ole="">
                  <v:imagedata r:id="rId4" o:title=""/>
                </v:shape>
                <o:OLEObject Type="Embed" ProgID="PBrush" ShapeID="_x0000_i1030" DrawAspect="Content" ObjectID="_1585908522" r:id="rId13"/>
              </w:object>
            </w:r>
          </w:p>
        </w:tc>
      </w:tr>
    </w:tbl>
    <w:p w14:paraId="24E2AA4A" w14:textId="63817BE9" w:rsidR="009B721C" w:rsidRDefault="009B721C"/>
    <w:p w14:paraId="797B7A60" w14:textId="1112A1D3" w:rsidR="009B721C" w:rsidRDefault="009B721C"/>
    <w:p w14:paraId="12D6D354" w14:textId="5675EF6B" w:rsidR="009B721C" w:rsidRDefault="009B721C"/>
    <w:p w14:paraId="056EB4AA" w14:textId="03159A9B" w:rsidR="009B721C" w:rsidRDefault="009B721C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9B721C" w14:paraId="6A628875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795EBEF8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42D116BF" w14:textId="1D4EBF16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t>3.2</w:t>
            </w:r>
          </w:p>
        </w:tc>
      </w:tr>
      <w:tr w:rsidR="009B721C" w14:paraId="4A9CEE5E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6119DFFF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38B31E44" w14:textId="77777777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t>Probar que el método de balancear funciona bien</w:t>
            </w:r>
          </w:p>
        </w:tc>
      </w:tr>
      <w:tr w:rsidR="009B721C" w14:paraId="4E16706F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017179EC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795F0A2E" w14:textId="10BD7748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object w:dxaOrig="4950" w:dyaOrig="5910" w14:anchorId="40F84D62">
                <v:shape id="_x0000_i1031" type="#_x0000_t75" style="width:231.05pt;height:189.2pt" o:ole="">
                  <v:imagedata r:id="rId10" o:title=""/>
                </v:shape>
                <o:OLEObject Type="Embed" ProgID="PBrush" ShapeID="_x0000_i1031" DrawAspect="Content" ObjectID="_1585908523" r:id="rId14"/>
              </w:object>
            </w:r>
          </w:p>
        </w:tc>
      </w:tr>
      <w:tr w:rsidR="009B721C" w14:paraId="0816CE66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4DE44317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48EEB15B" w14:textId="76B6663A" w:rsidR="009B721C" w:rsidRPr="009B721C" w:rsidRDefault="009B721C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>. Balanceo en el nodo con valor 4</w:t>
            </w:r>
          </w:p>
        </w:tc>
      </w:tr>
      <w:tr w:rsidR="009B721C" w14:paraId="42CFA955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6DF8C677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7BE2B1E5" w14:textId="358065B1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object w:dxaOrig="5100" w:dyaOrig="5610" w14:anchorId="561D1A22">
                <v:shape id="_x0000_i1032" type="#_x0000_t75" style="width:206.8pt;height:185.85pt" o:ole="">
                  <v:imagedata r:id="rId8" o:title=""/>
                </v:shape>
                <o:OLEObject Type="Embed" ProgID="PBrush" ShapeID="_x0000_i1032" DrawAspect="Content" ObjectID="_1585908524" r:id="rId15"/>
              </w:object>
            </w:r>
          </w:p>
        </w:tc>
      </w:tr>
    </w:tbl>
    <w:p w14:paraId="6ED8CC4D" w14:textId="74A5B165" w:rsidR="009B721C" w:rsidRDefault="009B721C"/>
    <w:p w14:paraId="139371EB" w14:textId="1A861286" w:rsidR="009B721C" w:rsidRDefault="009B721C"/>
    <w:p w14:paraId="24816377" w14:textId="12D19C55" w:rsidR="009B721C" w:rsidRDefault="009B721C"/>
    <w:p w14:paraId="0E672307" w14:textId="25B77539" w:rsidR="009B721C" w:rsidRDefault="009B721C"/>
    <w:p w14:paraId="0A18CF98" w14:textId="74E0C36C" w:rsidR="009B721C" w:rsidRDefault="009B721C"/>
    <w:p w14:paraId="6DB5F1D4" w14:textId="780B4BEC" w:rsidR="009B721C" w:rsidRDefault="009B721C"/>
    <w:p w14:paraId="646C8AF4" w14:textId="331B93F9" w:rsidR="009B721C" w:rsidRDefault="009B721C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9B721C" w14:paraId="1FA9BFB5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5B0B9D04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67937985" w14:textId="77777777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t>3.2</w:t>
            </w:r>
          </w:p>
        </w:tc>
      </w:tr>
      <w:tr w:rsidR="009B721C" w14:paraId="485FD446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4E2C34CE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10F2A991" w14:textId="77777777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t>Probar que el método de balancear funciona bien</w:t>
            </w:r>
          </w:p>
        </w:tc>
      </w:tr>
      <w:tr w:rsidR="009B721C" w14:paraId="2BA08668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1F5F6EE7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2B2E55DB" w14:textId="77777777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object w:dxaOrig="4950" w:dyaOrig="5910" w14:anchorId="17730584">
                <v:shape id="_x0000_i1033" type="#_x0000_t75" style="width:231.05pt;height:189.2pt" o:ole="">
                  <v:imagedata r:id="rId10" o:title=""/>
                </v:shape>
                <o:OLEObject Type="Embed" ProgID="PBrush" ShapeID="_x0000_i1033" DrawAspect="Content" ObjectID="_1585908525" r:id="rId16"/>
              </w:object>
            </w:r>
          </w:p>
        </w:tc>
      </w:tr>
      <w:tr w:rsidR="009B721C" w14:paraId="16389960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48510113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66A2FFB4" w14:textId="77777777" w:rsidR="009B721C" w:rsidRPr="009B721C" w:rsidRDefault="009B721C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>. Balanceo en el nodo con valor 4</w:t>
            </w:r>
          </w:p>
        </w:tc>
      </w:tr>
      <w:tr w:rsidR="009B721C" w14:paraId="231591DA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1460AA74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5B77EEEB" w14:textId="77777777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object w:dxaOrig="5100" w:dyaOrig="5610" w14:anchorId="32A76648">
                <v:shape id="_x0000_i1034" type="#_x0000_t75" style="width:206.8pt;height:185.85pt" o:ole="">
                  <v:imagedata r:id="rId8" o:title=""/>
                </v:shape>
                <o:OLEObject Type="Embed" ProgID="PBrush" ShapeID="_x0000_i1034" DrawAspect="Content" ObjectID="_1585908526" r:id="rId17"/>
              </w:object>
            </w:r>
          </w:p>
        </w:tc>
      </w:tr>
    </w:tbl>
    <w:p w14:paraId="44088F6C" w14:textId="07D58376" w:rsidR="009B721C" w:rsidRDefault="009B721C"/>
    <w:p w14:paraId="25210B54" w14:textId="7FBC5799" w:rsidR="009B721C" w:rsidRDefault="009B721C"/>
    <w:p w14:paraId="777990B9" w14:textId="0DB20B10" w:rsidR="009B721C" w:rsidRDefault="009B721C"/>
    <w:p w14:paraId="025F100D" w14:textId="13F76EC9" w:rsidR="009B721C" w:rsidRDefault="009B721C"/>
    <w:p w14:paraId="1661C102" w14:textId="3F3625BF" w:rsidR="009B721C" w:rsidRDefault="009B721C"/>
    <w:p w14:paraId="1B52D6D2" w14:textId="5408063D" w:rsidR="009B721C" w:rsidRDefault="009B721C"/>
    <w:p w14:paraId="52E424BB" w14:textId="1561FA38" w:rsidR="009B721C" w:rsidRDefault="009B721C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9B721C" w14:paraId="22979412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242C36F4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4F44EF27" w14:textId="7F8D242F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t>3.3</w:t>
            </w:r>
          </w:p>
        </w:tc>
      </w:tr>
      <w:tr w:rsidR="009B721C" w14:paraId="329D5D65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2C183568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37C59978" w14:textId="77777777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t>Probar que el método de balancear funciona bien</w:t>
            </w:r>
          </w:p>
        </w:tc>
      </w:tr>
      <w:tr w:rsidR="009B721C" w14:paraId="7E05847C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5A14CC7F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6AF6180C" w14:textId="2DA9351E" w:rsidR="009B721C" w:rsidRDefault="009B44AB" w:rsidP="00A707F0">
            <w:pPr>
              <w:tabs>
                <w:tab w:val="clear" w:pos="708"/>
                <w:tab w:val="left" w:pos="2385"/>
              </w:tabs>
            </w:pPr>
            <w:r>
              <w:object w:dxaOrig="2790" w:dyaOrig="3465" w14:anchorId="5398F2D8">
                <v:shape id="_x0000_i1035" type="#_x0000_t75" style="width:139.8pt;height:173.3pt" o:ole="">
                  <v:imagedata r:id="rId18" o:title=""/>
                </v:shape>
                <o:OLEObject Type="Embed" ProgID="PBrush" ShapeID="_x0000_i1035" DrawAspect="Content" ObjectID="_1585908527" r:id="rId19"/>
              </w:object>
            </w:r>
          </w:p>
        </w:tc>
      </w:tr>
      <w:tr w:rsidR="009B721C" w14:paraId="77CCB5DC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34B87A44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243747DD" w14:textId="77777777" w:rsidR="009B721C" w:rsidRPr="009B721C" w:rsidRDefault="009B721C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>. Balanceo en el nodo con valor 4</w:t>
            </w:r>
          </w:p>
        </w:tc>
      </w:tr>
      <w:tr w:rsidR="009B721C" w14:paraId="313D7735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0369AB31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07D92A6E" w14:textId="23942A83" w:rsidR="009B721C" w:rsidRDefault="009B44AB" w:rsidP="00A707F0">
            <w:pPr>
              <w:tabs>
                <w:tab w:val="clear" w:pos="708"/>
                <w:tab w:val="left" w:pos="2385"/>
              </w:tabs>
            </w:pPr>
            <w:r>
              <w:object w:dxaOrig="4230" w:dyaOrig="2940" w14:anchorId="79D60BEB">
                <v:shape id="_x0000_i1036" type="#_x0000_t75" style="width:211.8pt;height:147.35pt" o:ole="">
                  <v:imagedata r:id="rId20" o:title=""/>
                </v:shape>
                <o:OLEObject Type="Embed" ProgID="PBrush" ShapeID="_x0000_i1036" DrawAspect="Content" ObjectID="_1585908528" r:id="rId21"/>
              </w:object>
            </w:r>
          </w:p>
        </w:tc>
      </w:tr>
    </w:tbl>
    <w:p w14:paraId="6AC8F97A" w14:textId="1A49428B" w:rsidR="009B721C" w:rsidRDefault="009B721C"/>
    <w:p w14:paraId="078A89EC" w14:textId="68D9C86C" w:rsidR="009B44AB" w:rsidRDefault="009B44AB"/>
    <w:p w14:paraId="05EABF17" w14:textId="19B17F65" w:rsidR="009B44AB" w:rsidRDefault="009B44AB"/>
    <w:p w14:paraId="4970F558" w14:textId="0D811EE4" w:rsidR="009B44AB" w:rsidRDefault="009B44AB"/>
    <w:p w14:paraId="2D8AD637" w14:textId="4248B719" w:rsidR="009B44AB" w:rsidRDefault="009B44AB"/>
    <w:p w14:paraId="7AA51FFB" w14:textId="2BC8E196" w:rsidR="009B44AB" w:rsidRDefault="009B44AB"/>
    <w:p w14:paraId="548305A4" w14:textId="417C4FBA" w:rsidR="009B44AB" w:rsidRDefault="009B44AB"/>
    <w:p w14:paraId="590B62AB" w14:textId="24D51AA1" w:rsidR="009B44AB" w:rsidRDefault="009B44AB"/>
    <w:p w14:paraId="1E6B6A88" w14:textId="19E2A74B" w:rsidR="009B44AB" w:rsidRDefault="009B44AB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9B44AB" w14:paraId="13B5C625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15DEA905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1A06D8BF" w14:textId="48379F4E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t>3.4</w:t>
            </w:r>
          </w:p>
        </w:tc>
      </w:tr>
      <w:tr w:rsidR="009B44AB" w14:paraId="7F961D24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3F7F3A1B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0EE4EE49" w14:textId="77777777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t>Probar que el método de balancear funciona bien</w:t>
            </w:r>
          </w:p>
        </w:tc>
      </w:tr>
      <w:tr w:rsidR="009B44AB" w14:paraId="041D1E1A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3CE8D7E1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4BAE987F" w14:textId="146A9A0E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object w:dxaOrig="2925" w:dyaOrig="3765" w14:anchorId="08328024">
                <v:shape id="_x0000_i1037" type="#_x0000_t75" style="width:146.5pt;height:188.35pt" o:ole="">
                  <v:imagedata r:id="rId22" o:title=""/>
                </v:shape>
                <o:OLEObject Type="Embed" ProgID="PBrush" ShapeID="_x0000_i1037" DrawAspect="Content" ObjectID="_1585908529" r:id="rId23"/>
              </w:object>
            </w:r>
          </w:p>
        </w:tc>
      </w:tr>
      <w:tr w:rsidR="009B44AB" w14:paraId="7D7D48A2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6C187660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01824427" w14:textId="77777777" w:rsidR="009B44AB" w:rsidRPr="009B721C" w:rsidRDefault="009B44AB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>. Balanceo en el nodo con valor 4</w:t>
            </w:r>
          </w:p>
        </w:tc>
      </w:tr>
      <w:tr w:rsidR="009B44AB" w14:paraId="61D7A63D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4A585F18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3B4504D8" w14:textId="64215C48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object w:dxaOrig="3735" w:dyaOrig="3585" w14:anchorId="2158BB97">
                <v:shape id="_x0000_i1038" type="#_x0000_t75" style="width:186.7pt;height:179.15pt" o:ole="">
                  <v:imagedata r:id="rId24" o:title=""/>
                </v:shape>
                <o:OLEObject Type="Embed" ProgID="PBrush" ShapeID="_x0000_i1038" DrawAspect="Content" ObjectID="_1585908530" r:id="rId25"/>
              </w:object>
            </w:r>
          </w:p>
        </w:tc>
      </w:tr>
    </w:tbl>
    <w:p w14:paraId="2738B174" w14:textId="107CB29D" w:rsidR="009B44AB" w:rsidRDefault="009B44AB"/>
    <w:p w14:paraId="1ADCF154" w14:textId="2922D126" w:rsidR="009B44AB" w:rsidRDefault="009B44AB"/>
    <w:p w14:paraId="37BE6A09" w14:textId="1EF69CD6" w:rsidR="009B44AB" w:rsidRDefault="009B44AB"/>
    <w:p w14:paraId="75EB6EBE" w14:textId="64046748" w:rsidR="009B44AB" w:rsidRDefault="009B44AB"/>
    <w:p w14:paraId="17FB2387" w14:textId="188EBAE0" w:rsidR="009B44AB" w:rsidRDefault="009B44AB"/>
    <w:p w14:paraId="36A3EC22" w14:textId="49A69623" w:rsidR="009B44AB" w:rsidRDefault="009B44AB"/>
    <w:p w14:paraId="16DAA8FD" w14:textId="5D91B771" w:rsidR="009B44AB" w:rsidRDefault="009B44AB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9B44AB" w14:paraId="42AB0507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0111E987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2738A1FC" w14:textId="5B41AD85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t>4.1</w:t>
            </w:r>
          </w:p>
        </w:tc>
      </w:tr>
      <w:tr w:rsidR="009B44AB" w14:paraId="6BA9E6B9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35ECA4FD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52824BFC" w14:textId="78311735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t>Probar que el método inserta correctamente</w:t>
            </w:r>
          </w:p>
        </w:tc>
      </w:tr>
      <w:tr w:rsidR="009B44AB" w14:paraId="35681D97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700541C9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14B9C285" w14:textId="25510295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t>Árbol vacío</w:t>
            </w:r>
          </w:p>
        </w:tc>
      </w:tr>
      <w:tr w:rsidR="009B44AB" w14:paraId="7264E381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76440950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2B262BA3" w14:textId="79FDBC0D" w:rsidR="009B44AB" w:rsidRPr="009B721C" w:rsidRDefault="009B44AB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>. Se inserta primero el número 5, luego 3 y por último el 4</w:t>
            </w:r>
          </w:p>
        </w:tc>
      </w:tr>
      <w:tr w:rsidR="009B44AB" w14:paraId="3B4802FB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2378BD28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69FD7395" w14:textId="6B6ECDA2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object w:dxaOrig="4230" w:dyaOrig="2940" w14:anchorId="30D16079">
                <v:shape id="_x0000_i1039" type="#_x0000_t75" style="width:211.8pt;height:147.35pt" o:ole="">
                  <v:imagedata r:id="rId20" o:title=""/>
                </v:shape>
                <o:OLEObject Type="Embed" ProgID="PBrush" ShapeID="_x0000_i1039" DrawAspect="Content" ObjectID="_1585908531" r:id="rId26"/>
              </w:object>
            </w:r>
          </w:p>
        </w:tc>
      </w:tr>
    </w:tbl>
    <w:p w14:paraId="3A375978" w14:textId="14D3AB3A" w:rsidR="009B44AB" w:rsidRDefault="009B44AB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9B44AB" w14:paraId="55D11941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76E87FA5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5075E4A3" w14:textId="0B00A12E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t>4.2</w:t>
            </w:r>
          </w:p>
        </w:tc>
      </w:tr>
      <w:tr w:rsidR="009B44AB" w14:paraId="05C82E03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51C2BCDC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36D4337E" w14:textId="77777777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t>Probar que el método inserta correctamente</w:t>
            </w:r>
          </w:p>
        </w:tc>
      </w:tr>
      <w:tr w:rsidR="009B44AB" w14:paraId="1F8E090F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6B99D645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07BE0337" w14:textId="77777777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t>Árbol vacío</w:t>
            </w:r>
          </w:p>
        </w:tc>
      </w:tr>
      <w:tr w:rsidR="009B44AB" w14:paraId="79604F81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26FE4125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0315E0DE" w14:textId="441F37FB" w:rsidR="009B44AB" w:rsidRPr="009B721C" w:rsidRDefault="009B44AB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 xml:space="preserve">. Se inserta primero el número 5, luego </w:t>
            </w:r>
            <w:r w:rsidR="005965AA">
              <w:t>7</w:t>
            </w:r>
            <w:r>
              <w:t xml:space="preserve"> y por último el </w:t>
            </w:r>
            <w:r w:rsidR="005965AA">
              <w:t>6</w:t>
            </w:r>
          </w:p>
        </w:tc>
      </w:tr>
      <w:tr w:rsidR="009B44AB" w14:paraId="24726548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7ED7042B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19C7E394" w14:textId="78D86FC1" w:rsidR="009B44AB" w:rsidRDefault="005965AA" w:rsidP="00A707F0">
            <w:pPr>
              <w:tabs>
                <w:tab w:val="clear" w:pos="708"/>
                <w:tab w:val="left" w:pos="2385"/>
              </w:tabs>
            </w:pPr>
            <w:r>
              <w:object w:dxaOrig="3735" w:dyaOrig="3585" w14:anchorId="696F95F3">
                <v:shape id="_x0000_i1040" type="#_x0000_t75" style="width:186.7pt;height:179.15pt" o:ole="">
                  <v:imagedata r:id="rId24" o:title=""/>
                </v:shape>
                <o:OLEObject Type="Embed" ProgID="PBrush" ShapeID="_x0000_i1040" DrawAspect="Content" ObjectID="_1585908532" r:id="rId27"/>
              </w:object>
            </w:r>
          </w:p>
        </w:tc>
      </w:tr>
    </w:tbl>
    <w:p w14:paraId="175C8ECA" w14:textId="042C9A02" w:rsidR="009B44AB" w:rsidRDefault="009B44AB"/>
    <w:p w14:paraId="3E1CE0E5" w14:textId="77777777" w:rsidR="005965AA" w:rsidRDefault="005965AA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5965AA" w14:paraId="68AEB119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28C7D2C2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14ED24EF" w14:textId="30A18EF6" w:rsidR="005965AA" w:rsidRDefault="005965AA" w:rsidP="00A707F0">
            <w:pPr>
              <w:tabs>
                <w:tab w:val="clear" w:pos="708"/>
                <w:tab w:val="left" w:pos="2385"/>
              </w:tabs>
            </w:pPr>
            <w:r>
              <w:t>4.3</w:t>
            </w:r>
          </w:p>
        </w:tc>
      </w:tr>
      <w:tr w:rsidR="005965AA" w14:paraId="2FB51039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10CD08D7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24D8E424" w14:textId="77777777" w:rsidR="005965AA" w:rsidRDefault="005965AA" w:rsidP="00A707F0">
            <w:pPr>
              <w:tabs>
                <w:tab w:val="clear" w:pos="708"/>
                <w:tab w:val="left" w:pos="2385"/>
              </w:tabs>
            </w:pPr>
            <w:r>
              <w:t>Probar que el método inserta correctamente</w:t>
            </w:r>
          </w:p>
        </w:tc>
      </w:tr>
      <w:tr w:rsidR="005965AA" w14:paraId="6073EAE4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503C17B3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2C660253" w14:textId="77777777" w:rsidR="005965AA" w:rsidRDefault="005965AA" w:rsidP="00A707F0">
            <w:pPr>
              <w:tabs>
                <w:tab w:val="clear" w:pos="708"/>
                <w:tab w:val="left" w:pos="2385"/>
              </w:tabs>
            </w:pPr>
            <w:r>
              <w:t>Árbol vacío</w:t>
            </w:r>
          </w:p>
        </w:tc>
      </w:tr>
      <w:tr w:rsidR="005965AA" w14:paraId="3D0CCBA3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5A070445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5A3BA3EE" w14:textId="7D542C0C" w:rsidR="005965AA" w:rsidRPr="009B721C" w:rsidRDefault="005965AA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>. Se inserta primero el número 5, luego 3 y por último el 2</w:t>
            </w:r>
          </w:p>
        </w:tc>
      </w:tr>
      <w:tr w:rsidR="005965AA" w14:paraId="4534584F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2EECEE74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5284A17F" w14:textId="19A9A991" w:rsidR="005965AA" w:rsidRDefault="005965AA" w:rsidP="00A707F0">
            <w:pPr>
              <w:tabs>
                <w:tab w:val="clear" w:pos="708"/>
                <w:tab w:val="left" w:pos="2385"/>
              </w:tabs>
            </w:pPr>
            <w:r>
              <w:object w:dxaOrig="4350" w:dyaOrig="2865" w14:anchorId="50098E6C">
                <v:shape id="_x0000_i1041" type="#_x0000_t75" style="width:217.65pt;height:143.15pt" o:ole="">
                  <v:imagedata r:id="rId28" o:title=""/>
                </v:shape>
                <o:OLEObject Type="Embed" ProgID="PBrush" ShapeID="_x0000_i1041" DrawAspect="Content" ObjectID="_1585908533" r:id="rId29"/>
              </w:object>
            </w:r>
          </w:p>
        </w:tc>
      </w:tr>
    </w:tbl>
    <w:p w14:paraId="6A6AD341" w14:textId="4E562199" w:rsidR="005965AA" w:rsidRDefault="005965AA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5965AA" w14:paraId="66380639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5415AB9A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5E651087" w14:textId="122F17BE" w:rsidR="005965AA" w:rsidRDefault="005965AA" w:rsidP="00A707F0">
            <w:pPr>
              <w:tabs>
                <w:tab w:val="clear" w:pos="708"/>
                <w:tab w:val="left" w:pos="2385"/>
              </w:tabs>
            </w:pPr>
            <w:r>
              <w:t>4.4</w:t>
            </w:r>
          </w:p>
        </w:tc>
      </w:tr>
      <w:tr w:rsidR="005965AA" w14:paraId="7A02AE3E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0E53AA3A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3AB62DAA" w14:textId="77777777" w:rsidR="005965AA" w:rsidRDefault="005965AA" w:rsidP="00A707F0">
            <w:pPr>
              <w:tabs>
                <w:tab w:val="clear" w:pos="708"/>
                <w:tab w:val="left" w:pos="2385"/>
              </w:tabs>
            </w:pPr>
            <w:r>
              <w:t>Probar que el método inserta correctamente</w:t>
            </w:r>
          </w:p>
        </w:tc>
      </w:tr>
      <w:tr w:rsidR="005965AA" w14:paraId="05BC070E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53E37868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588F1F99" w14:textId="77777777" w:rsidR="005965AA" w:rsidRDefault="005965AA" w:rsidP="00A707F0">
            <w:pPr>
              <w:tabs>
                <w:tab w:val="clear" w:pos="708"/>
                <w:tab w:val="left" w:pos="2385"/>
              </w:tabs>
            </w:pPr>
            <w:r>
              <w:t>Árbol vacío</w:t>
            </w:r>
          </w:p>
        </w:tc>
      </w:tr>
      <w:tr w:rsidR="005965AA" w14:paraId="6D97B695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196748BB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2A5DDA98" w14:textId="6166E058" w:rsidR="005965AA" w:rsidRPr="009B721C" w:rsidRDefault="005965AA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>. Se inserta primero el número 5, luego 7 y por último el 8</w:t>
            </w:r>
          </w:p>
        </w:tc>
      </w:tr>
      <w:tr w:rsidR="005965AA" w14:paraId="5B23C5A8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70446943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0B87285A" w14:textId="7FB22CD9" w:rsidR="005965AA" w:rsidRDefault="005965AA" w:rsidP="00A707F0">
            <w:pPr>
              <w:tabs>
                <w:tab w:val="clear" w:pos="708"/>
                <w:tab w:val="left" w:pos="2385"/>
              </w:tabs>
            </w:pPr>
            <w:r>
              <w:object w:dxaOrig="3870" w:dyaOrig="2760" w14:anchorId="252E63AA">
                <v:shape id="_x0000_i1042" type="#_x0000_t75" style="width:193.4pt;height:138.15pt" o:ole="">
                  <v:imagedata r:id="rId30" o:title=""/>
                </v:shape>
                <o:OLEObject Type="Embed" ProgID="PBrush" ShapeID="_x0000_i1042" DrawAspect="Content" ObjectID="_1585908534" r:id="rId31"/>
              </w:object>
            </w:r>
          </w:p>
        </w:tc>
      </w:tr>
    </w:tbl>
    <w:p w14:paraId="5953B822" w14:textId="3F484367" w:rsidR="005965AA" w:rsidRDefault="005965AA"/>
    <w:p w14:paraId="524E96D1" w14:textId="2BFCA5F2" w:rsidR="00E818E4" w:rsidRDefault="00E818E4"/>
    <w:p w14:paraId="1676FC79" w14:textId="6DC07357" w:rsidR="00E818E4" w:rsidRDefault="00E818E4"/>
    <w:p w14:paraId="0B15B217" w14:textId="5A5DDBF8" w:rsidR="00E818E4" w:rsidRDefault="00E818E4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E818E4" w14:paraId="1352200B" w14:textId="77777777" w:rsidTr="00FE256C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433A739C" w14:textId="77777777" w:rsidR="00E818E4" w:rsidRDefault="00E818E4" w:rsidP="00FE256C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3471F85F" w14:textId="312CC70C" w:rsidR="00E818E4" w:rsidRDefault="00E818E4" w:rsidP="00FE256C">
            <w:pPr>
              <w:tabs>
                <w:tab w:val="clear" w:pos="708"/>
                <w:tab w:val="left" w:pos="2385"/>
              </w:tabs>
            </w:pPr>
            <w:r>
              <w:t>5</w:t>
            </w:r>
          </w:p>
        </w:tc>
      </w:tr>
      <w:tr w:rsidR="00E818E4" w14:paraId="613C9CA1" w14:textId="77777777" w:rsidTr="00FE256C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50A3FD11" w14:textId="77777777" w:rsidR="00E818E4" w:rsidRDefault="00E818E4" w:rsidP="00FE256C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3E30626C" w14:textId="0D8EF4CF" w:rsidR="00E818E4" w:rsidRDefault="00E818E4" w:rsidP="00FE256C">
            <w:pPr>
              <w:tabs>
                <w:tab w:val="clear" w:pos="708"/>
                <w:tab w:val="left" w:pos="2385"/>
              </w:tabs>
            </w:pPr>
            <w:r>
              <w:t xml:space="preserve">Probar que el método </w:t>
            </w:r>
            <w:r>
              <w:t>buscar, busca elementos correctamente</w:t>
            </w:r>
          </w:p>
        </w:tc>
      </w:tr>
      <w:tr w:rsidR="00E818E4" w14:paraId="4CC9519C" w14:textId="77777777" w:rsidTr="00FE256C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6D51ACB2" w14:textId="77777777" w:rsidR="00E818E4" w:rsidRDefault="00E818E4" w:rsidP="00FE256C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715B0B31" w14:textId="50B6FA8D" w:rsidR="00E818E4" w:rsidRDefault="00E818E4" w:rsidP="00FE256C">
            <w:pPr>
              <w:tabs>
                <w:tab w:val="clear" w:pos="708"/>
                <w:tab w:val="left" w:pos="2385"/>
              </w:tabs>
            </w:pPr>
            <w:r>
              <w:t>Ár</w:t>
            </w:r>
            <w:r>
              <w:t>bol vacío</w:t>
            </w:r>
          </w:p>
        </w:tc>
      </w:tr>
      <w:tr w:rsidR="00E818E4" w14:paraId="64B791E9" w14:textId="77777777" w:rsidTr="00FE256C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624C9C6B" w14:textId="77777777" w:rsidR="00E818E4" w:rsidRDefault="00E818E4" w:rsidP="00FE256C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3019B167" w14:textId="3035789D" w:rsidR="00E818E4" w:rsidRPr="009B721C" w:rsidRDefault="00E818E4" w:rsidP="00FE256C">
            <w:pPr>
              <w:tabs>
                <w:tab w:val="clear" w:pos="708"/>
                <w:tab w:val="left" w:pos="2385"/>
              </w:tabs>
            </w:pPr>
            <w:r>
              <w:t>Árbol. Se busca cualquier elemento</w:t>
            </w:r>
          </w:p>
        </w:tc>
      </w:tr>
      <w:tr w:rsidR="00E818E4" w14:paraId="6C428F34" w14:textId="77777777" w:rsidTr="00FE256C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71657B26" w14:textId="77777777" w:rsidR="00E818E4" w:rsidRDefault="00E818E4" w:rsidP="00FE256C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5D324309" w14:textId="23F6BE84" w:rsidR="00E818E4" w:rsidRDefault="003E6B41" w:rsidP="00FE256C">
            <w:pPr>
              <w:tabs>
                <w:tab w:val="clear" w:pos="708"/>
                <w:tab w:val="left" w:pos="2385"/>
              </w:tabs>
            </w:pPr>
            <w:r>
              <w:t>Se debe lanzar una excepción</w:t>
            </w:r>
            <w:bookmarkStart w:id="0" w:name="_GoBack"/>
            <w:bookmarkEnd w:id="0"/>
          </w:p>
        </w:tc>
      </w:tr>
    </w:tbl>
    <w:p w14:paraId="5DCC9B19" w14:textId="347ADAA5" w:rsidR="00E818E4" w:rsidRDefault="00E818E4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E818E4" w14:paraId="36A6444C" w14:textId="77777777" w:rsidTr="00FE256C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004C88BB" w14:textId="77777777" w:rsidR="00E818E4" w:rsidRDefault="00E818E4" w:rsidP="00FE256C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132612A7" w14:textId="77777777" w:rsidR="00E818E4" w:rsidRDefault="00E818E4" w:rsidP="00FE256C">
            <w:pPr>
              <w:tabs>
                <w:tab w:val="clear" w:pos="708"/>
                <w:tab w:val="left" w:pos="2385"/>
              </w:tabs>
            </w:pPr>
            <w:r>
              <w:t>5</w:t>
            </w:r>
          </w:p>
        </w:tc>
      </w:tr>
      <w:tr w:rsidR="00E818E4" w14:paraId="52FFA13B" w14:textId="77777777" w:rsidTr="00FE256C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2396DF39" w14:textId="77777777" w:rsidR="00E818E4" w:rsidRDefault="00E818E4" w:rsidP="00FE256C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6DFE61ED" w14:textId="77777777" w:rsidR="00E818E4" w:rsidRDefault="00E818E4" w:rsidP="00FE256C">
            <w:pPr>
              <w:tabs>
                <w:tab w:val="clear" w:pos="708"/>
                <w:tab w:val="left" w:pos="2385"/>
              </w:tabs>
            </w:pPr>
            <w:r>
              <w:t>Probar que el método buscar, busca elementos correctamente</w:t>
            </w:r>
          </w:p>
        </w:tc>
      </w:tr>
      <w:tr w:rsidR="00E818E4" w14:paraId="1D577D37" w14:textId="77777777" w:rsidTr="00FE256C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33D93012" w14:textId="77777777" w:rsidR="00E818E4" w:rsidRDefault="00E818E4" w:rsidP="00FE256C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2E160200" w14:textId="734DF691" w:rsidR="00E818E4" w:rsidRDefault="00E818E4" w:rsidP="00FE256C">
            <w:pPr>
              <w:tabs>
                <w:tab w:val="clear" w:pos="708"/>
                <w:tab w:val="left" w:pos="2385"/>
              </w:tabs>
            </w:pPr>
            <w:r>
              <w:object w:dxaOrig="5505" w:dyaOrig="5850" w14:anchorId="176AB27C">
                <v:shape id="_x0000_i1048" type="#_x0000_t75" style="width:224.35pt;height:238.6pt" o:ole="">
                  <v:imagedata r:id="rId4" o:title=""/>
                </v:shape>
                <o:OLEObject Type="Embed" ProgID="PBrush" ShapeID="_x0000_i1048" DrawAspect="Content" ObjectID="_1585908535" r:id="rId32"/>
              </w:object>
            </w:r>
          </w:p>
        </w:tc>
      </w:tr>
      <w:tr w:rsidR="00E818E4" w14:paraId="5E917990" w14:textId="77777777" w:rsidTr="00FE256C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406B57D6" w14:textId="77777777" w:rsidR="00E818E4" w:rsidRDefault="00E818E4" w:rsidP="00FE256C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711570B3" w14:textId="5772BE11" w:rsidR="00E818E4" w:rsidRPr="009B721C" w:rsidRDefault="00E818E4" w:rsidP="00FE256C">
            <w:pPr>
              <w:tabs>
                <w:tab w:val="clear" w:pos="708"/>
                <w:tab w:val="left" w:pos="2385"/>
              </w:tabs>
            </w:pPr>
            <w:r>
              <w:t xml:space="preserve">Árbol. Se busca </w:t>
            </w:r>
            <w:r>
              <w:t>el elemento 4</w:t>
            </w:r>
          </w:p>
        </w:tc>
      </w:tr>
      <w:tr w:rsidR="00E818E4" w14:paraId="7E444D60" w14:textId="77777777" w:rsidTr="00FE256C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0DF170F1" w14:textId="77777777" w:rsidR="00E818E4" w:rsidRDefault="00E818E4" w:rsidP="00FE256C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0286890C" w14:textId="7B0F9DAB" w:rsidR="00E818E4" w:rsidRDefault="00E818E4" w:rsidP="00FE256C">
            <w:pPr>
              <w:tabs>
                <w:tab w:val="clear" w:pos="708"/>
                <w:tab w:val="left" w:pos="2385"/>
              </w:tabs>
            </w:pPr>
            <w:r>
              <w:t>Devuelve el nodo con valor 4</w:t>
            </w:r>
          </w:p>
        </w:tc>
      </w:tr>
    </w:tbl>
    <w:p w14:paraId="6822B392" w14:textId="4444BE50" w:rsidR="00E818E4" w:rsidRDefault="00E818E4"/>
    <w:p w14:paraId="1C45E287" w14:textId="401008E5" w:rsidR="00E818E4" w:rsidRDefault="00E818E4"/>
    <w:p w14:paraId="42320758" w14:textId="14507FC2" w:rsidR="00E818E4" w:rsidRDefault="00E818E4"/>
    <w:p w14:paraId="6F41DF36" w14:textId="4D1CFB20" w:rsidR="00E818E4" w:rsidRDefault="00E818E4"/>
    <w:p w14:paraId="6BDAD2AA" w14:textId="44D0AE02" w:rsidR="00E818E4" w:rsidRDefault="00E818E4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E818E4" w14:paraId="39F522E6" w14:textId="77777777" w:rsidTr="00FE256C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695047C6" w14:textId="77777777" w:rsidR="00E818E4" w:rsidRDefault="00E818E4" w:rsidP="00FE256C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47DE65D3" w14:textId="77777777" w:rsidR="00E818E4" w:rsidRDefault="00E818E4" w:rsidP="00FE256C">
            <w:pPr>
              <w:tabs>
                <w:tab w:val="clear" w:pos="708"/>
                <w:tab w:val="left" w:pos="2385"/>
              </w:tabs>
            </w:pPr>
            <w:r>
              <w:t>5</w:t>
            </w:r>
          </w:p>
        </w:tc>
      </w:tr>
      <w:tr w:rsidR="00E818E4" w14:paraId="78FFE937" w14:textId="77777777" w:rsidTr="00FE256C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0C48A3D4" w14:textId="77777777" w:rsidR="00E818E4" w:rsidRDefault="00E818E4" w:rsidP="00FE256C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59C1C06D" w14:textId="77777777" w:rsidR="00E818E4" w:rsidRDefault="00E818E4" w:rsidP="00FE256C">
            <w:pPr>
              <w:tabs>
                <w:tab w:val="clear" w:pos="708"/>
                <w:tab w:val="left" w:pos="2385"/>
              </w:tabs>
            </w:pPr>
            <w:r>
              <w:t>Probar que el método buscar, busca elementos correctamente</w:t>
            </w:r>
          </w:p>
        </w:tc>
      </w:tr>
      <w:tr w:rsidR="00E818E4" w14:paraId="2DD147D5" w14:textId="77777777" w:rsidTr="00FE256C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0CA2D819" w14:textId="77777777" w:rsidR="00E818E4" w:rsidRDefault="00E818E4" w:rsidP="00FE256C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5E48E6F6" w14:textId="60518BD2" w:rsidR="00E818E4" w:rsidRDefault="00E818E4" w:rsidP="00FE256C">
            <w:pPr>
              <w:tabs>
                <w:tab w:val="clear" w:pos="708"/>
                <w:tab w:val="left" w:pos="2385"/>
              </w:tabs>
            </w:pPr>
            <w:r>
              <w:object w:dxaOrig="5505" w:dyaOrig="5850" w14:anchorId="23612191">
                <v:shape id="_x0000_i1050" type="#_x0000_t75" style="width:224.35pt;height:238.6pt" o:ole="">
                  <v:imagedata r:id="rId4" o:title=""/>
                </v:shape>
                <o:OLEObject Type="Embed" ProgID="PBrush" ShapeID="_x0000_i1050" DrawAspect="Content" ObjectID="_1585908536" r:id="rId33"/>
              </w:object>
            </w:r>
          </w:p>
        </w:tc>
      </w:tr>
      <w:tr w:rsidR="00E818E4" w14:paraId="3372F4BC" w14:textId="77777777" w:rsidTr="00FE256C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50BD6F66" w14:textId="77777777" w:rsidR="00E818E4" w:rsidRDefault="00E818E4" w:rsidP="00FE256C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0E677EAA" w14:textId="1FB530D0" w:rsidR="00E818E4" w:rsidRPr="009B721C" w:rsidRDefault="00E818E4" w:rsidP="00FE256C">
            <w:pPr>
              <w:tabs>
                <w:tab w:val="clear" w:pos="708"/>
                <w:tab w:val="left" w:pos="2385"/>
              </w:tabs>
            </w:pPr>
            <w:r>
              <w:t xml:space="preserve">Árbol. Se busca </w:t>
            </w:r>
            <w:r>
              <w:t>el elemento 100</w:t>
            </w:r>
          </w:p>
        </w:tc>
      </w:tr>
      <w:tr w:rsidR="00E818E4" w14:paraId="31DD1FD4" w14:textId="77777777" w:rsidTr="00FE256C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5C2393E1" w14:textId="77777777" w:rsidR="00E818E4" w:rsidRDefault="00E818E4" w:rsidP="00FE256C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5BED18CC" w14:textId="44DA297D" w:rsidR="00E818E4" w:rsidRDefault="00E818E4" w:rsidP="00FE256C">
            <w:pPr>
              <w:tabs>
                <w:tab w:val="clear" w:pos="708"/>
                <w:tab w:val="left" w:pos="2385"/>
              </w:tabs>
            </w:pPr>
            <w:proofErr w:type="spellStart"/>
            <w:r>
              <w:t>null</w:t>
            </w:r>
            <w:proofErr w:type="spellEnd"/>
          </w:p>
        </w:tc>
      </w:tr>
    </w:tbl>
    <w:p w14:paraId="14B04C16" w14:textId="77777777" w:rsidR="00E818E4" w:rsidRDefault="00E818E4"/>
    <w:sectPr w:rsidR="00E81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B6"/>
    <w:rsid w:val="003E6B41"/>
    <w:rsid w:val="004245A6"/>
    <w:rsid w:val="005965AA"/>
    <w:rsid w:val="006527B6"/>
    <w:rsid w:val="00791EAE"/>
    <w:rsid w:val="009B44AB"/>
    <w:rsid w:val="009B721C"/>
    <w:rsid w:val="00C37C9F"/>
    <w:rsid w:val="00C73624"/>
    <w:rsid w:val="00E818E4"/>
    <w:rsid w:val="00EA4AAF"/>
    <w:rsid w:val="00F0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6A38"/>
  <w15:chartTrackingRefBased/>
  <w15:docId w15:val="{E2F14CD9-5E68-4DCF-8556-AE045F62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91EAE"/>
    <w:pPr>
      <w:tabs>
        <w:tab w:val="left" w:pos="708"/>
      </w:tabs>
      <w:suppressAutoHyphens/>
      <w:spacing w:after="200" w:line="276" w:lineRule="auto"/>
    </w:pPr>
    <w:rPr>
      <w:rFonts w:ascii="Calibri" w:eastAsia="WenQuanYi Zen Hei" w:hAnsi="Calibri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1EAE"/>
    <w:pPr>
      <w:spacing w:after="0" w:line="240" w:lineRule="auto"/>
    </w:pPr>
    <w:rPr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6.bin"/><Relationship Id="rId18" Type="http://schemas.openxmlformats.org/officeDocument/2006/relationships/image" Target="media/image5.png"/><Relationship Id="rId26" Type="http://schemas.openxmlformats.org/officeDocument/2006/relationships/oleObject" Target="embeddings/oleObject15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2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oleObject" Target="embeddings/oleObject9.bin"/><Relationship Id="rId20" Type="http://schemas.openxmlformats.org/officeDocument/2006/relationships/image" Target="media/image6.png"/><Relationship Id="rId29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8.png"/><Relationship Id="rId32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3.bin"/><Relationship Id="rId28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oleObject" Target="embeddings/oleObject11.bin"/><Relationship Id="rId31" Type="http://schemas.openxmlformats.org/officeDocument/2006/relationships/oleObject" Target="embeddings/oleObject1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image" Target="media/image7.png"/><Relationship Id="rId27" Type="http://schemas.openxmlformats.org/officeDocument/2006/relationships/oleObject" Target="embeddings/oleObject16.bin"/><Relationship Id="rId30" Type="http://schemas.openxmlformats.org/officeDocument/2006/relationships/image" Target="media/image1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11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Steven Ma Mei</cp:lastModifiedBy>
  <cp:revision>7</cp:revision>
  <dcterms:created xsi:type="dcterms:W3CDTF">2018-04-21T21:16:00Z</dcterms:created>
  <dcterms:modified xsi:type="dcterms:W3CDTF">2018-04-22T18:21:00Z</dcterms:modified>
</cp:coreProperties>
</file>