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791EAE" w14:paraId="79082435" w14:textId="77777777" w:rsidTr="00791EAE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C147FD6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39792EE0" w14:textId="12E5A581" w:rsidR="00791EAE" w:rsidRDefault="00791EAE" w:rsidP="00A707F0">
            <w:pPr>
              <w:tabs>
                <w:tab w:val="clear" w:pos="708"/>
                <w:tab w:val="left" w:pos="2385"/>
              </w:tabs>
            </w:pPr>
            <w:r>
              <w:t>1</w:t>
            </w:r>
          </w:p>
        </w:tc>
      </w:tr>
      <w:tr w:rsidR="00791EAE" w14:paraId="05902188" w14:textId="77777777" w:rsidTr="00791EAE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4862077B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73C5C7D5" w14:textId="5CC75945" w:rsidR="00791EAE" w:rsidRDefault="00C73624" w:rsidP="00A707F0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proofErr w:type="spellStart"/>
            <w:r>
              <w:t>rigth</w:t>
            </w:r>
            <w:proofErr w:type="spellEnd"/>
            <w:r>
              <w:t xml:space="preserve"> </w:t>
            </w:r>
            <w:proofErr w:type="spellStart"/>
            <w:r>
              <w:t>rotate</w:t>
            </w:r>
            <w:proofErr w:type="spellEnd"/>
            <w:r>
              <w:t xml:space="preserve"> funciona bien</w:t>
            </w:r>
          </w:p>
        </w:tc>
      </w:tr>
      <w:tr w:rsidR="00791EAE" w14:paraId="533A7F50" w14:textId="77777777" w:rsidTr="00791EAE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563084C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4341ED54" w14:textId="7FE442D9" w:rsidR="00791EAE" w:rsidRDefault="00C73624" w:rsidP="00A707F0">
            <w:pPr>
              <w:tabs>
                <w:tab w:val="clear" w:pos="708"/>
                <w:tab w:val="left" w:pos="2385"/>
              </w:tabs>
            </w:pPr>
            <w:r>
              <w:object w:dxaOrig="5505" w:dyaOrig="5850" w14:anchorId="68D265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35pt;height:238.6pt" o:ole="">
                  <v:imagedata r:id="rId4" o:title=""/>
                </v:shape>
                <o:OLEObject Type="Embed" ProgID="PBrush" ShapeID="_x0000_i1025" DrawAspect="Content" ObjectID="_1585852933" r:id="rId5"/>
              </w:object>
            </w:r>
          </w:p>
        </w:tc>
      </w:tr>
      <w:tr w:rsidR="00791EAE" w14:paraId="71B00734" w14:textId="77777777" w:rsidTr="00791EAE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06330B10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6F3C26F9" w14:textId="47158701" w:rsidR="00791EAE" w:rsidRDefault="00C73624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</w:p>
        </w:tc>
      </w:tr>
      <w:tr w:rsidR="00791EAE" w14:paraId="2C1E8117" w14:textId="77777777" w:rsidTr="00791EAE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91153B3" w14:textId="77777777" w:rsidR="00791EAE" w:rsidRDefault="00791EAE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78C4AC9A" w14:textId="476756AD" w:rsidR="00791EAE" w:rsidRDefault="00C73624" w:rsidP="00A707F0">
            <w:pPr>
              <w:tabs>
                <w:tab w:val="clear" w:pos="708"/>
                <w:tab w:val="left" w:pos="2385"/>
              </w:tabs>
            </w:pPr>
            <w:r>
              <w:object w:dxaOrig="4650" w:dyaOrig="5580" w14:anchorId="1D00F93E">
                <v:shape id="_x0000_i1029" type="#_x0000_t75" style="width:165.75pt;height:199.25pt" o:ole="">
                  <v:imagedata r:id="rId6" o:title=""/>
                </v:shape>
                <o:OLEObject Type="Embed" ProgID="PBrush" ShapeID="_x0000_i1029" DrawAspect="Content" ObjectID="_1585852934" r:id="rId7"/>
              </w:object>
            </w:r>
          </w:p>
        </w:tc>
      </w:tr>
    </w:tbl>
    <w:p w14:paraId="40D96E3A" w14:textId="7C44158F" w:rsidR="00F0297E" w:rsidRDefault="00F0297E"/>
    <w:p w14:paraId="5AFC039D" w14:textId="112387C3" w:rsidR="00C73624" w:rsidRDefault="00C73624"/>
    <w:p w14:paraId="1B1C02A2" w14:textId="1C9DBC92" w:rsidR="00C73624" w:rsidRDefault="00C73624"/>
    <w:p w14:paraId="6A57FDF6" w14:textId="77777777" w:rsidR="00C73624" w:rsidRDefault="00C73624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C73624" w14:paraId="334166BF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4F3A0FF9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0183AAF0" w14:textId="1629D78C" w:rsidR="00C73624" w:rsidRDefault="00C73624" w:rsidP="00A707F0">
            <w:pPr>
              <w:tabs>
                <w:tab w:val="clear" w:pos="708"/>
                <w:tab w:val="left" w:pos="2385"/>
              </w:tabs>
            </w:pPr>
            <w:r>
              <w:t>2</w:t>
            </w:r>
          </w:p>
        </w:tc>
      </w:tr>
      <w:tr w:rsidR="00C73624" w14:paraId="78A3A716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6F0F71A5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E87BE7D" w14:textId="2AD0D3EB" w:rsidR="00C73624" w:rsidRDefault="00C73624" w:rsidP="00A707F0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rotate</w:t>
            </w:r>
            <w:proofErr w:type="spellEnd"/>
            <w:r>
              <w:t xml:space="preserve"> funciona bien</w:t>
            </w:r>
          </w:p>
        </w:tc>
      </w:tr>
      <w:tr w:rsidR="00C73624" w14:paraId="0182C3E4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394DE37D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7C1D0CD8" w14:textId="51867D63" w:rsidR="00C73624" w:rsidRDefault="00EA4AAF" w:rsidP="00A707F0">
            <w:pPr>
              <w:tabs>
                <w:tab w:val="clear" w:pos="708"/>
                <w:tab w:val="left" w:pos="2385"/>
              </w:tabs>
            </w:pPr>
            <w:r>
              <w:object w:dxaOrig="5100" w:dyaOrig="5610" w14:anchorId="244FC3D4">
                <v:shape id="_x0000_i1035" type="#_x0000_t75" style="width:206.8pt;height:185.85pt" o:ole="">
                  <v:imagedata r:id="rId8" o:title=""/>
                </v:shape>
                <o:OLEObject Type="Embed" ProgID="PBrush" ShapeID="_x0000_i1035" DrawAspect="Content" ObjectID="_1585852935" r:id="rId9"/>
              </w:object>
            </w:r>
          </w:p>
        </w:tc>
      </w:tr>
      <w:tr w:rsidR="00C73624" w14:paraId="5D8CA92E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10A1BA67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778BA37" w14:textId="77777777" w:rsidR="00C73624" w:rsidRDefault="00C73624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</w:p>
        </w:tc>
      </w:tr>
      <w:tr w:rsidR="00C73624" w14:paraId="02A4830C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843400F" w14:textId="77777777" w:rsidR="00C73624" w:rsidRDefault="00C73624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46FD68A6" w14:textId="1E7A04C9" w:rsidR="00C73624" w:rsidRDefault="00EA4AAF" w:rsidP="00A707F0">
            <w:pPr>
              <w:tabs>
                <w:tab w:val="clear" w:pos="708"/>
                <w:tab w:val="left" w:pos="2385"/>
              </w:tabs>
            </w:pPr>
            <w:r>
              <w:object w:dxaOrig="4950" w:dyaOrig="5910" w14:anchorId="5C6C074A">
                <v:shape id="_x0000_i1038" type="#_x0000_t75" style="width:231.05pt;height:189.2pt" o:ole="">
                  <v:imagedata r:id="rId10" o:title=""/>
                </v:shape>
                <o:OLEObject Type="Embed" ProgID="PBrush" ShapeID="_x0000_i1038" DrawAspect="Content" ObjectID="_1585852936" r:id="rId11"/>
              </w:object>
            </w:r>
          </w:p>
        </w:tc>
      </w:tr>
    </w:tbl>
    <w:p w14:paraId="5429534B" w14:textId="600B0E8A" w:rsidR="00C73624" w:rsidRDefault="00C73624"/>
    <w:p w14:paraId="2339BD25" w14:textId="7919F553" w:rsidR="009B721C" w:rsidRDefault="009B721C"/>
    <w:p w14:paraId="73E57CE4" w14:textId="45F52DE4" w:rsidR="009B721C" w:rsidRDefault="009B721C"/>
    <w:p w14:paraId="69EE4F6E" w14:textId="766A135D" w:rsidR="009B721C" w:rsidRDefault="009B721C"/>
    <w:p w14:paraId="5E75BFE8" w14:textId="6650217D" w:rsidR="009B721C" w:rsidRDefault="009B721C"/>
    <w:p w14:paraId="2B219C11" w14:textId="436D01FB" w:rsidR="009B721C" w:rsidRDefault="009B721C"/>
    <w:p w14:paraId="47F1D0CD" w14:textId="22E4216A" w:rsidR="009B721C" w:rsidRDefault="009B721C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721C" w14:paraId="3E926034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8D86996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71575630" w14:textId="4DBD17FF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3.1</w:t>
            </w:r>
          </w:p>
        </w:tc>
      </w:tr>
      <w:tr w:rsidR="009B721C" w14:paraId="714B69EC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108192F8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55EFF308" w14:textId="082B8EF2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 xml:space="preserve">Probar </w:t>
            </w:r>
            <w:r>
              <w:t>que el método de balancear funciona bien</w:t>
            </w:r>
          </w:p>
        </w:tc>
      </w:tr>
      <w:tr w:rsidR="009B721C" w14:paraId="30C2922B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52B71C6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1EB8C0A1" w14:textId="32C639C5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4650" w:dyaOrig="5580" w14:anchorId="7F59CACE">
                <v:shape id="_x0000_i1048" type="#_x0000_t75" style="width:165.75pt;height:199.25pt" o:ole="">
                  <v:imagedata r:id="rId6" o:title=""/>
                </v:shape>
                <o:OLEObject Type="Embed" ProgID="PBrush" ShapeID="_x0000_i1048" DrawAspect="Content" ObjectID="_1585852937" r:id="rId12"/>
              </w:object>
            </w:r>
          </w:p>
        </w:tc>
      </w:tr>
      <w:tr w:rsidR="009B721C" w14:paraId="07009290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336E3F82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787276F" w14:textId="4B3CC815" w:rsidR="009B721C" w:rsidRDefault="009B721C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Balanceo en el nodo con valor 8</w:t>
            </w:r>
          </w:p>
        </w:tc>
      </w:tr>
      <w:tr w:rsidR="009B721C" w14:paraId="306D27A9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3C034B7F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65740EEB" w14:textId="44580C94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5505" w:dyaOrig="5850" w14:anchorId="420B3E0B">
                <v:shape id="_x0000_i1049" type="#_x0000_t75" style="width:224.35pt;height:238.6pt" o:ole="">
                  <v:imagedata r:id="rId4" o:title=""/>
                </v:shape>
                <o:OLEObject Type="Embed" ProgID="PBrush" ShapeID="_x0000_i1049" DrawAspect="Content" ObjectID="_1585852938" r:id="rId13"/>
              </w:object>
            </w:r>
          </w:p>
        </w:tc>
      </w:tr>
    </w:tbl>
    <w:p w14:paraId="24E2AA4A" w14:textId="63817BE9" w:rsidR="009B721C" w:rsidRDefault="009B721C"/>
    <w:p w14:paraId="797B7A60" w14:textId="1112A1D3" w:rsidR="009B721C" w:rsidRDefault="009B721C"/>
    <w:p w14:paraId="12D6D354" w14:textId="5675EF6B" w:rsidR="009B721C" w:rsidRDefault="009B721C"/>
    <w:p w14:paraId="056EB4AA" w14:textId="03159A9B" w:rsidR="009B721C" w:rsidRDefault="009B721C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721C" w14:paraId="6A62887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95EBEF8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42D116BF" w14:textId="1D4EBF16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3.</w:t>
            </w:r>
            <w:r>
              <w:t>2</w:t>
            </w:r>
          </w:p>
        </w:tc>
      </w:tr>
      <w:tr w:rsidR="009B721C" w14:paraId="4A9CEE5E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6119DFFF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8B31E44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Probar que el método de balancear funciona bien</w:t>
            </w:r>
          </w:p>
        </w:tc>
      </w:tr>
      <w:tr w:rsidR="009B721C" w14:paraId="4E16706F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17179EC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795F0A2E" w14:textId="10BD7748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4950" w:dyaOrig="5910" w14:anchorId="40F84D62">
                <v:shape id="_x0000_i1054" type="#_x0000_t75" style="width:231.05pt;height:189.2pt" o:ole="">
                  <v:imagedata r:id="rId10" o:title=""/>
                </v:shape>
                <o:OLEObject Type="Embed" ProgID="PBrush" ShapeID="_x0000_i1054" DrawAspect="Content" ObjectID="_1585852939" r:id="rId14"/>
              </w:object>
            </w:r>
          </w:p>
        </w:tc>
      </w:tr>
      <w:tr w:rsidR="009B721C" w14:paraId="0816CE66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4DE44317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48EEB15B" w14:textId="76B6663A" w:rsidR="009B721C" w:rsidRPr="009B721C" w:rsidRDefault="009B721C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 xml:space="preserve">. Balanceo en el nodo con valor </w:t>
            </w:r>
            <w:r>
              <w:t>4</w:t>
            </w:r>
          </w:p>
        </w:tc>
      </w:tr>
      <w:tr w:rsidR="009B721C" w14:paraId="42CFA95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6DF8C677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7BE2B1E5" w14:textId="358065B1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5100" w:dyaOrig="5610" w14:anchorId="561D1A22">
                <v:shape id="_x0000_i1055" type="#_x0000_t75" style="width:206.8pt;height:185.85pt" o:ole="">
                  <v:imagedata r:id="rId8" o:title=""/>
                </v:shape>
                <o:OLEObject Type="Embed" ProgID="PBrush" ShapeID="_x0000_i1055" DrawAspect="Content" ObjectID="_1585852940" r:id="rId15"/>
              </w:object>
            </w:r>
          </w:p>
        </w:tc>
      </w:tr>
    </w:tbl>
    <w:p w14:paraId="6ED8CC4D" w14:textId="74A5B165" w:rsidR="009B721C" w:rsidRDefault="009B721C"/>
    <w:p w14:paraId="139371EB" w14:textId="1A861286" w:rsidR="009B721C" w:rsidRDefault="009B721C"/>
    <w:p w14:paraId="24816377" w14:textId="12D19C55" w:rsidR="009B721C" w:rsidRDefault="009B721C"/>
    <w:p w14:paraId="0E672307" w14:textId="25B77539" w:rsidR="009B721C" w:rsidRDefault="009B721C"/>
    <w:p w14:paraId="0A18CF98" w14:textId="74E0C36C" w:rsidR="009B721C" w:rsidRDefault="009B721C"/>
    <w:p w14:paraId="6DB5F1D4" w14:textId="780B4BEC" w:rsidR="009B721C" w:rsidRDefault="009B721C"/>
    <w:p w14:paraId="646C8AF4" w14:textId="331B93F9" w:rsidR="009B721C" w:rsidRDefault="009B721C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721C" w14:paraId="1FA9BFB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B0B9D04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67937985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3.2</w:t>
            </w:r>
          </w:p>
        </w:tc>
      </w:tr>
      <w:tr w:rsidR="009B721C" w14:paraId="485FD446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4E2C34CE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10F2A991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Probar que el método de balancear funciona bien</w:t>
            </w:r>
          </w:p>
        </w:tc>
      </w:tr>
      <w:tr w:rsidR="009B721C" w14:paraId="2BA08668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1F5F6EE7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2B2E55DB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4950" w:dyaOrig="5910" w14:anchorId="17730584">
                <v:shape id="_x0000_i1056" type="#_x0000_t75" style="width:231.05pt;height:189.2pt" o:ole="">
                  <v:imagedata r:id="rId10" o:title=""/>
                </v:shape>
                <o:OLEObject Type="Embed" ProgID="PBrush" ShapeID="_x0000_i1056" DrawAspect="Content" ObjectID="_1585852941" r:id="rId16"/>
              </w:object>
            </w:r>
          </w:p>
        </w:tc>
      </w:tr>
      <w:tr w:rsidR="009B721C" w14:paraId="16389960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48510113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66A2FFB4" w14:textId="77777777" w:rsidR="009B721C" w:rsidRPr="009B721C" w:rsidRDefault="009B721C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Balanceo en el nodo con valor 4</w:t>
            </w:r>
          </w:p>
        </w:tc>
      </w:tr>
      <w:tr w:rsidR="009B721C" w14:paraId="231591DA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1460AA74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5B77EEEB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object w:dxaOrig="5100" w:dyaOrig="5610" w14:anchorId="32A76648">
                <v:shape id="_x0000_i1057" type="#_x0000_t75" style="width:206.8pt;height:185.85pt" o:ole="">
                  <v:imagedata r:id="rId8" o:title=""/>
                </v:shape>
                <o:OLEObject Type="Embed" ProgID="PBrush" ShapeID="_x0000_i1057" DrawAspect="Content" ObjectID="_1585852942" r:id="rId17"/>
              </w:object>
            </w:r>
          </w:p>
        </w:tc>
      </w:tr>
    </w:tbl>
    <w:p w14:paraId="44088F6C" w14:textId="07D58376" w:rsidR="009B721C" w:rsidRDefault="009B721C"/>
    <w:p w14:paraId="25210B54" w14:textId="7FBC5799" w:rsidR="009B721C" w:rsidRDefault="009B721C"/>
    <w:p w14:paraId="777990B9" w14:textId="0DB20B10" w:rsidR="009B721C" w:rsidRDefault="009B721C"/>
    <w:p w14:paraId="025F100D" w14:textId="13F76EC9" w:rsidR="009B721C" w:rsidRDefault="009B721C"/>
    <w:p w14:paraId="1661C102" w14:textId="3F3625BF" w:rsidR="009B721C" w:rsidRDefault="009B721C"/>
    <w:p w14:paraId="1B52D6D2" w14:textId="5408063D" w:rsidR="009B721C" w:rsidRDefault="009B721C"/>
    <w:p w14:paraId="52E424BB" w14:textId="1561FA38" w:rsidR="009B721C" w:rsidRDefault="009B721C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721C" w14:paraId="22979412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242C36F4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4F44EF27" w14:textId="7F8D242F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3.3</w:t>
            </w:r>
          </w:p>
        </w:tc>
      </w:tr>
      <w:tr w:rsidR="009B721C" w14:paraId="329D5D65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2C183568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7C59978" w14:textId="77777777" w:rsidR="009B721C" w:rsidRDefault="009B721C" w:rsidP="00A707F0">
            <w:pPr>
              <w:tabs>
                <w:tab w:val="clear" w:pos="708"/>
                <w:tab w:val="left" w:pos="2385"/>
              </w:tabs>
            </w:pPr>
            <w:r>
              <w:t>Probar que el método de balancear funciona bien</w:t>
            </w:r>
          </w:p>
        </w:tc>
      </w:tr>
      <w:tr w:rsidR="009B721C" w14:paraId="7E05847C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A14CC7F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6AF6180C" w14:textId="2DA9351E" w:rsidR="009B721C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2790" w:dyaOrig="3465" w14:anchorId="5398F2D8">
                <v:shape id="_x0000_i1061" type="#_x0000_t75" style="width:139.8pt;height:173.3pt" o:ole="">
                  <v:imagedata r:id="rId18" o:title=""/>
                </v:shape>
                <o:OLEObject Type="Embed" ProgID="PBrush" ShapeID="_x0000_i1061" DrawAspect="Content" ObjectID="_1585852943" r:id="rId19"/>
              </w:object>
            </w:r>
          </w:p>
        </w:tc>
      </w:tr>
      <w:tr w:rsidR="009B721C" w14:paraId="77CCB5DC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34B87A44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43747DD" w14:textId="77777777" w:rsidR="009B721C" w:rsidRPr="009B721C" w:rsidRDefault="009B721C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Balanceo en el nodo con valor 4</w:t>
            </w:r>
          </w:p>
        </w:tc>
      </w:tr>
      <w:tr w:rsidR="009B721C" w14:paraId="313D773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369AB31" w14:textId="77777777" w:rsidR="009B721C" w:rsidRDefault="009B721C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07D92A6E" w14:textId="23942A83" w:rsidR="009B721C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4230" w:dyaOrig="2940" w14:anchorId="79D60BEB">
                <v:shape id="_x0000_i1064" type="#_x0000_t75" style="width:211.8pt;height:147.35pt" o:ole="">
                  <v:imagedata r:id="rId20" o:title=""/>
                </v:shape>
                <o:OLEObject Type="Embed" ProgID="PBrush" ShapeID="_x0000_i1064" DrawAspect="Content" ObjectID="_1585852944" r:id="rId21"/>
              </w:object>
            </w:r>
          </w:p>
        </w:tc>
      </w:tr>
    </w:tbl>
    <w:p w14:paraId="6AC8F97A" w14:textId="1A49428B" w:rsidR="009B721C" w:rsidRDefault="009B721C"/>
    <w:p w14:paraId="078A89EC" w14:textId="68D9C86C" w:rsidR="009B44AB" w:rsidRDefault="009B44AB"/>
    <w:p w14:paraId="05EABF17" w14:textId="19B17F65" w:rsidR="009B44AB" w:rsidRDefault="009B44AB"/>
    <w:p w14:paraId="4970F558" w14:textId="0D811EE4" w:rsidR="009B44AB" w:rsidRDefault="009B44AB"/>
    <w:p w14:paraId="2D8AD637" w14:textId="4248B719" w:rsidR="009B44AB" w:rsidRDefault="009B44AB"/>
    <w:p w14:paraId="7AA51FFB" w14:textId="2BC8E196" w:rsidR="009B44AB" w:rsidRDefault="009B44AB"/>
    <w:p w14:paraId="548305A4" w14:textId="417C4FBA" w:rsidR="009B44AB" w:rsidRDefault="009B44AB"/>
    <w:p w14:paraId="590B62AB" w14:textId="24D51AA1" w:rsidR="009B44AB" w:rsidRDefault="009B44AB"/>
    <w:p w14:paraId="1E6B6A88" w14:textId="19E2A74B" w:rsidR="009B44AB" w:rsidRDefault="009B44AB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44AB" w14:paraId="13B5C625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15DEA905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1A06D8BF" w14:textId="48379F4E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3.</w:t>
            </w:r>
            <w:r>
              <w:t>4</w:t>
            </w:r>
          </w:p>
        </w:tc>
      </w:tr>
      <w:tr w:rsidR="009B44AB" w14:paraId="7F961D24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3F7F3A1B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0EE4EE49" w14:textId="77777777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Probar que el método de balancear funciona bien</w:t>
            </w:r>
          </w:p>
        </w:tc>
      </w:tr>
      <w:tr w:rsidR="009B44AB" w14:paraId="041D1E1A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3CE8D7E1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4BAE987F" w14:textId="146A9A0E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2925" w:dyaOrig="3765" w14:anchorId="08328024">
                <v:shape id="_x0000_i1070" type="#_x0000_t75" style="width:146.5pt;height:188.35pt" o:ole="">
                  <v:imagedata r:id="rId22" o:title=""/>
                </v:shape>
                <o:OLEObject Type="Embed" ProgID="PBrush" ShapeID="_x0000_i1070" DrawAspect="Content" ObjectID="_1585852945" r:id="rId23"/>
              </w:object>
            </w:r>
          </w:p>
        </w:tc>
      </w:tr>
      <w:tr w:rsidR="009B44AB" w14:paraId="7D7D48A2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6C187660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01824427" w14:textId="77777777" w:rsidR="009B44AB" w:rsidRPr="009B721C" w:rsidRDefault="009B44AB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>. Balanceo en el nodo con valor 4</w:t>
            </w:r>
          </w:p>
        </w:tc>
      </w:tr>
      <w:tr w:rsidR="009B44AB" w14:paraId="61D7A63D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4A585F18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3B4504D8" w14:textId="64215C48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3735" w:dyaOrig="3585" w14:anchorId="2158BB97">
                <v:shape id="_x0000_i1072" type="#_x0000_t75" style="width:186.7pt;height:179.15pt" o:ole="">
                  <v:imagedata r:id="rId24" o:title=""/>
                </v:shape>
                <o:OLEObject Type="Embed" ProgID="PBrush" ShapeID="_x0000_i1072" DrawAspect="Content" ObjectID="_1585852946" r:id="rId25"/>
              </w:object>
            </w:r>
          </w:p>
        </w:tc>
      </w:tr>
    </w:tbl>
    <w:p w14:paraId="2738B174" w14:textId="107CB29D" w:rsidR="009B44AB" w:rsidRDefault="009B44AB"/>
    <w:p w14:paraId="1ADCF154" w14:textId="2922D126" w:rsidR="009B44AB" w:rsidRDefault="009B44AB"/>
    <w:p w14:paraId="37BE6A09" w14:textId="1EF69CD6" w:rsidR="009B44AB" w:rsidRDefault="009B44AB"/>
    <w:p w14:paraId="75EB6EBE" w14:textId="64046748" w:rsidR="009B44AB" w:rsidRDefault="009B44AB"/>
    <w:p w14:paraId="17FB2387" w14:textId="188EBAE0" w:rsidR="009B44AB" w:rsidRDefault="009B44AB"/>
    <w:p w14:paraId="36A3EC22" w14:textId="49A69623" w:rsidR="009B44AB" w:rsidRDefault="009B44AB"/>
    <w:p w14:paraId="16DAA8FD" w14:textId="5D91B771" w:rsidR="009B44AB" w:rsidRDefault="009B44AB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44AB" w14:paraId="42AB0507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0111E987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2738A1FC" w14:textId="5B41AD85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4.1</w:t>
            </w:r>
          </w:p>
        </w:tc>
      </w:tr>
      <w:tr w:rsidR="009B44AB" w14:paraId="6BA9E6B9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35ECA4FD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52824BFC" w14:textId="78311735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r>
              <w:t>inserta correctamente</w:t>
            </w:r>
          </w:p>
        </w:tc>
      </w:tr>
      <w:tr w:rsidR="009B44AB" w14:paraId="35681D97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00541C9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14B9C285" w14:textId="25510295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Árbol vacío</w:t>
            </w:r>
          </w:p>
        </w:tc>
      </w:tr>
      <w:tr w:rsidR="009B44AB" w14:paraId="7264E381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76440950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B262BA3" w14:textId="79FDBC0D" w:rsidR="009B44AB" w:rsidRPr="009B721C" w:rsidRDefault="009B44AB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 xml:space="preserve">. </w:t>
            </w:r>
            <w:r>
              <w:t>Se inserta primero el número 5, luego 3 y por último el 4</w:t>
            </w:r>
          </w:p>
        </w:tc>
      </w:tr>
      <w:tr w:rsidR="009B44AB" w14:paraId="3B4802FB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2378BD28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69FD7395" w14:textId="6B6ECDA2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object w:dxaOrig="4230" w:dyaOrig="2940" w14:anchorId="30D16079">
                <v:shape id="_x0000_i1078" type="#_x0000_t75" style="width:211.8pt;height:147.35pt" o:ole="">
                  <v:imagedata r:id="rId20" o:title=""/>
                </v:shape>
                <o:OLEObject Type="Embed" ProgID="PBrush" ShapeID="_x0000_i1078" DrawAspect="Content" ObjectID="_1585852947" r:id="rId26"/>
              </w:object>
            </w:r>
          </w:p>
        </w:tc>
      </w:tr>
    </w:tbl>
    <w:p w14:paraId="3A375978" w14:textId="14D3AB3A" w:rsidR="009B44AB" w:rsidRDefault="009B44AB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9B44AB" w14:paraId="55D11941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6E87FA5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5075E4A3" w14:textId="0B00A12E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4</w:t>
            </w:r>
            <w:r>
              <w:t>.2</w:t>
            </w:r>
          </w:p>
        </w:tc>
      </w:tr>
      <w:tr w:rsidR="009B44AB" w14:paraId="05C82E03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51C2BCDC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6D4337E" w14:textId="77777777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Probar que el método inserta correctamente</w:t>
            </w:r>
          </w:p>
        </w:tc>
      </w:tr>
      <w:tr w:rsidR="009B44AB" w14:paraId="1F8E090F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6B99D645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07BE0337" w14:textId="77777777" w:rsidR="009B44AB" w:rsidRDefault="009B44AB" w:rsidP="00A707F0">
            <w:pPr>
              <w:tabs>
                <w:tab w:val="clear" w:pos="708"/>
                <w:tab w:val="left" w:pos="2385"/>
              </w:tabs>
            </w:pPr>
            <w:r>
              <w:t>Árbol vacío</w:t>
            </w:r>
          </w:p>
        </w:tc>
      </w:tr>
      <w:tr w:rsidR="009B44AB" w14:paraId="79604F81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26FE4125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0315E0DE" w14:textId="441F37FB" w:rsidR="009B44AB" w:rsidRPr="009B721C" w:rsidRDefault="009B44AB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 xml:space="preserve">. Se inserta primero el número 5, luego </w:t>
            </w:r>
            <w:r w:rsidR="005965AA">
              <w:t>7</w:t>
            </w:r>
            <w:r>
              <w:t xml:space="preserve"> y por último el </w:t>
            </w:r>
            <w:r w:rsidR="005965AA">
              <w:t>6</w:t>
            </w:r>
          </w:p>
        </w:tc>
      </w:tr>
      <w:tr w:rsidR="009B44AB" w14:paraId="24726548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ED7042B" w14:textId="77777777" w:rsidR="009B44AB" w:rsidRDefault="009B44AB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19C7E394" w14:textId="78D86FC1" w:rsidR="009B44AB" w:rsidRDefault="005965AA" w:rsidP="00A707F0">
            <w:pPr>
              <w:tabs>
                <w:tab w:val="clear" w:pos="708"/>
                <w:tab w:val="left" w:pos="2385"/>
              </w:tabs>
            </w:pPr>
            <w:r>
              <w:object w:dxaOrig="3735" w:dyaOrig="3585" w14:anchorId="696F95F3">
                <v:shape id="_x0000_i1081" type="#_x0000_t75" style="width:186.7pt;height:179.15pt" o:ole="">
                  <v:imagedata r:id="rId24" o:title=""/>
                </v:shape>
                <o:OLEObject Type="Embed" ProgID="PBrush" ShapeID="_x0000_i1081" DrawAspect="Content" ObjectID="_1585852948" r:id="rId27"/>
              </w:object>
            </w:r>
          </w:p>
        </w:tc>
      </w:tr>
    </w:tbl>
    <w:p w14:paraId="175C8ECA" w14:textId="042C9A02" w:rsidR="009B44AB" w:rsidRDefault="009B44AB"/>
    <w:p w14:paraId="3E1CE0E5" w14:textId="77777777" w:rsidR="005965AA" w:rsidRDefault="005965AA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5965AA" w14:paraId="68AEB119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28C7D2C2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14ED24EF" w14:textId="30A18EF6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4.</w:t>
            </w:r>
            <w:r>
              <w:t>3</w:t>
            </w:r>
          </w:p>
        </w:tc>
      </w:tr>
      <w:tr w:rsidR="005965AA" w14:paraId="2FB51039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10CD08D7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24D8E424" w14:textId="77777777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Probar que el método inserta correctamente</w:t>
            </w:r>
          </w:p>
        </w:tc>
      </w:tr>
      <w:tr w:rsidR="005965AA" w14:paraId="6073EAE4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03C17B3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2C660253" w14:textId="77777777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Árbol vacío</w:t>
            </w:r>
          </w:p>
        </w:tc>
      </w:tr>
      <w:tr w:rsidR="005965AA" w14:paraId="3D0CCBA3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5A070445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5A3BA3EE" w14:textId="7D542C0C" w:rsidR="005965AA" w:rsidRPr="009B721C" w:rsidRDefault="005965AA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 xml:space="preserve">. Se inserta primero el número 5, luego </w:t>
            </w:r>
            <w:r>
              <w:t>3</w:t>
            </w:r>
            <w:r>
              <w:t xml:space="preserve"> y por último el </w:t>
            </w:r>
            <w:r>
              <w:t>2</w:t>
            </w:r>
          </w:p>
        </w:tc>
      </w:tr>
      <w:tr w:rsidR="005965AA" w14:paraId="4534584F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2EECEE74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5284A17F" w14:textId="19A9A991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object w:dxaOrig="4350" w:dyaOrig="2865" w14:anchorId="50098E6C">
                <v:shape id="_x0000_i1084" type="#_x0000_t75" style="width:217.65pt;height:143.15pt" o:ole="">
                  <v:imagedata r:id="rId28" o:title=""/>
                </v:shape>
                <o:OLEObject Type="Embed" ProgID="PBrush" ShapeID="_x0000_i1084" DrawAspect="Content" ObjectID="_1585852949" r:id="rId29"/>
              </w:object>
            </w:r>
          </w:p>
        </w:tc>
      </w:tr>
    </w:tbl>
    <w:p w14:paraId="6A6AD341" w14:textId="4E562199" w:rsidR="005965AA" w:rsidRDefault="005965AA"/>
    <w:tbl>
      <w:tblPr>
        <w:tblStyle w:val="Tablaconcuadrcula"/>
        <w:tblW w:w="92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61"/>
        <w:gridCol w:w="6941"/>
      </w:tblGrid>
      <w:tr w:rsidR="005965AA" w14:paraId="66380639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415AB9A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41" w:type="dxa"/>
            <w:shd w:val="clear" w:color="auto" w:fill="auto"/>
          </w:tcPr>
          <w:p w14:paraId="5E651087" w14:textId="122F17BE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4.</w:t>
            </w:r>
            <w:r>
              <w:t>4</w:t>
            </w:r>
          </w:p>
        </w:tc>
      </w:tr>
      <w:tr w:rsidR="005965AA" w14:paraId="7A02AE3E" w14:textId="77777777" w:rsidTr="00A707F0">
        <w:trPr>
          <w:trHeight w:val="489"/>
        </w:trPr>
        <w:tc>
          <w:tcPr>
            <w:tcW w:w="2261" w:type="dxa"/>
            <w:shd w:val="clear" w:color="auto" w:fill="D9E2F3" w:themeFill="accent1" w:themeFillTint="33"/>
          </w:tcPr>
          <w:p w14:paraId="0E53AA3A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41" w:type="dxa"/>
            <w:shd w:val="clear" w:color="auto" w:fill="auto"/>
          </w:tcPr>
          <w:p w14:paraId="3AB62DAA" w14:textId="77777777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Probar que el método inserta correctamente</w:t>
            </w:r>
          </w:p>
        </w:tc>
      </w:tr>
      <w:tr w:rsidR="005965AA" w14:paraId="05BC070E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53E37868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41" w:type="dxa"/>
            <w:shd w:val="clear" w:color="auto" w:fill="auto"/>
          </w:tcPr>
          <w:p w14:paraId="588F1F99" w14:textId="77777777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t>Árbol vacío</w:t>
            </w:r>
          </w:p>
        </w:tc>
      </w:tr>
      <w:tr w:rsidR="005965AA" w14:paraId="6D97B695" w14:textId="77777777" w:rsidTr="00A707F0">
        <w:trPr>
          <w:trHeight w:val="132"/>
        </w:trPr>
        <w:tc>
          <w:tcPr>
            <w:tcW w:w="2261" w:type="dxa"/>
            <w:shd w:val="clear" w:color="auto" w:fill="D9E2F3" w:themeFill="accent1" w:themeFillTint="33"/>
          </w:tcPr>
          <w:p w14:paraId="196748BB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41" w:type="dxa"/>
            <w:shd w:val="clear" w:color="auto" w:fill="auto"/>
          </w:tcPr>
          <w:p w14:paraId="2A5DDA98" w14:textId="6166E058" w:rsidR="005965AA" w:rsidRPr="009B721C" w:rsidRDefault="005965AA" w:rsidP="00A707F0">
            <w:pPr>
              <w:tabs>
                <w:tab w:val="clear" w:pos="708"/>
                <w:tab w:val="left" w:pos="2385"/>
              </w:tabs>
            </w:pPr>
            <w:proofErr w:type="spellStart"/>
            <w:r>
              <w:t>Arbol</w:t>
            </w:r>
            <w:proofErr w:type="spellEnd"/>
            <w:r>
              <w:t xml:space="preserve">. Se inserta primero el número 5, luego </w:t>
            </w:r>
            <w:r>
              <w:t>7</w:t>
            </w:r>
            <w:r>
              <w:t xml:space="preserve"> y por último el </w:t>
            </w:r>
            <w:r>
              <w:t>8</w:t>
            </w:r>
          </w:p>
        </w:tc>
      </w:tr>
      <w:tr w:rsidR="005965AA" w14:paraId="5B23C5A8" w14:textId="77777777" w:rsidTr="00A707F0">
        <w:trPr>
          <w:trHeight w:val="503"/>
        </w:trPr>
        <w:tc>
          <w:tcPr>
            <w:tcW w:w="2261" w:type="dxa"/>
            <w:shd w:val="clear" w:color="auto" w:fill="D9E2F3" w:themeFill="accent1" w:themeFillTint="33"/>
          </w:tcPr>
          <w:p w14:paraId="70446943" w14:textId="77777777" w:rsidR="005965AA" w:rsidRDefault="005965AA" w:rsidP="00A707F0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41" w:type="dxa"/>
            <w:shd w:val="clear" w:color="auto" w:fill="auto"/>
          </w:tcPr>
          <w:p w14:paraId="0B87285A" w14:textId="7FB22CD9" w:rsidR="005965AA" w:rsidRDefault="005965AA" w:rsidP="00A707F0">
            <w:pPr>
              <w:tabs>
                <w:tab w:val="clear" w:pos="708"/>
                <w:tab w:val="left" w:pos="2385"/>
              </w:tabs>
            </w:pPr>
            <w:r>
              <w:object w:dxaOrig="3870" w:dyaOrig="2760" w14:anchorId="252E63AA">
                <v:shape id="_x0000_i1088" type="#_x0000_t75" style="width:193.4pt;height:138.15pt" o:ole="">
                  <v:imagedata r:id="rId30" o:title=""/>
                </v:shape>
                <o:OLEObject Type="Embed" ProgID="PBrush" ShapeID="_x0000_i1088" DrawAspect="Content" ObjectID="_1585852950" r:id="rId31"/>
              </w:object>
            </w:r>
            <w:bookmarkStart w:id="0" w:name="_GoBack"/>
            <w:bookmarkEnd w:id="0"/>
          </w:p>
        </w:tc>
      </w:tr>
    </w:tbl>
    <w:p w14:paraId="5953B822" w14:textId="77777777" w:rsidR="005965AA" w:rsidRDefault="005965AA"/>
    <w:sectPr w:rsidR="0059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B6"/>
    <w:rsid w:val="004245A6"/>
    <w:rsid w:val="005965AA"/>
    <w:rsid w:val="006527B6"/>
    <w:rsid w:val="00791EAE"/>
    <w:rsid w:val="009B44AB"/>
    <w:rsid w:val="009B721C"/>
    <w:rsid w:val="00C37C9F"/>
    <w:rsid w:val="00C73624"/>
    <w:rsid w:val="00EA4AAF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6A38"/>
  <w15:chartTrackingRefBased/>
  <w15:docId w15:val="{E2F14CD9-5E68-4DCF-8556-AE045F62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91EAE"/>
    <w:pPr>
      <w:tabs>
        <w:tab w:val="left" w:pos="708"/>
      </w:tabs>
      <w:suppressAutoHyphens/>
      <w:spacing w:after="200" w:line="276" w:lineRule="auto"/>
    </w:pPr>
    <w:rPr>
      <w:rFonts w:ascii="Calibri" w:eastAsia="WenQuanYi Zen Hei" w:hAnsi="Calibr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1EAE"/>
    <w:pPr>
      <w:spacing w:after="0" w:line="240" w:lineRule="auto"/>
    </w:pPr>
    <w:rPr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6.bin"/><Relationship Id="rId18" Type="http://schemas.openxmlformats.org/officeDocument/2006/relationships/image" Target="media/image5.png"/><Relationship Id="rId26" Type="http://schemas.openxmlformats.org/officeDocument/2006/relationships/oleObject" Target="embeddings/oleObject15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4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image" Target="media/image6.png"/><Relationship Id="rId29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3.bin"/><Relationship Id="rId28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1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7.png"/><Relationship Id="rId27" Type="http://schemas.openxmlformats.org/officeDocument/2006/relationships/oleObject" Target="embeddings/oleObject16.bin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Steven Ma Mei</cp:lastModifiedBy>
  <cp:revision>5</cp:revision>
  <dcterms:created xsi:type="dcterms:W3CDTF">2018-04-21T21:16:00Z</dcterms:created>
  <dcterms:modified xsi:type="dcterms:W3CDTF">2018-04-22T02:55:00Z</dcterms:modified>
</cp:coreProperties>
</file>