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6610" w14:textId="0245075A" w:rsidR="002A6469" w:rsidRPr="002A6469" w:rsidRDefault="002A6469" w:rsidP="00372408">
      <w:pPr>
        <w:rPr>
          <w:lang w:val="en-US"/>
        </w:rPr>
      </w:pPr>
      <w:r>
        <w:rPr>
          <w:lang w:val="en-US"/>
        </w:rPr>
        <w:t>FLEX</w:t>
      </w:r>
    </w:p>
    <w:p w14:paraId="7FE5FC90" w14:textId="7180095F" w:rsidR="00372408" w:rsidRDefault="00372408" w:rsidP="00372408">
      <w:r>
        <w:t>FLEX (fast lexical analyser generator) is a tool/computer program for generating lexical analysers (scanners or lexers) written by Vern Paxson in C around 1987. It is used together with Berkeley Yacc parser generator or GNU Bison parser generator. The description is in the form of pairs of regular expressions and C code, called rules. flex generates as output a C source file, `lex.yy.c', which defines a routine yylex.</w:t>
      </w:r>
      <w:r>
        <w:rPr>
          <w:lang w:val="en-US"/>
        </w:rPr>
        <w:t xml:space="preserve"> </w:t>
      </w:r>
      <w:r>
        <w:t>Compile and link this file with the `-lfl' library to produce an executable. When the executable runs, it analyses its input for occurrences of the regular expressions. Whenever it finds one, it executes the corresponding C code.</w:t>
      </w:r>
    </w:p>
    <w:p w14:paraId="56F741AA" w14:textId="72B7B2AC" w:rsidR="00372408" w:rsidRDefault="00372408" w:rsidP="00372408">
      <w:r w:rsidRPr="00372408">
        <w:rPr>
          <w:noProof/>
        </w:rPr>
        <w:drawing>
          <wp:inline distT="0" distB="0" distL="0" distR="0" wp14:anchorId="7FAA95A1" wp14:editId="704A7000">
            <wp:extent cx="5731510" cy="2763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63520"/>
                    </a:xfrm>
                    <a:prstGeom prst="rect">
                      <a:avLst/>
                    </a:prstGeom>
                  </pic:spPr>
                </pic:pic>
              </a:graphicData>
            </a:graphic>
          </wp:inline>
        </w:drawing>
      </w:r>
    </w:p>
    <w:p w14:paraId="0C4E684C" w14:textId="2D37ADAF" w:rsidR="00372408" w:rsidRDefault="00372408" w:rsidP="00372408"/>
    <w:p w14:paraId="4C0EEFF0" w14:textId="7417A11A" w:rsidR="002A6469" w:rsidRDefault="002A6469" w:rsidP="00372408"/>
    <w:p w14:paraId="498C5742" w14:textId="27FC5FB6" w:rsidR="002A6469" w:rsidRDefault="002A6469" w:rsidP="00372408"/>
    <w:p w14:paraId="17F08FB4" w14:textId="02C5A3EB" w:rsidR="002A6469" w:rsidRDefault="002A6469" w:rsidP="00372408"/>
    <w:p w14:paraId="732E1255" w14:textId="49824E47" w:rsidR="002A6469" w:rsidRDefault="002A6469" w:rsidP="00372408"/>
    <w:p w14:paraId="2701CCE4" w14:textId="0B1E0B2B" w:rsidR="002A6469" w:rsidRDefault="002A6469" w:rsidP="00372408"/>
    <w:p w14:paraId="1A9F16E9" w14:textId="643EBB83" w:rsidR="002A6469" w:rsidRDefault="002A6469" w:rsidP="00372408"/>
    <w:p w14:paraId="55AC8CBF" w14:textId="57A05467" w:rsidR="002A6469" w:rsidRDefault="002A6469" w:rsidP="00372408"/>
    <w:p w14:paraId="3CD2C52A" w14:textId="7CE2BC9D" w:rsidR="002A6469" w:rsidRDefault="002A6469" w:rsidP="00372408"/>
    <w:p w14:paraId="216AC381" w14:textId="17DAF811" w:rsidR="002A6469" w:rsidRDefault="002A6469" w:rsidP="00372408"/>
    <w:p w14:paraId="466B739A" w14:textId="233EA31A" w:rsidR="002A6469" w:rsidRDefault="002A6469" w:rsidP="00372408"/>
    <w:p w14:paraId="3503F337" w14:textId="7396457E" w:rsidR="002A6469" w:rsidRDefault="002A6469" w:rsidP="00372408"/>
    <w:p w14:paraId="66F4DBAC" w14:textId="5A9C3AB6" w:rsidR="002A6469" w:rsidRDefault="002A6469" w:rsidP="00372408"/>
    <w:p w14:paraId="3685412B" w14:textId="3121DB6C" w:rsidR="002A6469" w:rsidRDefault="002A6469" w:rsidP="00372408"/>
    <w:p w14:paraId="7AEB9F0A" w14:textId="77777777" w:rsidR="002A6469" w:rsidRDefault="002A6469" w:rsidP="00372408"/>
    <w:p w14:paraId="2D21832E" w14:textId="1A440F4B" w:rsidR="00372408" w:rsidRDefault="00372408" w:rsidP="00372408">
      <w:pPr>
        <w:rPr>
          <w:lang w:val="en-US"/>
        </w:rPr>
      </w:pPr>
      <w:r>
        <w:rPr>
          <w:lang w:val="en-US"/>
        </w:rPr>
        <w:lastRenderedPageBreak/>
        <w:t>Example</w:t>
      </w:r>
    </w:p>
    <w:p w14:paraId="400B80DF" w14:textId="48748FA0" w:rsidR="00372408" w:rsidRDefault="00372408" w:rsidP="00372408">
      <w:pPr>
        <w:rPr>
          <w:lang w:val="en-US"/>
        </w:rPr>
      </w:pPr>
      <w:r>
        <w:rPr>
          <w:lang w:val="en-US"/>
        </w:rPr>
        <w:t>Counting number of lines in the code</w:t>
      </w:r>
    </w:p>
    <w:p w14:paraId="35171A99" w14:textId="71604163" w:rsidR="00372408" w:rsidRPr="00372408" w:rsidRDefault="00372408" w:rsidP="00372408">
      <w:pPr>
        <w:rPr>
          <w:lang w:val="en-US"/>
        </w:rPr>
      </w:pPr>
      <w:r w:rsidRPr="00372408">
        <w:rPr>
          <w:noProof/>
          <w:lang w:val="en-US"/>
        </w:rPr>
        <w:drawing>
          <wp:inline distT="0" distB="0" distL="0" distR="0" wp14:anchorId="34B0B02D" wp14:editId="085D6634">
            <wp:extent cx="5731510" cy="46405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640580"/>
                    </a:xfrm>
                    <a:prstGeom prst="rect">
                      <a:avLst/>
                    </a:prstGeom>
                  </pic:spPr>
                </pic:pic>
              </a:graphicData>
            </a:graphic>
          </wp:inline>
        </w:drawing>
      </w:r>
    </w:p>
    <w:p w14:paraId="526423D7" w14:textId="77777777" w:rsidR="00372408" w:rsidRDefault="00372408" w:rsidP="00372408"/>
    <w:p w14:paraId="6E3B5B6A" w14:textId="284218DB" w:rsidR="00372408" w:rsidRDefault="00372408" w:rsidP="00372408">
      <w:r>
        <w:t>BISON</w:t>
      </w:r>
    </w:p>
    <w:p w14:paraId="08C0109C" w14:textId="3C41368C" w:rsidR="002A6469" w:rsidRDefault="002A6469" w:rsidP="002A6469">
      <w:r w:rsidRPr="002A6469">
        <w:t>Bison is a general-purpose parser generator that converts an</w:t>
      </w:r>
      <w:r>
        <w:rPr>
          <w:lang w:val="en-US"/>
        </w:rPr>
        <w:t xml:space="preserve"> </w:t>
      </w:r>
      <w:r w:rsidRPr="002A6469">
        <w:t>annotated context-free grammar into an LALR(1), LR(1), or</w:t>
      </w:r>
      <w:r>
        <w:rPr>
          <w:lang w:val="en-US"/>
        </w:rPr>
        <w:t xml:space="preserve"> </w:t>
      </w:r>
      <w:r w:rsidRPr="002A6469">
        <w:t>GLR parser for that grammar.  Once you are proficient with</w:t>
      </w:r>
      <w:r>
        <w:rPr>
          <w:lang w:val="en-US"/>
        </w:rPr>
        <w:t xml:space="preserve"> </w:t>
      </w:r>
      <w:r w:rsidRPr="002A6469">
        <w:t>Bison, you can use it</w:t>
      </w:r>
      <w:r>
        <w:rPr>
          <w:lang w:val="en-US"/>
        </w:rPr>
        <w:t xml:space="preserve"> </w:t>
      </w:r>
      <w:r w:rsidRPr="002A6469">
        <w:t>to develop a wide range of language parsers, from those</w:t>
      </w:r>
      <w:r>
        <w:rPr>
          <w:lang w:val="en-US"/>
        </w:rPr>
        <w:t xml:space="preserve"> </w:t>
      </w:r>
      <w:r w:rsidRPr="002A6469">
        <w:t>used in simple desk calculators to complex programming languages.</w:t>
      </w:r>
      <w:r>
        <w:rPr>
          <w:lang w:val="en-US"/>
        </w:rPr>
        <w:t xml:space="preserve"> </w:t>
      </w:r>
      <w:r w:rsidRPr="002A6469">
        <w:t>Bison is upward compatible with Yacc: all properly-written Yacc grammars</w:t>
      </w:r>
      <w:r w:rsidRPr="002A6469">
        <w:br/>
        <w:t>ought to work with Bison with no change.  Anyone familiar with Yacc</w:t>
      </w:r>
      <w:r>
        <w:rPr>
          <w:lang w:val="en-US"/>
        </w:rPr>
        <w:t xml:space="preserve"> </w:t>
      </w:r>
      <w:r w:rsidRPr="002A6469">
        <w:t>should be able to use Bison with little trouble.</w:t>
      </w:r>
    </w:p>
    <w:p w14:paraId="2CD672B3" w14:textId="39FB0EB3" w:rsidR="002A6469" w:rsidRDefault="002A6469" w:rsidP="002A6469"/>
    <w:p w14:paraId="6F6FC26A" w14:textId="6813FEDB" w:rsidR="002A6469" w:rsidRPr="002A6469" w:rsidRDefault="00384539" w:rsidP="002A6469">
      <w:r w:rsidRPr="00384539">
        <w:rPr>
          <w:noProof/>
        </w:rPr>
        <w:lastRenderedPageBreak/>
        <w:drawing>
          <wp:inline distT="0" distB="0" distL="0" distR="0" wp14:anchorId="6224F42B" wp14:editId="029C8DA1">
            <wp:extent cx="5731510" cy="1852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2295"/>
                    </a:xfrm>
                    <a:prstGeom prst="rect">
                      <a:avLst/>
                    </a:prstGeom>
                  </pic:spPr>
                </pic:pic>
              </a:graphicData>
            </a:graphic>
          </wp:inline>
        </w:drawing>
      </w:r>
    </w:p>
    <w:p w14:paraId="0AC044C1" w14:textId="4AF203F9" w:rsidR="00372408" w:rsidRDefault="00372408" w:rsidP="00372408"/>
    <w:p w14:paraId="418F40ED" w14:textId="79A5B77E" w:rsidR="00384539" w:rsidRDefault="00384539" w:rsidP="00372408">
      <w:pPr>
        <w:rPr>
          <w:lang w:val="en-US"/>
        </w:rPr>
      </w:pPr>
      <w:r>
        <w:rPr>
          <w:lang w:val="en-US"/>
        </w:rPr>
        <w:t>Example</w:t>
      </w:r>
    </w:p>
    <w:p w14:paraId="657D563B" w14:textId="139965CE" w:rsidR="00384539" w:rsidRDefault="00D75764" w:rsidP="00372408">
      <w:pPr>
        <w:rPr>
          <w:lang w:val="en-US"/>
        </w:rPr>
      </w:pPr>
      <w:r w:rsidRPr="00D75764">
        <w:rPr>
          <w:noProof/>
          <w:lang w:val="en-US"/>
        </w:rPr>
        <w:drawing>
          <wp:inline distT="0" distB="0" distL="0" distR="0" wp14:anchorId="250072C3" wp14:editId="1D3F7B68">
            <wp:extent cx="5249008" cy="3305636"/>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3305636"/>
                    </a:xfrm>
                    <a:prstGeom prst="rect">
                      <a:avLst/>
                    </a:prstGeom>
                  </pic:spPr>
                </pic:pic>
              </a:graphicData>
            </a:graphic>
          </wp:inline>
        </w:drawing>
      </w:r>
    </w:p>
    <w:p w14:paraId="7EE358F6" w14:textId="514D76B5" w:rsidR="007D7C19" w:rsidRDefault="007D7C19" w:rsidP="00372408">
      <w:pPr>
        <w:rPr>
          <w:lang w:val="en-US"/>
        </w:rPr>
      </w:pPr>
    </w:p>
    <w:p w14:paraId="04C6D516" w14:textId="67ACCC10" w:rsidR="007D7C19" w:rsidRDefault="007D7C19" w:rsidP="00372408">
      <w:pPr>
        <w:rPr>
          <w:lang w:val="en-US"/>
        </w:rPr>
      </w:pPr>
      <w:r>
        <w:rPr>
          <w:lang w:val="en-US"/>
        </w:rPr>
        <w:t>LEX</w:t>
      </w:r>
    </w:p>
    <w:p w14:paraId="37D1B37C" w14:textId="6BFAD12A" w:rsidR="007D7C19" w:rsidRDefault="007D7C19" w:rsidP="007D7C19">
      <w:pPr>
        <w:rPr>
          <w:lang w:val="en-KE"/>
        </w:rPr>
      </w:pPr>
      <w:r w:rsidRPr="007D7C19">
        <w:rPr>
          <w:lang w:val="en-KE"/>
        </w:rPr>
        <w:t>Lex is a program that generates lexical analyzer. It is used with YACC parser generator.The lexical analyzer is a program that transforms an input stream into a sequence of tokens.It reads the input stream and produces the source code as output through implementing the lexical analyzer in the C program.</w:t>
      </w:r>
    </w:p>
    <w:p w14:paraId="10373BD6" w14:textId="2A1B6A97" w:rsidR="007D7C19" w:rsidRDefault="00AD0665" w:rsidP="007D7C19">
      <w:pPr>
        <w:rPr>
          <w:lang w:val="en-KE"/>
        </w:rPr>
      </w:pPr>
      <w:r w:rsidRPr="00AD0665">
        <w:rPr>
          <w:lang w:val="en-KE"/>
        </w:rPr>
        <w:lastRenderedPageBreak/>
        <w:drawing>
          <wp:inline distT="0" distB="0" distL="0" distR="0" wp14:anchorId="1BC0658F" wp14:editId="164682FA">
            <wp:extent cx="5731510" cy="28892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9250"/>
                    </a:xfrm>
                    <a:prstGeom prst="rect">
                      <a:avLst/>
                    </a:prstGeom>
                  </pic:spPr>
                </pic:pic>
              </a:graphicData>
            </a:graphic>
          </wp:inline>
        </w:drawing>
      </w:r>
    </w:p>
    <w:p w14:paraId="78D4FE6A" w14:textId="1E31275D" w:rsidR="00AD0665" w:rsidRDefault="00AD0665" w:rsidP="007D7C19">
      <w:pPr>
        <w:rPr>
          <w:lang w:val="en-KE"/>
        </w:rPr>
      </w:pPr>
    </w:p>
    <w:p w14:paraId="5EBFE231" w14:textId="72323611" w:rsidR="00AD0665" w:rsidRDefault="00AD0665" w:rsidP="007D7C19">
      <w:pPr>
        <w:rPr>
          <w:lang w:val="en-KE"/>
        </w:rPr>
      </w:pPr>
      <w:r w:rsidRPr="00AD0665">
        <w:rPr>
          <w:lang w:val="en-KE"/>
        </w:rPr>
        <w:drawing>
          <wp:inline distT="0" distB="0" distL="0" distR="0" wp14:anchorId="6A63D242" wp14:editId="4799CBF4">
            <wp:extent cx="5731510" cy="1343660"/>
            <wp:effectExtent l="0" t="0" r="2540" b="8890"/>
            <wp:docPr id="6" name="Picture 6" descr="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ctangle&#10;&#10;Description automatically generated with medium confidence"/>
                    <pic:cNvPicPr/>
                  </pic:nvPicPr>
                  <pic:blipFill>
                    <a:blip r:embed="rId10"/>
                    <a:stretch>
                      <a:fillRect/>
                    </a:stretch>
                  </pic:blipFill>
                  <pic:spPr>
                    <a:xfrm>
                      <a:off x="0" y="0"/>
                      <a:ext cx="5731510" cy="1343660"/>
                    </a:xfrm>
                    <a:prstGeom prst="rect">
                      <a:avLst/>
                    </a:prstGeom>
                  </pic:spPr>
                </pic:pic>
              </a:graphicData>
            </a:graphic>
          </wp:inline>
        </w:drawing>
      </w:r>
    </w:p>
    <w:p w14:paraId="0B510FA2" w14:textId="3FD16B3B" w:rsidR="00AD0665" w:rsidRDefault="00AD0665" w:rsidP="007D7C19">
      <w:pPr>
        <w:rPr>
          <w:lang w:val="en-KE"/>
        </w:rPr>
      </w:pPr>
    </w:p>
    <w:p w14:paraId="600B84CF" w14:textId="5679F146" w:rsidR="00AD0665" w:rsidRDefault="00AD0665" w:rsidP="007D7C19">
      <w:pPr>
        <w:rPr>
          <w:lang w:val="en-US"/>
        </w:rPr>
      </w:pPr>
      <w:r>
        <w:rPr>
          <w:lang w:val="en-US"/>
        </w:rPr>
        <w:t>YACC</w:t>
      </w:r>
    </w:p>
    <w:p w14:paraId="118DF3C8" w14:textId="0B31936A" w:rsidR="00AD0665" w:rsidRDefault="00AD0665" w:rsidP="00AD0665">
      <w:pPr>
        <w:rPr>
          <w:rFonts w:ascii="Segoe UI" w:eastAsia="Times New Roman" w:hAnsi="Segoe UI" w:cs="Segoe UI"/>
          <w:color w:val="000000"/>
          <w:sz w:val="24"/>
          <w:szCs w:val="24"/>
          <w:lang w:val="en-KE" w:eastAsia="en-KE"/>
        </w:rPr>
      </w:pPr>
      <w:r w:rsidRPr="00AD0665">
        <w:rPr>
          <w:rFonts w:ascii="Segoe UI" w:eastAsia="Times New Roman" w:hAnsi="Segoe UI" w:cs="Segoe UI"/>
          <w:color w:val="000000"/>
          <w:sz w:val="24"/>
          <w:szCs w:val="24"/>
          <w:lang w:val="en-KE" w:eastAsia="en-KE"/>
        </w:rPr>
        <w:t>YACC provides a tool to produce a parser for a given grammar.YACC is a program designed to compile a LALR (1) grammar.It is used to produce the source code of the syntactic analyzer of the language produced by LALR (1) grammar.The input of YACC is the rule or grammar and the output is a C program.</w:t>
      </w:r>
    </w:p>
    <w:p w14:paraId="07F10E85" w14:textId="3026C647" w:rsidR="00AD0665" w:rsidRPr="00AD0665" w:rsidRDefault="00F60E60" w:rsidP="00AD0665">
      <w:pPr>
        <w:rPr>
          <w:rFonts w:ascii="Segoe UI" w:eastAsia="Times New Roman" w:hAnsi="Segoe UI" w:cs="Segoe UI"/>
          <w:color w:val="000000"/>
          <w:sz w:val="24"/>
          <w:szCs w:val="24"/>
          <w:lang w:val="en-KE" w:eastAsia="en-KE"/>
        </w:rPr>
      </w:pPr>
      <w:r w:rsidRPr="00F60E60">
        <w:rPr>
          <w:rFonts w:ascii="Segoe UI" w:eastAsia="Times New Roman" w:hAnsi="Segoe UI" w:cs="Segoe UI"/>
          <w:color w:val="000000"/>
          <w:sz w:val="24"/>
          <w:szCs w:val="24"/>
          <w:lang w:val="en-KE" w:eastAsia="en-KE"/>
        </w:rPr>
        <w:lastRenderedPageBreak/>
        <w:drawing>
          <wp:inline distT="0" distB="0" distL="0" distR="0" wp14:anchorId="5A9155C0" wp14:editId="14939D4A">
            <wp:extent cx="5315692" cy="4810796"/>
            <wp:effectExtent l="0" t="0" r="0" b="889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315692" cy="4810796"/>
                    </a:xfrm>
                    <a:prstGeom prst="rect">
                      <a:avLst/>
                    </a:prstGeom>
                  </pic:spPr>
                </pic:pic>
              </a:graphicData>
            </a:graphic>
          </wp:inline>
        </w:drawing>
      </w:r>
    </w:p>
    <w:p w14:paraId="1F29E745" w14:textId="77777777" w:rsidR="00AD0665" w:rsidRPr="007D7C19" w:rsidRDefault="00AD0665" w:rsidP="007D7C19">
      <w:pPr>
        <w:rPr>
          <w:lang w:val="en-KE"/>
        </w:rPr>
      </w:pPr>
    </w:p>
    <w:p w14:paraId="6B1D63E4" w14:textId="77777777" w:rsidR="007D7C19" w:rsidRPr="00384539" w:rsidRDefault="007D7C19" w:rsidP="00372408">
      <w:pPr>
        <w:rPr>
          <w:lang w:val="en-US"/>
        </w:rPr>
      </w:pPr>
    </w:p>
    <w:sectPr w:rsidR="007D7C19" w:rsidRPr="00384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8A0"/>
    <w:multiLevelType w:val="multilevel"/>
    <w:tmpl w:val="ED4C1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2C40FB2"/>
    <w:multiLevelType w:val="multilevel"/>
    <w:tmpl w:val="B186CE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8189916">
    <w:abstractNumId w:val="1"/>
  </w:num>
  <w:num w:numId="2" w16cid:durableId="1462919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408"/>
    <w:rsid w:val="002A6469"/>
    <w:rsid w:val="00372408"/>
    <w:rsid w:val="00384539"/>
    <w:rsid w:val="007D7C19"/>
    <w:rsid w:val="00AD0665"/>
    <w:rsid w:val="00D75764"/>
    <w:rsid w:val="00F60E6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7B5F"/>
  <w15:chartTrackingRefBased/>
  <w15:docId w15:val="{00AB3133-B582-4E02-97F0-717A3B8DB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341321">
      <w:bodyDiv w:val="1"/>
      <w:marLeft w:val="0"/>
      <w:marRight w:val="0"/>
      <w:marTop w:val="0"/>
      <w:marBottom w:val="0"/>
      <w:divBdr>
        <w:top w:val="none" w:sz="0" w:space="0" w:color="auto"/>
        <w:left w:val="none" w:sz="0" w:space="0" w:color="auto"/>
        <w:bottom w:val="none" w:sz="0" w:space="0" w:color="auto"/>
        <w:right w:val="none" w:sz="0" w:space="0" w:color="auto"/>
      </w:divBdr>
    </w:div>
    <w:div w:id="1181040877">
      <w:bodyDiv w:val="1"/>
      <w:marLeft w:val="0"/>
      <w:marRight w:val="0"/>
      <w:marTop w:val="0"/>
      <w:marBottom w:val="0"/>
      <w:divBdr>
        <w:top w:val="none" w:sz="0" w:space="0" w:color="auto"/>
        <w:left w:val="none" w:sz="0" w:space="0" w:color="auto"/>
        <w:bottom w:val="none" w:sz="0" w:space="0" w:color="auto"/>
        <w:right w:val="none" w:sz="0" w:space="0" w:color="auto"/>
      </w:divBdr>
    </w:div>
    <w:div w:id="147583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mburu</dc:creator>
  <cp:keywords/>
  <dc:description/>
  <cp:lastModifiedBy>steven mburu</cp:lastModifiedBy>
  <cp:revision>2</cp:revision>
  <dcterms:created xsi:type="dcterms:W3CDTF">2022-09-09T17:08:00Z</dcterms:created>
  <dcterms:modified xsi:type="dcterms:W3CDTF">2022-09-14T20:00:00Z</dcterms:modified>
</cp:coreProperties>
</file>