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4057"/>
          <w:sz w:val="44"/>
          <w:szCs w:val="44"/>
        </w:rPr>
        <w:t xml:space="preserve">Release Notes</w:t>
      </w:r>
    </w:p>
    <w:p>
      <w:pPr>
        <w:spacing w:after="60"/>
        <w:jc w:val="center"/>
      </w:pPr>
      <w:r>
        <w:rPr>
          <w:rFonts w:ascii="Arial" w:cs="Arial" w:eastAsia="Arial" w:hAnsi="Arial"/>
          <w:color w:val="2E4057"/>
          <w:sz w:val="32"/>
          <w:szCs w:val="32"/>
        </w:rPr>
        <w:t xml:space="preserve">Scan-PythonPackages.ps1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1.5  —  2026-05-01  —  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Package Security Scanner (Media Transfer Review)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src/Scan-PythonPackages.ps1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2026-05-01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v1.5 of Scan-PythonPackages.ps1, a PowerShell-based static security scanner for Python packages submitted through the media transfer review workflow. The tool is designed for operator-driven inspection of untrusted Python artifacts before they are admitted to a trusted environment.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analysis performed by this tool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strictly static</w:t>
      </w:r>
      <w:r>
        <w:rPr>
          <w:rFonts w:ascii="Arial" w:cs="Arial" w:eastAsia="Arial" w:hAnsi="Arial"/>
          <w:sz w:val="20"/>
          <w:szCs w:val="20"/>
        </w:rPr>
        <w:t xml:space="preserve"> — no submitted package code is executed at any point during the scan.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What’s New in v1.5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v1.5 replaces the presence-only native binary check with triage-level PE/ELF binary inspection and migrates the project layout to git with canonical paths.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Binary inspection. </w:t>
      </w:r>
      <w:r>
        <w:rPr>
          <w:rFonts w:ascii="Arial" w:cs="Arial" w:eastAsia="Arial" w:hAnsi="Arial"/>
          <w:sz w:val="20"/>
          <w:szCs w:val="20"/>
        </w:rPr>
        <w:t xml:space="preserve">The previous Find-NativeBinaries function, which only reported the presence of native binaries as a generic MEDIUM warning, has been replaced by Invoke-BinaryInspection, which performs structural analysis and produces specific, actionable findings: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Format validity</w:t>
      </w:r>
      <w:r>
        <w:rPr>
          <w:rFonts w:ascii="Arial" w:cs="Arial" w:eastAsia="Arial" w:hAnsi="Arial"/>
          <w:sz w:val="20"/>
          <w:szCs w:val="20"/>
        </w:rPr>
        <w:t xml:space="preserve"> — whether the file is a valid PE or ELF binary, or is disguised/corrupt.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Digital signatures</w:t>
      </w:r>
      <w:r>
        <w:rPr>
          <w:rFonts w:ascii="Arial" w:cs="Arial" w:eastAsia="Arial" w:hAnsi="Arial"/>
          <w:sz w:val="20"/>
          <w:szCs w:val="20"/>
        </w:rPr>
        <w:t xml:space="preserve"> — whether a PE binary carries a signature (Authenticode certificate directory).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Import table analysis</w:t>
      </w:r>
      <w:r>
        <w:rPr>
          <w:rFonts w:ascii="Arial" w:cs="Arial" w:eastAsia="Arial" w:hAnsi="Arial"/>
          <w:sz w:val="20"/>
          <w:szCs w:val="20"/>
        </w:rPr>
        <w:t xml:space="preserve"> — detection of suspicious APIs (process injection, anti-analysis), sensitive APIs (credential access, DPAPI, registry), and unexpected network/crypto library imports.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 entropy</w:t>
      </w:r>
      <w:r>
        <w:rPr>
          <w:rFonts w:ascii="Arial" w:cs="Arial" w:eastAsia="Arial" w:hAnsi="Arial"/>
          <w:sz w:val="20"/>
          <w:szCs w:val="20"/>
        </w:rPr>
        <w:t xml:space="preserve"> — Shannon entropy above 7.0 flags possible packing or encryption.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 names</w:t>
      </w:r>
      <w:r>
        <w:rPr>
          <w:rFonts w:ascii="Arial" w:cs="Arial" w:eastAsia="Arial" w:hAnsi="Arial"/>
          <w:sz w:val="20"/>
          <w:szCs w:val="20"/>
        </w:rPr>
        <w:t xml:space="preserve"> — non-standard section names are flagged for manual review.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 layout migration. </w:t>
      </w:r>
      <w:r>
        <w:rPr>
          <w:rFonts w:ascii="Arial" w:cs="Arial" w:eastAsia="Arial" w:hAnsi="Arial"/>
          <w:sz w:val="20"/>
          <w:szCs w:val="20"/>
        </w:rPr>
        <w:t xml:space="preserve">Versioned filenames (Scan-PythonPackages_v1_3, _v1_4) replaced by a single src/Scan-PythonPackages.ps1 with version tracked via .NOTES and git tags. Project structure reorganized into src/, tests/, docs/, and .github/workflows/.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Static Analysis Pipeline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scanner orchestrates three independent analyzers plus a binary inspection pass, and aggregates their results into a single per-unit risk verdict: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Bandit</w:t>
      </w:r>
      <w:r>
        <w:rPr>
          <w:rFonts w:ascii="Arial" w:cs="Arial" w:eastAsia="Arial" w:hAnsi="Arial"/>
          <w:sz w:val="20"/>
          <w:szCs w:val="20"/>
        </w:rPr>
        <w:t xml:space="preserve"> — Risky Python code patterns (eval, exec, pickle, subprocess shell, weak crypto, insecure network calls).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detect-secrets</w:t>
      </w:r>
      <w:r>
        <w:rPr>
          <w:rFonts w:ascii="Arial" w:cs="Arial" w:eastAsia="Arial" w:hAnsi="Arial"/>
          <w:sz w:val="20"/>
          <w:szCs w:val="20"/>
        </w:rPr>
        <w:t xml:space="preserve"> — Hardcoded credentials, tokens, and API keys in Python 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pip-audit</w:t>
      </w:r>
      <w:r>
        <w:rPr>
          <w:rFonts w:ascii="Arial" w:cs="Arial" w:eastAsia="Arial" w:hAnsi="Arial"/>
          <w:sz w:val="20"/>
          <w:szCs w:val="20"/>
        </w:rPr>
        <w:t xml:space="preserve"> — Known CVEs against declared Requires-Dist dependencies, validated against the PyPI Advisory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Binary inspection</w:t>
      </w:r>
      <w:r>
        <w:rPr>
          <w:rFonts w:ascii="Arial" w:cs="Arial" w:eastAsia="Arial" w:hAnsi="Arial"/>
          <w:sz w:val="20"/>
          <w:szCs w:val="20"/>
        </w:rPr>
        <w:t xml:space="preserve"> — Triage-level static analysis of .pyd, .so, and .dll artifacts: format validation, import table inspection, section entropy analysis, and PE signature checks.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Binary Inspection Detail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Invoke-BinaryInspection function discovers .pyd, .so, and .dll files within each package unit and delegates analysis to src/inspect_binary.py, a Python helper that uses pefile (for PE/Windows binaries) and pyelftools (for ELF/Linux binaries).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PE Analysis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PE format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BINARY-INVALID-FORMAT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injection APIs (CreateRemoteThread, VirtualAllocEx, etc.)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BINARY-SUSPICIOUS-IMPORT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Anti-analysis APIs (IsDebuggerPresent, etc.)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BINARY-SUSPICIOUS-IMPORT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Credential/registry access (CredRead, CryptUnprotectData, etc.)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BINARY-SENSITIVE-IMPORT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library imports (ws2_32.dll, winhttp.dll, wininet.dll)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BINARY-NETWORK-IMPORT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entropy &gt; 7.0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BINARY-HIGH-ENTROPY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Non-standard section names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BINARY-UNUSUAL-SECTION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ELF Analysis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ELF format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BINARY-INVALID-FORMAT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Network/crypto shared library imports (libcurl, libssl)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BINARY-NETWORK-IMPORT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entropy &gt; 7.0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BINARY-HIGH-ENTROPY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Non-standard section names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BINARY-UNUSUAL-SECTION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Stripped symbol 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BINARY-STRIPPED-SYMBOLS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 isolation. </w:t>
      </w:r>
      <w:r>
        <w:rPr>
          <w:rFonts w:ascii="Arial" w:cs="Arial" w:eastAsia="Arial" w:hAnsi="Arial"/>
          <w:sz w:val="20"/>
          <w:szCs w:val="20"/>
        </w:rPr>
        <w:t xml:space="preserve">The Python helper writes JSON to a temp file rather than stdout, preventing stderr pollution from corrupting the JSON parse. The temp file is cleaned up in a finally block.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Graceful degradation. </w:t>
      </w:r>
      <w:r>
        <w:rPr>
          <w:rFonts w:ascii="Arial" w:cs="Arial" w:eastAsia="Arial" w:hAnsi="Arial"/>
          <w:sz w:val="20"/>
          <w:szCs w:val="20"/>
        </w:rPr>
        <w:t xml:space="preserve">If pefile or pyelftools is not installed, if the helper script is missing, or if the venv Python is unavailable, the function logs a WARN and returns zero findings rather than aborting the scan.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Signature detection, not verification. </w:t>
      </w:r>
      <w:r>
        <w:rPr>
          <w:rFonts w:ascii="Arial" w:cs="Arial" w:eastAsia="Arial" w:hAnsi="Arial"/>
          <w:sz w:val="20"/>
          <w:szCs w:val="20"/>
        </w:rPr>
        <w:t xml:space="preserve">The scanner reports whether a PE binary carries a signature, but does not verify the certificate chain. A binary reported as signed may have an invalid or self-signed certificate.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Dependency Management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v1.5 adds pefile and pyelftools to the scanner dependency set. Minimum-version floors are enforced for all packages: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1.7.0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pip-audit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2.0.0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detect-secrets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1.4.0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2023.2.7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pyelftools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0.29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Version comparison is PEP 440-compliant via packaging.version.Version. Install verification does not trust pip’s exit code — the script re-queries the installed version via pip show and re-runs Compare-Versions after every install.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Testing &amp; Validation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Pester Test Suite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Pester v5 test suite in tests/Scan-PythonPackages.Tests.ps1 covers the following areas: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Describe Block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Compare-Versions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PEP 440 version comparison cases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Get-RiskLevel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ladder and mixed-severity aggregation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Get-PackageUnits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extension classification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Fixture corpus manifest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fixtures, schema v1.5, tool list includes BinaryInspection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Invoke-BinaryInspection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PE, suspicious imports, invalid format, graceful degradation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Find-UnsupportedFiles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 suffixes, compound extensions, .reports exclusion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Find-Python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(mocked)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resolution and failure paths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New Test Fixtures (v1.5)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deterministic fixture corpus grows from 27 to 31 fixtures. Four new packages exercise binary inspection: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Findings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suspicious_imports_pkg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 with CreateRemoteThread, VirtualAllocEx, WriteProcessMemory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BINARY-SUSPICIOUS-IMPORT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network_native_pkg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 importing ws2_32.dll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BINARY-NETWORK-IMPORT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packed_native_pkg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 with high-entropy .packed 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BINARY-HIGH-ENTROPY, LOW BINARY-UNUSUAL-SECTION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fake_native_pkg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with .pyd extension but invalid 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BINARY-INVALID-FORMAT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Existing native fixtures (native_pyd_pkg, native_elf_pkg) updated from random bytes to structurally valid minimal PE/ELF binaries built by make_minimal_pe() and make_minimal_elf().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PowerShell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 with pip on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 to PyPI (first install) and PyPI Advisory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(Scripts venv layout, .pyd/.dll detection)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access to script directory and %TEMP%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Backwards Compatibility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Upgrading from v1.4 → v1.5 </w:t>
      </w:r>
      <w:r>
        <w:rPr>
          <w:rFonts w:ascii="Arial" w:cs="Arial" w:eastAsia="Arial" w:hAnsi="Arial"/>
          <w:sz w:val="20"/>
          <w:szCs w:val="20"/>
        </w:rPr>
        <w:t xml:space="preserve">requires a venv rebuild to install pefile and pyelftools. Delete &lt;script-dir&gt;\.scan-venv\ and re-run with -AutoInstall, or install manually: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&amp; "&lt;script-dir&gt;\.scan-venv\Scripts\pip.exe" install pefile pyelftools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JSON report schema (schemaVersion: 1.0) is unchanged. Findings from binary inspection use Tool: BinaryInspection with test IDs prefixed BINARY-. The NativeBinaryCheck tool name from v1.4 is no longer emitted.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Known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Static-only analysis. </w:t>
      </w:r>
      <w:r>
        <w:rPr>
          <w:rFonts w:ascii="Arial" w:cs="Arial" w:eastAsia="Arial" w:hAnsi="Arial"/>
          <w:sz w:val="20"/>
          <w:szCs w:val="20"/>
        </w:rPr>
        <w:t xml:space="preserve">No dynamic execution, sandbox detonation, or runtime instrumentation. Packages that obfuscate behavior at runtime will not be flagged.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Binary inspection is triage-level. </w:t>
      </w:r>
      <w:r>
        <w:rPr>
          <w:rFonts w:ascii="Arial" w:cs="Arial" w:eastAsia="Arial" w:hAnsi="Arial"/>
          <w:sz w:val="20"/>
          <w:szCs w:val="20"/>
        </w:rPr>
        <w:t xml:space="preserve">Import table analysis, section entropy, and format validation provide useful signals but cannot detect all malicious behavior in native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 signature detection, not verification. </w:t>
      </w:r>
      <w:r>
        <w:rPr>
          <w:rFonts w:ascii="Arial" w:cs="Arial" w:eastAsia="Arial" w:hAnsi="Arial"/>
          <w:sz w:val="20"/>
          <w:szCs w:val="20"/>
        </w:rPr>
        <w:t xml:space="preserve">The scanner reports whether a PE carries a signature but does not verify the certificate chain.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CVE coverage depends on declared metadata. </w:t>
      </w:r>
      <w:r>
        <w:rPr>
          <w:rFonts w:ascii="Arial" w:cs="Arial" w:eastAsia="Arial" w:hAnsi="Arial"/>
          <w:sz w:val="20"/>
          <w:szCs w:val="20"/>
        </w:rPr>
        <w:t xml:space="preserve">Packages without METADATA cannot be CVE-audited.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Windows-only paths. </w:t>
      </w:r>
      <w:r>
        <w:rPr>
          <w:rFonts w:ascii="Arial" w:cs="Arial" w:eastAsia="Arial" w:hAnsi="Arial"/>
          <w:sz w:val="20"/>
          <w:szCs w:val="20"/>
        </w:rPr>
        <w:t xml:space="preserve">Cross-platform support is not in scope for v1.5.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Future Work / Backlog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Cross-platform support (Linux/macOS venv layout, alternate binary extensions).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Optional sandboxed dynamic analysis stage gated by an explicit -Detonate switch.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Caching layer to skip re-extraction and re-scan of unchanged archive hashes.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Configurable log retention / pruning for logs directory.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 signature chain verification (beyond presence detection).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ELF symbol-level import analysis (matching PE import table depth).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Scan-PythonPackages v1.5 — Release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2026-05-01T23:20:12.159Z</dcterms:created>
  <dcterms:modified xsi:type="dcterms:W3CDTF">2026-05-01T23:20:12.159Z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