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0BC54F" w14:textId="77777777" w:rsidR="0040773C" w:rsidRDefault="0040773C">
      <w:pPr>
        <w:jc w:val="center"/>
      </w:pPr>
    </w:p>
    <w:p w14:paraId="129D3627" w14:textId="77777777" w:rsidR="0040773C" w:rsidRDefault="0040773C">
      <w:pPr>
        <w:jc w:val="center"/>
      </w:pPr>
    </w:p>
    <w:p w14:paraId="34333077" w14:textId="77777777" w:rsidR="00E94D90" w:rsidRDefault="00E94D90">
      <w:pPr>
        <w:jc w:val="center"/>
      </w:pPr>
    </w:p>
    <w:p w14:paraId="2AD704D9" w14:textId="77777777" w:rsidR="00E94D90" w:rsidRDefault="00E94D90">
      <w:pPr>
        <w:jc w:val="center"/>
      </w:pPr>
    </w:p>
    <w:p w14:paraId="15E1B47A" w14:textId="77777777" w:rsidR="00E94D90" w:rsidRDefault="00E94D90">
      <w:pPr>
        <w:jc w:val="center"/>
      </w:pPr>
    </w:p>
    <w:p w14:paraId="0ED57647" w14:textId="77777777" w:rsidR="00E94D90" w:rsidRDefault="00E94D90">
      <w:pPr>
        <w:jc w:val="center"/>
      </w:pPr>
    </w:p>
    <w:p w14:paraId="2E273FFC" w14:textId="77777777" w:rsidR="0040773C" w:rsidRDefault="0040773C">
      <w:pPr>
        <w:jc w:val="center"/>
      </w:pPr>
    </w:p>
    <w:p w14:paraId="32CE773F" w14:textId="77777777" w:rsidR="0040773C" w:rsidRDefault="0040773C">
      <w:pPr>
        <w:jc w:val="center"/>
      </w:pPr>
    </w:p>
    <w:p w14:paraId="35C1776A" w14:textId="77777777" w:rsidR="00E94D90" w:rsidRDefault="00E94D90">
      <w:pPr>
        <w:jc w:val="center"/>
      </w:pPr>
    </w:p>
    <w:p w14:paraId="5A0EFAF1" w14:textId="77777777" w:rsidR="00E94D90" w:rsidRDefault="00E94D90">
      <w:pPr>
        <w:jc w:val="center"/>
      </w:pPr>
    </w:p>
    <w:p w14:paraId="0BBDDCCD" w14:textId="77777777" w:rsidR="0040773C" w:rsidRDefault="0040773C">
      <w:pPr>
        <w:jc w:val="center"/>
      </w:pPr>
    </w:p>
    <w:p w14:paraId="0DCC5182" w14:textId="77777777" w:rsidR="00E94D90" w:rsidRDefault="00E94D90">
      <w:pPr>
        <w:jc w:val="center"/>
      </w:pPr>
    </w:p>
    <w:p w14:paraId="725FA212" w14:textId="77777777" w:rsidR="00E94D90" w:rsidRDefault="00E94D90">
      <w:pPr>
        <w:jc w:val="center"/>
      </w:pPr>
    </w:p>
    <w:p w14:paraId="59D96F12" w14:textId="77777777" w:rsidR="0040773C" w:rsidRDefault="0040773C">
      <w:pPr>
        <w:jc w:val="center"/>
      </w:pPr>
    </w:p>
    <w:p w14:paraId="0586D9FD" w14:textId="77777777" w:rsidR="0040773C" w:rsidRDefault="0040773C">
      <w:pPr>
        <w:jc w:val="center"/>
      </w:pPr>
    </w:p>
    <w:p w14:paraId="21656739" w14:textId="77777777" w:rsidR="0040773C" w:rsidRDefault="002C5303">
      <w:pPr>
        <w:jc w:val="center"/>
      </w:pPr>
      <w:proofErr w:type="spellStart"/>
      <w:r>
        <w:rPr>
          <w:b/>
          <w:sz w:val="60"/>
          <w:szCs w:val="60"/>
        </w:rPr>
        <w:t>BetterThaniTunes</w:t>
      </w:r>
      <w:proofErr w:type="spellEnd"/>
    </w:p>
    <w:p w14:paraId="4A35C4E8" w14:textId="77777777" w:rsidR="0040773C" w:rsidRDefault="002C5303">
      <w:pPr>
        <w:jc w:val="center"/>
      </w:pPr>
      <w:r>
        <w:rPr>
          <w:sz w:val="36"/>
          <w:szCs w:val="36"/>
        </w:rPr>
        <w:t>Requirements Documentation</w:t>
      </w:r>
    </w:p>
    <w:p w14:paraId="0BCFD1E6" w14:textId="77777777" w:rsidR="0040773C" w:rsidRDefault="0040773C"/>
    <w:p w14:paraId="3EB42152" w14:textId="77777777" w:rsidR="0040773C" w:rsidRDefault="0040773C"/>
    <w:p w14:paraId="1F6F2C8B" w14:textId="77777777" w:rsidR="0040773C" w:rsidRDefault="0040773C"/>
    <w:p w14:paraId="070C9D9A" w14:textId="77777777" w:rsidR="0040773C" w:rsidRDefault="0040773C"/>
    <w:p w14:paraId="0A06CCE7" w14:textId="77777777" w:rsidR="0040773C" w:rsidRDefault="0040773C"/>
    <w:p w14:paraId="41EF76FC" w14:textId="77777777" w:rsidR="00E94D90" w:rsidRDefault="00E94D90"/>
    <w:p w14:paraId="1AB47CD0" w14:textId="77777777" w:rsidR="00E94D90" w:rsidRDefault="00E94D90"/>
    <w:p w14:paraId="1924F42F" w14:textId="77777777" w:rsidR="00E94D90" w:rsidRDefault="00E94D90"/>
    <w:p w14:paraId="39B86087" w14:textId="77777777" w:rsidR="00E94D90" w:rsidRDefault="00E94D90"/>
    <w:p w14:paraId="715BF062" w14:textId="77777777" w:rsidR="00E94D90" w:rsidRDefault="00E94D90"/>
    <w:p w14:paraId="6F21DB88" w14:textId="77777777" w:rsidR="00E94D90" w:rsidRDefault="00E94D90"/>
    <w:p w14:paraId="00EFDB09" w14:textId="77777777" w:rsidR="00E94D90" w:rsidRDefault="00E94D90"/>
    <w:p w14:paraId="0CB287AB" w14:textId="77777777" w:rsidR="00E94D90" w:rsidRDefault="00E94D90"/>
    <w:p w14:paraId="380B62B8" w14:textId="77777777" w:rsidR="00E94D90" w:rsidRDefault="00E94D90"/>
    <w:p w14:paraId="27D709A5" w14:textId="77777777" w:rsidR="00E94D90" w:rsidRDefault="00E94D90"/>
    <w:p w14:paraId="7F99C42C" w14:textId="77777777" w:rsidR="00E94D90" w:rsidRDefault="00E94D90"/>
    <w:p w14:paraId="4907C5E4" w14:textId="77777777" w:rsidR="00E94D90" w:rsidRDefault="00E94D90"/>
    <w:p w14:paraId="4A3FAA0C" w14:textId="77777777" w:rsidR="00E94D90" w:rsidRDefault="00E94D90"/>
    <w:p w14:paraId="076B6F9F" w14:textId="77777777" w:rsidR="0040773C" w:rsidRDefault="0040773C"/>
    <w:p w14:paraId="3FA5D165" w14:textId="77777777" w:rsidR="0040773C" w:rsidRDefault="0040773C"/>
    <w:p w14:paraId="575EF717" w14:textId="77777777" w:rsidR="0040773C" w:rsidRDefault="0040773C"/>
    <w:p w14:paraId="713A20AB" w14:textId="77777777" w:rsidR="0040773C" w:rsidRDefault="0040773C"/>
    <w:p w14:paraId="5E042EDD" w14:textId="77777777" w:rsidR="0040773C" w:rsidRDefault="002C5303">
      <w:pPr>
        <w:jc w:val="center"/>
      </w:pPr>
      <w:r>
        <w:rPr>
          <w:sz w:val="36"/>
          <w:szCs w:val="36"/>
        </w:rPr>
        <w:t>Steven McCracken</w:t>
      </w:r>
    </w:p>
    <w:p w14:paraId="6186C01B" w14:textId="77777777" w:rsidR="00E94D90" w:rsidRDefault="002C5303" w:rsidP="00E94D90">
      <w:pPr>
        <w:jc w:val="center"/>
        <w:rPr>
          <w:sz w:val="36"/>
          <w:szCs w:val="36"/>
        </w:rPr>
      </w:pPr>
      <w:r>
        <w:rPr>
          <w:sz w:val="36"/>
          <w:szCs w:val="36"/>
        </w:rPr>
        <w:t>Mark Saavedra</w:t>
      </w:r>
    </w:p>
    <w:p w14:paraId="0984B443" w14:textId="77777777" w:rsidR="0040773C" w:rsidRPr="00E94D90" w:rsidRDefault="002C5303" w:rsidP="00E94D90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User stories</w:t>
      </w:r>
      <w:bookmarkStart w:id="0" w:name="_GoBack"/>
      <w:bookmarkEnd w:id="0"/>
    </w:p>
    <w:p w14:paraId="430429C2" w14:textId="77777777" w:rsidR="0040773C" w:rsidRDefault="0040773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5850"/>
      </w:tblGrid>
      <w:tr w:rsidR="0040773C" w14:paraId="6889622C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D2E4" w14:textId="77777777" w:rsidR="0040773C" w:rsidRDefault="002C5303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3F61" w14:textId="0FBBC632" w:rsidR="0040773C" w:rsidRDefault="002C5303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</w:t>
            </w:r>
            <w:r w:rsidR="000C22E9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</w:p>
        </w:tc>
      </w:tr>
      <w:tr w:rsidR="0040773C" w14:paraId="1C526CA0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2E96" w14:textId="77777777" w:rsidR="0040773C" w:rsidRDefault="002C530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Start application</w:t>
            </w:r>
          </w:p>
          <w:p w14:paraId="78703350" w14:textId="77777777" w:rsidR="0040773C" w:rsidRDefault="002C5303">
            <w:pPr>
              <w:widowControl w:val="0"/>
              <w:spacing w:line="240" w:lineRule="auto"/>
              <w:jc w:val="right"/>
            </w:pPr>
            <w:r>
              <w:rPr>
                <w:sz w:val="24"/>
                <w:szCs w:val="24"/>
              </w:rPr>
              <w:t>Priority: 1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89F7" w14:textId="77777777" w:rsidR="0040773C" w:rsidRDefault="002C530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When the user clicks on the application icon, a new window opens displaying main library of songs.</w:t>
            </w:r>
          </w:p>
        </w:tc>
      </w:tr>
      <w:tr w:rsidR="0040773C" w14:paraId="3F3EB10C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E9D4" w14:textId="77777777" w:rsidR="0040773C" w:rsidRDefault="002C5303">
            <w:r>
              <w:rPr>
                <w:sz w:val="24"/>
                <w:szCs w:val="24"/>
              </w:rPr>
              <w:t>Play a song from mp3 file</w:t>
            </w:r>
          </w:p>
          <w:p w14:paraId="13A02A3B" w14:textId="77777777" w:rsidR="0040773C" w:rsidRDefault="0040773C"/>
          <w:p w14:paraId="0280E677" w14:textId="77777777" w:rsidR="0040773C" w:rsidRDefault="0040773C"/>
          <w:p w14:paraId="26160C38" w14:textId="77777777" w:rsidR="0040773C" w:rsidRDefault="0040773C"/>
          <w:p w14:paraId="36DF8189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04C" w14:textId="77777777" w:rsidR="0040773C" w:rsidRDefault="002C5303">
            <w:r>
              <w:rPr>
                <w:sz w:val="24"/>
                <w:szCs w:val="24"/>
              </w:rPr>
              <w:t>When a user double-clicks on a song in a library or playlist, or clicks the play button after single-clicking a song in a library or playlist and no other song is playing, that highlighted or double-clicked song will play.</w:t>
            </w:r>
          </w:p>
        </w:tc>
      </w:tr>
      <w:tr w:rsidR="0040773C" w14:paraId="1C1987FC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E03D" w14:textId="77777777" w:rsidR="0040773C" w:rsidRDefault="002C5303">
            <w:r>
              <w:rPr>
                <w:sz w:val="24"/>
                <w:szCs w:val="24"/>
              </w:rPr>
              <w:t>Stop playing a song</w:t>
            </w:r>
          </w:p>
          <w:p w14:paraId="19197DEC" w14:textId="77777777" w:rsidR="0040773C" w:rsidRDefault="0040773C"/>
          <w:p w14:paraId="02008095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904B" w14:textId="77777777" w:rsidR="0040773C" w:rsidRDefault="002C5303">
            <w:r>
              <w:rPr>
                <w:sz w:val="24"/>
                <w:szCs w:val="24"/>
              </w:rPr>
              <w:t>When a user clicks the stop button, the currently playing song will stop playing and the progression of the soundtrack is lost.</w:t>
            </w:r>
          </w:p>
        </w:tc>
      </w:tr>
      <w:tr w:rsidR="0040773C" w14:paraId="49C78E95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86E5" w14:textId="77777777" w:rsidR="0040773C" w:rsidRDefault="002C5303">
            <w:r>
              <w:rPr>
                <w:sz w:val="24"/>
                <w:szCs w:val="24"/>
              </w:rPr>
              <w:t>Pause playing a song</w:t>
            </w:r>
          </w:p>
          <w:p w14:paraId="1C7DC973" w14:textId="77777777" w:rsidR="0040773C" w:rsidRDefault="0040773C"/>
          <w:p w14:paraId="20A5F47B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D2E6" w14:textId="77777777" w:rsidR="0040773C" w:rsidRDefault="002C5303">
            <w:r>
              <w:rPr>
                <w:sz w:val="24"/>
                <w:szCs w:val="24"/>
              </w:rPr>
              <w:t>When a user clicks the pause button, the currently playing song will pause and the progression of the soundtrack is maintained.</w:t>
            </w:r>
          </w:p>
        </w:tc>
      </w:tr>
      <w:tr w:rsidR="0040773C" w14:paraId="289C4C82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B97B" w14:textId="77777777" w:rsidR="0040773C" w:rsidRDefault="002C5303">
            <w:r>
              <w:rPr>
                <w:sz w:val="24"/>
                <w:szCs w:val="24"/>
              </w:rPr>
              <w:t>Un-pause playing a song</w:t>
            </w:r>
          </w:p>
          <w:p w14:paraId="619964DF" w14:textId="77777777" w:rsidR="0040773C" w:rsidRDefault="0040773C">
            <w:pPr>
              <w:ind w:left="720" w:hanging="360"/>
            </w:pPr>
          </w:p>
          <w:p w14:paraId="54BF99E6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F30E" w14:textId="77777777" w:rsidR="0040773C" w:rsidRDefault="002C5303">
            <w:r>
              <w:rPr>
                <w:sz w:val="24"/>
                <w:szCs w:val="24"/>
              </w:rPr>
              <w:t xml:space="preserve">When a user clicks the play button, the currently paused song will be </w:t>
            </w:r>
            <w:proofErr w:type="spellStart"/>
            <w:r>
              <w:rPr>
                <w:sz w:val="24"/>
                <w:szCs w:val="24"/>
              </w:rPr>
              <w:t>unpaused</w:t>
            </w:r>
            <w:proofErr w:type="spellEnd"/>
            <w:r>
              <w:rPr>
                <w:sz w:val="24"/>
                <w:szCs w:val="24"/>
              </w:rPr>
              <w:t xml:space="preserve"> and the soundtrack will resume from when it was previously paused.</w:t>
            </w:r>
          </w:p>
        </w:tc>
      </w:tr>
      <w:tr w:rsidR="0040773C" w14:paraId="5FAE7236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AB3" w14:textId="77777777" w:rsidR="0040773C" w:rsidRDefault="002C5303">
            <w:r>
              <w:rPr>
                <w:sz w:val="24"/>
                <w:szCs w:val="24"/>
              </w:rPr>
              <w:t>Skip to the next song in the library</w:t>
            </w:r>
          </w:p>
          <w:p w14:paraId="3C4B95D7" w14:textId="77777777" w:rsidR="0040773C" w:rsidRDefault="0040773C"/>
          <w:p w14:paraId="3AC03784" w14:textId="77777777" w:rsidR="0040773C" w:rsidRDefault="002C5303">
            <w:pPr>
              <w:ind w:left="360"/>
              <w:jc w:val="right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97B2" w14:textId="77777777" w:rsidR="0040773C" w:rsidRDefault="002C5303">
            <w:r>
              <w:rPr>
                <w:sz w:val="24"/>
                <w:szCs w:val="24"/>
              </w:rPr>
              <w:t>When the user clicks the next button, the currently playing song will be stopped and the next song in the library will begin to play.</w:t>
            </w:r>
          </w:p>
        </w:tc>
      </w:tr>
      <w:tr w:rsidR="0040773C" w14:paraId="3C410BB5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66D8" w14:textId="77777777" w:rsidR="0040773C" w:rsidRDefault="002C5303">
            <w:r>
              <w:rPr>
                <w:sz w:val="24"/>
                <w:szCs w:val="24"/>
              </w:rPr>
              <w:t>Skip to the previous song in the library</w:t>
            </w:r>
          </w:p>
          <w:p w14:paraId="07565586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9C1F" w14:textId="77777777" w:rsidR="0040773C" w:rsidRDefault="002C5303">
            <w:r>
              <w:rPr>
                <w:sz w:val="24"/>
                <w:szCs w:val="24"/>
              </w:rPr>
              <w:t>When the user double clicks the previous button, the currently playing song will be stopped and the previous song in the library will begin to play.</w:t>
            </w:r>
          </w:p>
        </w:tc>
      </w:tr>
      <w:tr w:rsidR="0040773C" w14:paraId="190746F6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EC4E" w14:textId="77777777" w:rsidR="0040773C" w:rsidRDefault="002C5303">
            <w:r>
              <w:rPr>
                <w:sz w:val="24"/>
                <w:szCs w:val="24"/>
              </w:rPr>
              <w:t>Add a song to the library</w:t>
            </w:r>
          </w:p>
          <w:p w14:paraId="6EF84619" w14:textId="77777777" w:rsidR="0040773C" w:rsidRDefault="0040773C">
            <w:pPr>
              <w:ind w:left="720" w:hanging="360"/>
            </w:pPr>
          </w:p>
          <w:p w14:paraId="45A61E26" w14:textId="77777777" w:rsidR="0040773C" w:rsidRDefault="0040773C">
            <w:pPr>
              <w:ind w:left="720" w:hanging="360"/>
            </w:pPr>
          </w:p>
          <w:p w14:paraId="10DF7565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5225" w14:textId="77777777" w:rsidR="0040773C" w:rsidRDefault="002C5303">
            <w:r>
              <w:rPr>
                <w:sz w:val="24"/>
                <w:szCs w:val="24"/>
              </w:rPr>
              <w:t>When a user clicks the menu option to add a song to the library, a finder window will open to allow the user to specify a directory and mp3 file to add to the library.</w:t>
            </w:r>
          </w:p>
        </w:tc>
      </w:tr>
      <w:tr w:rsidR="0040773C" w14:paraId="18E63119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05F6" w14:textId="77777777" w:rsidR="0040773C" w:rsidRDefault="002C5303">
            <w:r>
              <w:rPr>
                <w:sz w:val="24"/>
                <w:szCs w:val="24"/>
              </w:rPr>
              <w:t>Delete a song from the library</w:t>
            </w:r>
          </w:p>
          <w:p w14:paraId="180389DB" w14:textId="77777777" w:rsidR="0040773C" w:rsidRDefault="0040773C">
            <w:pPr>
              <w:ind w:left="720" w:hanging="360"/>
            </w:pPr>
          </w:p>
          <w:p w14:paraId="5ACC6814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914" w14:textId="77777777" w:rsidR="0040773C" w:rsidRDefault="002C5303">
            <w:r>
              <w:rPr>
                <w:sz w:val="24"/>
                <w:szCs w:val="24"/>
              </w:rPr>
              <w:t>When a user clicks the menu option to delete a song from the library, the mp3 file will be removed from the library.</w:t>
            </w:r>
          </w:p>
        </w:tc>
      </w:tr>
      <w:tr w:rsidR="0040773C" w14:paraId="7AB4318A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573C" w14:textId="77777777" w:rsidR="0040773C" w:rsidRDefault="002C5303">
            <w:r>
              <w:rPr>
                <w:sz w:val="24"/>
                <w:szCs w:val="24"/>
              </w:rPr>
              <w:lastRenderedPageBreak/>
              <w:t>Produce a popup menu that contains entries to add or delete a song</w:t>
            </w:r>
          </w:p>
          <w:p w14:paraId="727D79C0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BC9A" w14:textId="77777777" w:rsidR="0040773C" w:rsidRDefault="002C5303">
            <w:r>
              <w:rPr>
                <w:sz w:val="24"/>
                <w:szCs w:val="24"/>
              </w:rPr>
              <w:t>When the user right clicks on a song in the library, there will be options that can be clicked to add that song to a specific playlist, or delete that song from the current playlist it is in.</w:t>
            </w:r>
          </w:p>
        </w:tc>
      </w:tr>
      <w:tr w:rsidR="0040773C" w14:paraId="682EBC29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73EA" w14:textId="77777777" w:rsidR="0040773C" w:rsidRDefault="002C5303">
            <w:r>
              <w:rPr>
                <w:sz w:val="24"/>
                <w:szCs w:val="24"/>
              </w:rPr>
              <w:t>Open and play a song not in the library</w:t>
            </w:r>
          </w:p>
          <w:p w14:paraId="63B4D0B7" w14:textId="77777777" w:rsidR="0040773C" w:rsidRDefault="0040773C">
            <w:pPr>
              <w:ind w:left="720" w:hanging="360"/>
            </w:pPr>
          </w:p>
          <w:p w14:paraId="2AB7EE4C" w14:textId="77777777" w:rsidR="0040773C" w:rsidRDefault="0040773C">
            <w:pPr>
              <w:ind w:left="720" w:hanging="360"/>
            </w:pPr>
          </w:p>
          <w:p w14:paraId="6D3DB013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BA44" w14:textId="77777777" w:rsidR="0040773C" w:rsidRDefault="002C5303">
            <w:r>
              <w:rPr>
                <w:sz w:val="24"/>
                <w:szCs w:val="24"/>
              </w:rPr>
              <w:t>When the user clicks this option from the menu bar, a finder window will open to allow the user to specify a directory and mp3 file to add to the library. The song will immediately begin playing upon adding it to the library.</w:t>
            </w:r>
          </w:p>
        </w:tc>
      </w:tr>
      <w:tr w:rsidR="0040773C" w14:paraId="1C261794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5BAA" w14:textId="77777777" w:rsidR="0040773C" w:rsidRDefault="002C5303">
            <w:r>
              <w:rPr>
                <w:sz w:val="24"/>
                <w:szCs w:val="24"/>
              </w:rPr>
              <w:t>Exit the application</w:t>
            </w:r>
          </w:p>
          <w:p w14:paraId="56CA82BD" w14:textId="77777777" w:rsidR="0040773C" w:rsidRDefault="0040773C">
            <w:pPr>
              <w:ind w:left="720" w:hanging="360"/>
            </w:pPr>
          </w:p>
          <w:p w14:paraId="320681C6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5F19" w14:textId="77777777" w:rsidR="0040773C" w:rsidRDefault="002C5303">
            <w:r>
              <w:rPr>
                <w:sz w:val="24"/>
                <w:szCs w:val="24"/>
              </w:rPr>
              <w:t>When the user presses the “x” button at the corner of the application, any song playing will be stopped and all windows will close.</w:t>
            </w:r>
          </w:p>
        </w:tc>
      </w:tr>
    </w:tbl>
    <w:p w14:paraId="7C6345E7" w14:textId="77777777" w:rsidR="0040773C" w:rsidRDefault="0040773C"/>
    <w:sectPr w:rsidR="0040773C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E385E" w14:textId="77777777" w:rsidR="00222D40" w:rsidRDefault="00222D40">
      <w:pPr>
        <w:spacing w:line="240" w:lineRule="auto"/>
      </w:pPr>
      <w:r>
        <w:separator/>
      </w:r>
    </w:p>
  </w:endnote>
  <w:endnote w:type="continuationSeparator" w:id="0">
    <w:p w14:paraId="5EB8091C" w14:textId="77777777" w:rsidR="00222D40" w:rsidRDefault="00222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49BB7" w14:textId="77777777" w:rsidR="0040773C" w:rsidRDefault="002C5303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C22E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3D1C7" w14:textId="77777777" w:rsidR="0040773C" w:rsidRDefault="0040773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C4CBA" w14:textId="77777777" w:rsidR="00222D40" w:rsidRDefault="00222D40">
      <w:pPr>
        <w:spacing w:line="240" w:lineRule="auto"/>
      </w:pPr>
      <w:r>
        <w:separator/>
      </w:r>
    </w:p>
  </w:footnote>
  <w:footnote w:type="continuationSeparator" w:id="0">
    <w:p w14:paraId="605852D3" w14:textId="77777777" w:rsidR="00222D40" w:rsidRDefault="00222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ED99C" w14:textId="77777777" w:rsidR="0040773C" w:rsidRDefault="0040773C">
    <w:pPr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5D3BD" w14:textId="77777777" w:rsidR="0040773C" w:rsidRDefault="004077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773C"/>
    <w:rsid w:val="000C22E9"/>
    <w:rsid w:val="00222D40"/>
    <w:rsid w:val="002C5303"/>
    <w:rsid w:val="002D3023"/>
    <w:rsid w:val="0040773C"/>
    <w:rsid w:val="00E9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F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2061</Characters>
  <Application>Microsoft Macintosh Word</Application>
  <DocSecurity>0</DocSecurity>
  <Lines>17</Lines>
  <Paragraphs>4</Paragraphs>
  <ScaleCrop>false</ScaleCrop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McCracken</cp:lastModifiedBy>
  <cp:revision>3</cp:revision>
  <dcterms:created xsi:type="dcterms:W3CDTF">2016-03-15T00:16:00Z</dcterms:created>
  <dcterms:modified xsi:type="dcterms:W3CDTF">2016-05-05T18:04:00Z</dcterms:modified>
</cp:coreProperties>
</file>