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8F193" w14:textId="77777777" w:rsidR="00A717F9" w:rsidRDefault="00987170">
      <w:pPr>
        <w:pStyle w:val="NormalWeb"/>
      </w:pPr>
      <w:r>
        <w:t xml:space="preserve">  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22"/>
        <w:gridCol w:w="693"/>
        <w:gridCol w:w="5420"/>
      </w:tblGrid>
      <w:tr w:rsidR="00A717F9" w14:paraId="69B4C0FC" w14:textId="77777777" w:rsidTr="008E7A68">
        <w:trPr>
          <w:tblCellSpacing w:w="7" w:type="dxa"/>
        </w:trPr>
        <w:tc>
          <w:tcPr>
            <w:tcW w:w="11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D86925" w14:textId="00D4188A" w:rsidR="00A717F9" w:rsidRDefault="00987170">
            <w:pPr>
              <w:pStyle w:val="NormalWeb"/>
            </w:pPr>
            <w:r>
              <w:t xml:space="preserve">  USE CASE </w:t>
            </w:r>
            <w:r w:rsidR="00DC5990">
              <w:t>6</w:t>
            </w:r>
          </w:p>
        </w:tc>
        <w:tc>
          <w:tcPr>
            <w:tcW w:w="3839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469AFE" w14:textId="5C109D79" w:rsidR="00A717F9" w:rsidRDefault="00444E76" w:rsidP="00444E76">
            <w:pPr>
              <w:pStyle w:val="NormalWeb"/>
            </w:pPr>
            <w:r>
              <w:t>Column Sorting</w:t>
            </w:r>
          </w:p>
        </w:tc>
      </w:tr>
      <w:tr w:rsidR="00A717F9" w14:paraId="541C3F10" w14:textId="77777777" w:rsidTr="008E7A68">
        <w:trPr>
          <w:tblCellSpacing w:w="7" w:type="dxa"/>
        </w:trPr>
        <w:tc>
          <w:tcPr>
            <w:tcW w:w="11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5C8506" w14:textId="77777777" w:rsidR="00A717F9" w:rsidRDefault="00987170">
            <w:pPr>
              <w:pStyle w:val="NormalWeb"/>
            </w:pPr>
            <w:r>
              <w:t>Goal in Context</w:t>
            </w:r>
          </w:p>
        </w:tc>
        <w:tc>
          <w:tcPr>
            <w:tcW w:w="3839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68233A" w14:textId="3F499048" w:rsidR="00A717F9" w:rsidRDefault="00444E76">
            <w:pPr>
              <w:pStyle w:val="NormalWeb"/>
            </w:pPr>
            <w:r>
              <w:t xml:space="preserve">Rows in song table can be sorted on any column. </w:t>
            </w:r>
          </w:p>
        </w:tc>
      </w:tr>
      <w:tr w:rsidR="00A717F9" w14:paraId="4FEFA572" w14:textId="77777777" w:rsidTr="008E7A68">
        <w:trPr>
          <w:tblCellSpacing w:w="7" w:type="dxa"/>
        </w:trPr>
        <w:tc>
          <w:tcPr>
            <w:tcW w:w="11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AC1E3B" w14:textId="77777777" w:rsidR="00A717F9" w:rsidRDefault="00987170">
            <w:pPr>
              <w:pStyle w:val="NormalWeb"/>
            </w:pPr>
            <w:r>
              <w:t>Scope &amp; Level</w:t>
            </w:r>
          </w:p>
        </w:tc>
        <w:tc>
          <w:tcPr>
            <w:tcW w:w="3839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1099F9" w14:textId="63A8DF58" w:rsidR="00A717F9" w:rsidRDefault="002D0479" w:rsidP="00444E76">
            <w:pPr>
              <w:pStyle w:val="NormalWeb"/>
            </w:pPr>
            <w:r>
              <w:t xml:space="preserve">Action is performed when user </w:t>
            </w:r>
            <w:r w:rsidR="00444E76">
              <w:t>left</w:t>
            </w:r>
            <w:r>
              <w:t xml:space="preserve"> clicks </w:t>
            </w:r>
            <w:r w:rsidR="00534A06">
              <w:t xml:space="preserve">on a column header. </w:t>
            </w:r>
          </w:p>
        </w:tc>
      </w:tr>
      <w:tr w:rsidR="00A717F9" w14:paraId="7D1B4220" w14:textId="77777777" w:rsidTr="008E7A68">
        <w:trPr>
          <w:tblCellSpacing w:w="7" w:type="dxa"/>
        </w:trPr>
        <w:tc>
          <w:tcPr>
            <w:tcW w:w="11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AAE4E6" w14:textId="77777777" w:rsidR="00A717F9" w:rsidRDefault="00987170">
            <w:pPr>
              <w:pStyle w:val="NormalWeb"/>
            </w:pPr>
            <w:r>
              <w:t>Preconditions</w:t>
            </w:r>
          </w:p>
        </w:tc>
        <w:tc>
          <w:tcPr>
            <w:tcW w:w="3839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1C2745" w14:textId="608D18A5" w:rsidR="00A717F9" w:rsidRDefault="002F5261" w:rsidP="00534A06">
            <w:pPr>
              <w:pStyle w:val="NormalWeb"/>
            </w:pPr>
            <w:r>
              <w:t xml:space="preserve">The application is open. </w:t>
            </w:r>
            <w:r w:rsidR="00444E76">
              <w:t xml:space="preserve">The column the user wishes to sort on is visable. </w:t>
            </w:r>
          </w:p>
        </w:tc>
      </w:tr>
      <w:tr w:rsidR="00A717F9" w14:paraId="5935411F" w14:textId="77777777" w:rsidTr="008E7A68">
        <w:trPr>
          <w:tblCellSpacing w:w="7" w:type="dxa"/>
        </w:trPr>
        <w:tc>
          <w:tcPr>
            <w:tcW w:w="11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C4D172" w14:textId="77777777" w:rsidR="00A717F9" w:rsidRDefault="00987170">
            <w:pPr>
              <w:pStyle w:val="NormalWeb"/>
            </w:pPr>
            <w:r>
              <w:t>Success End Condition</w:t>
            </w:r>
          </w:p>
        </w:tc>
        <w:tc>
          <w:tcPr>
            <w:tcW w:w="3839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A3B3CB" w14:textId="36A6B3AE" w:rsidR="00A717F9" w:rsidRDefault="002F5261" w:rsidP="00444E76">
            <w:pPr>
              <w:pStyle w:val="NormalWeb"/>
            </w:pPr>
            <w:r>
              <w:t xml:space="preserve">The </w:t>
            </w:r>
            <w:r w:rsidR="00444E76">
              <w:t xml:space="preserve">rows in the table are sorted based on the column header that the user clicked. </w:t>
            </w:r>
            <w:r w:rsidR="00534A06">
              <w:t xml:space="preserve"> </w:t>
            </w:r>
          </w:p>
        </w:tc>
      </w:tr>
      <w:tr w:rsidR="00A717F9" w14:paraId="6712FB81" w14:textId="77777777" w:rsidTr="008E7A68">
        <w:trPr>
          <w:tblCellSpacing w:w="7" w:type="dxa"/>
        </w:trPr>
        <w:tc>
          <w:tcPr>
            <w:tcW w:w="11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101BF3" w14:textId="77777777" w:rsidR="00A717F9" w:rsidRDefault="00987170">
            <w:pPr>
              <w:pStyle w:val="NormalWeb"/>
            </w:pPr>
            <w:r>
              <w:t>Failed End Condition</w:t>
            </w:r>
          </w:p>
        </w:tc>
        <w:tc>
          <w:tcPr>
            <w:tcW w:w="3839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0D2360" w14:textId="482DDF9A" w:rsidR="00A717F9" w:rsidRDefault="00444E76">
            <w:pPr>
              <w:pStyle w:val="NormalWeb"/>
            </w:pPr>
            <w:r>
              <w:t xml:space="preserve">Rows are not sorted in the order specified by the column header. </w:t>
            </w:r>
            <w:r w:rsidR="00534A06">
              <w:t xml:space="preserve"> </w:t>
            </w:r>
          </w:p>
        </w:tc>
      </w:tr>
      <w:tr w:rsidR="00A717F9" w14:paraId="3BCF27C5" w14:textId="77777777" w:rsidTr="008E7A68">
        <w:trPr>
          <w:tblCellSpacing w:w="7" w:type="dxa"/>
        </w:trPr>
        <w:tc>
          <w:tcPr>
            <w:tcW w:w="11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C8072F" w14:textId="56C7DD20" w:rsidR="00A717F9" w:rsidRDefault="00987170" w:rsidP="00217D1E">
            <w:pPr>
              <w:pStyle w:val="NormalWeb"/>
            </w:pPr>
            <w:r>
              <w:t>Primary</w:t>
            </w:r>
            <w:r w:rsidR="00217D1E">
              <w:t xml:space="preserve"> Actor</w:t>
            </w:r>
          </w:p>
        </w:tc>
        <w:tc>
          <w:tcPr>
            <w:tcW w:w="3839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93667B" w14:textId="714786BE" w:rsidR="00A717F9" w:rsidRDefault="00373FC6">
            <w:pPr>
              <w:pStyle w:val="NormalWeb"/>
            </w:pPr>
            <w:r>
              <w:t>User</w:t>
            </w:r>
          </w:p>
        </w:tc>
      </w:tr>
      <w:tr w:rsidR="00A717F9" w14:paraId="0B411DB2" w14:textId="77777777" w:rsidTr="008E7A68">
        <w:trPr>
          <w:tblCellSpacing w:w="7" w:type="dxa"/>
        </w:trPr>
        <w:tc>
          <w:tcPr>
            <w:tcW w:w="11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35750E" w14:textId="77777777" w:rsidR="00A717F9" w:rsidRDefault="00987170">
            <w:pPr>
              <w:pStyle w:val="NormalWeb"/>
            </w:pPr>
            <w:r>
              <w:t>Trigger</w:t>
            </w:r>
          </w:p>
        </w:tc>
        <w:tc>
          <w:tcPr>
            <w:tcW w:w="3839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D84E50" w14:textId="353B75A5" w:rsidR="00A717F9" w:rsidRDefault="00444E76" w:rsidP="00534A06">
            <w:pPr>
              <w:pStyle w:val="NormalWeb"/>
              <w:numPr>
                <w:ilvl w:val="0"/>
                <w:numId w:val="1"/>
              </w:numPr>
            </w:pPr>
            <w:r>
              <w:t>Left</w:t>
            </w:r>
            <w:r w:rsidR="00373FC6">
              <w:t xml:space="preserve"> clicking </w:t>
            </w:r>
            <w:r w:rsidR="00534A06">
              <w:t xml:space="preserve">on a column header </w:t>
            </w:r>
          </w:p>
        </w:tc>
      </w:tr>
      <w:tr w:rsidR="00A717F9" w14:paraId="00702063" w14:textId="77777777" w:rsidTr="00444E76">
        <w:trPr>
          <w:tblCellSpacing w:w="7" w:type="dxa"/>
        </w:trPr>
        <w:tc>
          <w:tcPr>
            <w:tcW w:w="11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1CE5D7" w14:textId="12E69CD3" w:rsidR="00A717F9" w:rsidRDefault="00987170">
            <w:pPr>
              <w:pStyle w:val="NormalWeb"/>
            </w:pPr>
            <w:r>
              <w:t>DESCRIPTION</w:t>
            </w:r>
          </w:p>
        </w:tc>
        <w:tc>
          <w:tcPr>
            <w:tcW w:w="4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AA6170" w14:textId="77777777" w:rsidR="00A717F9" w:rsidRDefault="00987170">
            <w:pPr>
              <w:pStyle w:val="NormalWeb"/>
            </w:pPr>
            <w:r>
              <w:t>Step</w:t>
            </w:r>
          </w:p>
        </w:tc>
        <w:tc>
          <w:tcPr>
            <w:tcW w:w="339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68FAF4" w14:textId="77777777" w:rsidR="00A717F9" w:rsidRDefault="00987170">
            <w:pPr>
              <w:pStyle w:val="NormalWeb"/>
            </w:pPr>
            <w:r>
              <w:t>Action</w:t>
            </w:r>
          </w:p>
        </w:tc>
      </w:tr>
      <w:tr w:rsidR="00A717F9" w14:paraId="45477CF5" w14:textId="77777777" w:rsidTr="00444E76">
        <w:trPr>
          <w:tblCellSpacing w:w="7" w:type="dxa"/>
        </w:trPr>
        <w:tc>
          <w:tcPr>
            <w:tcW w:w="11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971CDA" w14:textId="277BB167" w:rsidR="00A717F9" w:rsidRDefault="00987170">
            <w:r>
              <w:t> </w:t>
            </w:r>
            <w:r w:rsidR="008E462D">
              <w:t>Click</w:t>
            </w:r>
            <w:bookmarkStart w:id="0" w:name="_GoBack"/>
            <w:bookmarkEnd w:id="0"/>
          </w:p>
        </w:tc>
        <w:tc>
          <w:tcPr>
            <w:tcW w:w="4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3ABB74" w14:textId="77777777" w:rsidR="00A717F9" w:rsidRDefault="00987170">
            <w:pPr>
              <w:pStyle w:val="NormalWeb"/>
            </w:pPr>
            <w:r>
              <w:t>1</w:t>
            </w:r>
          </w:p>
        </w:tc>
        <w:tc>
          <w:tcPr>
            <w:tcW w:w="339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36116E" w14:textId="043236AF" w:rsidR="00A717F9" w:rsidRDefault="00444E76" w:rsidP="008E7A68">
            <w:pPr>
              <w:pStyle w:val="NormalWeb"/>
            </w:pPr>
            <w:r>
              <w:t>Rows in song table are sorted in acending order.</w:t>
            </w:r>
          </w:p>
        </w:tc>
      </w:tr>
      <w:tr w:rsidR="00217D1E" w14:paraId="241CCD5A" w14:textId="77777777" w:rsidTr="00444E76">
        <w:trPr>
          <w:tblCellSpacing w:w="7" w:type="dxa"/>
        </w:trPr>
        <w:tc>
          <w:tcPr>
            <w:tcW w:w="11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CAB65A" w14:textId="7FFEB947" w:rsidR="00217D1E" w:rsidRDefault="00217D1E">
            <w:r>
              <w:t>SUB-VARIATIONS</w:t>
            </w:r>
          </w:p>
        </w:tc>
        <w:tc>
          <w:tcPr>
            <w:tcW w:w="4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C27A13" w14:textId="6A16D2D9" w:rsidR="00217D1E" w:rsidRDefault="00217D1E">
            <w:pPr>
              <w:pStyle w:val="NormalWeb"/>
            </w:pPr>
            <w:r>
              <w:t>Step</w:t>
            </w:r>
          </w:p>
        </w:tc>
        <w:tc>
          <w:tcPr>
            <w:tcW w:w="339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D233E0" w14:textId="08A3CAFE" w:rsidR="00217D1E" w:rsidRDefault="00217D1E">
            <w:pPr>
              <w:pStyle w:val="NormalWeb"/>
            </w:pPr>
            <w:r>
              <w:t>Branching Action</w:t>
            </w:r>
          </w:p>
        </w:tc>
      </w:tr>
      <w:tr w:rsidR="00217D1E" w14:paraId="4313D672" w14:textId="77777777" w:rsidTr="00444E76">
        <w:trPr>
          <w:tblCellSpacing w:w="7" w:type="dxa"/>
        </w:trPr>
        <w:tc>
          <w:tcPr>
            <w:tcW w:w="11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0F8644" w14:textId="77777777" w:rsidR="00217D1E" w:rsidRDefault="00217D1E"/>
        </w:tc>
        <w:tc>
          <w:tcPr>
            <w:tcW w:w="4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9EDF21" w14:textId="1343FEF9" w:rsidR="00217D1E" w:rsidRDefault="00217D1E">
            <w:pPr>
              <w:pStyle w:val="NormalWeb"/>
            </w:pPr>
            <w:r>
              <w:t>1</w:t>
            </w:r>
          </w:p>
        </w:tc>
        <w:tc>
          <w:tcPr>
            <w:tcW w:w="339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E2DBB7" w14:textId="372A5F96" w:rsidR="00217D1E" w:rsidRDefault="00444E76" w:rsidP="008E7A68">
            <w:pPr>
              <w:pStyle w:val="NormalWeb"/>
              <w:numPr>
                <w:ilvl w:val="0"/>
                <w:numId w:val="2"/>
              </w:numPr>
            </w:pPr>
            <w:r>
              <w:t xml:space="preserve">Rows in song table are sorted in decending order because user click same column header twice. </w:t>
            </w:r>
            <w:r w:rsidR="008E7A68">
              <w:t xml:space="preserve"> </w:t>
            </w:r>
          </w:p>
        </w:tc>
      </w:tr>
    </w:tbl>
    <w:p w14:paraId="214DEAF6" w14:textId="77777777" w:rsidR="00A717F9" w:rsidRDefault="00987170">
      <w:pPr>
        <w:pStyle w:val="NormalWeb"/>
      </w:pPr>
      <w:r>
        <w:t xml:space="preserve">  </w:t>
      </w:r>
    </w:p>
    <w:p w14:paraId="453BA174" w14:textId="77777777" w:rsidR="00A717F9" w:rsidRDefault="00987170">
      <w:pPr>
        <w:pStyle w:val="NormalWeb"/>
      </w:pPr>
      <w:r>
        <w:t xml:space="preserve">  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444E76" w14:paraId="6638F15B" w14:textId="77777777" w:rsidTr="0076710C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ADC0ED" w14:textId="77777777" w:rsidR="00444E76" w:rsidRDefault="00444E76">
            <w:pPr>
              <w:pStyle w:val="NormalWeb"/>
            </w:pPr>
            <w:r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CEF925" w14:textId="586C80A3" w:rsidR="00444E76" w:rsidRDefault="00444E76">
            <w:pPr>
              <w:pStyle w:val="NormalWeb"/>
            </w:pPr>
            <w:r>
              <w:t>Column Sorting</w:t>
            </w:r>
          </w:p>
        </w:tc>
      </w:tr>
      <w:tr w:rsidR="00444E76" w14:paraId="6F40A759" w14:textId="77777777" w:rsidTr="0076710C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902612" w14:textId="77777777" w:rsidR="00444E76" w:rsidRDefault="00444E76">
            <w:pPr>
              <w:pStyle w:val="NormalWeb"/>
            </w:pPr>
            <w: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115D9B" w14:textId="0A7A973E" w:rsidR="00444E76" w:rsidRDefault="00444E76">
            <w:pPr>
              <w:pStyle w:val="NormalWeb"/>
            </w:pPr>
            <w:r>
              <w:t xml:space="preserve">Very Important </w:t>
            </w:r>
          </w:p>
        </w:tc>
      </w:tr>
      <w:tr w:rsidR="00444E76" w14:paraId="00F5A3EE" w14:textId="77777777" w:rsidTr="0076710C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60E956" w14:textId="77777777" w:rsidR="00444E76" w:rsidRDefault="00444E76">
            <w:pPr>
              <w:pStyle w:val="NormalWeb"/>
            </w:pPr>
            <w: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6E4574C" w14:textId="28D2FE36" w:rsidR="00444E76" w:rsidRDefault="00444E76">
            <w:pPr>
              <w:pStyle w:val="NormalWeb"/>
            </w:pPr>
            <w:r>
              <w:t>1 hour</w:t>
            </w:r>
          </w:p>
        </w:tc>
      </w:tr>
      <w:tr w:rsidR="00444E76" w14:paraId="2EE5BB2C" w14:textId="77777777" w:rsidTr="0076710C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9E801B" w14:textId="77777777" w:rsidR="00444E76" w:rsidRDefault="00444E76">
            <w:pPr>
              <w:pStyle w:val="NormalWeb"/>
            </w:pPr>
            <w:r>
              <w:lastRenderedPageBreak/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A570D0" w14:textId="61FFFD10" w:rsidR="00444E76" w:rsidRDefault="00444E76">
            <w:pPr>
              <w:pStyle w:val="NormalWeb"/>
            </w:pPr>
            <w:r>
              <w:t>Very frequent</w:t>
            </w:r>
          </w:p>
        </w:tc>
      </w:tr>
      <w:tr w:rsidR="00444E76" w14:paraId="0C3B5E3A" w14:textId="77777777" w:rsidTr="0076710C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4A5822" w14:textId="77777777" w:rsidR="00444E76" w:rsidRDefault="00444E76">
            <w:pPr>
              <w:pStyle w:val="NormalWeb"/>
            </w:pPr>
            <w: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23DF53" w14:textId="68EC9C84" w:rsidR="00444E76" w:rsidRDefault="00444E76">
            <w:pPr>
              <w:pStyle w:val="NormalWeb"/>
            </w:pPr>
            <w:r>
              <w:t>Song Tables</w:t>
            </w:r>
          </w:p>
        </w:tc>
      </w:tr>
      <w:tr w:rsidR="00444E76" w14:paraId="3B663B33" w14:textId="77777777" w:rsidTr="0076710C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9AA033" w14:textId="77777777" w:rsidR="00444E76" w:rsidRDefault="00444E76">
            <w:pPr>
              <w:pStyle w:val="NormalWeb"/>
            </w:pPr>
            <w: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00A928" w14:textId="32CD4164" w:rsidR="00444E76" w:rsidRDefault="00444E76">
            <w:pPr>
              <w:pStyle w:val="NormalWeb"/>
            </w:pPr>
            <w:r>
              <w:t>None</w:t>
            </w:r>
          </w:p>
        </w:tc>
      </w:tr>
      <w:tr w:rsidR="00444E76" w14:paraId="08C69094" w14:textId="77777777" w:rsidTr="0076710C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F9DAEF" w14:textId="77777777" w:rsidR="00444E76" w:rsidRDefault="00444E76">
            <w:pPr>
              <w:pStyle w:val="NormalWeb"/>
            </w:pPr>
            <w: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50E0A3" w14:textId="60F22719" w:rsidR="00444E76" w:rsidRDefault="00444E76">
            <w:pPr>
              <w:pStyle w:val="NormalWeb"/>
            </w:pPr>
            <w:r>
              <w:t xml:space="preserve">May 5, 2016 </w:t>
            </w:r>
          </w:p>
        </w:tc>
      </w:tr>
    </w:tbl>
    <w:p w14:paraId="48D3CBBC" w14:textId="77777777" w:rsidR="00A717F9" w:rsidRDefault="00987170">
      <w:pPr>
        <w:pStyle w:val="NormalWeb"/>
      </w:pPr>
      <w:r>
        <w:t xml:space="preserve">  </w:t>
      </w:r>
    </w:p>
    <w:p w14:paraId="003BD746" w14:textId="77777777" w:rsidR="00A717F9" w:rsidRDefault="00987170">
      <w:pPr>
        <w:pStyle w:val="NormalWeb"/>
      </w:pPr>
      <w:r>
        <w:t> </w:t>
      </w:r>
    </w:p>
    <w:p w14:paraId="12BE4218" w14:textId="77777777" w:rsidR="00987170" w:rsidRDefault="00987170"/>
    <w:sectPr w:rsidR="00987170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4D7892" w14:textId="77777777" w:rsidR="0027654C" w:rsidRDefault="0027654C" w:rsidP="00AD783D">
      <w:r>
        <w:separator/>
      </w:r>
    </w:p>
  </w:endnote>
  <w:endnote w:type="continuationSeparator" w:id="0">
    <w:p w14:paraId="09E71B7D" w14:textId="77777777" w:rsidR="0027654C" w:rsidRDefault="0027654C" w:rsidP="00AD7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8F85B" w14:textId="77777777" w:rsidR="0027654C" w:rsidRDefault="0027654C" w:rsidP="00AD783D">
      <w:r>
        <w:separator/>
      </w:r>
    </w:p>
  </w:footnote>
  <w:footnote w:type="continuationSeparator" w:id="0">
    <w:p w14:paraId="41BB602A" w14:textId="77777777" w:rsidR="0027654C" w:rsidRDefault="0027654C" w:rsidP="00AD78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8DFCB9" w14:textId="1B4313D7" w:rsidR="00AD783D" w:rsidRDefault="00AD783D">
    <w:pPr>
      <w:pStyle w:val="Header"/>
    </w:pPr>
    <w:r>
      <w:t>BetterThaniTunes</w:t>
    </w:r>
    <w:r>
      <w:tab/>
    </w:r>
    <w:r>
      <w:tab/>
      <w:t>Steven McCracken</w:t>
    </w:r>
  </w:p>
  <w:p w14:paraId="0EF655B7" w14:textId="775CE815" w:rsidR="00AD783D" w:rsidRDefault="00AD783D">
    <w:pPr>
      <w:pStyle w:val="Header"/>
    </w:pPr>
    <w:r>
      <w:tab/>
    </w:r>
    <w:r>
      <w:tab/>
      <w:t>Mark Saavedra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A0E31"/>
    <w:multiLevelType w:val="hybridMultilevel"/>
    <w:tmpl w:val="41A83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F057B0"/>
    <w:multiLevelType w:val="hybridMultilevel"/>
    <w:tmpl w:val="C97AD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48B"/>
    <w:rsid w:val="00170CA9"/>
    <w:rsid w:val="00217D1E"/>
    <w:rsid w:val="0027654C"/>
    <w:rsid w:val="002D0479"/>
    <w:rsid w:val="002F5261"/>
    <w:rsid w:val="00307829"/>
    <w:rsid w:val="00344EC6"/>
    <w:rsid w:val="00373FC6"/>
    <w:rsid w:val="00444E76"/>
    <w:rsid w:val="00534A06"/>
    <w:rsid w:val="0076710C"/>
    <w:rsid w:val="00827DAF"/>
    <w:rsid w:val="00867327"/>
    <w:rsid w:val="008E462D"/>
    <w:rsid w:val="008E7A68"/>
    <w:rsid w:val="008F1C24"/>
    <w:rsid w:val="00904C61"/>
    <w:rsid w:val="00984C4F"/>
    <w:rsid w:val="00987170"/>
    <w:rsid w:val="009D513F"/>
    <w:rsid w:val="00A717F9"/>
    <w:rsid w:val="00AD783D"/>
    <w:rsid w:val="00CB148B"/>
    <w:rsid w:val="00DB1BA5"/>
    <w:rsid w:val="00DC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7584C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78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83D"/>
    <w:rPr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78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83D"/>
    <w:rPr>
      <w:noProof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78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83D"/>
    <w:rPr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78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83D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140</Words>
  <Characters>802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Cockburn’s Use Case Template </vt:lpstr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Cockburn’s Use Case Template </dc:title>
  <dc:subject/>
  <dc:creator>Mohamed Fayad</dc:creator>
  <cp:keywords/>
  <dc:description/>
  <cp:lastModifiedBy>Mark</cp:lastModifiedBy>
  <cp:revision>5</cp:revision>
  <dcterms:created xsi:type="dcterms:W3CDTF">2016-05-05T17:30:00Z</dcterms:created>
  <dcterms:modified xsi:type="dcterms:W3CDTF">2016-05-05T18:23:00Z</dcterms:modified>
</cp:coreProperties>
</file>