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8F193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2"/>
        <w:gridCol w:w="690"/>
        <w:gridCol w:w="5423"/>
      </w:tblGrid>
      <w:tr w:rsidR="00A717F9" w14:paraId="69B4C0FC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210B6B1E" w:rsidR="00A717F9" w:rsidRDefault="00987170">
            <w:pPr>
              <w:pStyle w:val="NormalWeb"/>
            </w:pPr>
            <w:r>
              <w:t xml:space="preserve">  USE CASE </w:t>
            </w:r>
            <w:r w:rsidR="00452FBB">
              <w:t>7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334CADB9" w:rsidR="00A717F9" w:rsidRDefault="00C119FD" w:rsidP="00444E76">
            <w:pPr>
              <w:pStyle w:val="NormalWeb"/>
            </w:pPr>
            <w:r>
              <w:t>Timer Progress Bar</w:t>
            </w:r>
          </w:p>
        </w:tc>
      </w:tr>
      <w:tr w:rsidR="00A717F9" w14:paraId="541C3F1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A717F9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4B9C79BC" w:rsidR="00A717F9" w:rsidRDefault="00C119FD">
            <w:pPr>
              <w:pStyle w:val="NormalWeb"/>
            </w:pPr>
            <w:r>
              <w:t>Track time progrssion of audio output.</w:t>
            </w:r>
            <w:r w:rsidR="00444E76">
              <w:t xml:space="preserve"> </w:t>
            </w:r>
          </w:p>
        </w:tc>
      </w:tr>
      <w:tr w:rsidR="00A717F9" w14:paraId="4FEFA57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A717F9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6D0C7B48" w:rsidR="00A717F9" w:rsidRDefault="002D0479" w:rsidP="00C119FD">
            <w:pPr>
              <w:pStyle w:val="NormalWeb"/>
            </w:pPr>
            <w:r>
              <w:t xml:space="preserve">Action is performed when </w:t>
            </w:r>
            <w:r w:rsidR="00C119FD">
              <w:t xml:space="preserve">the application plays a song. </w:t>
            </w:r>
            <w:r w:rsidR="00534A06">
              <w:t xml:space="preserve"> </w:t>
            </w:r>
          </w:p>
        </w:tc>
      </w:tr>
      <w:tr w:rsidR="00A717F9" w14:paraId="7D1B4220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A717F9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4880C819" w:rsidR="00A717F9" w:rsidRDefault="002F5261" w:rsidP="00C119FD">
            <w:pPr>
              <w:pStyle w:val="NormalWeb"/>
            </w:pPr>
            <w:r>
              <w:t xml:space="preserve">The application is open. </w:t>
            </w:r>
            <w:r w:rsidR="00C119FD">
              <w:t xml:space="preserve">At least one song exists in the table. </w:t>
            </w:r>
            <w:r w:rsidR="00444E76">
              <w:t xml:space="preserve"> </w:t>
            </w:r>
          </w:p>
        </w:tc>
      </w:tr>
      <w:tr w:rsidR="00A717F9" w14:paraId="5935411F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A717F9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60171301" w:rsidR="00A717F9" w:rsidRDefault="00C119FD" w:rsidP="00444E76">
            <w:pPr>
              <w:pStyle w:val="NormalWeb"/>
            </w:pPr>
            <w:r>
              <w:t>Time of song play, and progression are correctly displayed.</w:t>
            </w:r>
            <w:r w:rsidR="00444E76">
              <w:t xml:space="preserve"> </w:t>
            </w:r>
            <w:r w:rsidR="00534A06">
              <w:t xml:space="preserve"> </w:t>
            </w:r>
          </w:p>
        </w:tc>
      </w:tr>
      <w:tr w:rsidR="00A717F9" w14:paraId="6712FB81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A717F9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09DAAF0D" w:rsidR="00A717F9" w:rsidRDefault="00C119FD">
            <w:pPr>
              <w:pStyle w:val="NormalWeb"/>
            </w:pPr>
            <w:r>
              <w:t xml:space="preserve">Song time does not display correctly, and progression bar is not accurate. </w:t>
            </w:r>
            <w:r w:rsidR="00444E76">
              <w:t xml:space="preserve"> </w:t>
            </w:r>
            <w:r w:rsidR="00534A06">
              <w:t xml:space="preserve"> </w:t>
            </w:r>
          </w:p>
        </w:tc>
      </w:tr>
      <w:tr w:rsidR="00A717F9" w14:paraId="3BCF27C5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56C7DD20" w:rsidR="00A717F9" w:rsidRDefault="00987170" w:rsidP="00217D1E">
            <w:pPr>
              <w:pStyle w:val="NormalWeb"/>
            </w:pPr>
            <w:r>
              <w:t>Primary</w:t>
            </w:r>
            <w:r w:rsidR="00217D1E">
              <w:t xml:space="preserve"> Actor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14786BE" w:rsidR="00A717F9" w:rsidRDefault="00373FC6">
            <w:pPr>
              <w:pStyle w:val="NormalWeb"/>
            </w:pPr>
            <w:r>
              <w:t>User</w:t>
            </w:r>
          </w:p>
        </w:tc>
      </w:tr>
      <w:tr w:rsidR="00A717F9" w14:paraId="0B411DB2" w14:textId="77777777" w:rsidTr="008E7A68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A717F9" w:rsidRDefault="00987170">
            <w:pPr>
              <w:pStyle w:val="NormalWeb"/>
            </w:pPr>
            <w:r>
              <w:t>Trigger</w:t>
            </w:r>
          </w:p>
        </w:tc>
        <w:tc>
          <w:tcPr>
            <w:tcW w:w="3839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5D362818" w:rsidR="00A717F9" w:rsidRDefault="00C119FD" w:rsidP="00534A06">
            <w:pPr>
              <w:pStyle w:val="NormalWeb"/>
              <w:numPr>
                <w:ilvl w:val="0"/>
                <w:numId w:val="1"/>
              </w:numPr>
            </w:pPr>
            <w:r>
              <w:t>Playing a song</w:t>
            </w:r>
            <w:r w:rsidR="00534A06">
              <w:t xml:space="preserve"> </w:t>
            </w:r>
          </w:p>
        </w:tc>
      </w:tr>
      <w:tr w:rsidR="00A717F9" w14:paraId="00702063" w14:textId="77777777" w:rsidTr="006F0D14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12E69CD3" w:rsidR="00A717F9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A717F9" w:rsidRDefault="00987170">
            <w:pPr>
              <w:pStyle w:val="NormalWeb"/>
            </w:pPr>
            <w:r>
              <w:t>Step</w:t>
            </w:r>
          </w:p>
        </w:tc>
        <w:tc>
          <w:tcPr>
            <w:tcW w:w="34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A717F9" w:rsidRDefault="00987170">
            <w:pPr>
              <w:pStyle w:val="NormalWeb"/>
            </w:pPr>
            <w:r>
              <w:t>Action</w:t>
            </w:r>
          </w:p>
        </w:tc>
      </w:tr>
      <w:tr w:rsidR="00A717F9" w14:paraId="45477CF5" w14:textId="77777777" w:rsidTr="006F0D14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4CF8F472" w:rsidR="00A717F9" w:rsidRDefault="00987170">
            <w:r>
              <w:t> </w:t>
            </w:r>
            <w:r w:rsidR="004B3BCC">
              <w:t>Display Bar</w:t>
            </w:r>
          </w:p>
        </w:tc>
        <w:tc>
          <w:tcPr>
            <w:tcW w:w="4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A717F9" w:rsidRDefault="00987170">
            <w:pPr>
              <w:pStyle w:val="NormalWeb"/>
            </w:pPr>
            <w:r>
              <w:t>1</w:t>
            </w:r>
          </w:p>
        </w:tc>
        <w:tc>
          <w:tcPr>
            <w:tcW w:w="34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6EC4B9F9" w:rsidR="00A717F9" w:rsidRDefault="006F0D14" w:rsidP="008E7A68">
            <w:pPr>
              <w:pStyle w:val="NormalWeb"/>
            </w:pPr>
            <w:r>
              <w:t xml:space="preserve">Blue bar moves across the screen to visualy represent the amount of time that song has been playing. </w:t>
            </w:r>
          </w:p>
        </w:tc>
      </w:tr>
      <w:tr w:rsidR="006F0D14" w14:paraId="4FF76D0D" w14:textId="77777777" w:rsidTr="006F0D14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2904BE" w14:textId="66F64EA1" w:rsidR="006F0D14" w:rsidRDefault="004B3BCC">
            <w:r>
              <w:t>Display Left Timer</w:t>
            </w:r>
          </w:p>
        </w:tc>
        <w:tc>
          <w:tcPr>
            <w:tcW w:w="4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A7EC1A" w14:textId="621F7AB1" w:rsidR="006F0D14" w:rsidRDefault="006F0D14">
            <w:pPr>
              <w:pStyle w:val="NormalWeb"/>
            </w:pPr>
            <w:r>
              <w:t>2</w:t>
            </w:r>
          </w:p>
        </w:tc>
        <w:tc>
          <w:tcPr>
            <w:tcW w:w="34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F197DAF" w14:textId="6CB2B283" w:rsidR="006F0D14" w:rsidRDefault="006F0D14" w:rsidP="008E7A68">
            <w:pPr>
              <w:pStyle w:val="NormalWeb"/>
            </w:pPr>
            <w:r>
              <w:t xml:space="preserve">Acending clock timer appears on left side of progression bar. </w:t>
            </w:r>
          </w:p>
        </w:tc>
      </w:tr>
      <w:tr w:rsidR="006F0D14" w14:paraId="7F4689E1" w14:textId="77777777" w:rsidTr="006F0D14">
        <w:trPr>
          <w:tblCellSpacing w:w="7" w:type="dxa"/>
        </w:trPr>
        <w:tc>
          <w:tcPr>
            <w:tcW w:w="11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9CED8D4" w14:textId="12337066" w:rsidR="006F0D14" w:rsidRDefault="004B3BCC">
            <w:r>
              <w:t>Display Right Timer</w:t>
            </w:r>
            <w:bookmarkStart w:id="0" w:name="_GoBack"/>
            <w:bookmarkEnd w:id="0"/>
          </w:p>
        </w:tc>
        <w:tc>
          <w:tcPr>
            <w:tcW w:w="4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F60EF11" w14:textId="50246A35" w:rsidR="006F0D14" w:rsidRDefault="006F0D14">
            <w:pPr>
              <w:pStyle w:val="NormalWeb"/>
            </w:pPr>
            <w:r>
              <w:t>3</w:t>
            </w:r>
          </w:p>
        </w:tc>
        <w:tc>
          <w:tcPr>
            <w:tcW w:w="34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C045E8" w14:textId="200B5BA2" w:rsidR="006F0D14" w:rsidRDefault="006F0D14" w:rsidP="008E7A68">
            <w:pPr>
              <w:pStyle w:val="NormalWeb"/>
            </w:pPr>
            <w:r>
              <w:t>Decending clock timer appears on right side of progression bar.</w:t>
            </w:r>
          </w:p>
        </w:tc>
      </w:tr>
    </w:tbl>
    <w:p w14:paraId="214DEAF6" w14:textId="77777777" w:rsidR="00A717F9" w:rsidRDefault="00987170">
      <w:pPr>
        <w:pStyle w:val="NormalWeb"/>
      </w:pPr>
      <w:r>
        <w:t xml:space="preserve">  </w:t>
      </w:r>
    </w:p>
    <w:p w14:paraId="453BA174" w14:textId="77777777" w:rsidR="00A717F9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444E76" w14:paraId="6638F15B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444E76" w:rsidRDefault="00444E76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5727F79B" w:rsidR="00444E76" w:rsidRDefault="006F0D14">
            <w:pPr>
              <w:pStyle w:val="NormalWeb"/>
            </w:pPr>
            <w:r>
              <w:t>Timer Progress Bar</w:t>
            </w:r>
          </w:p>
        </w:tc>
      </w:tr>
      <w:tr w:rsidR="00444E76" w14:paraId="6F40A759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444E76" w:rsidRDefault="00444E76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0A7A973E" w:rsidR="00444E76" w:rsidRDefault="00444E76">
            <w:pPr>
              <w:pStyle w:val="NormalWeb"/>
            </w:pPr>
            <w:r>
              <w:t xml:space="preserve">Very Important </w:t>
            </w:r>
          </w:p>
        </w:tc>
      </w:tr>
      <w:tr w:rsidR="00444E76" w14:paraId="00F5A3EE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444E76" w:rsidRDefault="00444E76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0A467D77" w:rsidR="00444E76" w:rsidRDefault="006F0D14">
            <w:pPr>
              <w:pStyle w:val="NormalWeb"/>
            </w:pPr>
            <w:r>
              <w:t>2</w:t>
            </w:r>
            <w:r w:rsidR="00444E76">
              <w:t xml:space="preserve"> hour</w:t>
            </w:r>
          </w:p>
        </w:tc>
      </w:tr>
      <w:tr w:rsidR="00444E76" w14:paraId="2EE5BB2C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444E76" w:rsidRDefault="00444E76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5ADA0C64" w:rsidR="00444E76" w:rsidRDefault="006F0D14">
            <w:pPr>
              <w:pStyle w:val="NormalWeb"/>
            </w:pPr>
            <w:r>
              <w:t>Almost Always</w:t>
            </w:r>
          </w:p>
        </w:tc>
      </w:tr>
      <w:tr w:rsidR="00444E76" w14:paraId="0C3B5E3A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444E76" w:rsidRDefault="00444E76">
            <w:pPr>
              <w:pStyle w:val="NormalWeb"/>
            </w:pPr>
            <w:r>
              <w:lastRenderedPageBreak/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5D67863C" w:rsidR="00444E76" w:rsidRDefault="006F0D14">
            <w:pPr>
              <w:pStyle w:val="NormalWeb"/>
            </w:pPr>
            <w:r>
              <w:t>Timers</w:t>
            </w:r>
          </w:p>
        </w:tc>
      </w:tr>
      <w:tr w:rsidR="00444E76" w14:paraId="3B663B33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444E76" w:rsidRDefault="00444E76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32CD4164" w:rsidR="00444E76" w:rsidRDefault="00444E76">
            <w:pPr>
              <w:pStyle w:val="NormalWeb"/>
            </w:pPr>
            <w:r>
              <w:t>None</w:t>
            </w:r>
          </w:p>
        </w:tc>
      </w:tr>
      <w:tr w:rsidR="00444E76" w14:paraId="08C69094" w14:textId="77777777" w:rsidTr="0076710C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444E76" w:rsidRDefault="00444E76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10519B58" w:rsidR="00444E76" w:rsidRDefault="00444E76">
            <w:pPr>
              <w:pStyle w:val="NormalWeb"/>
            </w:pPr>
            <w:r>
              <w:t xml:space="preserve">May 5, 2016 </w:t>
            </w:r>
            <w:r w:rsidR="00951EF0">
              <w:t xml:space="preserve">  </w:t>
            </w:r>
          </w:p>
        </w:tc>
      </w:tr>
    </w:tbl>
    <w:p w14:paraId="48D3CBBC" w14:textId="77777777" w:rsidR="00A717F9" w:rsidRDefault="00987170">
      <w:pPr>
        <w:pStyle w:val="NormalWeb"/>
      </w:pPr>
      <w:r>
        <w:t xml:space="preserve">  </w:t>
      </w:r>
    </w:p>
    <w:p w14:paraId="003BD746" w14:textId="77777777" w:rsidR="00A717F9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D7892" w14:textId="77777777" w:rsidR="00C119FD" w:rsidRDefault="00C119FD" w:rsidP="00AD783D">
      <w:r>
        <w:separator/>
      </w:r>
    </w:p>
  </w:endnote>
  <w:endnote w:type="continuationSeparator" w:id="0">
    <w:p w14:paraId="09E71B7D" w14:textId="77777777" w:rsidR="00C119FD" w:rsidRDefault="00C119FD" w:rsidP="00AD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8F85B" w14:textId="77777777" w:rsidR="00C119FD" w:rsidRDefault="00C119FD" w:rsidP="00AD783D">
      <w:r>
        <w:separator/>
      </w:r>
    </w:p>
  </w:footnote>
  <w:footnote w:type="continuationSeparator" w:id="0">
    <w:p w14:paraId="41BB602A" w14:textId="77777777" w:rsidR="00C119FD" w:rsidRDefault="00C119FD" w:rsidP="00AD78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DFCB9" w14:textId="1B4313D7" w:rsidR="00C119FD" w:rsidRDefault="00C119FD">
    <w:pPr>
      <w:pStyle w:val="Header"/>
    </w:pPr>
    <w:r>
      <w:t>BetterThaniTunes</w:t>
    </w:r>
    <w:r>
      <w:tab/>
    </w:r>
    <w:r>
      <w:tab/>
      <w:t>Steven McCracken</w:t>
    </w:r>
  </w:p>
  <w:p w14:paraId="0EF655B7" w14:textId="775CE815" w:rsidR="00C119FD" w:rsidRDefault="00C119FD">
    <w:pPr>
      <w:pStyle w:val="Header"/>
    </w:pPr>
    <w:r>
      <w:tab/>
    </w:r>
    <w:r>
      <w:tab/>
      <w:t>Mark Saavedra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A0E31"/>
    <w:multiLevelType w:val="hybridMultilevel"/>
    <w:tmpl w:val="41A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057B0"/>
    <w:multiLevelType w:val="hybridMultilevel"/>
    <w:tmpl w:val="C97AD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170CA9"/>
    <w:rsid w:val="00217D1E"/>
    <w:rsid w:val="0027654C"/>
    <w:rsid w:val="002D0479"/>
    <w:rsid w:val="002F5261"/>
    <w:rsid w:val="00307829"/>
    <w:rsid w:val="00344EC6"/>
    <w:rsid w:val="00373FC6"/>
    <w:rsid w:val="00444E76"/>
    <w:rsid w:val="00452FBB"/>
    <w:rsid w:val="004B3BCC"/>
    <w:rsid w:val="00534A06"/>
    <w:rsid w:val="006F0D14"/>
    <w:rsid w:val="0076710C"/>
    <w:rsid w:val="00827DAF"/>
    <w:rsid w:val="00867327"/>
    <w:rsid w:val="008E7A68"/>
    <w:rsid w:val="008F1C24"/>
    <w:rsid w:val="00904C61"/>
    <w:rsid w:val="00951EF0"/>
    <w:rsid w:val="00984C4F"/>
    <w:rsid w:val="00987170"/>
    <w:rsid w:val="009D513F"/>
    <w:rsid w:val="00A717F9"/>
    <w:rsid w:val="00AD783D"/>
    <w:rsid w:val="00C119FD"/>
    <w:rsid w:val="00CB148B"/>
    <w:rsid w:val="00D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83D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8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83D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Mark</cp:lastModifiedBy>
  <cp:revision>5</cp:revision>
  <dcterms:created xsi:type="dcterms:W3CDTF">2016-05-05T17:35:00Z</dcterms:created>
  <dcterms:modified xsi:type="dcterms:W3CDTF">2016-05-05T18:23:00Z</dcterms:modified>
</cp:coreProperties>
</file>