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5BFB2" w14:textId="723788E7" w:rsidR="00A730C8" w:rsidRDefault="00A730C8" w:rsidP="00A730C8">
      <w:pPr>
        <w:pStyle w:val="ListParagraph"/>
        <w:numPr>
          <w:ilvl w:val="0"/>
          <w:numId w:val="1"/>
        </w:numPr>
      </w:pPr>
      <w:r>
        <w:t>Create playlist</w:t>
      </w:r>
    </w:p>
    <w:p w14:paraId="5A4F6B5E" w14:textId="52093A81" w:rsidR="00D85FFD" w:rsidRDefault="00D85FFD" w:rsidP="00D85FFD">
      <w:pPr>
        <w:pStyle w:val="ListParagraph"/>
        <w:numPr>
          <w:ilvl w:val="1"/>
          <w:numId w:val="1"/>
        </w:numPr>
      </w:pPr>
      <w:r>
        <w:t>Preconditions: Application is open</w:t>
      </w:r>
    </w:p>
    <w:p w14:paraId="2ADF10F9" w14:textId="5BC3CF36" w:rsidR="00D85FFD" w:rsidRDefault="00D85FFD" w:rsidP="007C7B77">
      <w:pPr>
        <w:pStyle w:val="ListParagraph"/>
        <w:numPr>
          <w:ilvl w:val="1"/>
          <w:numId w:val="1"/>
        </w:numPr>
      </w:pPr>
      <w:r>
        <w:t>Step 1: User clicks file menu</w:t>
      </w:r>
      <w:r w:rsidR="007C7B77">
        <w:t xml:space="preserve">. </w:t>
      </w:r>
      <w:r>
        <w:t>Drop down menu appears with option to create a playlist</w:t>
      </w:r>
    </w:p>
    <w:p w14:paraId="274FD74A" w14:textId="736A8A16" w:rsidR="00D85FFD" w:rsidRDefault="007C7B77" w:rsidP="007C7B77">
      <w:pPr>
        <w:pStyle w:val="ListParagraph"/>
        <w:numPr>
          <w:ilvl w:val="1"/>
          <w:numId w:val="1"/>
        </w:numPr>
      </w:pPr>
      <w:r>
        <w:t>Step 2</w:t>
      </w:r>
      <w:r w:rsidR="00D85FFD">
        <w:t>: User clicks create a playlist menu option</w:t>
      </w:r>
      <w:r>
        <w:t xml:space="preserve">. User </w:t>
      </w:r>
      <w:r w:rsidR="00FD5FE6">
        <w:t>is prompted to enter a playlist name</w:t>
      </w:r>
    </w:p>
    <w:p w14:paraId="35108C5A" w14:textId="138BF70F" w:rsidR="00FD5FE6" w:rsidRDefault="00FD5FE6" w:rsidP="00D85FFD">
      <w:pPr>
        <w:pStyle w:val="ListParagraph"/>
        <w:numPr>
          <w:ilvl w:val="1"/>
          <w:numId w:val="1"/>
        </w:numPr>
      </w:pPr>
      <w:r>
        <w:t>S</w:t>
      </w:r>
      <w:r w:rsidR="007C7B77">
        <w:t>tep 3</w:t>
      </w:r>
      <w:r>
        <w:t>: User enters a playlist name</w:t>
      </w:r>
    </w:p>
    <w:p w14:paraId="2E21ADDD" w14:textId="1EBBCF6B" w:rsidR="00FD5FE6" w:rsidRDefault="007C7B77" w:rsidP="00D85FFD">
      <w:pPr>
        <w:pStyle w:val="ListParagraph"/>
        <w:numPr>
          <w:ilvl w:val="1"/>
          <w:numId w:val="1"/>
        </w:numPr>
      </w:pPr>
      <w:r>
        <w:t>Step 4</w:t>
      </w:r>
      <w:r w:rsidR="00FD5FE6">
        <w:t>: User clicks okay to confirm playlist creation</w:t>
      </w:r>
    </w:p>
    <w:p w14:paraId="71467DC4" w14:textId="1529E967" w:rsidR="00FD5FE6" w:rsidRDefault="00FD5FE6" w:rsidP="00FD5FE6">
      <w:pPr>
        <w:pStyle w:val="ListParagraph"/>
        <w:numPr>
          <w:ilvl w:val="2"/>
          <w:numId w:val="1"/>
        </w:numPr>
      </w:pPr>
      <w:r>
        <w:t>If a playlist with that name already exists, a text box displays notifying the user. No playlist is created</w:t>
      </w:r>
    </w:p>
    <w:p w14:paraId="373C08C9" w14:textId="75C31815" w:rsidR="00FD5FE6" w:rsidRDefault="007C7B77" w:rsidP="00FD5FE6">
      <w:pPr>
        <w:pStyle w:val="ListParagraph"/>
        <w:numPr>
          <w:ilvl w:val="1"/>
          <w:numId w:val="1"/>
        </w:numPr>
      </w:pPr>
      <w:r>
        <w:t>Step 5</w:t>
      </w:r>
      <w:r w:rsidR="00FD5FE6">
        <w:t>: Playlist name appears in the application’s left side panel</w:t>
      </w:r>
    </w:p>
    <w:p w14:paraId="26039352" w14:textId="587FDD3B" w:rsidR="00A730C8" w:rsidRDefault="00FD5FE6" w:rsidP="007C7B77">
      <w:pPr>
        <w:pStyle w:val="ListParagraph"/>
        <w:numPr>
          <w:ilvl w:val="1"/>
          <w:numId w:val="1"/>
        </w:numPr>
      </w:pPr>
      <w:r>
        <w:t>Post-conditions: Empty playlist exists in the database and on the application’s left side panel</w:t>
      </w:r>
      <w:bookmarkStart w:id="0" w:name="_GoBack"/>
      <w:bookmarkEnd w:id="0"/>
    </w:p>
    <w:sectPr w:rsidR="00A730C8" w:rsidSect="008B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D7B9C"/>
    <w:multiLevelType w:val="hybridMultilevel"/>
    <w:tmpl w:val="C73C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69"/>
    <w:rsid w:val="007C7B77"/>
    <w:rsid w:val="008458CD"/>
    <w:rsid w:val="008B3048"/>
    <w:rsid w:val="00A730C8"/>
    <w:rsid w:val="00D85FFD"/>
    <w:rsid w:val="00DC5E69"/>
    <w:rsid w:val="00FD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487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McCracken</dc:creator>
  <cp:keywords/>
  <dc:description/>
  <cp:lastModifiedBy>Steven McCracken</cp:lastModifiedBy>
  <cp:revision>2</cp:revision>
  <dcterms:created xsi:type="dcterms:W3CDTF">2016-03-15T18:10:00Z</dcterms:created>
  <dcterms:modified xsi:type="dcterms:W3CDTF">2016-03-15T18:28:00Z</dcterms:modified>
</cp:coreProperties>
</file>