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53D33" w14:textId="77777777" w:rsidR="00D508CF" w:rsidRDefault="00E5379E" w:rsidP="00E5379E">
      <w:pPr>
        <w:jc w:val="center"/>
      </w:pPr>
      <w:r>
        <w:t>Class Descriptions</w:t>
      </w:r>
    </w:p>
    <w:p w14:paraId="2379CB42" w14:textId="77777777" w:rsidR="00E5379E" w:rsidRDefault="00E5379E" w:rsidP="00E5379E">
      <w:pPr>
        <w:jc w:val="center"/>
      </w:pPr>
    </w:p>
    <w:p w14:paraId="470600AB" w14:textId="263842D1" w:rsidR="00BA17F6" w:rsidRDefault="00BA17F6" w:rsidP="00BA17F6">
      <w:r>
        <w:t>Person – A human being</w:t>
      </w:r>
      <w:r w:rsidR="00416DA0">
        <w:t xml:space="preserve"> who lives on planet Earth</w:t>
      </w:r>
      <w:r>
        <w:t>.</w:t>
      </w:r>
    </w:p>
    <w:p w14:paraId="3286F622" w14:textId="77777777" w:rsidR="00E84769" w:rsidRDefault="00E84769" w:rsidP="00BA17F6"/>
    <w:p w14:paraId="05A5965F" w14:textId="5CECBF67" w:rsidR="00BA17F6" w:rsidRDefault="00BA17F6" w:rsidP="00BA17F6">
      <w:r>
        <w:t xml:space="preserve">Employee – A person who is hired by the Dave </w:t>
      </w:r>
      <w:proofErr w:type="spellStart"/>
      <w:r>
        <w:t>GetWell</w:t>
      </w:r>
      <w:proofErr w:type="spellEnd"/>
      <w:r>
        <w:t xml:space="preserve"> Hospital.</w:t>
      </w:r>
    </w:p>
    <w:p w14:paraId="7E9D5043" w14:textId="77777777" w:rsidR="00E84769" w:rsidRDefault="00E84769" w:rsidP="00BA17F6"/>
    <w:p w14:paraId="741D1957" w14:textId="35F94C32" w:rsidR="00E84769" w:rsidRDefault="00E84769" w:rsidP="00BA17F6">
      <w:r>
        <w:t xml:space="preserve">Nurse – An employee who helps treat patients alongside physicians. </w:t>
      </w:r>
    </w:p>
    <w:p w14:paraId="5513146F" w14:textId="77777777" w:rsidR="00E84769" w:rsidRDefault="00E84769" w:rsidP="00BA17F6"/>
    <w:p w14:paraId="37ECD788" w14:textId="5164F5E1" w:rsidR="00E84769" w:rsidRDefault="00E84769" w:rsidP="00BA17F6">
      <w:r>
        <w:t>Registered Nurse – A nurse who has received a certificate.</w:t>
      </w:r>
    </w:p>
    <w:p w14:paraId="1AFC1DE2" w14:textId="77777777" w:rsidR="00E84769" w:rsidRDefault="00E84769" w:rsidP="00BA17F6"/>
    <w:p w14:paraId="4DE7D1B5" w14:textId="1EDDCC31" w:rsidR="00E84769" w:rsidRDefault="00E84769" w:rsidP="00BA17F6">
      <w:r>
        <w:t>Care Center – A certain wing of the hospital where patient rooms are located and nurses are assigned to.</w:t>
      </w:r>
    </w:p>
    <w:p w14:paraId="5803BC0B" w14:textId="77777777" w:rsidR="00E84769" w:rsidRDefault="00E84769" w:rsidP="00BA17F6"/>
    <w:p w14:paraId="2251C40B" w14:textId="2DE26331" w:rsidR="00E84769" w:rsidRDefault="00E84769" w:rsidP="00BA17F6">
      <w:r>
        <w:t xml:space="preserve">Bed </w:t>
      </w:r>
      <w:r w:rsidR="00862CAF">
        <w:t>– Furniture located in the care center designed for patients to rest in.</w:t>
      </w:r>
    </w:p>
    <w:p w14:paraId="610415C2" w14:textId="77777777" w:rsidR="00862CAF" w:rsidRDefault="00862CAF" w:rsidP="00BA17F6"/>
    <w:p w14:paraId="74C38DD6" w14:textId="2E53698B" w:rsidR="00862CAF" w:rsidRDefault="00862CAF" w:rsidP="00BA17F6">
      <w:r>
        <w:t>Staff – An employee who is neither a nurse nor a technician.</w:t>
      </w:r>
    </w:p>
    <w:p w14:paraId="2922924D" w14:textId="77777777" w:rsidR="00862CAF" w:rsidRDefault="00862CAF" w:rsidP="00BA17F6"/>
    <w:p w14:paraId="5104BD9B" w14:textId="60A8B87E" w:rsidR="00862CAF" w:rsidRDefault="00862CAF" w:rsidP="00BA17F6">
      <w:r>
        <w:t>Technician – An employee who is assigned to laboratories based on their skills.</w:t>
      </w:r>
    </w:p>
    <w:p w14:paraId="3DEF28C7" w14:textId="77777777" w:rsidR="00E84769" w:rsidRDefault="00E84769" w:rsidP="00BA17F6"/>
    <w:p w14:paraId="4B4F9AE1" w14:textId="5310B30E" w:rsidR="00862CAF" w:rsidRDefault="00862CAF" w:rsidP="00BA17F6">
      <w:r>
        <w:t xml:space="preserve">Laboratory – A room in the </w:t>
      </w:r>
      <w:r w:rsidR="00416DA0">
        <w:t>hospital where technicians are assigned to work.</w:t>
      </w:r>
    </w:p>
    <w:p w14:paraId="63496156" w14:textId="77777777" w:rsidR="00BA17F6" w:rsidRDefault="00BA17F6" w:rsidP="00BA17F6"/>
    <w:p w14:paraId="0177A764" w14:textId="7AC9B7B9" w:rsidR="00BA17F6" w:rsidRDefault="00BA17F6" w:rsidP="00BA17F6">
      <w:r>
        <w:t>Patient – A person who is treated by a physician at the hospital.</w:t>
      </w:r>
    </w:p>
    <w:p w14:paraId="42B1FEF2" w14:textId="77777777" w:rsidR="00416DA0" w:rsidRDefault="00416DA0" w:rsidP="00BA17F6"/>
    <w:p w14:paraId="47BBE19B" w14:textId="6C239988" w:rsidR="00BA17F6" w:rsidRDefault="00BA17F6" w:rsidP="00BA17F6">
      <w:r>
        <w:t>Resident – A patient who is admitted to a room in a hospital for a certain amount of time.</w:t>
      </w:r>
    </w:p>
    <w:p w14:paraId="418E621B" w14:textId="77777777" w:rsidR="00416DA0" w:rsidRDefault="00416DA0" w:rsidP="00BA17F6"/>
    <w:p w14:paraId="0D5AB6CD" w14:textId="636A1BFD" w:rsidR="00BA17F6" w:rsidRDefault="00BA17F6" w:rsidP="00BA17F6">
      <w:r>
        <w:t>Outpatient – A patient who is allowed to come and go from the hospital between visits.</w:t>
      </w:r>
    </w:p>
    <w:p w14:paraId="0E5677A2" w14:textId="77777777" w:rsidR="00416DA0" w:rsidRDefault="00416DA0" w:rsidP="00BA17F6"/>
    <w:p w14:paraId="78C09FC9" w14:textId="2D3A5977" w:rsidR="00BA17F6" w:rsidRDefault="00BA17F6" w:rsidP="00BA17F6">
      <w:r>
        <w:t xml:space="preserve">Visit </w:t>
      </w:r>
      <w:r w:rsidR="00E84769">
        <w:t>–</w:t>
      </w:r>
      <w:r>
        <w:t xml:space="preserve"> A</w:t>
      </w:r>
      <w:r w:rsidR="00E84769">
        <w:t xml:space="preserve"> unique occurrence when an outpatient comes in for a checkup with a physician. </w:t>
      </w:r>
    </w:p>
    <w:p w14:paraId="11280A32" w14:textId="77777777" w:rsidR="00BA17F6" w:rsidRDefault="00BA17F6" w:rsidP="00BA17F6"/>
    <w:p w14:paraId="010F7C5B" w14:textId="05E59AF6" w:rsidR="00BA17F6" w:rsidRDefault="00BA17F6" w:rsidP="00BA17F6">
      <w:r>
        <w:t>Physician – A person who is hired by the hospital and has a specialty which they treat.</w:t>
      </w:r>
    </w:p>
    <w:p w14:paraId="481BCD7F" w14:textId="77777777" w:rsidR="00BA17F6" w:rsidRDefault="00BA17F6" w:rsidP="00BA17F6"/>
    <w:p w14:paraId="54769593" w14:textId="6C63CA2A" w:rsidR="00BA17F6" w:rsidRDefault="00BA17F6" w:rsidP="00BA17F6">
      <w:r>
        <w:t>Volunteer – A person</w:t>
      </w:r>
      <w:r w:rsidR="00862CAF">
        <w:t xml:space="preserve"> with a set of skills</w:t>
      </w:r>
      <w:r>
        <w:t xml:space="preserve"> who is not paid for their services, but still help at the hospital.</w:t>
      </w:r>
    </w:p>
    <w:p w14:paraId="6DA756DA" w14:textId="77777777" w:rsidR="00BA17F6" w:rsidRDefault="00BA17F6" w:rsidP="00BA17F6"/>
    <w:p w14:paraId="279A3E01" w14:textId="77777777" w:rsidR="00BA17F6" w:rsidRDefault="00BA17F6" w:rsidP="00BA17F6">
      <w:bookmarkStart w:id="0" w:name="_GoBack"/>
      <w:bookmarkEnd w:id="0"/>
    </w:p>
    <w:p w14:paraId="47ABCFFA" w14:textId="77777777" w:rsidR="00BA17F6" w:rsidRDefault="00BA17F6" w:rsidP="00BA17F6"/>
    <w:p w14:paraId="4DB42418" w14:textId="77777777" w:rsidR="00BA17F6" w:rsidRDefault="00BA17F6" w:rsidP="00BA17F6"/>
    <w:p w14:paraId="418425A9" w14:textId="77777777" w:rsidR="00BA17F6" w:rsidRDefault="00BA17F6" w:rsidP="00BA17F6"/>
    <w:p w14:paraId="127774E0" w14:textId="77777777" w:rsidR="00E5379E" w:rsidRDefault="00E5379E" w:rsidP="00E5379E"/>
    <w:sectPr w:rsidR="00E5379E" w:rsidSect="002A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9E"/>
    <w:rsid w:val="002A43CC"/>
    <w:rsid w:val="00416DA0"/>
    <w:rsid w:val="00862CAF"/>
    <w:rsid w:val="00904C87"/>
    <w:rsid w:val="00BA17F6"/>
    <w:rsid w:val="00E5379E"/>
    <w:rsid w:val="00E84769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78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180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Di Nardo</dc:creator>
  <cp:keywords/>
  <dc:description/>
  <cp:lastModifiedBy>Bryan Di Nardo</cp:lastModifiedBy>
  <cp:revision>2</cp:revision>
  <dcterms:created xsi:type="dcterms:W3CDTF">2016-04-07T01:40:00Z</dcterms:created>
  <dcterms:modified xsi:type="dcterms:W3CDTF">2016-04-11T05:37:00Z</dcterms:modified>
</cp:coreProperties>
</file>