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1EABC" w14:textId="1BEEFCE3" w:rsidR="005631CA" w:rsidRDefault="005A06C7" w:rsidP="005631CA">
      <w:pPr>
        <w:spacing w:line="480" w:lineRule="auto"/>
      </w:pPr>
      <w:r>
        <w:tab/>
        <w:t xml:space="preserve">Currently our class diagram has the 4 groups of people the hospital is most dependent on as specializations of a generic Person class. </w:t>
      </w:r>
      <w:r w:rsidR="00827211">
        <w:t>In the Phase 1 final draft, we will remove this Person class and have all of it’s attributes in each group, instead of them</w:t>
      </w:r>
      <w:bookmarkStart w:id="0" w:name="_GoBack"/>
      <w:bookmarkEnd w:id="0"/>
      <w:r w:rsidR="00827211">
        <w:t xml:space="preserve"> migrating from Person to each specialization as foreign key attributes.</w:t>
      </w:r>
    </w:p>
    <w:sectPr w:rsidR="005631CA" w:rsidSect="008B304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0A426" w14:textId="77777777" w:rsidR="00BA0B3A" w:rsidRDefault="00BA0B3A" w:rsidP="009A4C6D">
      <w:r>
        <w:separator/>
      </w:r>
    </w:p>
  </w:endnote>
  <w:endnote w:type="continuationSeparator" w:id="0">
    <w:p w14:paraId="0895CDA4" w14:textId="77777777" w:rsidR="00BA0B3A" w:rsidRDefault="00BA0B3A" w:rsidP="009A4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3A6D9" w14:textId="77777777" w:rsidR="00BA0B3A" w:rsidRDefault="00BA0B3A" w:rsidP="009A4C6D">
      <w:r>
        <w:separator/>
      </w:r>
    </w:p>
  </w:footnote>
  <w:footnote w:type="continuationSeparator" w:id="0">
    <w:p w14:paraId="47781773" w14:textId="77777777" w:rsidR="00BA0B3A" w:rsidRDefault="00BA0B3A" w:rsidP="009A4C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031EE" w14:textId="42AD7319" w:rsidR="009A4C6D" w:rsidRDefault="009A4C6D">
    <w:pPr>
      <w:pStyle w:val="Header"/>
    </w:pPr>
    <w:r>
      <w:t>De</w:t>
    </w:r>
    <w:r w:rsidR="005A06C7">
      <w:t>-</w:t>
    </w:r>
    <w:r>
      <w:t>normalization</w:t>
    </w:r>
    <w:r w:rsidR="005A06C7">
      <w:tab/>
    </w:r>
    <w:r w:rsidR="005A06C7">
      <w:tab/>
      <w:t>Group 3 the SQL reloaded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99D"/>
    <w:rsid w:val="002C499D"/>
    <w:rsid w:val="005631CA"/>
    <w:rsid w:val="005A06C7"/>
    <w:rsid w:val="007833DC"/>
    <w:rsid w:val="00827211"/>
    <w:rsid w:val="008B3048"/>
    <w:rsid w:val="009A4C6D"/>
    <w:rsid w:val="00BA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FEC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C6D"/>
  </w:style>
  <w:style w:type="paragraph" w:styleId="Footer">
    <w:name w:val="footer"/>
    <w:basedOn w:val="Normal"/>
    <w:link w:val="FooterChar"/>
    <w:uiPriority w:val="99"/>
    <w:unhideWhenUsed/>
    <w:rsid w:val="009A4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McCracken</dc:creator>
  <cp:keywords/>
  <dc:description/>
  <cp:lastModifiedBy>Steven McCracken</cp:lastModifiedBy>
  <cp:revision>2</cp:revision>
  <dcterms:created xsi:type="dcterms:W3CDTF">2016-04-07T01:40:00Z</dcterms:created>
  <dcterms:modified xsi:type="dcterms:W3CDTF">2016-04-08T22:41:00Z</dcterms:modified>
</cp:coreProperties>
</file>