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361CC" w14:textId="363B2A75" w:rsidR="00B4129F" w:rsidRDefault="00B4129F">
      <w:r>
        <w:rPr>
          <w:noProof/>
        </w:rPr>
        <w:drawing>
          <wp:inline distT="0" distB="0" distL="0" distR="0" wp14:anchorId="4F7DDFA8" wp14:editId="40F3E891">
            <wp:extent cx="6781289" cy="3562350"/>
            <wp:effectExtent l="0" t="0" r="635" b="0"/>
            <wp:docPr id="18824005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0051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85929" cy="356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F27F" w14:textId="6442C472" w:rsidR="00B4129F" w:rsidRDefault="00B4129F">
      <w:r>
        <w:rPr>
          <w:noProof/>
        </w:rPr>
        <w:drawing>
          <wp:inline distT="0" distB="0" distL="0" distR="0" wp14:anchorId="7077456B" wp14:editId="6EC7A4BF">
            <wp:extent cx="6690732" cy="4191000"/>
            <wp:effectExtent l="0" t="0" r="0" b="0"/>
            <wp:docPr id="799344095" name="Picture 1" descr="A diagram of a company's organiz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44095" name="Picture 1" descr="A diagram of a company's organiz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4073" cy="419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3EC3" w14:textId="1E3B6A84" w:rsidR="00B4129F" w:rsidRDefault="00B4129F">
      <w:r>
        <w:rPr>
          <w:noProof/>
        </w:rPr>
        <w:lastRenderedPageBreak/>
        <w:drawing>
          <wp:inline distT="0" distB="0" distL="0" distR="0" wp14:anchorId="6872182D" wp14:editId="3339E9B5">
            <wp:extent cx="6886896" cy="3667125"/>
            <wp:effectExtent l="0" t="0" r="9525" b="0"/>
            <wp:docPr id="1339145889" name="Picture 1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45889" name="Picture 1" descr="A close-up of a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93038" cy="367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37D4" w14:textId="419603B0" w:rsidR="00B4129F" w:rsidRDefault="00B4129F">
      <w:r>
        <w:rPr>
          <w:noProof/>
        </w:rPr>
        <w:drawing>
          <wp:inline distT="0" distB="0" distL="0" distR="0" wp14:anchorId="33184BAF" wp14:editId="2DFDC50F">
            <wp:extent cx="6923403" cy="3800475"/>
            <wp:effectExtent l="0" t="0" r="0" b="0"/>
            <wp:docPr id="12953474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4746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0865" cy="381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8EA8" w14:textId="3526D47D" w:rsidR="00EB5D5F" w:rsidRDefault="00EB5D5F">
      <w:r>
        <w:rPr>
          <w:noProof/>
        </w:rPr>
        <w:lastRenderedPageBreak/>
        <w:drawing>
          <wp:inline distT="0" distB="0" distL="0" distR="0" wp14:anchorId="2DB29A86" wp14:editId="037A794D">
            <wp:extent cx="5943600" cy="3648710"/>
            <wp:effectExtent l="0" t="0" r="0" b="8890"/>
            <wp:docPr id="48551797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17972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6320" w14:textId="3A4E1C33" w:rsidR="003808B7" w:rsidRDefault="003808B7">
      <w:r>
        <w:rPr>
          <w:noProof/>
        </w:rPr>
        <w:drawing>
          <wp:inline distT="0" distB="0" distL="0" distR="0" wp14:anchorId="619C989B" wp14:editId="382E819F">
            <wp:extent cx="6616676" cy="1104900"/>
            <wp:effectExtent l="0" t="0" r="0" b="0"/>
            <wp:docPr id="1770033153" name="Picture 1" descr="A close-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33153" name="Picture 1" descr="A close-up of a websit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0708" cy="110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90B5" w14:textId="3B78473D" w:rsidR="003808B7" w:rsidRDefault="003808B7">
      <w:r>
        <w:rPr>
          <w:noProof/>
        </w:rPr>
        <w:lastRenderedPageBreak/>
        <w:drawing>
          <wp:inline distT="0" distB="0" distL="0" distR="0" wp14:anchorId="1051BA9E" wp14:editId="05E1DF55">
            <wp:extent cx="6705600" cy="3830646"/>
            <wp:effectExtent l="0" t="0" r="0" b="0"/>
            <wp:docPr id="1649310144" name="Picture 1" descr="A diagram of a company's company's busines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10144" name="Picture 1" descr="A diagram of a company's company's busines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13019" cy="383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8B97" w14:textId="6F3F48B7" w:rsidR="003808B7" w:rsidRDefault="003808B7">
      <w:r>
        <w:rPr>
          <w:noProof/>
        </w:rPr>
        <w:drawing>
          <wp:inline distT="0" distB="0" distL="0" distR="0" wp14:anchorId="69D58F49" wp14:editId="229DDAE3">
            <wp:extent cx="6835695" cy="1571625"/>
            <wp:effectExtent l="0" t="0" r="3810" b="0"/>
            <wp:docPr id="215751142" name="Picture 1" descr="A close-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51142" name="Picture 1" descr="A close-up of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8528" cy="157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E7CC" w14:textId="54E284D0" w:rsidR="00CF0C37" w:rsidRDefault="00CF0C37">
      <w:r>
        <w:rPr>
          <w:noProof/>
        </w:rPr>
        <w:lastRenderedPageBreak/>
        <w:drawing>
          <wp:inline distT="0" distB="0" distL="0" distR="0" wp14:anchorId="110E0B50" wp14:editId="2029EB82">
            <wp:extent cx="6810375" cy="3457575"/>
            <wp:effectExtent l="0" t="0" r="9525" b="9525"/>
            <wp:docPr id="15520020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0206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7838" w14:textId="4F55D734" w:rsidR="00CF0C37" w:rsidRDefault="00CF0C37">
      <w:r>
        <w:rPr>
          <w:noProof/>
        </w:rPr>
        <w:drawing>
          <wp:inline distT="0" distB="0" distL="0" distR="0" wp14:anchorId="2B2DC0EE" wp14:editId="1AAAB5C0">
            <wp:extent cx="6818564" cy="3800475"/>
            <wp:effectExtent l="0" t="0" r="1905" b="0"/>
            <wp:docPr id="290189788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89788" name="Picture 1" descr="A diagram of a company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24533" cy="380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93D9" w14:textId="16A8525F" w:rsidR="00CF0C37" w:rsidRDefault="00CF0C37">
      <w:r>
        <w:rPr>
          <w:noProof/>
        </w:rPr>
        <w:lastRenderedPageBreak/>
        <w:drawing>
          <wp:inline distT="0" distB="0" distL="0" distR="0" wp14:anchorId="526CB74A" wp14:editId="69C18665">
            <wp:extent cx="6760289" cy="2990850"/>
            <wp:effectExtent l="0" t="0" r="2540" b="0"/>
            <wp:docPr id="1213428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2899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65750" cy="299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BC64" w14:textId="30AEBEDD" w:rsidR="00CF0C37" w:rsidRDefault="00CF0C37">
      <w:r>
        <w:rPr>
          <w:noProof/>
        </w:rPr>
        <w:drawing>
          <wp:inline distT="0" distB="0" distL="0" distR="0" wp14:anchorId="3ADCF25C" wp14:editId="1F0A318E">
            <wp:extent cx="6860699" cy="3724275"/>
            <wp:effectExtent l="0" t="0" r="0" b="0"/>
            <wp:docPr id="165682300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23002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66337" cy="372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0120" w14:textId="236248CF" w:rsidR="00CF0C37" w:rsidRDefault="00CF0C37">
      <w:r>
        <w:rPr>
          <w:noProof/>
        </w:rPr>
        <w:lastRenderedPageBreak/>
        <w:drawing>
          <wp:inline distT="0" distB="0" distL="0" distR="0" wp14:anchorId="0C8FF5A9" wp14:editId="4F9F3C30">
            <wp:extent cx="6841723" cy="3695700"/>
            <wp:effectExtent l="0" t="0" r="0" b="0"/>
            <wp:docPr id="17420427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4276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9196" cy="369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B464" w14:textId="3D31B294" w:rsidR="00CF0C37" w:rsidRDefault="00CF0C37">
      <w:r>
        <w:rPr>
          <w:noProof/>
        </w:rPr>
        <w:drawing>
          <wp:inline distT="0" distB="0" distL="0" distR="0" wp14:anchorId="369CABB0" wp14:editId="5084AE0D">
            <wp:extent cx="6816112" cy="3457575"/>
            <wp:effectExtent l="0" t="0" r="3810" b="0"/>
            <wp:docPr id="901998007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8007" name="Picture 1" descr="A screenshot of a documen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26025" cy="34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042F" w14:textId="49F98E93" w:rsidR="00CF0C37" w:rsidRDefault="00CF0C37">
      <w:r>
        <w:rPr>
          <w:noProof/>
        </w:rPr>
        <w:lastRenderedPageBreak/>
        <w:drawing>
          <wp:inline distT="0" distB="0" distL="0" distR="0" wp14:anchorId="05DF718D" wp14:editId="67179D74">
            <wp:extent cx="6824843" cy="3619500"/>
            <wp:effectExtent l="0" t="0" r="0" b="0"/>
            <wp:docPr id="1115480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8031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0191" cy="362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0190" w14:textId="3015CAE3" w:rsidR="00CF0C37" w:rsidRDefault="00CF0C37">
      <w:r>
        <w:rPr>
          <w:noProof/>
        </w:rPr>
        <w:drawing>
          <wp:inline distT="0" distB="0" distL="0" distR="0" wp14:anchorId="4F15281A" wp14:editId="2312B678">
            <wp:extent cx="6772976" cy="2743200"/>
            <wp:effectExtent l="0" t="0" r="8890" b="0"/>
            <wp:docPr id="1092263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6339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76223" cy="27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2823" w14:textId="3C4EF39B" w:rsidR="00CF0C37" w:rsidRDefault="00CF0C37">
      <w:r>
        <w:rPr>
          <w:noProof/>
        </w:rPr>
        <w:drawing>
          <wp:inline distT="0" distB="0" distL="0" distR="0" wp14:anchorId="3BE44C8A" wp14:editId="59C2D4A0">
            <wp:extent cx="6797280" cy="1476375"/>
            <wp:effectExtent l="0" t="0" r="3810" b="0"/>
            <wp:docPr id="10259608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6081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2381" cy="147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FD87" w14:textId="7794BCC7" w:rsidR="00DB0108" w:rsidRDefault="00DB0108">
      <w:pPr>
        <w:rPr>
          <w:rFonts w:ascii="proxima_novaregular" w:hAnsi="proxima_novaregular"/>
          <w:color w:val="222222"/>
          <w:shd w:val="clear" w:color="auto" w:fill="FFFFFF"/>
        </w:rPr>
      </w:pPr>
      <w:r>
        <w:rPr>
          <w:rFonts w:ascii="proxima_novaregular" w:hAnsi="proxima_novaregular"/>
          <w:color w:val="222222"/>
          <w:shd w:val="clear" w:color="auto" w:fill="FFFFFF"/>
        </w:rPr>
        <w:lastRenderedPageBreak/>
        <w:t>The threat of new entrants is </w:t>
      </w:r>
      <w:r>
        <w:rPr>
          <w:rStyle w:val="visuallyhidden"/>
          <w:rFonts w:ascii="proxima_novaregular" w:hAnsi="proxima_novaregular"/>
          <w:color w:val="222222"/>
          <w:bdr w:val="none" w:sz="0" w:space="0" w:color="auto" w:frame="1"/>
          <w:shd w:val="clear" w:color="auto" w:fill="FFFFFF"/>
        </w:rPr>
        <w:t>Blank</w:t>
      </w:r>
      <w:r>
        <w:rPr>
          <w:rFonts w:ascii="proxima_novaregular" w:hAnsi="proxima_novaregular"/>
          <w:color w:val="222222"/>
          <w:shd w:val="clear" w:color="auto" w:fill="FFFFFF"/>
        </w:rPr>
        <w:t>______ when it is easy for new competitors to enter a market and </w:t>
      </w:r>
      <w:r>
        <w:rPr>
          <w:rStyle w:val="visuallyhidden"/>
          <w:rFonts w:ascii="proxima_novaregular" w:hAnsi="proxima_novaregular"/>
          <w:color w:val="222222"/>
          <w:bdr w:val="none" w:sz="0" w:space="0" w:color="auto" w:frame="1"/>
          <w:shd w:val="clear" w:color="auto" w:fill="FFFFFF"/>
        </w:rPr>
        <w:t>Blank</w:t>
      </w:r>
      <w:r>
        <w:rPr>
          <w:rFonts w:ascii="proxima_novaregular" w:hAnsi="proxima_novaregular"/>
          <w:color w:val="222222"/>
          <w:shd w:val="clear" w:color="auto" w:fill="FFFFFF"/>
        </w:rPr>
        <w:t>______ when there are significant entry barriers to joining a market. A. High, Low.</w:t>
      </w:r>
    </w:p>
    <w:p w14:paraId="4751AF37" w14:textId="77777777" w:rsidR="00DB0108" w:rsidRDefault="00DB0108">
      <w:pPr>
        <w:rPr>
          <w:rFonts w:ascii="proxima_novaregular" w:hAnsi="proxima_novaregular"/>
          <w:color w:val="222222"/>
          <w:shd w:val="clear" w:color="auto" w:fill="FFFFFF"/>
        </w:rPr>
      </w:pPr>
    </w:p>
    <w:p w14:paraId="7460CBC2" w14:textId="766AE0FB" w:rsidR="00DB0108" w:rsidRDefault="008B71F4">
      <w:r>
        <w:rPr>
          <w:noProof/>
        </w:rPr>
        <w:drawing>
          <wp:inline distT="0" distB="0" distL="0" distR="0" wp14:anchorId="7D45E4F5" wp14:editId="48EE5D29">
            <wp:extent cx="6829723" cy="3362325"/>
            <wp:effectExtent l="0" t="0" r="9525" b="0"/>
            <wp:docPr id="19240506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5066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4582" cy="336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58EE" w14:textId="7E251DAB" w:rsidR="008B71F4" w:rsidRDefault="008B71F4">
      <w:r>
        <w:rPr>
          <w:noProof/>
        </w:rPr>
        <w:drawing>
          <wp:inline distT="0" distB="0" distL="0" distR="0" wp14:anchorId="70F02B7E" wp14:editId="21CFDBFD">
            <wp:extent cx="6743700" cy="3683098"/>
            <wp:effectExtent l="0" t="0" r="0" b="0"/>
            <wp:docPr id="2093860162" name="Picture 1" descr="A diagram of a cost strateg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60162" name="Picture 1" descr="A diagram of a cost strategy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57992" cy="369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FD11" w14:textId="12635823" w:rsidR="008B71F4" w:rsidRDefault="008B71F4">
      <w:r>
        <w:rPr>
          <w:noProof/>
        </w:rPr>
        <w:lastRenderedPageBreak/>
        <w:drawing>
          <wp:inline distT="0" distB="0" distL="0" distR="0" wp14:anchorId="0838E639" wp14:editId="4D477E30">
            <wp:extent cx="6813228" cy="3790950"/>
            <wp:effectExtent l="0" t="0" r="6985" b="0"/>
            <wp:docPr id="507724868" name="Picture 1" descr="A diagram of cost strateg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24868" name="Picture 1" descr="A diagram of cost strategy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17108" cy="379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D207" w14:textId="0DEC552C" w:rsidR="008B71F4" w:rsidRDefault="008B71F4">
      <w:r>
        <w:rPr>
          <w:noProof/>
        </w:rPr>
        <w:drawing>
          <wp:inline distT="0" distB="0" distL="0" distR="0" wp14:anchorId="3E8C24A1" wp14:editId="117916E1">
            <wp:extent cx="6861691" cy="1362075"/>
            <wp:effectExtent l="0" t="0" r="0" b="0"/>
            <wp:docPr id="1078177938" name="Picture 1" descr="A close-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77938" name="Picture 1" descr="A close-up of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65054" cy="13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_novaregula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9F"/>
    <w:rsid w:val="000E1945"/>
    <w:rsid w:val="000F3085"/>
    <w:rsid w:val="002E2422"/>
    <w:rsid w:val="003808B7"/>
    <w:rsid w:val="00381FBE"/>
    <w:rsid w:val="0065277F"/>
    <w:rsid w:val="006F22EA"/>
    <w:rsid w:val="008B71F4"/>
    <w:rsid w:val="00B4129F"/>
    <w:rsid w:val="00CF0C37"/>
    <w:rsid w:val="00DB0108"/>
    <w:rsid w:val="00EB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B7E4"/>
  <w15:chartTrackingRefBased/>
  <w15:docId w15:val="{40F8055F-74A3-473D-9DC9-7718730EE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isuallyhidden">
    <w:name w:val="_visuallyhidden"/>
    <w:basedOn w:val="DefaultParagraphFont"/>
    <w:rsid w:val="00DB0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</TotalTime>
  <Pages>10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7</cp:revision>
  <dcterms:created xsi:type="dcterms:W3CDTF">2023-08-21T23:26:00Z</dcterms:created>
  <dcterms:modified xsi:type="dcterms:W3CDTF">2023-11-30T20:17:00Z</dcterms:modified>
</cp:coreProperties>
</file>