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E948F" w14:textId="3136083F" w:rsidR="002E2422" w:rsidRDefault="005264BD">
      <w:r>
        <w:rPr>
          <w:noProof/>
        </w:rPr>
        <w:drawing>
          <wp:inline distT="0" distB="0" distL="0" distR="0" wp14:anchorId="00E72E02" wp14:editId="66E05A84">
            <wp:extent cx="5943600" cy="1962150"/>
            <wp:effectExtent l="0" t="0" r="0" b="0"/>
            <wp:docPr id="12487764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7641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C1B3" w14:textId="56862447" w:rsidR="005264BD" w:rsidRDefault="005264BD">
      <w:r>
        <w:rPr>
          <w:noProof/>
        </w:rPr>
        <w:drawing>
          <wp:inline distT="0" distB="0" distL="0" distR="0" wp14:anchorId="732A9CCB" wp14:editId="45D125D4">
            <wp:extent cx="5943600" cy="3387090"/>
            <wp:effectExtent l="0" t="0" r="0" b="3810"/>
            <wp:docPr id="1423217326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17326" name="Picture 1" descr="A diagram of a 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8F72" w14:textId="7286DA5C" w:rsidR="005264BD" w:rsidRDefault="005264BD">
      <w:r>
        <w:rPr>
          <w:noProof/>
        </w:rPr>
        <w:lastRenderedPageBreak/>
        <w:drawing>
          <wp:inline distT="0" distB="0" distL="0" distR="0" wp14:anchorId="3A73FA0D" wp14:editId="42A911FB">
            <wp:extent cx="5943600" cy="3014980"/>
            <wp:effectExtent l="0" t="0" r="0" b="0"/>
            <wp:docPr id="1138896211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96211" name="Picture 1" descr="A close-up of a documen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5D70" w14:textId="1EA68C2B" w:rsidR="005264BD" w:rsidRDefault="005264BD">
      <w:r>
        <w:rPr>
          <w:noProof/>
        </w:rPr>
        <w:drawing>
          <wp:inline distT="0" distB="0" distL="0" distR="0" wp14:anchorId="765C08F6" wp14:editId="73C102BE">
            <wp:extent cx="5943600" cy="3128010"/>
            <wp:effectExtent l="0" t="0" r="0" b="0"/>
            <wp:docPr id="6457060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0609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FB37" w14:textId="07E947A6" w:rsidR="005264BD" w:rsidRDefault="005264BD">
      <w:r>
        <w:rPr>
          <w:noProof/>
        </w:rPr>
        <w:lastRenderedPageBreak/>
        <w:drawing>
          <wp:inline distT="0" distB="0" distL="0" distR="0" wp14:anchorId="1B6E5FE8" wp14:editId="4DFEC697">
            <wp:extent cx="5943600" cy="3397885"/>
            <wp:effectExtent l="0" t="0" r="0" b="0"/>
            <wp:docPr id="1059992025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92025" name="Picture 1" descr="A diagram of a company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75FC" w14:textId="71249B75" w:rsidR="005264BD" w:rsidRDefault="005264BD">
      <w:r>
        <w:rPr>
          <w:noProof/>
        </w:rPr>
        <w:drawing>
          <wp:inline distT="0" distB="0" distL="0" distR="0" wp14:anchorId="246CC533" wp14:editId="0BF03012">
            <wp:extent cx="5943600" cy="3085465"/>
            <wp:effectExtent l="0" t="0" r="0" b="635"/>
            <wp:docPr id="8644450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4504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632D" w14:textId="26F3F280" w:rsidR="005264BD" w:rsidRDefault="005264BD">
      <w:r>
        <w:rPr>
          <w:noProof/>
        </w:rPr>
        <w:lastRenderedPageBreak/>
        <w:drawing>
          <wp:inline distT="0" distB="0" distL="0" distR="0" wp14:anchorId="77AADCC2" wp14:editId="2062922F">
            <wp:extent cx="5943600" cy="3054985"/>
            <wp:effectExtent l="0" t="0" r="0" b="0"/>
            <wp:docPr id="140286571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65716" name="Picture 1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9F18" w14:textId="54130C5E" w:rsidR="005264BD" w:rsidRDefault="005264BD">
      <w:r>
        <w:rPr>
          <w:noProof/>
        </w:rPr>
        <w:drawing>
          <wp:inline distT="0" distB="0" distL="0" distR="0" wp14:anchorId="79CE5846" wp14:editId="640CCF6A">
            <wp:extent cx="5943600" cy="3191510"/>
            <wp:effectExtent l="0" t="0" r="0" b="8890"/>
            <wp:docPr id="9240248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2483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DBF8" w14:textId="007A42C4" w:rsidR="005264BD" w:rsidRDefault="005264BD">
      <w:r>
        <w:rPr>
          <w:noProof/>
        </w:rPr>
        <w:lastRenderedPageBreak/>
        <w:drawing>
          <wp:inline distT="0" distB="0" distL="0" distR="0" wp14:anchorId="6D5FFC1E" wp14:editId="5960DB42">
            <wp:extent cx="5943600" cy="2167255"/>
            <wp:effectExtent l="0" t="0" r="0" b="4445"/>
            <wp:docPr id="1425421765" name="Picture 1" descr="A screenshot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21765" name="Picture 1" descr="A screenshot of a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9339" w14:textId="5C58E991" w:rsidR="001C3A03" w:rsidRDefault="001E3298">
      <w:r>
        <w:rPr>
          <w:noProof/>
        </w:rPr>
        <w:drawing>
          <wp:inline distT="0" distB="0" distL="0" distR="0" wp14:anchorId="5A0544E7" wp14:editId="7ABC3F8C">
            <wp:extent cx="5943600" cy="2980690"/>
            <wp:effectExtent l="0" t="0" r="0" b="0"/>
            <wp:docPr id="1579159872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59872" name="Picture 1" descr="A screenshot of a documen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FDC3" w14:textId="3C58419C" w:rsidR="001E3298" w:rsidRDefault="001E3298">
      <w:r>
        <w:rPr>
          <w:noProof/>
        </w:rPr>
        <w:lastRenderedPageBreak/>
        <w:drawing>
          <wp:inline distT="0" distB="0" distL="0" distR="0" wp14:anchorId="20D9CF59" wp14:editId="3F47426D">
            <wp:extent cx="5943600" cy="3467100"/>
            <wp:effectExtent l="0" t="0" r="0" b="0"/>
            <wp:docPr id="2051296333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96333" name="Picture 1" descr="A diagram of a proces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B334" w14:textId="2E10485A" w:rsidR="001E3298" w:rsidRDefault="001E3298">
      <w:r>
        <w:rPr>
          <w:noProof/>
        </w:rPr>
        <w:drawing>
          <wp:inline distT="0" distB="0" distL="0" distR="0" wp14:anchorId="41B47C5D" wp14:editId="110055D9">
            <wp:extent cx="5943600" cy="2164080"/>
            <wp:effectExtent l="0" t="0" r="0" b="7620"/>
            <wp:docPr id="2013148283" name="Picture 1" descr="A blue and grey rectangular shapes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48283" name="Picture 1" descr="A blue and grey rectangular shapes with black text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AEE3" w14:textId="57974619" w:rsidR="001E3298" w:rsidRDefault="00E8683A">
      <w:r>
        <w:rPr>
          <w:noProof/>
        </w:rPr>
        <w:lastRenderedPageBreak/>
        <w:drawing>
          <wp:inline distT="0" distB="0" distL="0" distR="0" wp14:anchorId="6168FFCD" wp14:editId="66ABFD50">
            <wp:extent cx="5943600" cy="2579370"/>
            <wp:effectExtent l="0" t="0" r="0" b="0"/>
            <wp:docPr id="19400812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8127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26A0" w14:textId="3EDBA06E" w:rsidR="00E8683A" w:rsidRDefault="00E8683A">
      <w:r>
        <w:rPr>
          <w:noProof/>
        </w:rPr>
        <w:drawing>
          <wp:inline distT="0" distB="0" distL="0" distR="0" wp14:anchorId="0AA66D56" wp14:editId="36C0E55E">
            <wp:extent cx="5943600" cy="2926715"/>
            <wp:effectExtent l="0" t="0" r="0" b="6985"/>
            <wp:docPr id="1786358981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58981" name="Picture 1" descr="A diagram of a company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47D0" w14:textId="77777777" w:rsidR="00E8683A" w:rsidRDefault="00E8683A"/>
    <w:p w14:paraId="1A636333" w14:textId="6056178F" w:rsidR="00E8683A" w:rsidRDefault="00E8683A">
      <w:r>
        <w:rPr>
          <w:noProof/>
        </w:rPr>
        <w:lastRenderedPageBreak/>
        <w:drawing>
          <wp:inline distT="0" distB="0" distL="0" distR="0" wp14:anchorId="61D2C09C" wp14:editId="391C306B">
            <wp:extent cx="5943600" cy="3068320"/>
            <wp:effectExtent l="0" t="0" r="0" b="0"/>
            <wp:docPr id="10031113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1138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858A" w14:textId="7C609DC1" w:rsidR="00E8683A" w:rsidRDefault="00E8683A">
      <w:r>
        <w:rPr>
          <w:noProof/>
        </w:rPr>
        <w:drawing>
          <wp:inline distT="0" distB="0" distL="0" distR="0" wp14:anchorId="2190E44F" wp14:editId="64613410">
            <wp:extent cx="5943600" cy="3131185"/>
            <wp:effectExtent l="0" t="0" r="0" b="0"/>
            <wp:docPr id="107335982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59824" name="Picture 1" descr="A screenshot of a computer scree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6A19" w14:textId="0FB52990" w:rsidR="00E8683A" w:rsidRDefault="00E8683A">
      <w:r>
        <w:rPr>
          <w:noProof/>
        </w:rPr>
        <w:lastRenderedPageBreak/>
        <w:drawing>
          <wp:inline distT="0" distB="0" distL="0" distR="0" wp14:anchorId="34083C4D" wp14:editId="2F544AFF">
            <wp:extent cx="5943600" cy="3086735"/>
            <wp:effectExtent l="0" t="0" r="0" b="0"/>
            <wp:docPr id="165625408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54080" name="Picture 1" descr="A screenshot of a phon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E7F2" w14:textId="6DB41E14" w:rsidR="00E8683A" w:rsidRDefault="00E8683A">
      <w:r>
        <w:rPr>
          <w:noProof/>
        </w:rPr>
        <w:drawing>
          <wp:inline distT="0" distB="0" distL="0" distR="0" wp14:anchorId="31F2E52C" wp14:editId="31A61F9F">
            <wp:extent cx="5943600" cy="2752090"/>
            <wp:effectExtent l="0" t="0" r="0" b="0"/>
            <wp:docPr id="9488718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7182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72D9" w14:textId="777B46B5" w:rsidR="00E8683A" w:rsidRDefault="00EF099B">
      <w:r>
        <w:rPr>
          <w:noProof/>
        </w:rPr>
        <w:drawing>
          <wp:inline distT="0" distB="0" distL="0" distR="0" wp14:anchorId="4F5474EE" wp14:editId="780D19AC">
            <wp:extent cx="5943600" cy="574675"/>
            <wp:effectExtent l="0" t="0" r="0" b="0"/>
            <wp:docPr id="10157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5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C76B" w14:textId="40B51691" w:rsidR="00EF099B" w:rsidRDefault="00EF099B">
      <w:r>
        <w:rPr>
          <w:noProof/>
        </w:rPr>
        <w:lastRenderedPageBreak/>
        <w:drawing>
          <wp:inline distT="0" distB="0" distL="0" distR="0" wp14:anchorId="2D16205F" wp14:editId="32D9F29E">
            <wp:extent cx="6499460" cy="6886575"/>
            <wp:effectExtent l="0" t="0" r="0" b="0"/>
            <wp:docPr id="371334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017" cy="6894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088490" w14:textId="4449FFD3" w:rsidR="00EF099B" w:rsidRDefault="00EF099B">
      <w:r>
        <w:rPr>
          <w:noProof/>
        </w:rPr>
        <w:lastRenderedPageBreak/>
        <w:drawing>
          <wp:inline distT="0" distB="0" distL="0" distR="0" wp14:anchorId="5BC5BCF6" wp14:editId="2994AC53">
            <wp:extent cx="6699052" cy="8686800"/>
            <wp:effectExtent l="0" t="0" r="6985" b="0"/>
            <wp:docPr id="1382508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314" cy="8709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ED134" w14:textId="46BE52D3" w:rsidR="00EF099B" w:rsidRDefault="00EF099B">
      <w:r>
        <w:rPr>
          <w:noProof/>
        </w:rPr>
        <w:lastRenderedPageBreak/>
        <w:drawing>
          <wp:inline distT="0" distB="0" distL="0" distR="0" wp14:anchorId="0E7C3083" wp14:editId="1A7D6102">
            <wp:extent cx="5943600" cy="1344295"/>
            <wp:effectExtent l="0" t="0" r="0" b="8255"/>
            <wp:docPr id="1455579808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79808" name="Picture 1" descr="A close-up of a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98FE" w14:textId="6B030E64" w:rsidR="00F36B00" w:rsidRDefault="00F36B00">
      <w:pPr>
        <w:rPr>
          <w:rFonts w:ascii="proxima_novaregular" w:hAnsi="proxima_novaregular"/>
          <w:color w:val="003B4C"/>
          <w:shd w:val="clear" w:color="auto" w:fill="F0F3F4"/>
        </w:rPr>
      </w:pPr>
      <w:r>
        <w:rPr>
          <w:rFonts w:ascii="proxima_novaregular" w:hAnsi="proxima_novaregular"/>
          <w:color w:val="003B4C"/>
          <w:shd w:val="clear" w:color="auto" w:fill="F0F3F4"/>
        </w:rPr>
        <w:t>Enterprise resource planning (ERP) integrates all departments and functions throughout an organization into a single IT system (or integrated set of IT systems) so employees can make decisions by viewing enterprise</w:t>
      </w:r>
      <w:r>
        <w:rPr>
          <w:rFonts w:ascii="proxima_novaregular" w:hAnsi="proxima_novaregular"/>
          <w:color w:val="003B4C"/>
          <w:shd w:val="clear" w:color="auto" w:fill="F0F3F4"/>
        </w:rPr>
        <w:t xml:space="preserve"> </w:t>
      </w:r>
      <w:r>
        <w:rPr>
          <w:rFonts w:ascii="proxima_novaregular" w:hAnsi="proxima_novaregular"/>
          <w:color w:val="003B4C"/>
          <w:shd w:val="clear" w:color="auto" w:fill="F0F3F4"/>
        </w:rPr>
        <w:t>wide information about all business operations.</w:t>
      </w:r>
    </w:p>
    <w:p w14:paraId="38DB0320" w14:textId="1AC0EF07" w:rsidR="007A16BB" w:rsidRDefault="007B0E37">
      <w:pPr>
        <w:rPr>
          <w:rFonts w:ascii="proxima_novaregular" w:hAnsi="proxima_novaregular"/>
          <w:color w:val="003B4C"/>
          <w:shd w:val="clear" w:color="auto" w:fill="F0F3F4"/>
        </w:rPr>
      </w:pPr>
      <w:r>
        <w:rPr>
          <w:noProof/>
        </w:rPr>
        <w:drawing>
          <wp:inline distT="0" distB="0" distL="0" distR="0" wp14:anchorId="769EA7C5" wp14:editId="3A60CBE2">
            <wp:extent cx="5943600" cy="3958590"/>
            <wp:effectExtent l="0" t="0" r="0" b="3810"/>
            <wp:docPr id="910054796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54796" name="Picture 1" descr="A screenshot of a documen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35E4" w14:textId="2E1DFC80" w:rsidR="007B0E37" w:rsidRDefault="007B0E37">
      <w:pPr>
        <w:rPr>
          <w:rFonts w:ascii="proxima_novaregular" w:hAnsi="proxima_novaregular"/>
          <w:color w:val="003B4C"/>
          <w:shd w:val="clear" w:color="auto" w:fill="F0F3F4"/>
        </w:rPr>
      </w:pPr>
      <w:r>
        <w:rPr>
          <w:noProof/>
        </w:rPr>
        <w:lastRenderedPageBreak/>
        <w:drawing>
          <wp:inline distT="0" distB="0" distL="0" distR="0" wp14:anchorId="4F6C8B46" wp14:editId="64029F13">
            <wp:extent cx="5943600" cy="3868420"/>
            <wp:effectExtent l="0" t="0" r="0" b="0"/>
            <wp:docPr id="1622000195" name="Picture 1" descr="A screenshot of a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00195" name="Picture 1" descr="A screenshot of a char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21CB" w14:textId="76C895C1" w:rsidR="007B0E37" w:rsidRDefault="007B0E37">
      <w:pPr>
        <w:rPr>
          <w:rFonts w:ascii="proxima_novaregular" w:hAnsi="proxima_novaregular"/>
          <w:color w:val="003B4C"/>
          <w:shd w:val="clear" w:color="auto" w:fill="F0F3F4"/>
        </w:rPr>
      </w:pPr>
      <w:r>
        <w:rPr>
          <w:noProof/>
        </w:rPr>
        <w:drawing>
          <wp:inline distT="0" distB="0" distL="0" distR="0" wp14:anchorId="0825FC9C" wp14:editId="3B45298B">
            <wp:extent cx="5943600" cy="3384550"/>
            <wp:effectExtent l="0" t="0" r="0" b="6350"/>
            <wp:docPr id="905398262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98262" name="Picture 1" descr="A screenshot of a tabl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C2B7" w14:textId="37EF498C" w:rsidR="007B0E37" w:rsidRDefault="007B0E37">
      <w:pPr>
        <w:rPr>
          <w:rFonts w:ascii="proxima_novaregular" w:hAnsi="proxima_novaregular"/>
          <w:color w:val="003B4C"/>
          <w:shd w:val="clear" w:color="auto" w:fill="F0F3F4"/>
        </w:rPr>
      </w:pPr>
      <w:r>
        <w:rPr>
          <w:noProof/>
        </w:rPr>
        <w:lastRenderedPageBreak/>
        <w:drawing>
          <wp:inline distT="0" distB="0" distL="0" distR="0" wp14:anchorId="71E54504" wp14:editId="72AE30C5">
            <wp:extent cx="5943600" cy="3763645"/>
            <wp:effectExtent l="0" t="0" r="0" b="8255"/>
            <wp:docPr id="692513116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13116" name="Picture 1" descr="A close-up of a documen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D5EA" w14:textId="70FA5EBF" w:rsidR="007B0E37" w:rsidRDefault="007B0E37">
      <w:pPr>
        <w:rPr>
          <w:rFonts w:ascii="proxima_novaregular" w:hAnsi="proxima_novaregular"/>
          <w:color w:val="003B4C"/>
          <w:shd w:val="clear" w:color="auto" w:fill="F0F3F4"/>
        </w:rPr>
      </w:pPr>
      <w:r>
        <w:rPr>
          <w:noProof/>
        </w:rPr>
        <w:drawing>
          <wp:inline distT="0" distB="0" distL="0" distR="0" wp14:anchorId="5011CA89" wp14:editId="047A3689">
            <wp:extent cx="5943600" cy="3571875"/>
            <wp:effectExtent l="0" t="0" r="0" b="9525"/>
            <wp:docPr id="394835691" name="Picture 1" descr="A diagram of a company enterpri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35691" name="Picture 1" descr="A diagram of a company enterpris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192F" w14:textId="77777777" w:rsidR="007A16BB" w:rsidRDefault="007A16BB">
      <w:pPr>
        <w:rPr>
          <w:rFonts w:ascii="proxima_novaregular" w:hAnsi="proxima_novaregular"/>
          <w:color w:val="003B4C"/>
          <w:shd w:val="clear" w:color="auto" w:fill="F0F3F4"/>
        </w:rPr>
      </w:pPr>
    </w:p>
    <w:p w14:paraId="34A525E8" w14:textId="77777777" w:rsidR="007A16BB" w:rsidRDefault="007A16BB"/>
    <w:sectPr w:rsidR="007A1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_novaregular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4BD"/>
    <w:rsid w:val="001C3A03"/>
    <w:rsid w:val="001E3298"/>
    <w:rsid w:val="00257593"/>
    <w:rsid w:val="002E2422"/>
    <w:rsid w:val="005264BD"/>
    <w:rsid w:val="0065277F"/>
    <w:rsid w:val="006F22EA"/>
    <w:rsid w:val="007A16BB"/>
    <w:rsid w:val="007B0E37"/>
    <w:rsid w:val="00E8683A"/>
    <w:rsid w:val="00EF099B"/>
    <w:rsid w:val="00F3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8E8BE"/>
  <w15:chartTrackingRefBased/>
  <w15:docId w15:val="{0554B4FC-5DDF-40B6-AF76-C0FDA635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Munich</dc:creator>
  <cp:keywords/>
  <dc:description/>
  <cp:lastModifiedBy>Steven Munich</cp:lastModifiedBy>
  <cp:revision>7</cp:revision>
  <dcterms:created xsi:type="dcterms:W3CDTF">2023-08-29T19:44:00Z</dcterms:created>
  <dcterms:modified xsi:type="dcterms:W3CDTF">2023-08-30T00:10:00Z</dcterms:modified>
</cp:coreProperties>
</file>