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6"/>
        <w:gridCol w:w="10704"/>
      </w:tblGrid>
      <w:tr w:rsidR="00776CF3" w:rsidRPr="00776CF3" w14:paraId="7826C3CB" w14:textId="77777777" w:rsidTr="00776CF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0CB6CD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b/>
                <w:bCs/>
                <w:color w:val="3F3F3F"/>
                <w:sz w:val="23"/>
                <w:szCs w:val="23"/>
              </w:rPr>
              <w:t>Acronym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571C6A4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b/>
                <w:bCs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b/>
                <w:bCs/>
                <w:color w:val="3F3F3F"/>
                <w:sz w:val="23"/>
                <w:szCs w:val="23"/>
              </w:rPr>
              <w:t>Spelled Out</w:t>
            </w:r>
          </w:p>
        </w:tc>
      </w:tr>
      <w:tr w:rsidR="00776CF3" w:rsidRPr="00776CF3" w14:paraId="6393FC9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23228F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5959C2D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Alternating Current</w:t>
            </w:r>
          </w:p>
        </w:tc>
      </w:tr>
      <w:tr w:rsidR="00776CF3" w:rsidRPr="00776CF3" w14:paraId="1F0CAFD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F4EC2F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ACL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B9B475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Access Control List</w:t>
            </w:r>
          </w:p>
        </w:tc>
      </w:tr>
      <w:tr w:rsidR="00776CF3" w:rsidRPr="00776CF3" w14:paraId="3855A7A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4C3BAA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ACPI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3DB8A4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Advanced Configuration Power Interface</w:t>
            </w:r>
          </w:p>
        </w:tc>
      </w:tr>
      <w:tr w:rsidR="00776CF3" w:rsidRPr="00776CF3" w14:paraId="1D90F45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90E93C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ADF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F4823C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Automatic Document Feeder</w:t>
            </w:r>
          </w:p>
        </w:tc>
      </w:tr>
      <w:tr w:rsidR="00776CF3" w:rsidRPr="00776CF3" w14:paraId="3E995F6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CF9804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ADSL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ABBB84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Asymmetrical Digital Subscriber Line</w:t>
            </w:r>
          </w:p>
        </w:tc>
      </w:tr>
      <w:tr w:rsidR="00776CF3" w:rsidRPr="00776CF3" w14:paraId="3359322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CECA8B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E1128D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Advanced Encryption Standard</w:t>
            </w:r>
          </w:p>
        </w:tc>
      </w:tr>
      <w:tr w:rsidR="00776CF3" w:rsidRPr="00776CF3" w14:paraId="7413992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FE4C3E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AHCI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63D2DD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Advanced Host Controller Interface</w:t>
            </w:r>
          </w:p>
        </w:tc>
      </w:tr>
      <w:tr w:rsidR="00776CF3" w:rsidRPr="00776CF3" w14:paraId="78EEEA5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EE701B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F39012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Access Point</w:t>
            </w:r>
          </w:p>
        </w:tc>
      </w:tr>
      <w:tr w:rsidR="00776CF3" w:rsidRPr="00776CF3" w14:paraId="374BCBC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0A0370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APIPA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D6B453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Automatic Private Internet Protocol Addressing</w:t>
            </w:r>
          </w:p>
        </w:tc>
      </w:tr>
      <w:tr w:rsidR="00776CF3" w:rsidRPr="00776CF3" w14:paraId="44366ED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1D5E42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APM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59F882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Advanced Power Management</w:t>
            </w:r>
          </w:p>
        </w:tc>
      </w:tr>
      <w:tr w:rsidR="00776CF3" w:rsidRPr="00776CF3" w14:paraId="525CBE9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74837C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ARP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890B42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Address Resolution Protocol</w:t>
            </w:r>
          </w:p>
        </w:tc>
      </w:tr>
      <w:tr w:rsidR="00776CF3" w:rsidRPr="00776CF3" w14:paraId="1B8A21D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B08B96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ASR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8BDFC7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Automated System Recovery</w:t>
            </w:r>
          </w:p>
        </w:tc>
      </w:tr>
      <w:tr w:rsidR="00776CF3" w:rsidRPr="00776CF3" w14:paraId="541DA9F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D41F89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6E9D85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Advanced Technology Attachment</w:t>
            </w:r>
          </w:p>
        </w:tc>
      </w:tr>
      <w:tr w:rsidR="00776CF3" w:rsidRPr="00776CF3" w14:paraId="218F695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10E6E8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ATAPI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1B400C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Advanced Technology Attachment Packet Interface</w:t>
            </w:r>
          </w:p>
        </w:tc>
      </w:tr>
      <w:tr w:rsidR="00776CF3" w:rsidRPr="00776CF3" w14:paraId="742A383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5C87F7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ATM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7CF3B7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Asynchronous Transfer Mode</w:t>
            </w:r>
          </w:p>
        </w:tc>
      </w:tr>
      <w:tr w:rsidR="00776CF3" w:rsidRPr="00776CF3" w14:paraId="5FF2BD9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2BCC32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ATX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E98333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Advanced Technology Extended</w:t>
            </w:r>
          </w:p>
        </w:tc>
      </w:tr>
      <w:tr w:rsidR="00776CF3" w:rsidRPr="00776CF3" w14:paraId="636F319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E5F612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C20051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Acceptable Use Policy</w:t>
            </w:r>
          </w:p>
        </w:tc>
      </w:tr>
      <w:tr w:rsidR="00776CF3" w:rsidRPr="00776CF3" w14:paraId="4529E01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BCF6F7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A/V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FF2EAE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Audio Video</w:t>
            </w:r>
          </w:p>
        </w:tc>
      </w:tr>
      <w:tr w:rsidR="00776CF3" w:rsidRPr="00776CF3" w14:paraId="65A09CA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286426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BD-R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3AE027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Blu-ray Disc Recordable</w:t>
            </w:r>
          </w:p>
        </w:tc>
      </w:tr>
      <w:tr w:rsidR="00776CF3" w:rsidRPr="00776CF3" w14:paraId="3909AFC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DA70A0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BD-RE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C37F04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Blu-ray Disc Rewritable</w:t>
            </w:r>
          </w:p>
        </w:tc>
      </w:tr>
      <w:tr w:rsidR="00776CF3" w:rsidRPr="00776CF3" w14:paraId="172F45A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3AA4DC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BIOS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77679E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Basic Input/Output System</w:t>
            </w:r>
          </w:p>
        </w:tc>
      </w:tr>
      <w:tr w:rsidR="00776CF3" w:rsidRPr="00776CF3" w14:paraId="47A2CB7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B8FA3B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BNC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089202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Bayonet-Neill-</w:t>
            </w: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Concelman</w:t>
            </w:r>
            <w:proofErr w:type="spellEnd"/>
          </w:p>
        </w:tc>
      </w:tr>
      <w:tr w:rsidR="00776CF3" w:rsidRPr="00776CF3" w14:paraId="60B2B97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B6350A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BSOD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C1A86D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Blue Screen of Death</w:t>
            </w:r>
          </w:p>
        </w:tc>
      </w:tr>
      <w:tr w:rsidR="00776CF3" w:rsidRPr="00776CF3" w14:paraId="12DD950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3821D9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BYOD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1B6F4E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Bring Your Own Device</w:t>
            </w:r>
          </w:p>
        </w:tc>
      </w:tr>
      <w:tr w:rsidR="00776CF3" w:rsidRPr="00776CF3" w14:paraId="776473B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9AB5BC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DEBBAA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Computer-Aided Design</w:t>
            </w:r>
          </w:p>
        </w:tc>
      </w:tr>
      <w:tr w:rsidR="00776CF3" w:rsidRPr="00776CF3" w14:paraId="5289CB2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3B7B4D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CAPTCHA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9A10D5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Completely Automated Public Turing test to tell Computers and Humans Apart</w:t>
            </w:r>
          </w:p>
        </w:tc>
      </w:tr>
      <w:tr w:rsidR="00776CF3" w:rsidRPr="00776CF3" w14:paraId="45C3882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B42628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CCA3E4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Compact Disc</w:t>
            </w:r>
          </w:p>
        </w:tc>
      </w:tr>
      <w:tr w:rsidR="00776CF3" w:rsidRPr="00776CF3" w14:paraId="31198FA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94B04A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CD-ROM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DFE554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Compact Disc-Read-Only Memory</w:t>
            </w:r>
          </w:p>
        </w:tc>
      </w:tr>
      <w:tr w:rsidR="00776CF3" w:rsidRPr="00776CF3" w14:paraId="67CC54B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CA9E3B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CD-RW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C91FE0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Compact Disc-Rewritable</w:t>
            </w:r>
          </w:p>
        </w:tc>
      </w:tr>
      <w:tr w:rsidR="00776CF3" w:rsidRPr="00776CF3" w14:paraId="3892BB7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4DB1DC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CDFS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512AD6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Compact Disc File System</w:t>
            </w:r>
          </w:p>
        </w:tc>
      </w:tr>
      <w:tr w:rsidR="00776CF3" w:rsidRPr="00776CF3" w14:paraId="0B38A0C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02E411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CERT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983AAB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Computer Emergency Response Team</w:t>
            </w:r>
          </w:p>
        </w:tc>
      </w:tr>
      <w:tr w:rsidR="00776CF3" w:rsidRPr="00776CF3" w14:paraId="02677CF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67C763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CFS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FCEFA5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Central File System, Common File System, or Command File System</w:t>
            </w:r>
          </w:p>
        </w:tc>
      </w:tr>
      <w:tr w:rsidR="00776CF3" w:rsidRPr="00776CF3" w14:paraId="53BC39C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7326FB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4F3B03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Computer Graphics and Applications</w:t>
            </w:r>
          </w:p>
        </w:tc>
      </w:tr>
      <w:tr w:rsidR="00776CF3" w:rsidRPr="00776CF3" w14:paraId="40E069F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7021EB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CIDR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7609FD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Classless Interdomain Routing</w:t>
            </w:r>
          </w:p>
        </w:tc>
      </w:tr>
      <w:tr w:rsidR="00776CF3" w:rsidRPr="00776CF3" w14:paraId="36B512D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C4D524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CIFS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D59BD0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Common Internet File System</w:t>
            </w:r>
          </w:p>
        </w:tc>
      </w:tr>
      <w:tr w:rsidR="00776CF3" w:rsidRPr="00776CF3" w14:paraId="1C12E78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BA10B3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CMOS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C38048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Complementary Metal-Oxide Semiconductor</w:t>
            </w:r>
          </w:p>
        </w:tc>
      </w:tr>
      <w:tr w:rsidR="00776CF3" w:rsidRPr="00776CF3" w14:paraId="0D40281D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C48947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7734C3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Communications and Networking Riser</w:t>
            </w:r>
          </w:p>
        </w:tc>
      </w:tr>
      <w:tr w:rsidR="00776CF3" w:rsidRPr="00776CF3" w14:paraId="69A4097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14F883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COMx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32ABD1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Communication port (x = port number)</w:t>
            </w:r>
          </w:p>
        </w:tc>
      </w:tr>
      <w:tr w:rsidR="00776CF3" w:rsidRPr="00776CF3" w14:paraId="2E5977AD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50C27B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E5BAF1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Central Processing Unit</w:t>
            </w:r>
          </w:p>
        </w:tc>
      </w:tr>
      <w:tr w:rsidR="00776CF3" w:rsidRPr="00776CF3" w14:paraId="3220343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950EBA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06D74A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Cathode-Ray Tube</w:t>
            </w:r>
          </w:p>
        </w:tc>
      </w:tr>
      <w:tr w:rsidR="00776CF3" w:rsidRPr="00776CF3" w14:paraId="090D585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87FA88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DaaS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47008C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Data as a Service</w:t>
            </w:r>
          </w:p>
        </w:tc>
      </w:tr>
      <w:tr w:rsidR="00776CF3" w:rsidRPr="00776CF3" w14:paraId="7596185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002D54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7BDC0B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Discretionary Access Control</w:t>
            </w:r>
          </w:p>
        </w:tc>
      </w:tr>
      <w:tr w:rsidR="00776CF3" w:rsidRPr="00776CF3" w14:paraId="41E926F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A30E43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DB-25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0AF58A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Serial Communications D-Shell Connector, 25 pins</w:t>
            </w:r>
          </w:p>
        </w:tc>
      </w:tr>
      <w:tr w:rsidR="00776CF3" w:rsidRPr="00776CF3" w14:paraId="11210A7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8885D7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DB-9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277987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Serial Communications D-Shell Connector, 9 pins</w:t>
            </w:r>
          </w:p>
        </w:tc>
      </w:tr>
      <w:tr w:rsidR="00776CF3" w:rsidRPr="00776CF3" w14:paraId="40E1AEA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B9A322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lastRenderedPageBreak/>
              <w:t>DBaaS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583806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Database as a Service</w:t>
            </w:r>
          </w:p>
        </w:tc>
      </w:tr>
      <w:tr w:rsidR="00776CF3" w:rsidRPr="00776CF3" w14:paraId="666481E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CF6489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F4A748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Direct Current</w:t>
            </w:r>
          </w:p>
        </w:tc>
      </w:tr>
      <w:tr w:rsidR="00776CF3" w:rsidRPr="00776CF3" w14:paraId="5D2F42B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8D883A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53FD73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Distributed Denial of Service</w:t>
            </w:r>
          </w:p>
        </w:tc>
      </w:tr>
      <w:tr w:rsidR="00776CF3" w:rsidRPr="00776CF3" w14:paraId="43CC801D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920925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DDR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19A341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Double Data Rate</w:t>
            </w:r>
          </w:p>
        </w:tc>
      </w:tr>
      <w:tr w:rsidR="00776CF3" w:rsidRPr="00776CF3" w14:paraId="2FCA69F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75BAFD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DDR RAM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37522F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Double Data Rate Random Access Memory</w:t>
            </w:r>
          </w:p>
        </w:tc>
      </w:tr>
      <w:tr w:rsidR="00776CF3" w:rsidRPr="00776CF3" w14:paraId="53E9B51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350109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DFS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198F48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Distributed File System</w:t>
            </w:r>
          </w:p>
        </w:tc>
      </w:tr>
      <w:tr w:rsidR="00776CF3" w:rsidRPr="00776CF3" w14:paraId="22B16A1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7D4055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DHCP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BDEF03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Dynamic Host Configuration Protocol</w:t>
            </w:r>
          </w:p>
        </w:tc>
      </w:tr>
      <w:tr w:rsidR="00776CF3" w:rsidRPr="00776CF3" w14:paraId="36C7AAB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B4073A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DIMM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2A1084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Dual Inline Memory Module</w:t>
            </w:r>
          </w:p>
        </w:tc>
      </w:tr>
      <w:tr w:rsidR="00776CF3" w:rsidRPr="00776CF3" w14:paraId="6CD7A2B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4ED124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5E3524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 xml:space="preserve">Deutsche </w:t>
            </w: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Industrie</w:t>
            </w:r>
            <w:proofErr w:type="spellEnd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 xml:space="preserve"> Norm</w:t>
            </w:r>
          </w:p>
        </w:tc>
      </w:tr>
      <w:tr w:rsidR="00776CF3" w:rsidRPr="00776CF3" w14:paraId="35C8835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78A202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DLP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900FBC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Digital Light Processing or Data Loss Prevention</w:t>
            </w:r>
          </w:p>
        </w:tc>
      </w:tr>
      <w:tr w:rsidR="00776CF3" w:rsidRPr="00776CF3" w14:paraId="27886A7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863B6A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464511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Digital Linear Tape</w:t>
            </w:r>
          </w:p>
        </w:tc>
      </w:tr>
      <w:tr w:rsidR="00776CF3" w:rsidRPr="00776CF3" w14:paraId="1C06295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76992D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833887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Direct Memory Access</w:t>
            </w:r>
          </w:p>
        </w:tc>
      </w:tr>
      <w:tr w:rsidR="00776CF3" w:rsidRPr="00776CF3" w14:paraId="674EAB9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36C199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DMZ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51D7CE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Demilitarized Zone</w:t>
            </w:r>
          </w:p>
        </w:tc>
      </w:tr>
      <w:tr w:rsidR="00776CF3" w:rsidRPr="00776CF3" w14:paraId="776B3EE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018FC9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99E428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Domain Name Service or Domain Name Server</w:t>
            </w:r>
          </w:p>
        </w:tc>
      </w:tr>
      <w:tr w:rsidR="00776CF3" w:rsidRPr="00776CF3" w14:paraId="6D42C7D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85952E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5CD3A4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Denial of Service</w:t>
            </w:r>
          </w:p>
        </w:tc>
      </w:tr>
      <w:tr w:rsidR="00776CF3" w:rsidRPr="00776CF3" w14:paraId="5A61F69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5FA10A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DRAM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55C8B8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Dynamic Random Access Memory</w:t>
            </w:r>
          </w:p>
        </w:tc>
      </w:tr>
      <w:tr w:rsidR="00776CF3" w:rsidRPr="00776CF3" w14:paraId="487C4A3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B3CCC7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67C455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Digital Rights Management</w:t>
            </w:r>
          </w:p>
        </w:tc>
      </w:tr>
      <w:tr w:rsidR="00776CF3" w:rsidRPr="00776CF3" w14:paraId="6C45452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337B0E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DSL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A8ADCC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Digital Subscriber Line</w:t>
            </w:r>
          </w:p>
        </w:tc>
      </w:tr>
      <w:tr w:rsidR="00776CF3" w:rsidRPr="00776CF3" w14:paraId="45B7085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87A576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DVD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8782F2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Digital Versatile Disc</w:t>
            </w:r>
          </w:p>
        </w:tc>
      </w:tr>
      <w:tr w:rsidR="00776CF3" w:rsidRPr="00776CF3" w14:paraId="44957F9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9C7215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DVD-R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7578BA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Digital Versatile Disc-Recordable</w:t>
            </w:r>
          </w:p>
        </w:tc>
      </w:tr>
      <w:tr w:rsidR="00776CF3" w:rsidRPr="00776CF3" w14:paraId="3371BFED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64C188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DVD-RAM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0568D2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Digital Versatile Disc-Random Access Memory</w:t>
            </w:r>
          </w:p>
        </w:tc>
      </w:tr>
      <w:tr w:rsidR="00776CF3" w:rsidRPr="00776CF3" w14:paraId="393E3E0D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DDCA7C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DVD-ROM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51CB45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Digital Versatile Disc-Read Only Memory</w:t>
            </w:r>
          </w:p>
        </w:tc>
      </w:tr>
      <w:tr w:rsidR="00776CF3" w:rsidRPr="00776CF3" w14:paraId="7D5302A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3DF3C2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DVD-RW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613B6A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Digital Versatile Disc-Rewritable</w:t>
            </w:r>
          </w:p>
        </w:tc>
      </w:tr>
      <w:tr w:rsidR="00776CF3" w:rsidRPr="00776CF3" w14:paraId="322FDF3D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498ABC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DVI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0031B0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Digital Visual Interface</w:t>
            </w:r>
          </w:p>
        </w:tc>
      </w:tr>
      <w:tr w:rsidR="00776CF3" w:rsidRPr="00776CF3" w14:paraId="24A3F31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193F3E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DVI-D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400254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Digital Visual Interface-Digital</w:t>
            </w:r>
          </w:p>
        </w:tc>
      </w:tr>
      <w:tr w:rsidR="00776CF3" w:rsidRPr="00776CF3" w14:paraId="6781759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0B14CF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ECC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CE3500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Error Correcting Code</w:t>
            </w:r>
          </w:p>
        </w:tc>
      </w:tr>
      <w:tr w:rsidR="00776CF3" w:rsidRPr="00776CF3" w14:paraId="698B0F1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C889D9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ECP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0124FC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Extended Capabilities Port</w:t>
            </w:r>
          </w:p>
        </w:tc>
      </w:tr>
      <w:tr w:rsidR="00776CF3" w:rsidRPr="00776CF3" w14:paraId="06E00EB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6CF772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EEPROM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01A955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Electrically Erasable Programmable Read-Only Memory</w:t>
            </w:r>
          </w:p>
        </w:tc>
      </w:tr>
      <w:tr w:rsidR="00776CF3" w:rsidRPr="00776CF3" w14:paraId="41D34D9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CA1295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EFS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DBCDF6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Encrypting File System</w:t>
            </w:r>
          </w:p>
        </w:tc>
      </w:tr>
      <w:tr w:rsidR="00776CF3" w:rsidRPr="00776CF3" w14:paraId="60A4EC8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2550F5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EIDE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43998B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Enhanced Integrated Drive Electronics</w:t>
            </w:r>
          </w:p>
        </w:tc>
      </w:tr>
      <w:tr w:rsidR="00776CF3" w:rsidRPr="00776CF3" w14:paraId="01B7714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213436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EMI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80C7A2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Electromagnetic Interference</w:t>
            </w:r>
          </w:p>
        </w:tc>
      </w:tr>
      <w:tr w:rsidR="00776CF3" w:rsidRPr="00776CF3" w14:paraId="0828BE4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58095D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EMP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101410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Electromagnetic Pulse</w:t>
            </w:r>
          </w:p>
        </w:tc>
      </w:tr>
      <w:tr w:rsidR="00776CF3" w:rsidRPr="00776CF3" w14:paraId="27B09BE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E1872A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AF22CE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Enhanced Parallel Port</w:t>
            </w:r>
          </w:p>
        </w:tc>
      </w:tr>
      <w:tr w:rsidR="00776CF3" w:rsidRPr="00776CF3" w14:paraId="2227763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D593FB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EPROM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3EEFB3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Erasable Programmable Read-Only Memory</w:t>
            </w:r>
          </w:p>
        </w:tc>
      </w:tr>
      <w:tr w:rsidR="00776CF3" w:rsidRPr="00776CF3" w14:paraId="5178793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EEF200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6ABA22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Emergency Repair Disk</w:t>
            </w:r>
          </w:p>
        </w:tc>
      </w:tr>
      <w:tr w:rsidR="00776CF3" w:rsidRPr="00776CF3" w14:paraId="5CBCE4B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5CE7AD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eSATA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D4C21E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External Serial Advanced Technology Attachment</w:t>
            </w:r>
          </w:p>
        </w:tc>
      </w:tr>
      <w:tr w:rsidR="00776CF3" w:rsidRPr="00776CF3" w14:paraId="3A0BEDA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5A040B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ESD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FDF715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Electrostatic Discharge</w:t>
            </w:r>
          </w:p>
        </w:tc>
      </w:tr>
      <w:tr w:rsidR="00776CF3" w:rsidRPr="00776CF3" w14:paraId="34BD3A4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6A9BC0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EULA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89EF22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End User License Agreement</w:t>
            </w:r>
          </w:p>
        </w:tc>
      </w:tr>
      <w:tr w:rsidR="00776CF3" w:rsidRPr="00776CF3" w14:paraId="1AF983E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A70B94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EVGA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1801D8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Extended Video Graphics Adapter/Array</w:t>
            </w:r>
          </w:p>
        </w:tc>
      </w:tr>
      <w:tr w:rsidR="00776CF3" w:rsidRPr="00776CF3" w14:paraId="213B2AC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14545A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exFAT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98DD54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Extended File Allocation Table</w:t>
            </w:r>
          </w:p>
        </w:tc>
      </w:tr>
      <w:tr w:rsidR="00776CF3" w:rsidRPr="00776CF3" w14:paraId="6E5D3E3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5E5F4E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Ext2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1F13A7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Second Extended File System</w:t>
            </w:r>
          </w:p>
        </w:tc>
      </w:tr>
      <w:tr w:rsidR="00776CF3" w:rsidRPr="00776CF3" w14:paraId="727C439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A28093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FAT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CF7336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File Allocation Table</w:t>
            </w:r>
          </w:p>
        </w:tc>
      </w:tr>
      <w:tr w:rsidR="00776CF3" w:rsidRPr="00776CF3" w14:paraId="5F7AE4D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4391E9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FAT12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E58608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12-bit File Allocation Table</w:t>
            </w:r>
          </w:p>
        </w:tc>
      </w:tr>
      <w:tr w:rsidR="00776CF3" w:rsidRPr="00776CF3" w14:paraId="31CA03C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8A9095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FAT16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7D8C35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16-bit File Allocation Table</w:t>
            </w:r>
          </w:p>
        </w:tc>
      </w:tr>
      <w:tr w:rsidR="00776CF3" w:rsidRPr="00776CF3" w14:paraId="4BFE217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DFF746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lastRenderedPageBreak/>
              <w:t>FAT32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C20A8F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32-bit File Allocation Table</w:t>
            </w:r>
          </w:p>
        </w:tc>
      </w:tr>
      <w:tr w:rsidR="00776CF3" w:rsidRPr="00776CF3" w14:paraId="4DB7E4D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F57562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FDD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4911AA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Floppy Disk Drive</w:t>
            </w:r>
          </w:p>
        </w:tc>
      </w:tr>
      <w:tr w:rsidR="00776CF3" w:rsidRPr="00776CF3" w14:paraId="17F7BF4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2D1D43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FPM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6C7BF0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Fast Page Mode</w:t>
            </w:r>
          </w:p>
        </w:tc>
      </w:tr>
      <w:tr w:rsidR="00776CF3" w:rsidRPr="00776CF3" w14:paraId="1CBBD4D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67254A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FQDN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B25305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Fully Qualified Domain Name</w:t>
            </w:r>
          </w:p>
        </w:tc>
      </w:tr>
      <w:tr w:rsidR="00776CF3" w:rsidRPr="00776CF3" w14:paraId="6038763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CE028A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FSB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E84302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Front-Side Bus</w:t>
            </w:r>
          </w:p>
        </w:tc>
      </w:tr>
      <w:tr w:rsidR="00776CF3" w:rsidRPr="00776CF3" w14:paraId="1AD4039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11C671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FTP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9AC876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File Transfer Protocol</w:t>
            </w:r>
          </w:p>
        </w:tc>
      </w:tr>
      <w:tr w:rsidR="00776CF3" w:rsidRPr="00776CF3" w14:paraId="26148B5D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29A8B0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GDDR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DD456D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Graphics Double Data Rate</w:t>
            </w:r>
          </w:p>
        </w:tc>
      </w:tr>
      <w:tr w:rsidR="00776CF3" w:rsidRPr="00776CF3" w14:paraId="66E24C4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D33420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GDI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278FF2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Graphics Device Interface</w:t>
            </w:r>
          </w:p>
        </w:tc>
      </w:tr>
      <w:tr w:rsidR="00776CF3" w:rsidRPr="00776CF3" w14:paraId="0F5D51C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294D4A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GPS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2ADC4A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Global Positioning System</w:t>
            </w:r>
          </w:p>
        </w:tc>
      </w:tr>
      <w:tr w:rsidR="00776CF3" w:rsidRPr="00776CF3" w14:paraId="266CF32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A16C10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GPT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5F7971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GUID Partition Table</w:t>
            </w:r>
          </w:p>
        </w:tc>
      </w:tr>
      <w:tr w:rsidR="00776CF3" w:rsidRPr="00776CF3" w14:paraId="4C8BD78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CB8DAD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GPU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AAF278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Graphics Processing Unit</w:t>
            </w:r>
          </w:p>
        </w:tc>
      </w:tr>
      <w:tr w:rsidR="00776CF3" w:rsidRPr="00776CF3" w14:paraId="33D8A09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BD766E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GSM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1945DA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Global System for Mobile Communications</w:t>
            </w:r>
          </w:p>
        </w:tc>
      </w:tr>
      <w:tr w:rsidR="00776CF3" w:rsidRPr="00776CF3" w14:paraId="27A68A4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8947B3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GUI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3470C1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Graphical User Interface</w:t>
            </w:r>
          </w:p>
        </w:tc>
      </w:tr>
      <w:tr w:rsidR="00776CF3" w:rsidRPr="00776CF3" w14:paraId="292B36E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B14B54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GUID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47B4C4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Globally Unique Identifier</w:t>
            </w:r>
          </w:p>
        </w:tc>
      </w:tr>
      <w:tr w:rsidR="00776CF3" w:rsidRPr="00776CF3" w14:paraId="4C68FFB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9E5612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FCDFCD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Hardware Abstraction Layer</w:t>
            </w:r>
          </w:p>
        </w:tc>
      </w:tr>
      <w:tr w:rsidR="00776CF3" w:rsidRPr="00776CF3" w14:paraId="16C91F2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3262FC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HAV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B0480A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Hardware Assisted Virtualization</w:t>
            </w:r>
          </w:p>
        </w:tc>
      </w:tr>
      <w:tr w:rsidR="00776CF3" w:rsidRPr="00776CF3" w14:paraId="3CFFB1F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CBBE3E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HCL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F2296C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Hardware Compatibility List</w:t>
            </w:r>
          </w:p>
        </w:tc>
      </w:tr>
      <w:tr w:rsidR="00776CF3" w:rsidRPr="00776CF3" w14:paraId="0D8D9DE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85BA18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HDCP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E51A75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High-Bandwidth Digital Content Protection</w:t>
            </w:r>
          </w:p>
        </w:tc>
      </w:tr>
      <w:tr w:rsidR="00776CF3" w:rsidRPr="00776CF3" w14:paraId="18989D9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CEEA27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HDD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9DAC3D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Hard Disk Drive</w:t>
            </w:r>
          </w:p>
        </w:tc>
      </w:tr>
      <w:tr w:rsidR="00776CF3" w:rsidRPr="00776CF3" w14:paraId="664F313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1E2C5C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HDMI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3CA634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gram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High Definition</w:t>
            </w:r>
            <w:proofErr w:type="gramEnd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 xml:space="preserve"> Media Interface</w:t>
            </w:r>
          </w:p>
        </w:tc>
      </w:tr>
      <w:tr w:rsidR="00776CF3" w:rsidRPr="00776CF3" w14:paraId="0A151C4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71F30E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HIPS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2A4747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Host Intrusion Prevention System</w:t>
            </w:r>
          </w:p>
        </w:tc>
      </w:tr>
      <w:tr w:rsidR="00776CF3" w:rsidRPr="00776CF3" w14:paraId="338F810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6EA8CD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HPFS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F2AAF2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High Performance File System</w:t>
            </w:r>
          </w:p>
        </w:tc>
      </w:tr>
      <w:tr w:rsidR="00776CF3" w:rsidRPr="00776CF3" w14:paraId="4DE59BE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356CDE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HTML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425EC4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Hypertext Markup Language</w:t>
            </w:r>
          </w:p>
        </w:tc>
      </w:tr>
      <w:tr w:rsidR="00776CF3" w:rsidRPr="00776CF3" w14:paraId="32B970F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C9AFDC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HTPC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105B33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Home Theater PC</w:t>
            </w:r>
          </w:p>
        </w:tc>
      </w:tr>
      <w:tr w:rsidR="00776CF3" w:rsidRPr="00776CF3" w14:paraId="51AC43E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F2EA23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HTTP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B1221E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Hypertext Transfer Protocol</w:t>
            </w:r>
          </w:p>
        </w:tc>
      </w:tr>
      <w:tr w:rsidR="00776CF3" w:rsidRPr="00776CF3" w14:paraId="54E2540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8B7029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HTTPS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FEA26E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Hypertext Transfer Protocol Secure</w:t>
            </w:r>
          </w:p>
        </w:tc>
      </w:tr>
      <w:tr w:rsidR="00776CF3" w:rsidRPr="00776CF3" w14:paraId="029EE42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9BED66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I/O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93508C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Input/Output</w:t>
            </w:r>
          </w:p>
        </w:tc>
      </w:tr>
      <w:tr w:rsidR="00776CF3" w:rsidRPr="00776CF3" w14:paraId="27ABC9B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4A3A3F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IaaS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4D698A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Infrastructure as a Service</w:t>
            </w:r>
          </w:p>
        </w:tc>
      </w:tr>
      <w:tr w:rsidR="00776CF3" w:rsidRPr="00776CF3" w14:paraId="0AD135A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466330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ICMP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FC1045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Internet Control Message Protocol</w:t>
            </w:r>
          </w:p>
        </w:tc>
      </w:tr>
      <w:tr w:rsidR="00776CF3" w:rsidRPr="00776CF3" w14:paraId="71AF3A3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705428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ICR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FD5371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Intelligent Character Recognition</w:t>
            </w:r>
          </w:p>
        </w:tc>
      </w:tr>
      <w:tr w:rsidR="00776CF3" w:rsidRPr="00776CF3" w14:paraId="49DF5C5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A59D13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2BBCE2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Integrated Drive Electronics</w:t>
            </w:r>
          </w:p>
        </w:tc>
      </w:tr>
      <w:tr w:rsidR="00776CF3" w:rsidRPr="00776CF3" w14:paraId="5E5E98C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8E76B9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116AFB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Intrusion Detection System</w:t>
            </w:r>
          </w:p>
        </w:tc>
      </w:tr>
      <w:tr w:rsidR="00776CF3" w:rsidRPr="00776CF3" w14:paraId="6ADE12F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E17D9B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IEEE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4083B7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Institute of Electrical and Electronics Engineers</w:t>
            </w:r>
          </w:p>
        </w:tc>
      </w:tr>
      <w:tr w:rsidR="00776CF3" w:rsidRPr="00776CF3" w14:paraId="2CBF43A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48AFD5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3263B5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Internet Information Services</w:t>
            </w:r>
          </w:p>
        </w:tc>
      </w:tr>
      <w:tr w:rsidR="00776CF3" w:rsidRPr="00776CF3" w14:paraId="708F2FE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0946A9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IMAP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8C8F5E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Internet Mail Access Protocol</w:t>
            </w:r>
          </w:p>
        </w:tc>
      </w:tr>
      <w:tr w:rsidR="00776CF3" w:rsidRPr="00776CF3" w14:paraId="73C696B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02CC01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IMEI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FD1842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International Mobile Equipment Identity</w:t>
            </w:r>
          </w:p>
        </w:tc>
      </w:tr>
      <w:tr w:rsidR="00776CF3" w:rsidRPr="00776CF3" w14:paraId="58037B4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48FE0B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IMSI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EAB986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International Mobile Subscriber Identity</w:t>
            </w:r>
          </w:p>
        </w:tc>
      </w:tr>
      <w:tr w:rsidR="00776CF3" w:rsidRPr="00776CF3" w14:paraId="225CC68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89DC31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75210D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Internet Protocol</w:t>
            </w:r>
          </w:p>
        </w:tc>
      </w:tr>
      <w:tr w:rsidR="00776CF3" w:rsidRPr="00776CF3" w14:paraId="5C24750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C38C1F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IPConfig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87719C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Internet Protocol Configuration</w:t>
            </w:r>
          </w:p>
        </w:tc>
      </w:tr>
      <w:tr w:rsidR="00776CF3" w:rsidRPr="00776CF3" w14:paraId="09EF435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DA98A6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C3009A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Internet Printing Protocol</w:t>
            </w:r>
          </w:p>
        </w:tc>
      </w:tr>
      <w:tr w:rsidR="00776CF3" w:rsidRPr="00776CF3" w14:paraId="6E37A1B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AF6CA8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8C37A4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Intrusion Prevention System</w:t>
            </w:r>
          </w:p>
        </w:tc>
      </w:tr>
      <w:tr w:rsidR="00776CF3" w:rsidRPr="00776CF3" w14:paraId="29E0121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74460E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IPSec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54602A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Internet Protocol Security</w:t>
            </w:r>
          </w:p>
        </w:tc>
      </w:tr>
      <w:tr w:rsidR="00776CF3" w:rsidRPr="00776CF3" w14:paraId="1B954EE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421CA6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F5E9C0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Infrared</w:t>
            </w:r>
          </w:p>
        </w:tc>
      </w:tr>
      <w:tr w:rsidR="00776CF3" w:rsidRPr="00776CF3" w14:paraId="09814F9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A00C5F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IrDA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AB76A9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Infrared Data Association</w:t>
            </w:r>
          </w:p>
        </w:tc>
      </w:tr>
      <w:tr w:rsidR="00776CF3" w:rsidRPr="00776CF3" w14:paraId="2985BB5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0D63B4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lastRenderedPageBreak/>
              <w:t>IRP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5ADD9B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Incident Response Plan</w:t>
            </w:r>
          </w:p>
        </w:tc>
      </w:tr>
      <w:tr w:rsidR="00776CF3" w:rsidRPr="00776CF3" w14:paraId="2369543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A70B04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IRQ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0276C1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Interrupt Request</w:t>
            </w:r>
          </w:p>
        </w:tc>
      </w:tr>
      <w:tr w:rsidR="00776CF3" w:rsidRPr="00776CF3" w14:paraId="67AF533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AD18B5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3DC5B8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Industry Standard Architecture</w:t>
            </w:r>
          </w:p>
        </w:tc>
      </w:tr>
      <w:tr w:rsidR="00776CF3" w:rsidRPr="00776CF3" w14:paraId="1F44CE1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C17EF1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ISDN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D3C599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Integrated Services Digital Network</w:t>
            </w:r>
          </w:p>
        </w:tc>
      </w:tr>
      <w:tr w:rsidR="00776CF3" w:rsidRPr="00776CF3" w14:paraId="39A640F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DA32DF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826F58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International Organization for Standardization</w:t>
            </w:r>
          </w:p>
        </w:tc>
      </w:tr>
      <w:tr w:rsidR="00776CF3" w:rsidRPr="00776CF3" w14:paraId="41325D9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A17266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5296C7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Internet Service Provider</w:t>
            </w:r>
          </w:p>
        </w:tc>
      </w:tr>
      <w:tr w:rsidR="00776CF3" w:rsidRPr="00776CF3" w14:paraId="28D8642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43DD76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JBOD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37C767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Just a Bunch of Disks</w:t>
            </w:r>
          </w:p>
        </w:tc>
      </w:tr>
      <w:tr w:rsidR="00776CF3" w:rsidRPr="00776CF3" w14:paraId="281B796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0861DB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KB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42F5D5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Knowledge Base</w:t>
            </w:r>
          </w:p>
        </w:tc>
      </w:tr>
      <w:tr w:rsidR="00776CF3" w:rsidRPr="00776CF3" w14:paraId="33CFCAE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10CB51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KVM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F8B087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Kernel-based Virtual Machine</w:t>
            </w:r>
          </w:p>
        </w:tc>
      </w:tr>
      <w:tr w:rsidR="00776CF3" w:rsidRPr="00776CF3" w14:paraId="0FCA866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5A75FA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KVM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10C4BF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Keyboard-Video-Mouse</w:t>
            </w:r>
          </w:p>
        </w:tc>
      </w:tr>
      <w:tr w:rsidR="00776CF3" w:rsidRPr="00776CF3" w14:paraId="6669041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79361E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C1ED89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Local Area Network</w:t>
            </w:r>
          </w:p>
        </w:tc>
      </w:tr>
      <w:tr w:rsidR="00776CF3" w:rsidRPr="00776CF3" w14:paraId="6F493CF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5CF706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218DFA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Logical Block Addressing</w:t>
            </w:r>
          </w:p>
        </w:tc>
      </w:tr>
      <w:tr w:rsidR="00776CF3" w:rsidRPr="00776CF3" w14:paraId="726B4F3D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7B4E97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26E096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Lucent Connector</w:t>
            </w:r>
          </w:p>
        </w:tc>
      </w:tr>
      <w:tr w:rsidR="00776CF3" w:rsidRPr="00776CF3" w14:paraId="1C1FF83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9CBD86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C3A1AB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Liquid Crystal Display</w:t>
            </w:r>
          </w:p>
        </w:tc>
      </w:tr>
      <w:tr w:rsidR="00776CF3" w:rsidRPr="00776CF3" w14:paraId="6BA9222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182E52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LDAP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59DA3F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Lightweight Directory Access Protocol</w:t>
            </w:r>
          </w:p>
        </w:tc>
      </w:tr>
      <w:tr w:rsidR="00776CF3" w:rsidRPr="00776CF3" w14:paraId="676CEC0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290656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88EC01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Light-Emitting Diode</w:t>
            </w:r>
          </w:p>
        </w:tc>
      </w:tr>
      <w:tr w:rsidR="00776CF3" w:rsidRPr="00776CF3" w14:paraId="2572563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8A6C98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LPD/LPR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18E918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Line Printer Daemon/Line Printer Remote</w:t>
            </w:r>
          </w:p>
        </w:tc>
      </w:tr>
      <w:tr w:rsidR="00776CF3" w:rsidRPr="00776CF3" w14:paraId="5860E67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E634CB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282A0D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Line Printer Terminal</w:t>
            </w:r>
          </w:p>
        </w:tc>
      </w:tr>
      <w:tr w:rsidR="00776CF3" w:rsidRPr="00776CF3" w14:paraId="085EC92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87744D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LVD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297E5F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Low Voltage Differential</w:t>
            </w:r>
          </w:p>
        </w:tc>
      </w:tr>
      <w:tr w:rsidR="00776CF3" w:rsidRPr="00776CF3" w14:paraId="69FFAD5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75746B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A3FBB4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Media Access Control or Mandatory Access Control</w:t>
            </w:r>
          </w:p>
        </w:tc>
      </w:tr>
      <w:tr w:rsidR="00776CF3" w:rsidRPr="00776CF3" w14:paraId="7A88151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0A9BEB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B056F3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Metropolitan Area Network</w:t>
            </w:r>
          </w:p>
        </w:tc>
      </w:tr>
      <w:tr w:rsidR="00776CF3" w:rsidRPr="00776CF3" w14:paraId="7460B97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19E5FE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3D242F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Messaging Application Programming Interface</w:t>
            </w:r>
          </w:p>
        </w:tc>
      </w:tr>
      <w:tr w:rsidR="00776CF3" w:rsidRPr="00776CF3" w14:paraId="5993F4A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DB867C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mATX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672B4E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Micro Advanced Technology Extended</w:t>
            </w:r>
          </w:p>
        </w:tc>
      </w:tr>
      <w:tr w:rsidR="00776CF3" w:rsidRPr="00776CF3" w14:paraId="57339E8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C1DEE4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MAU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34C0A4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Media Access Unit or Media Attachment Unit</w:t>
            </w:r>
          </w:p>
        </w:tc>
      </w:tr>
      <w:tr w:rsidR="00776CF3" w:rsidRPr="00776CF3" w14:paraId="7864215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256C07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MBR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521AFD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Master Boot Record</w:t>
            </w:r>
          </w:p>
        </w:tc>
      </w:tr>
      <w:tr w:rsidR="00776CF3" w:rsidRPr="00776CF3" w14:paraId="375054A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45F52E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MBSA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7FC5B8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Microsoft Baseline Security Analyzer</w:t>
            </w:r>
          </w:p>
        </w:tc>
      </w:tr>
      <w:tr w:rsidR="00776CF3" w:rsidRPr="00776CF3" w14:paraId="151C730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FCCB29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MDM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AEBDA2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Mobile Device Management</w:t>
            </w:r>
          </w:p>
        </w:tc>
      </w:tr>
      <w:tr w:rsidR="00776CF3" w:rsidRPr="00776CF3" w14:paraId="69FCCDF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F75356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MFA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E8F495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Multifactor Authentication</w:t>
            </w:r>
          </w:p>
        </w:tc>
      </w:tr>
      <w:tr w:rsidR="00776CF3" w:rsidRPr="00776CF3" w14:paraId="3F0153B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27579C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MFD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FCCCDD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Multifunction Device</w:t>
            </w:r>
          </w:p>
        </w:tc>
      </w:tr>
      <w:tr w:rsidR="00776CF3" w:rsidRPr="00776CF3" w14:paraId="24851CE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0F5B6E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MFP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D76757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Multifunction Product</w:t>
            </w:r>
          </w:p>
        </w:tc>
      </w:tr>
      <w:tr w:rsidR="00776CF3" w:rsidRPr="00776CF3" w14:paraId="44DB080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1B2155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MicroDIMM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7E8B0F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Micro Dual Inline Memory Module</w:t>
            </w:r>
          </w:p>
        </w:tc>
      </w:tr>
      <w:tr w:rsidR="00776CF3" w:rsidRPr="00776CF3" w14:paraId="307D327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1D06CE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MIDI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3EFC59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Musical Instrument Digital Interface</w:t>
            </w:r>
          </w:p>
        </w:tc>
      </w:tr>
      <w:tr w:rsidR="00776CF3" w:rsidRPr="00776CF3" w14:paraId="5C2B03C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E05C09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MIME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DB9638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Multipurpose Internet Mail Extension</w:t>
            </w:r>
          </w:p>
        </w:tc>
      </w:tr>
      <w:tr w:rsidR="00776CF3" w:rsidRPr="00776CF3" w14:paraId="05CBAC4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93C16A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MIMO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13DAAB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Multiple Input Multiple Output</w:t>
            </w:r>
          </w:p>
        </w:tc>
      </w:tr>
      <w:tr w:rsidR="00776CF3" w:rsidRPr="00776CF3" w14:paraId="7577F0ED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19C687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MMC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861A80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Microsoft Management Console</w:t>
            </w:r>
          </w:p>
        </w:tc>
      </w:tr>
      <w:tr w:rsidR="00776CF3" w:rsidRPr="00776CF3" w14:paraId="56AA1A6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562B2E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MP3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675221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Moving Picture Experts Group Layer 3 Audio</w:t>
            </w:r>
          </w:p>
        </w:tc>
      </w:tr>
      <w:tr w:rsidR="00776CF3" w:rsidRPr="00776CF3" w14:paraId="5FE4751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6C3F54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MP4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6A4808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Moving Picture Experts Group Layer 4</w:t>
            </w:r>
          </w:p>
        </w:tc>
      </w:tr>
      <w:tr w:rsidR="00776CF3" w:rsidRPr="00776CF3" w14:paraId="5C1F12B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A6BF0D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MPEG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A02E52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Moving Picture Experts Group</w:t>
            </w:r>
          </w:p>
        </w:tc>
      </w:tr>
      <w:tr w:rsidR="00776CF3" w:rsidRPr="00776CF3" w14:paraId="65F4007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F1CE93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MSConfig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32CBA4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Microsoft Configuration</w:t>
            </w:r>
          </w:p>
        </w:tc>
      </w:tr>
      <w:tr w:rsidR="00776CF3" w:rsidRPr="00776CF3" w14:paraId="1E327DC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CC22BD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MSDS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019F0A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Material Safety Data Sheet</w:t>
            </w:r>
          </w:p>
        </w:tc>
      </w:tr>
      <w:tr w:rsidR="00776CF3" w:rsidRPr="00776CF3" w14:paraId="05D3E5C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20F205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MT-RJ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958918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Mechanical Transfer Registered Jack</w:t>
            </w:r>
          </w:p>
        </w:tc>
      </w:tr>
      <w:tr w:rsidR="00776CF3" w:rsidRPr="00776CF3" w14:paraId="73D8A62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D22AED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MUI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699C2F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Multilingual User Interface</w:t>
            </w:r>
          </w:p>
        </w:tc>
      </w:tr>
      <w:tr w:rsidR="00776CF3" w:rsidRPr="00776CF3" w14:paraId="694BE10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96A7FF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NaaS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5BB9B9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Network as a Service</w:t>
            </w:r>
          </w:p>
        </w:tc>
      </w:tr>
      <w:tr w:rsidR="00776CF3" w:rsidRPr="00776CF3" w14:paraId="775D767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F0534E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5CAFD2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Network Access Control</w:t>
            </w:r>
          </w:p>
        </w:tc>
      </w:tr>
      <w:tr w:rsidR="00776CF3" w:rsidRPr="00776CF3" w14:paraId="23047AC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797664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lastRenderedPageBreak/>
              <w:t>NAS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63BE67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Network-Attached Storage</w:t>
            </w:r>
          </w:p>
        </w:tc>
      </w:tr>
      <w:tr w:rsidR="00776CF3" w:rsidRPr="00776CF3" w14:paraId="62DB1F2D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DE71C8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63F3B8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Network Address Translation</w:t>
            </w:r>
          </w:p>
        </w:tc>
      </w:tr>
      <w:tr w:rsidR="00776CF3" w:rsidRPr="00776CF3" w14:paraId="3E204E7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B47F49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NetBEUI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27F064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Networked Basic Input/Output System Extended User Interface</w:t>
            </w:r>
          </w:p>
        </w:tc>
      </w:tr>
      <w:tr w:rsidR="00776CF3" w:rsidRPr="00776CF3" w14:paraId="1DE3B9E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870384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NetBIOS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42BC2F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Networked Basic Input/Output System</w:t>
            </w:r>
          </w:p>
        </w:tc>
      </w:tr>
      <w:tr w:rsidR="00776CF3" w:rsidRPr="00776CF3" w14:paraId="74790B7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45EA40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NFC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DC7C90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Near Field Communication</w:t>
            </w:r>
          </w:p>
        </w:tc>
      </w:tr>
      <w:tr w:rsidR="00776CF3" w:rsidRPr="00776CF3" w14:paraId="6F62E00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2BA4F0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NFS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076247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Network File System</w:t>
            </w:r>
          </w:p>
        </w:tc>
      </w:tr>
      <w:tr w:rsidR="00776CF3" w:rsidRPr="00776CF3" w14:paraId="02006DF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F390F6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B100E4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Network Interface Card</w:t>
            </w:r>
          </w:p>
        </w:tc>
      </w:tr>
      <w:tr w:rsidR="00776CF3" w:rsidRPr="00776CF3" w14:paraId="1F1B2EC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586A09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NiCd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8CB021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Nickel Cadmium</w:t>
            </w:r>
          </w:p>
        </w:tc>
      </w:tr>
      <w:tr w:rsidR="00776CF3" w:rsidRPr="00776CF3" w14:paraId="3FBDB3C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0DE51A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NiMH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BEF207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Nickel Metal Hydride</w:t>
            </w:r>
          </w:p>
        </w:tc>
      </w:tr>
      <w:tr w:rsidR="00776CF3" w:rsidRPr="00776CF3" w14:paraId="4F20E78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BA6896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NLX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EF1D90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New Low-profile Extended</w:t>
            </w:r>
          </w:p>
        </w:tc>
      </w:tr>
      <w:tr w:rsidR="00776CF3" w:rsidRPr="00776CF3" w14:paraId="406BEAB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C5FAA4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NNTP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D13ECB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Network News Transfer Protocol</w:t>
            </w:r>
          </w:p>
        </w:tc>
      </w:tr>
      <w:tr w:rsidR="00776CF3" w:rsidRPr="00776CF3" w14:paraId="6F33227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717381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NTFS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0D0394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New Technology File System</w:t>
            </w:r>
          </w:p>
        </w:tc>
      </w:tr>
      <w:tr w:rsidR="00776CF3" w:rsidRPr="00776CF3" w14:paraId="4A7681B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7BE848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NTLDR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2EFF42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New Technology Loader</w:t>
            </w:r>
          </w:p>
        </w:tc>
      </w:tr>
      <w:tr w:rsidR="00776CF3" w:rsidRPr="00776CF3" w14:paraId="3F91982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F5A310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NTP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216CBB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Network Time Protocol</w:t>
            </w:r>
          </w:p>
        </w:tc>
      </w:tr>
      <w:tr w:rsidR="00776CF3" w:rsidRPr="00776CF3" w14:paraId="20E3671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F86C8E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NTSC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0D5B09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National Transmission Standards Committee</w:t>
            </w:r>
          </w:p>
        </w:tc>
      </w:tr>
      <w:tr w:rsidR="00776CF3" w:rsidRPr="00776CF3" w14:paraId="14840E9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EF5E07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NVMe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9B088F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Non-volatile Memory Express</w:t>
            </w:r>
          </w:p>
        </w:tc>
      </w:tr>
      <w:tr w:rsidR="00776CF3" w:rsidRPr="00776CF3" w14:paraId="0B3A377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93108B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OCR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928BF2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Optical Character Recognition</w:t>
            </w:r>
          </w:p>
        </w:tc>
      </w:tr>
      <w:tr w:rsidR="00776CF3" w:rsidRPr="00776CF3" w14:paraId="447F51E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36F03E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OEM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4F5CB2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Original Equipment Manufacturer</w:t>
            </w:r>
          </w:p>
        </w:tc>
      </w:tr>
      <w:tr w:rsidR="00776CF3" w:rsidRPr="00776CF3" w14:paraId="20E3FC7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376411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OLED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AAB18D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Organic Light-Emitting Diode</w:t>
            </w:r>
          </w:p>
        </w:tc>
      </w:tr>
      <w:tr w:rsidR="00776CF3" w:rsidRPr="00776CF3" w14:paraId="2F7D315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55A3D3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1EA95A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Operating System</w:t>
            </w:r>
          </w:p>
        </w:tc>
      </w:tr>
      <w:tr w:rsidR="00776CF3" w:rsidRPr="00776CF3" w14:paraId="38B7395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0DABD7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PaaS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2A4009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Platform as a Service</w:t>
            </w:r>
          </w:p>
        </w:tc>
      </w:tr>
      <w:tr w:rsidR="00776CF3" w:rsidRPr="00776CF3" w14:paraId="0662804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820411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86E9BF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Phase Alternating Line</w:t>
            </w:r>
          </w:p>
        </w:tc>
      </w:tr>
      <w:tr w:rsidR="00776CF3" w:rsidRPr="00776CF3" w14:paraId="213A1CF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BDF7E4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7FB5D6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Personal Area Network</w:t>
            </w:r>
          </w:p>
        </w:tc>
      </w:tr>
      <w:tr w:rsidR="00776CF3" w:rsidRPr="00776CF3" w14:paraId="19046F0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D75271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2685EA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Port Address Translation</w:t>
            </w:r>
          </w:p>
        </w:tc>
      </w:tr>
      <w:tr w:rsidR="00776CF3" w:rsidRPr="00776CF3" w14:paraId="6655F6F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A24667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17CA86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Personal Computer</w:t>
            </w:r>
          </w:p>
        </w:tc>
      </w:tr>
      <w:tr w:rsidR="00776CF3" w:rsidRPr="00776CF3" w14:paraId="0E1E626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AF1849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E7809D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Payment Card Industry</w:t>
            </w:r>
          </w:p>
        </w:tc>
      </w:tr>
      <w:tr w:rsidR="00776CF3" w:rsidRPr="00776CF3" w14:paraId="4AC3ED5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EB21FC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27AC42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Peripheral Component Interconnect</w:t>
            </w:r>
          </w:p>
        </w:tc>
      </w:tr>
      <w:tr w:rsidR="00776CF3" w:rsidRPr="00776CF3" w14:paraId="468EFD8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9755FB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PCIe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6E627B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Peripheral Component Interconnect Express</w:t>
            </w:r>
          </w:p>
        </w:tc>
      </w:tr>
      <w:tr w:rsidR="00776CF3" w:rsidRPr="00776CF3" w14:paraId="58D1AD9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6A0567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PCIX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022F9B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Peripheral Component Interconnect Extended</w:t>
            </w:r>
          </w:p>
        </w:tc>
      </w:tr>
      <w:tr w:rsidR="00776CF3" w:rsidRPr="00776CF3" w14:paraId="1239017D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EFCDC0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PCL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592224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Printer Control Language</w:t>
            </w:r>
          </w:p>
        </w:tc>
      </w:tr>
      <w:tr w:rsidR="00776CF3" w:rsidRPr="00776CF3" w14:paraId="62539E4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FFAE52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PCMCIA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735498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Personal Computer Memory Card International Association</w:t>
            </w:r>
          </w:p>
        </w:tc>
      </w:tr>
      <w:tr w:rsidR="00776CF3" w:rsidRPr="00776CF3" w14:paraId="7C2D7DA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CEB235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3B89B6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Preinstallation Environment</w:t>
            </w:r>
          </w:p>
        </w:tc>
      </w:tr>
      <w:tr w:rsidR="00776CF3" w:rsidRPr="00776CF3" w14:paraId="2807C7D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839557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A90974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Pin Grid Array</w:t>
            </w:r>
          </w:p>
        </w:tc>
      </w:tr>
      <w:tr w:rsidR="00776CF3" w:rsidRPr="00776CF3" w14:paraId="652E3F0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D8B8A6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PGA2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D48994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Pin Grid Array 2</w:t>
            </w:r>
          </w:p>
        </w:tc>
      </w:tr>
      <w:tr w:rsidR="00776CF3" w:rsidRPr="00776CF3" w14:paraId="203725A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A347C0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PGP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A880BB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Pretty Good Protection</w:t>
            </w:r>
          </w:p>
        </w:tc>
      </w:tr>
      <w:tr w:rsidR="00776CF3" w:rsidRPr="00776CF3" w14:paraId="6A7CA55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EAC694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PHI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74EF0E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Personal Health Information</w:t>
            </w:r>
          </w:p>
        </w:tc>
      </w:tr>
      <w:tr w:rsidR="00776CF3" w:rsidRPr="00776CF3" w14:paraId="41080BE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AE0934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47F41B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Personally Identifiable Information</w:t>
            </w:r>
          </w:p>
        </w:tc>
      </w:tr>
      <w:tr w:rsidR="00776CF3" w:rsidRPr="00776CF3" w14:paraId="377F056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CBD664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9095E9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Personal Identification Number</w:t>
            </w:r>
          </w:p>
        </w:tc>
      </w:tr>
      <w:tr w:rsidR="00776CF3" w:rsidRPr="00776CF3" w14:paraId="748C7F9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EFEF08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PKI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55E0FA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Public Key Infrastructure</w:t>
            </w:r>
          </w:p>
        </w:tc>
      </w:tr>
      <w:tr w:rsidR="00776CF3" w:rsidRPr="00776CF3" w14:paraId="7B2F091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D07CDF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PnP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F74B42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 xml:space="preserve">Plug and </w:t>
            </w:r>
            <w:proofErr w:type="gram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Play</w:t>
            </w:r>
            <w:proofErr w:type="gramEnd"/>
          </w:p>
        </w:tc>
      </w:tr>
      <w:tr w:rsidR="00776CF3" w:rsidRPr="00776CF3" w14:paraId="4E17B1C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67C8C8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PoE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328C4E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Power over Ethernet</w:t>
            </w:r>
          </w:p>
        </w:tc>
      </w:tr>
      <w:tr w:rsidR="00776CF3" w:rsidRPr="00776CF3" w14:paraId="4C9A33D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E0C1EE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POP3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20A34D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Post Office Protocol 3</w:t>
            </w:r>
          </w:p>
        </w:tc>
      </w:tr>
      <w:tr w:rsidR="00776CF3" w:rsidRPr="00776CF3" w14:paraId="5004E0D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2C36BC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E09FB9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Point of Sale</w:t>
            </w:r>
          </w:p>
        </w:tc>
      </w:tr>
      <w:tr w:rsidR="00776CF3" w:rsidRPr="00776CF3" w14:paraId="7E5EAC7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6315E0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EF23EC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Power-On Self-Test</w:t>
            </w:r>
          </w:p>
        </w:tc>
      </w:tr>
      <w:tr w:rsidR="00776CF3" w:rsidRPr="00776CF3" w14:paraId="1B709C4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10AFAB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lastRenderedPageBreak/>
              <w:t>POTS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D4216C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Plain Old Telephone Service</w:t>
            </w:r>
          </w:p>
        </w:tc>
      </w:tr>
      <w:tr w:rsidR="00776CF3" w:rsidRPr="00776CF3" w14:paraId="30B7FC8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A27E41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PPM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766758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Pages Per Minute</w:t>
            </w:r>
          </w:p>
        </w:tc>
      </w:tr>
      <w:tr w:rsidR="00776CF3" w:rsidRPr="00776CF3" w14:paraId="6CCD58B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D5FDFA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214A36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Point-to-Point Protocol</w:t>
            </w:r>
          </w:p>
        </w:tc>
      </w:tr>
      <w:tr w:rsidR="00776CF3" w:rsidRPr="00776CF3" w14:paraId="06DA3A0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CD079F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PPTP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4E2AB8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Point-to-Point Tunneling Protocol</w:t>
            </w:r>
          </w:p>
        </w:tc>
      </w:tr>
      <w:tr w:rsidR="00776CF3" w:rsidRPr="00776CF3" w14:paraId="1D1AFAF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CEFC61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PRI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58EA9F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Primary Rate Interface</w:t>
            </w:r>
          </w:p>
        </w:tc>
      </w:tr>
      <w:tr w:rsidR="00776CF3" w:rsidRPr="00776CF3" w14:paraId="1912169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F19A85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PROM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65C2C0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Programmable Read-Only Memory</w:t>
            </w:r>
          </w:p>
        </w:tc>
      </w:tr>
      <w:tr w:rsidR="00776CF3" w:rsidRPr="00776CF3" w14:paraId="75EF94D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5FA212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PS/2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7D5F39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Personal System/2 connector</w:t>
            </w:r>
          </w:p>
        </w:tc>
      </w:tr>
      <w:tr w:rsidR="00776CF3" w:rsidRPr="00776CF3" w14:paraId="76EAEF7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32DEEE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PSTN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432AB8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Public Switched Telephone Network</w:t>
            </w:r>
          </w:p>
        </w:tc>
      </w:tr>
      <w:tr w:rsidR="00776CF3" w:rsidRPr="00776CF3" w14:paraId="3FDAC25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DF1E3D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PSU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3BEF57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Power Supply Unit</w:t>
            </w:r>
          </w:p>
        </w:tc>
      </w:tr>
      <w:tr w:rsidR="00776CF3" w:rsidRPr="00776CF3" w14:paraId="4CFDA89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65DAE9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2FE9DF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Patterned Vertical Alignment</w:t>
            </w:r>
          </w:p>
        </w:tc>
      </w:tr>
      <w:tr w:rsidR="00776CF3" w:rsidRPr="00776CF3" w14:paraId="307E2FE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A38E59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PVC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3CBE78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Permanent Virtual Circuit</w:t>
            </w:r>
          </w:p>
        </w:tc>
      </w:tr>
      <w:tr w:rsidR="00776CF3" w:rsidRPr="00776CF3" w14:paraId="79E69D2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400DFD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PXE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099733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Preboot</w:t>
            </w:r>
            <w:proofErr w:type="spellEnd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 xml:space="preserve"> Execution Environment</w:t>
            </w:r>
          </w:p>
        </w:tc>
      </w:tr>
      <w:tr w:rsidR="00776CF3" w:rsidRPr="00776CF3" w14:paraId="0606287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F27277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QoS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C222C3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Quality of Service</w:t>
            </w:r>
          </w:p>
        </w:tc>
      </w:tr>
      <w:tr w:rsidR="00776CF3" w:rsidRPr="00776CF3" w14:paraId="328EA1D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54B672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RADIUS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8C1EC2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Remote Authentication Dial-In User Server</w:t>
            </w:r>
          </w:p>
        </w:tc>
      </w:tr>
      <w:tr w:rsidR="00776CF3" w:rsidRPr="00776CF3" w14:paraId="011EF29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4E2812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RAID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0809D4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Redundant Array of Independent (or Inexpensive) Disks</w:t>
            </w:r>
          </w:p>
        </w:tc>
      </w:tr>
      <w:tr w:rsidR="00776CF3" w:rsidRPr="00776CF3" w14:paraId="5509EC7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B4DEC2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769E88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Random Access Memory</w:t>
            </w:r>
          </w:p>
        </w:tc>
      </w:tr>
      <w:tr w:rsidR="00776CF3" w:rsidRPr="00776CF3" w14:paraId="296A13D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8C0EDD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C70AB5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Remote Access Service</w:t>
            </w:r>
          </w:p>
        </w:tc>
      </w:tr>
      <w:tr w:rsidR="00776CF3" w:rsidRPr="00776CF3" w14:paraId="504706D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587831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RDP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ABC990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Remote Desktop Protocol</w:t>
            </w:r>
          </w:p>
        </w:tc>
      </w:tr>
      <w:tr w:rsidR="00776CF3" w:rsidRPr="00776CF3" w14:paraId="0132093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FDF596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67492D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Radio Frequency</w:t>
            </w:r>
          </w:p>
        </w:tc>
      </w:tr>
      <w:tr w:rsidR="00776CF3" w:rsidRPr="00776CF3" w14:paraId="29EC904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79844E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798BF3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Radio Frequency Interference</w:t>
            </w:r>
          </w:p>
        </w:tc>
      </w:tr>
      <w:tr w:rsidR="00776CF3" w:rsidRPr="00776CF3" w14:paraId="2A174BC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366B6F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RFID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686527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Radio Frequency Identification</w:t>
            </w:r>
          </w:p>
        </w:tc>
      </w:tr>
      <w:tr w:rsidR="00776CF3" w:rsidRPr="00776CF3" w14:paraId="134AA32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AC28D8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RGB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4BD0A8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gram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Red Green</w:t>
            </w:r>
            <w:proofErr w:type="gramEnd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 xml:space="preserve"> Blue</w:t>
            </w:r>
          </w:p>
        </w:tc>
      </w:tr>
      <w:tr w:rsidR="00776CF3" w:rsidRPr="00776CF3" w14:paraId="40AC2D5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161160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RIP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4962F9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Routing Information Protocol</w:t>
            </w:r>
          </w:p>
        </w:tc>
      </w:tr>
      <w:tr w:rsidR="00776CF3" w:rsidRPr="00776CF3" w14:paraId="66E0953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8541DB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E05281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Remote Installation Service</w:t>
            </w:r>
          </w:p>
        </w:tc>
      </w:tr>
      <w:tr w:rsidR="00776CF3" w:rsidRPr="00776CF3" w14:paraId="23707AE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0C906B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RISC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B12987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Reduced Instruction Set Computer</w:t>
            </w:r>
          </w:p>
        </w:tc>
      </w:tr>
      <w:tr w:rsidR="00776CF3" w:rsidRPr="00776CF3" w14:paraId="2ADEEF0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D27D00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RJ-11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B655E4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Registered Jack Function 11</w:t>
            </w:r>
          </w:p>
        </w:tc>
      </w:tr>
      <w:tr w:rsidR="00776CF3" w:rsidRPr="00776CF3" w14:paraId="770C93A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5840D7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RJ-45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6069EF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Registered Jack Function 45</w:t>
            </w:r>
          </w:p>
        </w:tc>
      </w:tr>
      <w:tr w:rsidR="00776CF3" w:rsidRPr="00776CF3" w14:paraId="3DE94B1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888B97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03F0D2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Returned Materials Authorization</w:t>
            </w:r>
          </w:p>
        </w:tc>
      </w:tr>
      <w:tr w:rsidR="00776CF3" w:rsidRPr="00776CF3" w14:paraId="4F20C4E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9F39AB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183FA2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Read-Only Memory</w:t>
            </w:r>
          </w:p>
        </w:tc>
      </w:tr>
      <w:tr w:rsidR="00776CF3" w:rsidRPr="00776CF3" w14:paraId="56BEAF3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72E626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981E1C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Recovery Point Objective</w:t>
            </w:r>
          </w:p>
        </w:tc>
      </w:tr>
      <w:tr w:rsidR="00776CF3" w:rsidRPr="00776CF3" w14:paraId="5A7D923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C556FE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RTC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4B1F7D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Real-Time Clock</w:t>
            </w:r>
          </w:p>
        </w:tc>
      </w:tr>
      <w:tr w:rsidR="00776CF3" w:rsidRPr="00776CF3" w14:paraId="0C7FAD5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E5E96F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DD2D69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Recovery Time Objective</w:t>
            </w:r>
          </w:p>
        </w:tc>
      </w:tr>
      <w:tr w:rsidR="00776CF3" w:rsidRPr="00776CF3" w14:paraId="1ACE32C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92A6CF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Saas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BA3826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Software as a Service</w:t>
            </w:r>
          </w:p>
        </w:tc>
      </w:tr>
      <w:tr w:rsidR="00776CF3" w:rsidRPr="00776CF3" w14:paraId="23FEE23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37F178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DB7171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Storage Area Network</w:t>
            </w:r>
          </w:p>
        </w:tc>
      </w:tr>
      <w:tr w:rsidR="00776CF3" w:rsidRPr="00776CF3" w14:paraId="72720DE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4385B3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110895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Serial Attached SCSI</w:t>
            </w:r>
          </w:p>
        </w:tc>
      </w:tr>
      <w:tr w:rsidR="00776CF3" w:rsidRPr="00776CF3" w14:paraId="7F4F747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C8BFFF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1E813E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Serial Advanced Technology Attachment</w:t>
            </w:r>
          </w:p>
        </w:tc>
      </w:tr>
      <w:tr w:rsidR="00776CF3" w:rsidRPr="00776CF3" w14:paraId="0587DB3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6337E8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08ABD2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Subscription Channel</w:t>
            </w:r>
          </w:p>
        </w:tc>
      </w:tr>
      <w:tr w:rsidR="00776CF3" w:rsidRPr="00776CF3" w14:paraId="569D9D9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7F1701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SCP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467365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Secure Copy Protection</w:t>
            </w:r>
          </w:p>
        </w:tc>
      </w:tr>
      <w:tr w:rsidR="00776CF3" w:rsidRPr="00776CF3" w14:paraId="2FB6D3C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7B2D9A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SCSI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355DAC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Small Computer System Interface</w:t>
            </w:r>
          </w:p>
        </w:tc>
      </w:tr>
      <w:tr w:rsidR="00776CF3" w:rsidRPr="00776CF3" w14:paraId="092CE64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3E7E1E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SCSI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1D0FAA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ID Small Computer System Interface Identifier</w:t>
            </w:r>
          </w:p>
        </w:tc>
      </w:tr>
      <w:tr w:rsidR="00776CF3" w:rsidRPr="00776CF3" w14:paraId="0FA4C44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A8B3D8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SD card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AC4816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Secure Digital Card</w:t>
            </w:r>
          </w:p>
        </w:tc>
      </w:tr>
      <w:tr w:rsidR="00776CF3" w:rsidRPr="00776CF3" w14:paraId="5F0D2B8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F09ACE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SEC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13A279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Single Edge Connector</w:t>
            </w:r>
          </w:p>
        </w:tc>
      </w:tr>
      <w:tr w:rsidR="00776CF3" w:rsidRPr="00776CF3" w14:paraId="32FA477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74D023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SFC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05AB5B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System File Checker</w:t>
            </w:r>
          </w:p>
        </w:tc>
      </w:tr>
      <w:tr w:rsidR="00776CF3" w:rsidRPr="00776CF3" w14:paraId="14B184F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69437C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F2BF70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Small Form Factor</w:t>
            </w:r>
          </w:p>
        </w:tc>
      </w:tr>
      <w:tr w:rsidR="00776CF3" w:rsidRPr="00776CF3" w14:paraId="77CE6A7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945D58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lastRenderedPageBreak/>
              <w:t>SFTP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71CD2C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Secure File Transfer Protocol</w:t>
            </w:r>
          </w:p>
        </w:tc>
      </w:tr>
      <w:tr w:rsidR="00776CF3" w:rsidRPr="00776CF3" w14:paraId="4FE6600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4D7391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SIM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FB5E38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Subscriber Identity Module</w:t>
            </w:r>
          </w:p>
        </w:tc>
      </w:tr>
      <w:tr w:rsidR="00776CF3" w:rsidRPr="00776CF3" w14:paraId="5CD9406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3FF9A6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SIMM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FD4414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Single In-Line Memory Module</w:t>
            </w:r>
          </w:p>
        </w:tc>
      </w:tr>
      <w:tr w:rsidR="00776CF3" w:rsidRPr="00776CF3" w14:paraId="4CFD36F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588495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87288F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Scalable Link Interface, System Level Integration, or Scan-line Interleave</w:t>
            </w:r>
          </w:p>
        </w:tc>
      </w:tr>
      <w:tr w:rsidR="00776CF3" w:rsidRPr="00776CF3" w14:paraId="61AE8FE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9323CE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S.M.A.R.T.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7584DD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Self-Monitoring, Analysis, and Reporting Technology</w:t>
            </w:r>
          </w:p>
        </w:tc>
      </w:tr>
      <w:tr w:rsidR="00776CF3" w:rsidRPr="00776CF3" w14:paraId="3521156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0D3CBF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8439E6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Server Message Block</w:t>
            </w:r>
          </w:p>
        </w:tc>
      </w:tr>
      <w:tr w:rsidR="00776CF3" w:rsidRPr="00776CF3" w14:paraId="6B86858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13E43D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SMTP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CBD76E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Simple Mail Transfer Protocol</w:t>
            </w:r>
          </w:p>
        </w:tc>
      </w:tr>
      <w:tr w:rsidR="00776CF3" w:rsidRPr="00776CF3" w14:paraId="244FB4C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2BD8C8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SNMP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CC59E1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Simple Network Management Protocol</w:t>
            </w:r>
          </w:p>
        </w:tc>
      </w:tr>
      <w:tr w:rsidR="00776CF3" w:rsidRPr="00776CF3" w14:paraId="33E0F25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0D6DB8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SoDIMM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DB0D4C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Small Outline Dual Inline Memory Module</w:t>
            </w:r>
          </w:p>
        </w:tc>
      </w:tr>
      <w:tr w:rsidR="00776CF3" w:rsidRPr="00776CF3" w14:paraId="3345CE0D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7BD2DF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SOHO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F9A734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Small Office/Home Office</w:t>
            </w:r>
          </w:p>
        </w:tc>
      </w:tr>
      <w:tr w:rsidR="00776CF3" w:rsidRPr="00776CF3" w14:paraId="3E62B6A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7FE9F5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E33A58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Service Pack</w:t>
            </w:r>
          </w:p>
        </w:tc>
      </w:tr>
      <w:tr w:rsidR="00776CF3" w:rsidRPr="00776CF3" w14:paraId="782CF75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C056FB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SPDIF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79AC96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Sony-Philips Digital Interface Format</w:t>
            </w:r>
          </w:p>
        </w:tc>
      </w:tr>
      <w:tr w:rsidR="00776CF3" w:rsidRPr="00776CF3" w14:paraId="3AD3A77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019A1A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SPGA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25BE7A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Staggered Pin Grid Array</w:t>
            </w:r>
          </w:p>
        </w:tc>
      </w:tr>
      <w:tr w:rsidR="00776CF3" w:rsidRPr="00776CF3" w14:paraId="52A6987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4CD903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SRAM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D21BEE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Static Random Access Memory</w:t>
            </w:r>
          </w:p>
        </w:tc>
      </w:tr>
      <w:tr w:rsidR="00776CF3" w:rsidRPr="00776CF3" w14:paraId="18484D6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C33C53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SSD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92129A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Solid-State Drive</w:t>
            </w:r>
          </w:p>
        </w:tc>
      </w:tr>
      <w:tr w:rsidR="00776CF3" w:rsidRPr="00776CF3" w14:paraId="22C7F6F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8CF334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FEFEF9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Secure Shell</w:t>
            </w:r>
          </w:p>
        </w:tc>
      </w:tr>
      <w:tr w:rsidR="00776CF3" w:rsidRPr="00776CF3" w14:paraId="34E28A2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C59F33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SSID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1D35EA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Service Set Identifier</w:t>
            </w:r>
          </w:p>
        </w:tc>
      </w:tr>
      <w:tr w:rsidR="00776CF3" w:rsidRPr="00776CF3" w14:paraId="4DFFDB9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1D9D19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SSL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C4A007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Secure Sockets Layer</w:t>
            </w:r>
          </w:p>
        </w:tc>
      </w:tr>
      <w:tr w:rsidR="00776CF3" w:rsidRPr="00776CF3" w14:paraId="2D909AD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B99442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1D9048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Single Sign-on</w:t>
            </w:r>
          </w:p>
        </w:tc>
      </w:tr>
      <w:tr w:rsidR="00776CF3" w:rsidRPr="00776CF3" w14:paraId="4F51473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F903F0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BCF007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Straight Tip</w:t>
            </w:r>
          </w:p>
        </w:tc>
      </w:tr>
      <w:tr w:rsidR="00776CF3" w:rsidRPr="00776CF3" w14:paraId="6A7DE7C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C260A8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STP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A6EDF6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Shielded Twisted-Pair</w:t>
            </w:r>
          </w:p>
        </w:tc>
      </w:tr>
      <w:tr w:rsidR="00776CF3" w:rsidRPr="00776CF3" w14:paraId="7F73ADE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B32C52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SXGA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5C2DBB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Super Extended Graphics Array</w:t>
            </w:r>
          </w:p>
        </w:tc>
      </w:tr>
      <w:tr w:rsidR="00776CF3" w:rsidRPr="00776CF3" w14:paraId="35E1AB8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3E3807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TACACS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9C501C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Terminal Access Controller Access Control System</w:t>
            </w:r>
          </w:p>
        </w:tc>
      </w:tr>
      <w:tr w:rsidR="00776CF3" w:rsidRPr="00776CF3" w14:paraId="026CAC0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D7EF08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TCP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9DF312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Transmission Control Protocol</w:t>
            </w:r>
          </w:p>
        </w:tc>
      </w:tr>
      <w:tr w:rsidR="00776CF3" w:rsidRPr="00776CF3" w14:paraId="5B048C8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E0FADA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TCP/IP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A85D33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Transmission Control Protocol/Internet Protocol</w:t>
            </w:r>
          </w:p>
        </w:tc>
      </w:tr>
      <w:tr w:rsidR="00776CF3" w:rsidRPr="00776CF3" w14:paraId="4C68CDA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89086B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TDR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B8DDD1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Time Domain Reflectometer</w:t>
            </w:r>
          </w:p>
        </w:tc>
      </w:tr>
      <w:tr w:rsidR="00776CF3" w:rsidRPr="00776CF3" w14:paraId="4A0AA33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BA6158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TFTP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D95773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Trivial File Transfer Protocol</w:t>
            </w:r>
          </w:p>
        </w:tc>
      </w:tr>
      <w:tr w:rsidR="00776CF3" w:rsidRPr="00776CF3" w14:paraId="09718E6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523431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TKIP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4D20E0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Temporal Key Integrity Protocol</w:t>
            </w:r>
          </w:p>
        </w:tc>
      </w:tr>
      <w:tr w:rsidR="00776CF3" w:rsidRPr="00776CF3" w14:paraId="035354B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471713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F113CB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Transport Layer Security</w:t>
            </w:r>
          </w:p>
        </w:tc>
      </w:tr>
      <w:tr w:rsidR="00776CF3" w:rsidRPr="00776CF3" w14:paraId="1716BBC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EE572F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377D44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Twisted Nematic</w:t>
            </w:r>
          </w:p>
        </w:tc>
      </w:tr>
      <w:tr w:rsidR="00776CF3" w:rsidRPr="00776CF3" w14:paraId="1127EC4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E2D6B1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TPM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F7185D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Trusted Platform Module</w:t>
            </w:r>
          </w:p>
        </w:tc>
      </w:tr>
      <w:tr w:rsidR="00776CF3" w:rsidRPr="00776CF3" w14:paraId="3689F925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39F7C7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UAC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875B41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User Account Control</w:t>
            </w:r>
          </w:p>
        </w:tc>
      </w:tr>
      <w:tr w:rsidR="00776CF3" w:rsidRPr="00776CF3" w14:paraId="587E5D3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627DBC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UDF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2274B3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User Defined Functions, Universal Disk Format, or Universal Data Format</w:t>
            </w:r>
          </w:p>
        </w:tc>
      </w:tr>
      <w:tr w:rsidR="00776CF3" w:rsidRPr="00776CF3" w14:paraId="017B23C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2CB031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UDP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1414ED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User Datagram Protocol</w:t>
            </w:r>
          </w:p>
        </w:tc>
      </w:tr>
      <w:tr w:rsidR="00776CF3" w:rsidRPr="00776CF3" w14:paraId="0E02C7B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C18F35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UEFI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43D481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Unified Extensible Firmware Interface</w:t>
            </w:r>
          </w:p>
        </w:tc>
      </w:tr>
      <w:tr w:rsidR="00776CF3" w:rsidRPr="00776CF3" w14:paraId="44025DC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BB45D8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UNC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17581D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Universal Naming Convention</w:t>
            </w:r>
          </w:p>
        </w:tc>
      </w:tr>
      <w:tr w:rsidR="00776CF3" w:rsidRPr="00776CF3" w14:paraId="2680F15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9D5A63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UPnP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4575C6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Universal Plug and Play</w:t>
            </w:r>
          </w:p>
        </w:tc>
      </w:tr>
      <w:tr w:rsidR="00776CF3" w:rsidRPr="00776CF3" w14:paraId="76C5988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BB7CEE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58A540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Uninterruptible Power Supply</w:t>
            </w:r>
          </w:p>
        </w:tc>
      </w:tr>
      <w:tr w:rsidR="00776CF3" w:rsidRPr="00776CF3" w14:paraId="5BF9376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5788D8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CD9D62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Uniform Resource Locator</w:t>
            </w:r>
          </w:p>
        </w:tc>
      </w:tr>
      <w:tr w:rsidR="00776CF3" w:rsidRPr="00776CF3" w14:paraId="3123728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2D0900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USB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632ACF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Universal Serial Bus</w:t>
            </w:r>
          </w:p>
        </w:tc>
      </w:tr>
      <w:tr w:rsidR="00776CF3" w:rsidRPr="00776CF3" w14:paraId="5B78E04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7EE79B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USMT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2C144C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User State Migration Tool</w:t>
            </w:r>
          </w:p>
        </w:tc>
      </w:tr>
      <w:tr w:rsidR="00776CF3" w:rsidRPr="00776CF3" w14:paraId="0667670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7402CE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UTM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406729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Unified Threat Management</w:t>
            </w:r>
          </w:p>
        </w:tc>
      </w:tr>
      <w:tr w:rsidR="00776CF3" w:rsidRPr="00776CF3" w14:paraId="16F593B1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7E7117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UTP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694D68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Unshielded Twisted-Pair</w:t>
            </w:r>
          </w:p>
        </w:tc>
      </w:tr>
      <w:tr w:rsidR="00776CF3" w:rsidRPr="00776CF3" w14:paraId="241F4A3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62FA0B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UXGA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C34E41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proofErr w:type="spellStart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Ultra Extended</w:t>
            </w:r>
            <w:proofErr w:type="spellEnd"/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 xml:space="preserve"> Graphics Array</w:t>
            </w:r>
          </w:p>
        </w:tc>
      </w:tr>
      <w:tr w:rsidR="00776CF3" w:rsidRPr="00776CF3" w14:paraId="7761AE5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F6F874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lastRenderedPageBreak/>
              <w:t>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4A5CAC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Vertical Alignment</w:t>
            </w:r>
          </w:p>
        </w:tc>
      </w:tr>
      <w:tr w:rsidR="00776CF3" w:rsidRPr="00776CF3" w14:paraId="4778E3D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969AB8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VDC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5E619C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Volts DC</w:t>
            </w:r>
          </w:p>
        </w:tc>
      </w:tr>
      <w:tr w:rsidR="00776CF3" w:rsidRPr="00776CF3" w14:paraId="0E0C240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3CA113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VDI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A04325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Virtual Desktop Infrastructure</w:t>
            </w:r>
          </w:p>
        </w:tc>
      </w:tr>
      <w:tr w:rsidR="00776CF3" w:rsidRPr="00776CF3" w14:paraId="549ADBD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2CDD92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VESA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E10C67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Video Electronics Standards Association</w:t>
            </w:r>
          </w:p>
        </w:tc>
      </w:tr>
      <w:tr w:rsidR="00776CF3" w:rsidRPr="00776CF3" w14:paraId="1FFDE34E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53F177D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VFAT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18F42A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Virtual File Allocation Table</w:t>
            </w:r>
          </w:p>
        </w:tc>
      </w:tr>
      <w:tr w:rsidR="00776CF3" w:rsidRPr="00776CF3" w14:paraId="27BAA69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A05F5E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1B8C06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Video Graphics Array</w:t>
            </w:r>
          </w:p>
        </w:tc>
      </w:tr>
      <w:tr w:rsidR="00776CF3" w:rsidRPr="00776CF3" w14:paraId="3EE55BFF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E966B1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VLAN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B96451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Virtual LAN</w:t>
            </w:r>
          </w:p>
        </w:tc>
      </w:tr>
      <w:tr w:rsidR="00776CF3" w:rsidRPr="00776CF3" w14:paraId="34E81A5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0071AE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BA004E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Virtual Machine</w:t>
            </w:r>
          </w:p>
        </w:tc>
      </w:tr>
      <w:tr w:rsidR="00776CF3" w:rsidRPr="00776CF3" w14:paraId="23AF07C3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7471A4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VNC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DC6EE4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Virtual Network Computer</w:t>
            </w:r>
          </w:p>
        </w:tc>
      </w:tr>
      <w:tr w:rsidR="00776CF3" w:rsidRPr="00776CF3" w14:paraId="570F4F7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CC976A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VoIP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7D9514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Voice over Internet Protocol</w:t>
            </w:r>
          </w:p>
        </w:tc>
      </w:tr>
      <w:tr w:rsidR="00776CF3" w:rsidRPr="00776CF3" w14:paraId="45F48CD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168065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VPN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EC8BC82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Virtual Private Network</w:t>
            </w:r>
          </w:p>
        </w:tc>
      </w:tr>
      <w:tr w:rsidR="00776CF3" w:rsidRPr="00776CF3" w14:paraId="0387207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1CBC94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VRAM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11F51DDB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Video Random Access Memory</w:t>
            </w:r>
          </w:p>
        </w:tc>
      </w:tr>
      <w:tr w:rsidR="00776CF3" w:rsidRPr="00776CF3" w14:paraId="13879BB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1F5612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D9BF80A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Wide Area Network</w:t>
            </w:r>
          </w:p>
        </w:tc>
      </w:tr>
      <w:tr w:rsidR="00776CF3" w:rsidRPr="00776CF3" w14:paraId="6D9B1736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46E37C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235E2416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Wireless Access Protocol or Wireless Access Point</w:t>
            </w:r>
          </w:p>
        </w:tc>
      </w:tr>
      <w:tr w:rsidR="00776CF3" w:rsidRPr="00776CF3" w14:paraId="723A0728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71D66DCC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WEP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A3F1CA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Wired Equivalent Privacy</w:t>
            </w:r>
          </w:p>
        </w:tc>
      </w:tr>
      <w:tr w:rsidR="00776CF3" w:rsidRPr="00776CF3" w14:paraId="2A8106A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7316BF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Wi-Fi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7E08967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Wireless Fidelity</w:t>
            </w:r>
          </w:p>
        </w:tc>
      </w:tr>
      <w:tr w:rsidR="00776CF3" w:rsidRPr="00776CF3" w14:paraId="545F48B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32E83FB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WINS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2E0C7D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Windows Internet Name Service</w:t>
            </w:r>
          </w:p>
        </w:tc>
      </w:tr>
      <w:tr w:rsidR="00776CF3" w:rsidRPr="00776CF3" w14:paraId="75A08594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675648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WLAN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09D826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Wireless Local Area Network</w:t>
            </w:r>
          </w:p>
        </w:tc>
      </w:tr>
      <w:tr w:rsidR="00776CF3" w:rsidRPr="00776CF3" w14:paraId="3681F20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A3168A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WMN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488286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Wireless Mesh Network</w:t>
            </w:r>
          </w:p>
        </w:tc>
      </w:tr>
      <w:tr w:rsidR="00776CF3" w:rsidRPr="00776CF3" w14:paraId="4A9395D9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322F83E9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3E45B6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Wireless Protected Access</w:t>
            </w:r>
          </w:p>
        </w:tc>
      </w:tr>
      <w:tr w:rsidR="00776CF3" w:rsidRPr="00776CF3" w14:paraId="55710B9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1AE8835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WPA2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50394D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Wi-Fi Protected Access 2</w:t>
            </w:r>
          </w:p>
        </w:tc>
      </w:tr>
      <w:tr w:rsidR="00776CF3" w:rsidRPr="00776CF3" w14:paraId="52D745A7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6CD573E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3CBF733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Wi-Fi Protected Setup</w:t>
            </w:r>
          </w:p>
        </w:tc>
      </w:tr>
      <w:tr w:rsidR="00776CF3" w:rsidRPr="00776CF3" w14:paraId="66902BB0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2798079D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WUXGA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E68D3C0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Wide Ultra Extended Graphics Array</w:t>
            </w:r>
          </w:p>
        </w:tc>
      </w:tr>
      <w:tr w:rsidR="00776CF3" w:rsidRPr="00776CF3" w14:paraId="30951BC2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43E8EEF5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WWAN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A23F5AF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Wireless Wide Area Network</w:t>
            </w:r>
          </w:p>
        </w:tc>
      </w:tr>
      <w:tr w:rsidR="00776CF3" w:rsidRPr="00776CF3" w14:paraId="4F9E258A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6356AB81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XGA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EFE5F64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Extended Graphics Array</w:t>
            </w:r>
          </w:p>
        </w:tc>
      </w:tr>
      <w:tr w:rsidR="00776CF3" w:rsidRPr="00776CF3" w14:paraId="3BFBB5BC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01131167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ZIF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EEF7FC"/>
            <w:hideMark/>
          </w:tcPr>
          <w:p w14:paraId="538F4FF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Zero-Insertion-Force</w:t>
            </w:r>
          </w:p>
        </w:tc>
      </w:tr>
      <w:tr w:rsidR="00776CF3" w:rsidRPr="00776CF3" w14:paraId="574FCC4B" w14:textId="77777777" w:rsidTr="00776CF3"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4277CE08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ZIP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696969"/>
              <w:right w:val="single" w:sz="6" w:space="0" w:color="000000"/>
            </w:tcBorders>
            <w:shd w:val="clear" w:color="auto" w:fill="FFFFFF"/>
            <w:hideMark/>
          </w:tcPr>
          <w:p w14:paraId="0927CF7E" w14:textId="77777777" w:rsidR="00776CF3" w:rsidRPr="00776CF3" w:rsidRDefault="00776CF3" w:rsidP="00776CF3">
            <w:pPr>
              <w:spacing w:after="0" w:line="240" w:lineRule="auto"/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</w:pPr>
            <w:r w:rsidRPr="00776CF3">
              <w:rPr>
                <w:rFonts w:ascii="Lucida Sans" w:eastAsia="Times New Roman" w:hAnsi="Lucida Sans" w:cs="Times New Roman"/>
                <w:color w:val="3F3F3F"/>
                <w:sz w:val="23"/>
                <w:szCs w:val="23"/>
              </w:rPr>
              <w:t>Zigzag Inline Package</w:t>
            </w:r>
          </w:p>
        </w:tc>
      </w:tr>
    </w:tbl>
    <w:p w14:paraId="6398A207" w14:textId="77777777" w:rsidR="002E2422" w:rsidRDefault="002E2422"/>
    <w:sectPr w:rsidR="002E2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76CF3"/>
    <w:rsid w:val="002E2422"/>
    <w:rsid w:val="0065277F"/>
    <w:rsid w:val="0077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5A38"/>
  <w15:chartTrackingRefBased/>
  <w15:docId w15:val="{C4CCC4B7-C014-41D5-99AE-CE70C1855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776CF3"/>
  </w:style>
  <w:style w:type="paragraph" w:customStyle="1" w:styleId="msonormal0">
    <w:name w:val="msonormal"/>
    <w:basedOn w:val="Normal"/>
    <w:rsid w:val="00776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0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1690</Words>
  <Characters>9635</Characters>
  <Application>Microsoft Office Word</Application>
  <DocSecurity>0</DocSecurity>
  <Lines>80</Lines>
  <Paragraphs>22</Paragraphs>
  <ScaleCrop>false</ScaleCrop>
  <Company/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</dc:creator>
  <cp:keywords/>
  <dc:description/>
  <cp:lastModifiedBy>Steven M</cp:lastModifiedBy>
  <cp:revision>1</cp:revision>
  <dcterms:created xsi:type="dcterms:W3CDTF">2022-09-15T22:08:00Z</dcterms:created>
  <dcterms:modified xsi:type="dcterms:W3CDTF">2022-09-15T22:08:00Z</dcterms:modified>
</cp:coreProperties>
</file>