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66425" w:rsidR="004741AC" w:rsidRDefault="001D22AE" w14:paraId="7D603786" w14:textId="69D9CBCF">
      <w:pPr>
        <w:pStyle w:val="BodyText"/>
        <w:jc w:val="center"/>
        <w:rPr>
          <w:rFonts w:ascii="Arial" w:hAnsi="Arial" w:cs="Arial"/>
          <w:sz w:val="36"/>
          <w:lang w:val="vi-VN"/>
        </w:rPr>
      </w:pPr>
      <w:bookmarkStart w:name="_Toc44676292" w:id="0"/>
      <w:bookmarkStart w:name="_Toc61315198" w:id="1"/>
      <w:r>
        <w:rPr>
          <w:rFonts w:ascii="Arial" w:hAnsi="Arial" w:cs="Arial"/>
          <w:sz w:val="36"/>
        </w:rPr>
        <w:t>HANOI</w:t>
      </w:r>
      <w:r w:rsidR="00066425">
        <w:rPr>
          <w:rFonts w:ascii="Arial" w:hAnsi="Arial" w:cs="Arial"/>
          <w:sz w:val="36"/>
        </w:rPr>
        <w:t xml:space="preserve"> UNIVERSITY OF SCIENCE AND TECHNOLOGY</w:t>
      </w:r>
    </w:p>
    <w:p w:rsidRPr="00AD57D9" w:rsidR="004741AC" w:rsidRDefault="00066425" w14:paraId="6F3F0025" w14:textId="77777777">
      <w:pPr>
        <w:pStyle w:val="BodyText"/>
        <w:jc w:val="center"/>
        <w:rPr>
          <w:rFonts w:ascii="Arial" w:hAnsi="Arial" w:cs="Arial"/>
          <w:sz w:val="32"/>
        </w:rPr>
      </w:pPr>
      <w:r>
        <w:rPr>
          <w:rFonts w:ascii="Arial" w:hAnsi="Arial" w:cs="Arial"/>
          <w:sz w:val="32"/>
        </w:rPr>
        <w:t>School of Information and communications technology</w:t>
      </w:r>
    </w:p>
    <w:p w:rsidR="004741AC" w:rsidRDefault="004741AC" w14:paraId="5EF57E01" w14:textId="77777777">
      <w:pPr>
        <w:pStyle w:val="BodyText"/>
        <w:jc w:val="center"/>
        <w:rPr>
          <w:rFonts w:ascii="Arial" w:hAnsi="Arial" w:cs="Arial"/>
          <w:sz w:val="48"/>
        </w:rPr>
      </w:pPr>
    </w:p>
    <w:p w:rsidRPr="001A123B" w:rsidR="00356C7F" w:rsidRDefault="00066425" w14:paraId="0AEFE23B" w14:textId="4129D5D7">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rsidRPr="001A123B" w:rsidR="00664CC7" w:rsidRDefault="00066425" w14:paraId="2FC69A32" w14:textId="5620CC77">
      <w:pPr>
        <w:pStyle w:val="BodyText"/>
        <w:jc w:val="center"/>
        <w:rPr>
          <w:rFonts w:ascii="Arial" w:hAnsi="Arial" w:cs="Arial"/>
          <w:sz w:val="36"/>
        </w:rPr>
      </w:pPr>
      <w:r>
        <w:rPr>
          <w:rFonts w:ascii="Arial" w:hAnsi="Arial" w:cs="Arial"/>
          <w:sz w:val="36"/>
        </w:rPr>
        <w:t>Version</w:t>
      </w:r>
      <w:r w:rsidRPr="001A123B" w:rsidR="00664CC7">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rsidR="00664CC7" w:rsidP="5E20A236" w:rsidRDefault="00664CC7" w14:paraId="7E0DE672" w14:textId="6527FF7E">
      <w:pPr>
        <w:pStyle w:val="BodyText"/>
        <w:rPr>
          <w:rFonts w:ascii="Arial" w:hAnsi="Arial" w:cs="Arial"/>
          <w:sz w:val="48"/>
          <w:szCs w:val="48"/>
        </w:rPr>
      </w:pPr>
    </w:p>
    <w:p w:rsidR="00664CC7" w:rsidP="5E20A236" w:rsidRDefault="5E20A236" w14:paraId="51B85136" w14:textId="7F2375C9">
      <w:pPr>
        <w:jc w:val="center"/>
      </w:pPr>
      <w:r w:rsidRPr="5E20A236">
        <w:rPr>
          <w:rFonts w:ascii="Arial" w:hAnsi="Arial" w:eastAsia="Arial" w:cs="Arial"/>
          <w:sz w:val="48"/>
          <w:szCs w:val="48"/>
        </w:rPr>
        <w:t>An Internet Media Store</w:t>
      </w:r>
    </w:p>
    <w:p w:rsidR="00664CC7" w:rsidP="5E20A236" w:rsidRDefault="5E20A236" w14:paraId="675BA571" w14:textId="43315D2C">
      <w:pPr>
        <w:jc w:val="center"/>
      </w:pPr>
      <w:r w:rsidRPr="5E20A236">
        <w:rPr>
          <w:rFonts w:ascii="Arial" w:hAnsi="Arial" w:eastAsia="Arial" w:cs="Arial"/>
          <w:color w:val="000000" w:themeColor="text1"/>
          <w:sz w:val="48"/>
          <w:szCs w:val="48"/>
        </w:rPr>
        <w:t xml:space="preserve">Subject: </w:t>
      </w:r>
      <w:r w:rsidRPr="5E20A236">
        <w:rPr>
          <w:rFonts w:ascii="Arial" w:hAnsi="Arial" w:eastAsia="Arial" w:cs="Arial"/>
          <w:sz w:val="48"/>
          <w:szCs w:val="48"/>
        </w:rPr>
        <w:t>ITSS Software Development</w:t>
      </w:r>
    </w:p>
    <w:p w:rsidR="00664CC7" w:rsidP="5E20A236" w:rsidRDefault="5E20A236" w14:paraId="2D2467BE" w14:textId="26C28B06">
      <w:pPr>
        <w:jc w:val="center"/>
      </w:pPr>
      <w:r w:rsidRPr="5E20A236">
        <w:rPr>
          <w:rFonts w:ascii="Arial" w:hAnsi="Arial" w:eastAsia="Arial" w:cs="Arial"/>
          <w:b/>
          <w:bCs/>
          <w:color w:val="000000" w:themeColor="text1"/>
          <w:sz w:val="44"/>
          <w:szCs w:val="44"/>
        </w:rPr>
        <w:t>Group</w:t>
      </w:r>
      <w:r w:rsidRPr="5E20A236">
        <w:rPr>
          <w:rFonts w:ascii="Arial" w:hAnsi="Arial" w:eastAsia="Arial" w:cs="Arial"/>
          <w:b/>
          <w:bCs/>
          <w:sz w:val="44"/>
          <w:szCs w:val="44"/>
        </w:rPr>
        <w:t xml:space="preserve"> 6</w:t>
      </w:r>
    </w:p>
    <w:p w:rsidR="00664CC7" w:rsidP="5E20A236" w:rsidRDefault="5E20A236" w14:paraId="75BD6727" w14:textId="36665201">
      <w:pPr>
        <w:jc w:val="center"/>
      </w:pPr>
      <w:r w:rsidRPr="5E20A236">
        <w:rPr>
          <w:rFonts w:ascii="Arial" w:hAnsi="Arial" w:eastAsia="Arial" w:cs="Arial"/>
          <w:sz w:val="32"/>
          <w:szCs w:val="32"/>
        </w:rPr>
        <w:t>Vũ Hải Đăng-20225962</w:t>
      </w:r>
    </w:p>
    <w:p w:rsidR="00664CC7" w:rsidP="5E20A236" w:rsidRDefault="5E20A236" w14:paraId="4C3E79E0" w14:textId="57D79C56">
      <w:pPr>
        <w:jc w:val="center"/>
      </w:pPr>
      <w:r w:rsidRPr="5E20A236">
        <w:rPr>
          <w:rFonts w:ascii="Arial" w:hAnsi="Arial" w:eastAsia="Arial" w:cs="Arial"/>
          <w:sz w:val="32"/>
          <w:szCs w:val="32"/>
        </w:rPr>
        <w:t>Nguyễn Minh Khôi-20226050</w:t>
      </w:r>
    </w:p>
    <w:p w:rsidR="00664CC7" w:rsidP="5E20A236" w:rsidRDefault="5E20A236" w14:paraId="5F2D491C" w14:textId="1D6E7A47">
      <w:pPr>
        <w:jc w:val="center"/>
      </w:pPr>
      <w:r w:rsidRPr="5E20A236">
        <w:rPr>
          <w:rFonts w:ascii="Arial" w:hAnsi="Arial" w:eastAsia="Arial" w:cs="Arial"/>
          <w:sz w:val="32"/>
          <w:szCs w:val="32"/>
        </w:rPr>
        <w:t>Lê Đại Lâm-20225982</w:t>
      </w:r>
    </w:p>
    <w:p w:rsidR="00664CC7" w:rsidP="5E20A236" w:rsidRDefault="5E20A236" w14:paraId="2AD3CBDD" w14:textId="274F3073">
      <w:pPr>
        <w:jc w:val="center"/>
      </w:pPr>
      <w:r w:rsidRPr="5E20A236">
        <w:rPr>
          <w:rFonts w:ascii="Arial" w:hAnsi="Arial" w:eastAsia="Arial" w:cs="Arial"/>
          <w:sz w:val="32"/>
          <w:szCs w:val="32"/>
        </w:rPr>
        <w:t>Phạm Thành Nam-20225989</w:t>
      </w:r>
    </w:p>
    <w:p w:rsidR="00664CC7" w:rsidP="5E20A236" w:rsidRDefault="5E20A236" w14:paraId="169145D2" w14:textId="5583F10A">
      <w:pPr>
        <w:jc w:val="center"/>
      </w:pPr>
      <w:r w:rsidRPr="5E20A236">
        <w:rPr>
          <w:rFonts w:ascii="Arial" w:hAnsi="Arial" w:eastAsia="Arial" w:cs="Arial"/>
          <w:sz w:val="32"/>
          <w:szCs w:val="32"/>
        </w:rPr>
        <w:t>Bùi Xuân Sơn-20226065</w:t>
      </w:r>
    </w:p>
    <w:p w:rsidR="00664CC7" w:rsidP="5E20A236" w:rsidRDefault="00664CC7" w14:paraId="5733950B" w14:textId="7ADEF5A2">
      <w:pPr>
        <w:pStyle w:val="BodyText"/>
        <w:jc w:val="center"/>
        <w:rPr>
          <w:rFonts w:ascii="Arial" w:hAnsi="Arial" w:cs="Arial"/>
          <w:sz w:val="48"/>
          <w:szCs w:val="48"/>
        </w:rPr>
      </w:pPr>
    </w:p>
    <w:p w:rsidR="00664CC7" w:rsidRDefault="00664CC7" w14:paraId="70E9BE6E" w14:textId="77777777">
      <w:pPr>
        <w:pStyle w:val="BodyText"/>
        <w:jc w:val="center"/>
        <w:rPr>
          <w:rFonts w:ascii="Arial" w:hAnsi="Arial" w:cs="Arial"/>
          <w:sz w:val="48"/>
        </w:rPr>
      </w:pPr>
    </w:p>
    <w:p w:rsidR="00657CA3" w:rsidRDefault="00657CA3" w14:paraId="523B7054" w14:textId="77777777">
      <w:pPr>
        <w:pStyle w:val="BodyText"/>
        <w:jc w:val="center"/>
        <w:rPr>
          <w:rFonts w:ascii="Arial" w:hAnsi="Arial" w:cs="Arial"/>
          <w:sz w:val="48"/>
        </w:rPr>
      </w:pPr>
    </w:p>
    <w:p w:rsidR="00A34459" w:rsidP="00B430B8" w:rsidRDefault="00A34459" w14:paraId="3F5596E4" w14:textId="77777777">
      <w:pPr>
        <w:pStyle w:val="BodyText"/>
        <w:jc w:val="center"/>
        <w:rPr>
          <w:rFonts w:ascii="Arial" w:hAnsi="Arial" w:cs="Arial"/>
          <w:i/>
          <w:sz w:val="28"/>
        </w:rPr>
      </w:pPr>
    </w:p>
    <w:p w:rsidRPr="00111303" w:rsidR="00EB41CA" w:rsidP="5E20A236" w:rsidRDefault="5E20A236" w14:paraId="2643660A" w14:textId="4703AC45">
      <w:pPr>
        <w:pStyle w:val="BodyText"/>
        <w:spacing w:line="480" w:lineRule="auto"/>
        <w:jc w:val="center"/>
        <w:rPr>
          <w:i/>
          <w:iCs/>
        </w:rPr>
      </w:pPr>
      <w:r w:rsidRPr="5E20A236">
        <w:rPr>
          <w:rFonts w:ascii="Arial" w:hAnsi="Arial" w:cs="Arial"/>
          <w:i/>
          <w:iCs/>
          <w:sz w:val="28"/>
          <w:szCs w:val="28"/>
        </w:rPr>
        <w:t xml:space="preserve">Hanoi, </w:t>
      </w:r>
      <w:bookmarkStart w:name="_Toc61315196" w:id="2"/>
      <w:r w:rsidRPr="5E20A236">
        <w:rPr>
          <w:rFonts w:ascii="Arial" w:hAnsi="Arial" w:cs="Arial"/>
          <w:i/>
          <w:iCs/>
          <w:sz w:val="28"/>
          <w:szCs w:val="28"/>
          <w:lang w:val="vi-VN"/>
        </w:rPr>
        <w:t>05, 2025</w:t>
      </w:r>
      <w:r w:rsidR="00EB41CA">
        <w:br w:type="page"/>
      </w:r>
      <w:r w:rsidRPr="5E20A236">
        <w:rPr>
          <w:i/>
          <w:iCs/>
        </w:rPr>
        <w:t>&lt;All notations inside the angle bracket are not part of this document, for its purpose is for extra instruction. When using this document, please erase all these notations and</w:t>
      </w:r>
      <w:r w:rsidRPr="5E20A236">
        <w:rPr>
          <w:i/>
          <w:iCs/>
          <w:lang w:val="vi-VN"/>
        </w:rPr>
        <w:t>/or</w:t>
      </w:r>
      <w:r w:rsidRPr="5E20A236">
        <w:rPr>
          <w:i/>
          <w:iCs/>
        </w:rPr>
        <w:t xml:space="preserve"> replace them with corresponding content as instructed&gt;</w:t>
      </w:r>
    </w:p>
    <w:p w:rsidRPr="002B7072" w:rsidR="00EB41CA" w:rsidP="00852921" w:rsidRDefault="00EB41CA" w14:paraId="7588585D" w14:textId="116816BA">
      <w:pPr>
        <w:rPr>
          <w:i/>
          <w:lang w:val="vi-VN"/>
        </w:rPr>
        <w:sectPr w:rsidRPr="002B7072" w:rsidR="00EB41CA" w:rsidSect="00E068A8">
          <w:headerReference w:type="default" r:id="rId11"/>
          <w:footerReference w:type="default" r:id="rId12"/>
          <w:type w:val="continuous"/>
          <w:pgSz w:w="12240" w:h="15840" w:orient="portrait" w:code="1"/>
          <w:pgMar w:top="1134" w:right="1134" w:bottom="1134" w:left="1701" w:header="720" w:footer="720" w:gutter="0"/>
          <w:pgBorders w:display="firstPage">
            <w:top w:val="thickThinLargeGap" w:color="auto" w:sz="24" w:space="1"/>
            <w:left w:val="thickThinLargeGap" w:color="auto" w:sz="24" w:space="4"/>
            <w:bottom w:val="thickThinLargeGap" w:color="auto" w:sz="24" w:space="1"/>
            <w:right w:val="thickThinLargeGap" w:color="auto" w:sz="24" w:space="4"/>
          </w:pgBorders>
          <w:pgNumType w:fmt="lowerRoman"/>
          <w:cols w:space="720"/>
          <w:vAlign w:val="center"/>
        </w:sectPr>
      </w:pPr>
      <w:r w:rsidRPr="00111303">
        <w:rPr>
          <w:i/>
        </w:rPr>
        <w:t>&lt;This document, written by</w:t>
      </w:r>
      <w:r w:rsidRPr="00111303" w:rsidR="00FB2B8C">
        <w:rPr>
          <w:i/>
          <w:lang w:val="vi-VN"/>
        </w:rPr>
        <w:t xml:space="preserve"> </w:t>
      </w:r>
      <w:r w:rsidRPr="00111303" w:rsidR="00187B4D">
        <w:rPr>
          <w:i/>
        </w:rPr>
        <w:t>Prof.</w:t>
      </w:r>
      <w:r w:rsidRPr="00111303">
        <w:rPr>
          <w:i/>
        </w:rPr>
        <w:t xml:space="preserve"> </w:t>
      </w:r>
      <w:r w:rsidRPr="00111303" w:rsidR="006231A6">
        <w:rPr>
          <w:i/>
        </w:rPr>
        <w:t>NGUYEN Thi Thu Trang</w:t>
      </w:r>
      <w:r w:rsidRPr="00111303">
        <w:rPr>
          <w:i/>
          <w:lang w:val="vi-VN"/>
        </w:rPr>
        <w:t>, is used</w:t>
      </w:r>
      <w:r w:rsidRPr="00111303">
        <w:rPr>
          <w:i/>
        </w:rPr>
        <w:t xml:space="preserve"> as a case study for student with related courses. </w:t>
      </w:r>
      <w:r w:rsidRPr="00111303" w:rsidR="00A312FE">
        <w:rPr>
          <w:i/>
        </w:rPr>
        <w:t>Any modification</w:t>
      </w:r>
      <w:r w:rsidRPr="00111303" w:rsidR="0027083B">
        <w:rPr>
          <w:i/>
        </w:rPr>
        <w:t>s</w:t>
      </w:r>
      <w:r w:rsidRPr="00111303" w:rsidR="00A312FE">
        <w:rPr>
          <w:i/>
        </w:rPr>
        <w:t xml:space="preserve"> </w:t>
      </w:r>
      <w:r w:rsidRPr="00111303" w:rsidR="001C06F5">
        <w:rPr>
          <w:i/>
        </w:rPr>
        <w:t>and</w:t>
      </w:r>
      <w:r w:rsidRPr="00111303" w:rsidR="001C06F5">
        <w:rPr>
          <w:i/>
          <w:lang w:val="vi-VN"/>
        </w:rPr>
        <w:t>/or</w:t>
      </w:r>
      <w:r w:rsidRPr="00111303" w:rsidR="001C06F5">
        <w:rPr>
          <w:i/>
        </w:rPr>
        <w:t xml:space="preserve"> </w:t>
      </w:r>
      <w:r w:rsidRPr="00111303" w:rsidR="00957CFF">
        <w:rPr>
          <w:i/>
        </w:rPr>
        <w:t xml:space="preserve">utilization </w:t>
      </w:r>
      <w:r w:rsidRPr="00111303">
        <w:rPr>
          <w:i/>
        </w:rPr>
        <w:t>without the consent of the author is stric</w:t>
      </w:r>
      <w:r w:rsidR="00111303">
        <w:rPr>
          <w:i/>
        </w:rPr>
        <w:t>tly forbidden</w:t>
      </w:r>
      <w:r w:rsidR="002B7072">
        <w:rPr>
          <w:i/>
          <w:lang w:val="vi-VN"/>
        </w:rPr>
        <w:t>&gt;</w:t>
      </w:r>
    </w:p>
    <w:p w:rsidR="00664CC7" w:rsidP="007C7AD9" w:rsidRDefault="00EB41CA" w14:paraId="0C24F187" w14:textId="0ED894A7">
      <w:pPr>
        <w:pStyle w:val="Heading1-NoNumber"/>
      </w:pPr>
      <w:bookmarkStart w:name="_Toc197437766" w:id="3"/>
      <w:bookmarkEnd w:id="2"/>
      <w:r>
        <w:t xml:space="preserve">Table of </w:t>
      </w:r>
      <w:r w:rsidR="00C048A1">
        <w:t>C</w:t>
      </w:r>
      <w:r>
        <w:t>ontents</w:t>
      </w:r>
      <w:bookmarkEnd w:id="3"/>
    </w:p>
    <w:p w:rsidR="00664CC7" w:rsidRDefault="00664CC7" w14:paraId="00527C7F" w14:textId="77777777"/>
    <w:p w:rsidR="00852697" w:rsidRDefault="00CA502A" w14:paraId="53C9885E" w14:textId="699E465D">
      <w:pPr>
        <w:pStyle w:val="TOC1"/>
        <w:tabs>
          <w:tab w:val="right" w:leader="dot" w:pos="8630"/>
        </w:tabs>
        <w:rPr>
          <w:rFonts w:asciiTheme="minorHAnsi" w:hAnsiTheme="minorHAnsi" w:eastAsiaTheme="minorEastAsia"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rsidR="00852697" w:rsidRDefault="00852697" w14:paraId="75815D28" w14:textId="4B7115EB">
      <w:pPr>
        <w:pStyle w:val="TOC1"/>
        <w:tabs>
          <w:tab w:val="left" w:pos="400"/>
          <w:tab w:val="right" w:leader="dot" w:pos="8630"/>
        </w:tabs>
        <w:rPr>
          <w:rFonts w:asciiTheme="minorHAnsi" w:hAnsiTheme="minorHAnsi" w:eastAsiaTheme="minorEastAsia" w:cstheme="minorBidi"/>
          <w:noProof/>
          <w:kern w:val="2"/>
          <w:szCs w:val="24"/>
          <w14:ligatures w14:val="standardContextual"/>
        </w:rPr>
      </w:pPr>
      <w:r>
        <w:rPr>
          <w:noProof/>
        </w:rPr>
        <w:t>1</w:t>
      </w:r>
      <w:r>
        <w:rPr>
          <w:rFonts w:asciiTheme="minorHAnsi" w:hAnsiTheme="minorHAnsi" w:eastAsiaTheme="minorEastAsia"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rsidR="00852697" w:rsidRDefault="00852697" w14:paraId="7EDFADA8" w14:textId="622FFA26">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1.1</w:t>
      </w:r>
      <w:r>
        <w:rPr>
          <w:rFonts w:asciiTheme="minorHAnsi" w:hAnsiTheme="minorHAnsi" w:eastAsiaTheme="minorEastAsia"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rsidR="00852697" w:rsidRDefault="00852697" w14:paraId="6615F60C" w14:textId="59B06E11">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1.2</w:t>
      </w:r>
      <w:r>
        <w:rPr>
          <w:rFonts w:asciiTheme="minorHAnsi" w:hAnsiTheme="minorHAnsi" w:eastAsiaTheme="minorEastAsia"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rsidR="00852697" w:rsidRDefault="00852697" w14:paraId="738D197A" w14:textId="1BAE6669">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1.3</w:t>
      </w:r>
      <w:r>
        <w:rPr>
          <w:rFonts w:asciiTheme="minorHAnsi" w:hAnsiTheme="minorHAnsi" w:eastAsiaTheme="minorEastAsia"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rsidR="00852697" w:rsidRDefault="00852697" w14:paraId="07174579" w14:textId="2B09B49F">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1.4</w:t>
      </w:r>
      <w:r>
        <w:rPr>
          <w:rFonts w:asciiTheme="minorHAnsi" w:hAnsiTheme="minorHAnsi" w:eastAsiaTheme="minorEastAsia"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rsidR="00852697" w:rsidRDefault="00852697" w14:paraId="22D0F8DE" w14:textId="4EA0A245">
      <w:pPr>
        <w:pStyle w:val="TOC1"/>
        <w:tabs>
          <w:tab w:val="left" w:pos="400"/>
          <w:tab w:val="right" w:leader="dot" w:pos="8630"/>
        </w:tabs>
        <w:rPr>
          <w:rFonts w:asciiTheme="minorHAnsi" w:hAnsiTheme="minorHAnsi" w:eastAsiaTheme="minorEastAsia" w:cstheme="minorBidi"/>
          <w:noProof/>
          <w:kern w:val="2"/>
          <w:szCs w:val="24"/>
          <w14:ligatures w14:val="standardContextual"/>
        </w:rPr>
      </w:pPr>
      <w:r>
        <w:rPr>
          <w:noProof/>
        </w:rPr>
        <w:t>2</w:t>
      </w:r>
      <w:r>
        <w:rPr>
          <w:rFonts w:asciiTheme="minorHAnsi" w:hAnsiTheme="minorHAnsi" w:eastAsiaTheme="minorEastAsia"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rsidR="00852697" w:rsidRDefault="00852697" w14:paraId="45E8222F" w14:textId="6EBAE765">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2.1</w:t>
      </w:r>
      <w:r>
        <w:rPr>
          <w:rFonts w:asciiTheme="minorHAnsi" w:hAnsiTheme="minorHAnsi" w:eastAsiaTheme="minorEastAsia"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rsidR="00852697" w:rsidRDefault="00852697" w14:paraId="75742E20" w14:textId="77A28580">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2.2</w:t>
      </w:r>
      <w:r>
        <w:rPr>
          <w:rFonts w:asciiTheme="minorHAnsi" w:hAnsiTheme="minorHAnsi" w:eastAsiaTheme="minorEastAsia"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rsidR="00852697" w:rsidRDefault="00852697" w14:paraId="051A85A7" w14:textId="5F37722A">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2.2.1</w:t>
      </w:r>
      <w:r>
        <w:rPr>
          <w:rFonts w:asciiTheme="minorHAnsi" w:hAnsiTheme="minorHAnsi" w:eastAsiaTheme="minorEastAsia"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rsidR="00852697" w:rsidRDefault="00852697" w14:paraId="65860D17" w14:textId="155C98F4">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2.2.2</w:t>
      </w:r>
      <w:r>
        <w:rPr>
          <w:rFonts w:asciiTheme="minorHAnsi" w:hAnsiTheme="minorHAnsi" w:eastAsiaTheme="minorEastAsia"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rsidR="00852697" w:rsidRDefault="00852697" w14:paraId="62B118C0" w14:textId="6505A792">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2.2.3</w:t>
      </w:r>
      <w:r>
        <w:rPr>
          <w:rFonts w:asciiTheme="minorHAnsi" w:hAnsiTheme="minorHAnsi" w:eastAsiaTheme="minorEastAsia"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rsidR="00852697" w:rsidRDefault="00852697" w14:paraId="3F0F5F15" w14:textId="54481033">
      <w:pPr>
        <w:pStyle w:val="TOC1"/>
        <w:tabs>
          <w:tab w:val="left" w:pos="400"/>
          <w:tab w:val="right" w:leader="dot" w:pos="8630"/>
        </w:tabs>
        <w:rPr>
          <w:rFonts w:asciiTheme="minorHAnsi" w:hAnsiTheme="minorHAnsi" w:eastAsiaTheme="minorEastAsia" w:cstheme="minorBidi"/>
          <w:noProof/>
          <w:kern w:val="2"/>
          <w:szCs w:val="24"/>
          <w14:ligatures w14:val="standardContextual"/>
        </w:rPr>
      </w:pPr>
      <w:r>
        <w:rPr>
          <w:noProof/>
        </w:rPr>
        <w:t>3</w:t>
      </w:r>
      <w:r>
        <w:rPr>
          <w:rFonts w:asciiTheme="minorHAnsi" w:hAnsiTheme="minorHAnsi" w:eastAsiaTheme="minorEastAsia"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rsidR="00852697" w:rsidRDefault="00852697" w14:paraId="4BBF8098" w14:textId="0FC8D8FE">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3.1</w:t>
      </w:r>
      <w:r>
        <w:rPr>
          <w:rFonts w:asciiTheme="minorHAnsi" w:hAnsiTheme="minorHAnsi" w:eastAsiaTheme="minorEastAsia"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rsidR="00852697" w:rsidRDefault="00852697" w14:paraId="0CB52A81" w14:textId="6DB86896">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3.2</w:t>
      </w:r>
      <w:r>
        <w:rPr>
          <w:rFonts w:asciiTheme="minorHAnsi" w:hAnsiTheme="minorHAnsi" w:eastAsiaTheme="minorEastAsia"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rsidR="00852697" w:rsidRDefault="00852697" w14:paraId="1D2C3DD4" w14:textId="6EC6B936">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3.3</w:t>
      </w:r>
      <w:r>
        <w:rPr>
          <w:rFonts w:asciiTheme="minorHAnsi" w:hAnsiTheme="minorHAnsi" w:eastAsiaTheme="minorEastAsia"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rsidR="00852697" w:rsidRDefault="00852697" w14:paraId="454CB2E0" w14:textId="522A122D">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3.4</w:t>
      </w:r>
      <w:r>
        <w:rPr>
          <w:rFonts w:asciiTheme="minorHAnsi" w:hAnsiTheme="minorHAnsi" w:eastAsiaTheme="minorEastAsia"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rsidR="00852697" w:rsidRDefault="00852697" w14:paraId="2A771271" w14:textId="7D3B8C59">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3.5</w:t>
      </w:r>
      <w:r>
        <w:rPr>
          <w:rFonts w:asciiTheme="minorHAnsi" w:hAnsiTheme="minorHAnsi" w:eastAsiaTheme="minorEastAsia"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rsidR="00852697" w:rsidRDefault="00852697" w14:paraId="350B5570" w14:textId="78AE4960">
      <w:pPr>
        <w:pStyle w:val="TOC1"/>
        <w:tabs>
          <w:tab w:val="left" w:pos="400"/>
          <w:tab w:val="right" w:leader="dot" w:pos="8630"/>
        </w:tabs>
        <w:rPr>
          <w:rFonts w:asciiTheme="minorHAnsi" w:hAnsiTheme="minorHAnsi" w:eastAsiaTheme="minorEastAsia" w:cstheme="minorBidi"/>
          <w:noProof/>
          <w:kern w:val="2"/>
          <w:szCs w:val="24"/>
          <w14:ligatures w14:val="standardContextual"/>
        </w:rPr>
      </w:pPr>
      <w:r>
        <w:rPr>
          <w:noProof/>
        </w:rPr>
        <w:t>4</w:t>
      </w:r>
      <w:r>
        <w:rPr>
          <w:rFonts w:asciiTheme="minorHAnsi" w:hAnsiTheme="minorHAnsi" w:eastAsiaTheme="minorEastAsia"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rsidR="00852697" w:rsidRDefault="00852697" w14:paraId="0ED9821B" w14:textId="269CACA8">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4.1</w:t>
      </w:r>
      <w:r>
        <w:rPr>
          <w:rFonts w:asciiTheme="minorHAnsi" w:hAnsiTheme="minorHAnsi" w:eastAsiaTheme="minorEastAsia"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rsidR="00852697" w:rsidRDefault="00852697" w14:paraId="4961062C" w14:textId="6FCF884C">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4.1.1</w:t>
      </w:r>
      <w:r>
        <w:rPr>
          <w:rFonts w:asciiTheme="minorHAnsi" w:hAnsiTheme="minorHAnsi" w:eastAsiaTheme="minorEastAsia"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rsidR="00852697" w:rsidRDefault="00852697" w14:paraId="2A36A0F3" w14:textId="705D8AD7">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4.1.2</w:t>
      </w:r>
      <w:r>
        <w:rPr>
          <w:rFonts w:asciiTheme="minorHAnsi" w:hAnsiTheme="minorHAnsi" w:eastAsiaTheme="minorEastAsia"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rsidR="00852697" w:rsidRDefault="00852697" w14:paraId="0CC95163" w14:textId="7532B115">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4.1.3</w:t>
      </w:r>
      <w:r>
        <w:rPr>
          <w:rFonts w:asciiTheme="minorHAnsi" w:hAnsiTheme="minorHAnsi" w:eastAsiaTheme="minorEastAsia"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rsidR="00852697" w:rsidRDefault="00852697" w14:paraId="224404E7" w14:textId="5D602881">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4.2</w:t>
      </w:r>
      <w:r>
        <w:rPr>
          <w:rFonts w:asciiTheme="minorHAnsi" w:hAnsiTheme="minorHAnsi" w:eastAsiaTheme="minorEastAsia"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rsidR="00852697" w:rsidRDefault="00852697" w14:paraId="267CE5C4" w14:textId="5466F6D3">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4.2.1</w:t>
      </w:r>
      <w:r>
        <w:rPr>
          <w:rFonts w:asciiTheme="minorHAnsi" w:hAnsiTheme="minorHAnsi" w:eastAsiaTheme="minorEastAsia"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rsidR="00852697" w:rsidRDefault="00852697" w14:paraId="20874D7F" w14:textId="4C1903E4">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4.2.2</w:t>
      </w:r>
      <w:r>
        <w:rPr>
          <w:rFonts w:asciiTheme="minorHAnsi" w:hAnsiTheme="minorHAnsi" w:eastAsiaTheme="minorEastAsia"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rsidR="00852697" w:rsidRDefault="00852697" w14:paraId="01B4CAF2" w14:textId="4C42007B">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4.3</w:t>
      </w:r>
      <w:r>
        <w:rPr>
          <w:rFonts w:asciiTheme="minorHAnsi" w:hAnsiTheme="minorHAnsi" w:eastAsiaTheme="minorEastAsia"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rsidR="00852697" w:rsidRDefault="00852697" w14:paraId="0FDA562C" w14:textId="28D1B7C1">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Pr>
          <w:noProof/>
        </w:rPr>
        <w:t>4.4</w:t>
      </w:r>
      <w:r>
        <w:rPr>
          <w:rFonts w:asciiTheme="minorHAnsi" w:hAnsiTheme="minorHAnsi" w:eastAsiaTheme="minorEastAsia"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rsidR="00852697" w:rsidRDefault="00852697" w14:paraId="46288890" w14:textId="7C2BD5C0">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4.4.1</w:t>
      </w:r>
      <w:r>
        <w:rPr>
          <w:rFonts w:asciiTheme="minorHAnsi" w:hAnsiTheme="minorHAnsi" w:eastAsiaTheme="minorEastAsia"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rsidR="00852697" w:rsidRDefault="00852697" w14:paraId="1C0BDE19" w14:textId="595C3BF8">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4.4.2</w:t>
      </w:r>
      <w:r>
        <w:rPr>
          <w:rFonts w:asciiTheme="minorHAnsi" w:hAnsiTheme="minorHAnsi" w:eastAsiaTheme="minorEastAsia"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rsidR="00852697" w:rsidRDefault="00852697" w14:paraId="0E541A22" w14:textId="2EF7EC10">
      <w:pPr>
        <w:pStyle w:val="TOC3"/>
        <w:tabs>
          <w:tab w:val="left" w:pos="1200"/>
          <w:tab w:val="right" w:leader="dot" w:pos="8630"/>
        </w:tabs>
        <w:rPr>
          <w:rFonts w:asciiTheme="minorHAnsi" w:hAnsiTheme="minorHAnsi" w:eastAsiaTheme="minorEastAsia" w:cstheme="minorBidi"/>
          <w:noProof/>
          <w:kern w:val="2"/>
          <w:szCs w:val="24"/>
          <w14:ligatures w14:val="standardContextual"/>
        </w:rPr>
      </w:pPr>
      <w:r>
        <w:rPr>
          <w:noProof/>
        </w:rPr>
        <w:t>4.4.3</w:t>
      </w:r>
      <w:r>
        <w:rPr>
          <w:rFonts w:asciiTheme="minorHAnsi" w:hAnsiTheme="minorHAnsi" w:eastAsiaTheme="minorEastAsia"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rsidR="00852697" w:rsidRDefault="00852697" w14:paraId="4B7B54E8" w14:textId="15E9F1AB">
      <w:pPr>
        <w:pStyle w:val="TOC1"/>
        <w:tabs>
          <w:tab w:val="left" w:pos="400"/>
          <w:tab w:val="right" w:leader="dot" w:pos="8630"/>
        </w:tabs>
        <w:rPr>
          <w:rFonts w:asciiTheme="minorHAnsi" w:hAnsiTheme="minorHAnsi" w:eastAsiaTheme="minorEastAsia" w:cstheme="minorBidi"/>
          <w:noProof/>
          <w:kern w:val="2"/>
          <w:szCs w:val="24"/>
          <w14:ligatures w14:val="standardContextual"/>
        </w:rPr>
      </w:pPr>
      <w:r>
        <w:rPr>
          <w:noProof/>
        </w:rPr>
        <w:t>5</w:t>
      </w:r>
      <w:r>
        <w:rPr>
          <w:rFonts w:asciiTheme="minorHAnsi" w:hAnsiTheme="minorHAnsi" w:eastAsiaTheme="minorEastAsia"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rsidR="00852697" w:rsidRDefault="00852697" w14:paraId="557517DB" w14:textId="7E69E6D3">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sidRPr="00BB55FF">
        <w:rPr>
          <w:noProof/>
          <w:lang w:val="vi-VN"/>
        </w:rPr>
        <w:t>5.1</w:t>
      </w:r>
      <w:r>
        <w:rPr>
          <w:rFonts w:asciiTheme="minorHAnsi" w:hAnsiTheme="minorHAnsi" w:eastAsiaTheme="minorEastAsia"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rsidR="00852697" w:rsidRDefault="00852697" w14:paraId="082102A8" w14:textId="3D593EC8">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sidRPr="00BB55FF">
        <w:rPr>
          <w:noProof/>
          <w:lang w:val="vi-VN"/>
        </w:rPr>
        <w:t>5.2</w:t>
      </w:r>
      <w:r>
        <w:rPr>
          <w:rFonts w:asciiTheme="minorHAnsi" w:hAnsiTheme="minorHAnsi" w:eastAsiaTheme="minorEastAsia"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rsidR="00852697" w:rsidRDefault="00852697" w14:paraId="756F8F31" w14:textId="3EE61608">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sidRPr="00BB55FF">
        <w:rPr>
          <w:noProof/>
          <w:lang w:val="vi-VN"/>
        </w:rPr>
        <w:t>5.3</w:t>
      </w:r>
      <w:r>
        <w:rPr>
          <w:rFonts w:asciiTheme="minorHAnsi" w:hAnsiTheme="minorHAnsi" w:eastAsiaTheme="minorEastAsia"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rsidR="00852697" w:rsidRDefault="00852697" w14:paraId="53D5326D" w14:textId="0F878EFB">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sidRPr="00BB55FF">
        <w:rPr>
          <w:noProof/>
          <w:lang w:val="vi-VN"/>
        </w:rPr>
        <w:t>5.4</w:t>
      </w:r>
      <w:r>
        <w:rPr>
          <w:rFonts w:asciiTheme="minorHAnsi" w:hAnsiTheme="minorHAnsi" w:eastAsiaTheme="minorEastAsia"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rsidR="00852697" w:rsidRDefault="00852697" w14:paraId="34FC6188" w14:textId="1D1DE33B">
      <w:pPr>
        <w:pStyle w:val="TOC2"/>
        <w:tabs>
          <w:tab w:val="left" w:pos="800"/>
          <w:tab w:val="right" w:leader="dot" w:pos="8630"/>
        </w:tabs>
        <w:rPr>
          <w:rFonts w:asciiTheme="minorHAnsi" w:hAnsiTheme="minorHAnsi" w:eastAsiaTheme="minorEastAsia" w:cstheme="minorBidi"/>
          <w:noProof/>
          <w:kern w:val="2"/>
          <w:szCs w:val="24"/>
          <w14:ligatures w14:val="standardContextual"/>
        </w:rPr>
      </w:pPr>
      <w:r w:rsidRPr="00BB55FF">
        <w:rPr>
          <w:noProof/>
          <w:lang w:val="vi-VN"/>
        </w:rPr>
        <w:t>5.5</w:t>
      </w:r>
      <w:r>
        <w:rPr>
          <w:rFonts w:asciiTheme="minorHAnsi" w:hAnsiTheme="minorHAnsi" w:eastAsiaTheme="minorEastAsia"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rsidR="00664CC7" w:rsidRDefault="00CA502A" w14:paraId="56235B9C" w14:textId="51366164">
      <w:r>
        <w:fldChar w:fldCharType="end"/>
      </w:r>
      <w:bookmarkStart w:name="_Toc44676291" w:id="4"/>
    </w:p>
    <w:p w:rsidR="00A40A6A" w:rsidRDefault="00A40A6A" w14:paraId="6BC908B3" w14:textId="77777777">
      <w:pPr>
        <w:spacing w:before="0" w:line="240" w:lineRule="auto"/>
        <w:jc w:val="left"/>
        <w:rPr>
          <w:rFonts w:ascii="Arial" w:hAnsi="Arial" w:cs="Arial"/>
          <w:b/>
          <w:bCs/>
          <w:sz w:val="28"/>
          <w:szCs w:val="22"/>
        </w:rPr>
      </w:pPr>
      <w:r>
        <w:rPr>
          <w:rFonts w:ascii="Arial" w:hAnsi="Arial" w:cs="Arial"/>
          <w:b/>
          <w:bCs/>
          <w:sz w:val="28"/>
          <w:szCs w:val="22"/>
        </w:rPr>
        <w:br w:type="page"/>
      </w:r>
    </w:p>
    <w:p w:rsidRPr="00C048A1" w:rsidR="00C048A1" w:rsidP="00C048A1" w:rsidRDefault="00C048A1" w14:paraId="5C885EAA" w14:textId="613C9265">
      <w:pPr>
        <w:jc w:val="center"/>
        <w:rPr>
          <w:rFonts w:ascii="Arial" w:hAnsi="Arial" w:cs="Arial"/>
          <w:b/>
          <w:bCs/>
          <w:sz w:val="28"/>
          <w:szCs w:val="22"/>
        </w:rPr>
      </w:pPr>
      <w:r w:rsidRPr="00C048A1">
        <w:rPr>
          <w:rFonts w:ascii="Arial" w:hAnsi="Arial" w:cs="Arial"/>
          <w:b/>
          <w:bCs/>
          <w:sz w:val="28"/>
          <w:szCs w:val="22"/>
        </w:rPr>
        <w:t>List of Figures</w:t>
      </w:r>
    </w:p>
    <w:p w:rsidRPr="00C048A1" w:rsidR="00C048A1" w:rsidRDefault="00852697" w14:paraId="5AF2021F" w14:textId="39E8BBE7">
      <w:r>
        <w:fldChar w:fldCharType="begin"/>
      </w:r>
      <w:r>
        <w:instrText>TOC \h \z \c "Figure"</w:instrText>
      </w:r>
      <w:r>
        <w:fldChar w:fldCharType="separate"/>
      </w:r>
      <w:r>
        <w:rPr>
          <w:b/>
          <w:bCs/>
          <w:noProof/>
        </w:rPr>
        <w:t>No table of figures entries found.</w:t>
      </w:r>
      <w:r>
        <w:fldChar w:fldCharType="end"/>
      </w:r>
    </w:p>
    <w:p w:rsidR="00C048A1" w:rsidRDefault="00C048A1" w14:paraId="2AC48ECD" w14:textId="09E9BC08"/>
    <w:p w:rsidR="00A40A6A" w:rsidRDefault="00A40A6A" w14:paraId="65EF148F" w14:textId="77777777">
      <w:pPr>
        <w:spacing w:before="0" w:line="240" w:lineRule="auto"/>
        <w:jc w:val="left"/>
        <w:rPr>
          <w:rFonts w:ascii="Arial" w:hAnsi="Arial" w:cs="Arial"/>
          <w:b/>
          <w:bCs/>
          <w:sz w:val="28"/>
          <w:szCs w:val="22"/>
        </w:rPr>
      </w:pPr>
      <w:r>
        <w:rPr>
          <w:rFonts w:ascii="Arial" w:hAnsi="Arial" w:cs="Arial"/>
          <w:b/>
          <w:bCs/>
          <w:sz w:val="28"/>
          <w:szCs w:val="22"/>
        </w:rPr>
        <w:br w:type="page"/>
      </w:r>
    </w:p>
    <w:p w:rsidR="00C048A1" w:rsidP="00C048A1" w:rsidRDefault="00C048A1" w14:paraId="66DF3680" w14:textId="1A5FBD55">
      <w:pPr>
        <w:jc w:val="center"/>
        <w:rPr>
          <w:rFonts w:ascii="Arial" w:hAnsi="Arial" w:cs="Arial"/>
          <w:b/>
          <w:bCs/>
          <w:sz w:val="28"/>
          <w:szCs w:val="22"/>
        </w:rPr>
      </w:pPr>
      <w:r w:rsidRPr="00C048A1">
        <w:rPr>
          <w:rFonts w:ascii="Arial" w:hAnsi="Arial" w:cs="Arial"/>
          <w:b/>
          <w:bCs/>
          <w:sz w:val="28"/>
          <w:szCs w:val="22"/>
        </w:rPr>
        <w:t>List of Tables</w:t>
      </w:r>
    </w:p>
    <w:p w:rsidR="00852697" w:rsidRDefault="00C048A1" w14:paraId="64BD3D7B" w14:textId="2167AC00">
      <w:pPr>
        <w:pStyle w:val="TableofFigures"/>
        <w:tabs>
          <w:tab w:val="right" w:leader="dot" w:pos="8630"/>
        </w:tabs>
        <w:rPr>
          <w:rFonts w:asciiTheme="minorHAnsi" w:hAnsiTheme="minorHAnsi" w:eastAsiaTheme="minorEastAsia"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history="1" w:anchor="_Toc197437803">
        <w:r w:rsidRPr="009E23FB" w:rsidR="00852697">
          <w:rPr>
            <w:rStyle w:val="Hyperlink"/>
            <w:noProof/>
          </w:rPr>
          <w:t>Table 1</w:t>
        </w:r>
        <w:r w:rsidRPr="009E23FB" w:rsidR="00852697">
          <w:rPr>
            <w:rStyle w:val="Hyperlink"/>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rsidR="00852697" w:rsidRDefault="00852697" w14:paraId="4AEC7F89" w14:textId="4D412B5E">
      <w:pPr>
        <w:pStyle w:val="TableofFigures"/>
        <w:tabs>
          <w:tab w:val="right" w:leader="dot" w:pos="8630"/>
        </w:tabs>
        <w:rPr>
          <w:rFonts w:asciiTheme="minorHAnsi" w:hAnsiTheme="minorHAnsi" w:eastAsiaTheme="minorEastAsia" w:cstheme="minorBidi"/>
          <w:noProof/>
          <w:kern w:val="2"/>
          <w:szCs w:val="24"/>
          <w14:ligatures w14:val="standardContextual"/>
        </w:rPr>
      </w:pPr>
      <w:hyperlink w:history="1" w:anchor="_Toc197437804">
        <w:r w:rsidRPr="009E23FB">
          <w:rPr>
            <w:rStyle w:val="Hyperlink"/>
            <w:noProof/>
          </w:rPr>
          <w:t>Table 1</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_Toc197437804 \h </w:instrText>
        </w:r>
        <w:r>
          <w:rPr>
            <w:noProof/>
            <w:webHidden/>
          </w:rPr>
        </w:r>
        <w:r>
          <w:rPr>
            <w:noProof/>
            <w:webHidden/>
          </w:rPr>
          <w:fldChar w:fldCharType="separate"/>
        </w:r>
        <w:r>
          <w:rPr>
            <w:noProof/>
            <w:webHidden/>
          </w:rPr>
          <w:t>12</w:t>
        </w:r>
        <w:r>
          <w:rPr>
            <w:noProof/>
            <w:webHidden/>
          </w:rPr>
          <w:fldChar w:fldCharType="end"/>
        </w:r>
      </w:hyperlink>
    </w:p>
    <w:p w:rsidR="00852697" w:rsidRDefault="00852697" w14:paraId="6DE57B2A" w14:textId="13BE23CE">
      <w:pPr>
        <w:pStyle w:val="TableofFigures"/>
        <w:tabs>
          <w:tab w:val="right" w:leader="dot" w:pos="8630"/>
        </w:tabs>
        <w:rPr>
          <w:rFonts w:asciiTheme="minorHAnsi" w:hAnsiTheme="minorHAnsi" w:eastAsiaTheme="minorEastAsia" w:cstheme="minorBidi"/>
          <w:noProof/>
          <w:kern w:val="2"/>
          <w:szCs w:val="24"/>
          <w14:ligatures w14:val="standardContextual"/>
        </w:rPr>
      </w:pPr>
      <w:hyperlink w:history="1" w:anchor="_Toc197437805">
        <w:r w:rsidRPr="009E23FB">
          <w:rPr>
            <w:rStyle w:val="Hyperlink"/>
            <w:noProof/>
          </w:rPr>
          <w:t>Table 1</w:t>
        </w:r>
        <w:r w:rsidRPr="009E23FB">
          <w:rPr>
            <w:rStyle w:val="Hyperlink"/>
            <w:noProof/>
            <w:lang w:val="vi-VN"/>
          </w:rPr>
          <w:t>. Example of operation design</w:t>
        </w:r>
        <w:r>
          <w:rPr>
            <w:noProof/>
            <w:webHidden/>
          </w:rPr>
          <w:tab/>
        </w:r>
        <w:r>
          <w:rPr>
            <w:noProof/>
            <w:webHidden/>
          </w:rPr>
          <w:fldChar w:fldCharType="begin"/>
        </w:r>
        <w:r>
          <w:rPr>
            <w:noProof/>
            <w:webHidden/>
          </w:rPr>
          <w:instrText xml:space="preserve"> PAGEREF _Toc197437805 \h </w:instrText>
        </w:r>
        <w:r>
          <w:rPr>
            <w:noProof/>
            <w:webHidden/>
          </w:rPr>
        </w:r>
        <w:r>
          <w:rPr>
            <w:noProof/>
            <w:webHidden/>
          </w:rPr>
          <w:fldChar w:fldCharType="separate"/>
        </w:r>
        <w:r>
          <w:rPr>
            <w:noProof/>
            <w:webHidden/>
          </w:rPr>
          <w:t>12</w:t>
        </w:r>
        <w:r>
          <w:rPr>
            <w:noProof/>
            <w:webHidden/>
          </w:rPr>
          <w:fldChar w:fldCharType="end"/>
        </w:r>
      </w:hyperlink>
    </w:p>
    <w:p w:rsidR="00852697" w:rsidRDefault="00852697" w14:paraId="17B2F6A4" w14:textId="24F2BE10">
      <w:pPr>
        <w:pStyle w:val="TableofFigures"/>
        <w:tabs>
          <w:tab w:val="right" w:leader="dot" w:pos="8630"/>
        </w:tabs>
        <w:rPr>
          <w:rFonts w:asciiTheme="minorHAnsi" w:hAnsiTheme="minorHAnsi" w:eastAsiaTheme="minorEastAsia" w:cstheme="minorBidi"/>
          <w:noProof/>
          <w:kern w:val="2"/>
          <w:szCs w:val="24"/>
          <w14:ligatures w14:val="standardContextual"/>
        </w:rPr>
      </w:pPr>
      <w:hyperlink w:history="1" w:anchor="_Toc197437806">
        <w:r w:rsidRPr="009E23FB">
          <w:rPr>
            <w:rStyle w:val="Hyperlink"/>
            <w:noProof/>
          </w:rPr>
          <w:t>Table 4</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_Toc197437806 \h </w:instrText>
        </w:r>
        <w:r>
          <w:rPr>
            <w:noProof/>
            <w:webHidden/>
          </w:rPr>
        </w:r>
        <w:r>
          <w:rPr>
            <w:noProof/>
            <w:webHidden/>
          </w:rPr>
          <w:fldChar w:fldCharType="separate"/>
        </w:r>
        <w:r>
          <w:rPr>
            <w:noProof/>
            <w:webHidden/>
          </w:rPr>
          <w:t>14</w:t>
        </w:r>
        <w:r>
          <w:rPr>
            <w:noProof/>
            <w:webHidden/>
          </w:rPr>
          <w:fldChar w:fldCharType="end"/>
        </w:r>
      </w:hyperlink>
    </w:p>
    <w:p w:rsidRPr="00C048A1" w:rsidR="00C048A1" w:rsidP="00C048A1" w:rsidRDefault="00C048A1" w14:paraId="0CAD0C5B" w14:textId="47ACB922">
      <w:pPr>
        <w:rPr>
          <w:b/>
          <w:bCs/>
          <w:szCs w:val="24"/>
        </w:rPr>
      </w:pPr>
      <w:r w:rsidRPr="00C048A1">
        <w:rPr>
          <w:b/>
          <w:bCs/>
          <w:szCs w:val="24"/>
        </w:rPr>
        <w:fldChar w:fldCharType="end"/>
      </w:r>
    </w:p>
    <w:p w:rsidR="00664CC7" w:rsidP="00D93BE5" w:rsidRDefault="557C6CEE" w14:paraId="257E5B6C" w14:textId="5D339309">
      <w:pPr>
        <w:pStyle w:val="Heading1"/>
      </w:pPr>
      <w:bookmarkStart w:name="_Toc197437767" w:id="5"/>
      <w:bookmarkEnd w:id="0"/>
      <w:bookmarkEnd w:id="1"/>
      <w:bookmarkEnd w:id="4"/>
      <w:r>
        <w:t>Introduction</w:t>
      </w:r>
      <w:bookmarkEnd w:id="5"/>
    </w:p>
    <w:p w:rsidR="557C6CEE" w:rsidP="557C6CEE" w:rsidRDefault="557C6CEE" w14:paraId="58D2DBCE" w14:textId="1045B2A5">
      <w:pPr>
        <w:tabs>
          <w:tab w:val="left" w:pos="1520"/>
        </w:tabs>
        <w:rPr>
          <w:i/>
          <w:iCs/>
        </w:rPr>
      </w:pPr>
      <w:r w:rsidRPr="557C6CEE">
        <w:rPr>
          <w:i/>
          <w:iCs/>
          <w:lang w:val="vi-VN"/>
        </w:rPr>
        <w:t>The following subsections of the Software Design Document (SDD) provide an overview of the architectural and design specifications for AIMS: An Internet Media Store. This document translates the functional requirements defined in the Software Requirements Specification (SRS) into technical design components and implementation guidelines.</w:t>
      </w:r>
    </w:p>
    <w:p w:rsidRPr="0053205C" w:rsidR="0053205C" w:rsidP="00145FD6" w:rsidRDefault="557C6CEE" w14:paraId="7B85F959" w14:textId="6120E4D7">
      <w:pPr>
        <w:pStyle w:val="Heading2"/>
      </w:pPr>
      <w:bookmarkStart w:name="_Toc197437768" w:id="6"/>
      <w:r>
        <w:t>Objective</w:t>
      </w:r>
      <w:bookmarkEnd w:id="6"/>
    </w:p>
    <w:p w:rsidR="557C6CEE" w:rsidP="557C6CEE" w:rsidRDefault="557C6CEE" w14:paraId="1567F4C9" w14:textId="385E1070">
      <w:pPr>
        <w:spacing w:before="240" w:after="240"/>
      </w:pPr>
      <w:r w:rsidRPr="557C6CEE">
        <w:rPr>
          <w:szCs w:val="24"/>
          <w:lang w:val="vi-VN"/>
        </w:rPr>
        <w:t>The objective of this Software Design Document is to provide detailed architectural and design specifications for the AIMS: An Internet Media Store system. This document serves as a technical blueprint that outlines the system's structural organization, component interactions, data models, and implementation strategies.</w:t>
      </w:r>
    </w:p>
    <w:p w:rsidR="557C6CEE" w:rsidP="557C6CEE" w:rsidRDefault="557C6CEE" w14:paraId="6CC712F8" w14:textId="110177B6">
      <w:pPr>
        <w:spacing w:before="240" w:after="240"/>
      </w:pPr>
      <w:r w:rsidRPr="557C6CEE">
        <w:rPr>
          <w:szCs w:val="24"/>
          <w:lang w:val="vi-VN"/>
        </w:rPr>
        <w:t>The intended audience includes:</w:t>
      </w:r>
    </w:p>
    <w:p w:rsidR="557C6CEE" w:rsidP="557C6CEE" w:rsidRDefault="557C6CEE" w14:paraId="1B69A526" w14:textId="30A18CE7">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Software Architects</w:t>
      </w:r>
      <w:r w:rsidRPr="557C6CEE">
        <w:rPr>
          <w:rFonts w:ascii="Times New Roman" w:hAnsi="Times New Roman" w:cs="Times New Roman"/>
          <w:sz w:val="24"/>
          <w:szCs w:val="24"/>
          <w:lang w:val="vi-VN"/>
        </w:rPr>
        <w:t>: To validate the overall system architecture and design patterns</w:t>
      </w:r>
    </w:p>
    <w:p w:rsidR="557C6CEE" w:rsidP="557C6CEE" w:rsidRDefault="557C6CEE" w14:paraId="4136DCD0" w14:textId="47147AE8">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Software Engineers/Developers</w:t>
      </w:r>
      <w:r w:rsidRPr="557C6CEE">
        <w:rPr>
          <w:rFonts w:ascii="Times New Roman" w:hAnsi="Times New Roman" w:cs="Times New Roman"/>
          <w:sz w:val="24"/>
          <w:szCs w:val="24"/>
          <w:lang w:val="vi-VN"/>
        </w:rPr>
        <w:t>: To implement the system components according to specified designs</w:t>
      </w:r>
    </w:p>
    <w:p w:rsidR="557C6CEE" w:rsidP="557C6CEE" w:rsidRDefault="557C6CEE" w14:paraId="6716D87F" w14:textId="4334B7E5">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Database Administrators</w:t>
      </w:r>
      <w:r w:rsidRPr="557C6CEE">
        <w:rPr>
          <w:rFonts w:ascii="Times New Roman" w:hAnsi="Times New Roman" w:cs="Times New Roman"/>
          <w:sz w:val="24"/>
          <w:szCs w:val="24"/>
          <w:lang w:val="vi-VN"/>
        </w:rPr>
        <w:t>: To design and implement the data storage solutions</w:t>
      </w:r>
    </w:p>
    <w:p w:rsidR="557C6CEE" w:rsidP="557C6CEE" w:rsidRDefault="557C6CEE" w14:paraId="71B0CCD4" w14:textId="58F84519">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Technical Project Managers</w:t>
      </w:r>
      <w:r w:rsidRPr="557C6CEE">
        <w:rPr>
          <w:rFonts w:ascii="Times New Roman" w:hAnsi="Times New Roman" w:cs="Times New Roman"/>
          <w:sz w:val="24"/>
          <w:szCs w:val="24"/>
          <w:lang w:val="vi-VN"/>
        </w:rPr>
        <w:t>: To oversee technical development progress and resource allocation</w:t>
      </w:r>
    </w:p>
    <w:p w:rsidR="557C6CEE" w:rsidP="557C6CEE" w:rsidRDefault="557C6CEE" w14:paraId="7D0C6E11" w14:textId="65527AF5">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Quality Assurance Engineers</w:t>
      </w:r>
      <w:r w:rsidRPr="557C6CEE">
        <w:rPr>
          <w:rFonts w:ascii="Times New Roman" w:hAnsi="Times New Roman" w:cs="Times New Roman"/>
          <w:sz w:val="24"/>
          <w:szCs w:val="24"/>
          <w:lang w:val="vi-VN"/>
        </w:rPr>
        <w:t>: To develop test strategies based on the architectural design</w:t>
      </w:r>
    </w:p>
    <w:p w:rsidR="557C6CEE" w:rsidP="557C6CEE" w:rsidRDefault="557C6CEE" w14:paraId="41A1E877" w14:textId="75409EB0">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System Integrators</w:t>
      </w:r>
      <w:r w:rsidRPr="557C6CEE">
        <w:rPr>
          <w:rFonts w:ascii="Times New Roman" w:hAnsi="Times New Roman" w:cs="Times New Roman"/>
          <w:sz w:val="24"/>
          <w:szCs w:val="24"/>
          <w:lang w:val="vi-VN"/>
        </w:rPr>
        <w:t>: To understand component interfaces and integration points</w:t>
      </w:r>
    </w:p>
    <w:p w:rsidR="557C6CEE" w:rsidP="557C6CEE" w:rsidRDefault="557C6CEE" w14:paraId="5585AA7D" w14:textId="45AE22F5">
      <w:pPr>
        <w:pStyle w:val="ListParagraph"/>
        <w:numPr>
          <w:ilvl w:val="0"/>
          <w:numId w:val="4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Technical Writers</w:t>
      </w:r>
      <w:r w:rsidRPr="557C6CEE">
        <w:rPr>
          <w:rFonts w:ascii="Times New Roman" w:hAnsi="Times New Roman" w:cs="Times New Roman"/>
          <w:sz w:val="24"/>
          <w:szCs w:val="24"/>
          <w:lang w:val="vi-VN"/>
        </w:rPr>
        <w:t>: To create implementation documentation and API specifications</w:t>
      </w:r>
    </w:p>
    <w:p w:rsidR="557C6CEE" w:rsidP="557C6CEE" w:rsidRDefault="557C6CEE" w14:paraId="377BF991" w14:textId="4C17FDEF">
      <w:pPr>
        <w:spacing w:before="240" w:after="240"/>
      </w:pPr>
      <w:r w:rsidRPr="557C6CEE">
        <w:rPr>
          <w:szCs w:val="24"/>
          <w:lang w:val="vi-VN"/>
        </w:rPr>
        <w:t>This document bridges the gap between requirements (defined in the SRS) and implementation, ensuring all technical stakeholders have a clear understanding of how the system will be constructed.</w:t>
      </w:r>
    </w:p>
    <w:p w:rsidR="00664CC7" w:rsidP="00145FD6" w:rsidRDefault="557C6CEE" w14:paraId="760B18D6" w14:textId="77777777">
      <w:pPr>
        <w:pStyle w:val="Heading2"/>
      </w:pPr>
      <w:bookmarkStart w:name="_Toc197437769" w:id="7"/>
      <w:r>
        <w:t>Scope</w:t>
      </w:r>
      <w:bookmarkEnd w:id="7"/>
    </w:p>
    <w:p w:rsidR="557C6CEE" w:rsidP="557C6CEE" w:rsidRDefault="557C6CEE" w14:paraId="36715905" w14:textId="5D60BC31">
      <w:pPr>
        <w:spacing w:before="240" w:after="240"/>
      </w:pPr>
      <w:r w:rsidRPr="557C6CEE">
        <w:rPr>
          <w:lang w:val="vi-VN"/>
        </w:rPr>
        <w:t>The AIMS: An Internet Media Store is a desktop-based e-commerce application designed for the management and sale of physical media products. This design document covers the complete technical architecture for:</w:t>
      </w:r>
    </w:p>
    <w:p w:rsidRPr="0012200F" w:rsidR="557C6CEE" w:rsidP="0012200F" w:rsidRDefault="557C6CEE" w14:paraId="74633DB2" w14:textId="6917F1B8">
      <w:pPr>
        <w:pStyle w:val="ListParagraph"/>
        <w:numPr>
          <w:ilvl w:val="0"/>
          <w:numId w:val="116"/>
        </w:numPr>
        <w:spacing w:before="240" w:after="240"/>
        <w:rPr>
          <w:sz w:val="24"/>
          <w:szCs w:val="24"/>
        </w:rPr>
      </w:pPr>
      <w:r w:rsidRPr="0012200F">
        <w:rPr>
          <w:b/>
          <w:bCs/>
          <w:sz w:val="24"/>
          <w:szCs w:val="24"/>
          <w:lang w:val="vi-VN"/>
        </w:rPr>
        <w:t>Product Management Subsystem</w:t>
      </w:r>
    </w:p>
    <w:p w:rsidRPr="0012200F" w:rsidR="557C6CEE" w:rsidP="557C6CEE" w:rsidRDefault="557C6CEE" w14:paraId="4C1B13A1" w14:textId="358F4641">
      <w:pPr>
        <w:pStyle w:val="ListParagraph"/>
        <w:numPr>
          <w:ilvl w:val="0"/>
          <w:numId w:val="43"/>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Product catalog management with support for Books, CDs, LP records, and DVDs</w:t>
      </w:r>
    </w:p>
    <w:p w:rsidRPr="0012200F" w:rsidR="557C6CEE" w:rsidP="557C6CEE" w:rsidRDefault="557C6CEE" w14:paraId="635AFC73" w14:textId="495FD4A6">
      <w:pPr>
        <w:pStyle w:val="ListParagraph"/>
        <w:numPr>
          <w:ilvl w:val="0"/>
          <w:numId w:val="43"/>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Inventory management with real-time stock tracking</w:t>
      </w:r>
    </w:p>
    <w:p w:rsidRPr="0012200F" w:rsidR="557C6CEE" w:rsidP="557C6CEE" w:rsidRDefault="557C6CEE" w14:paraId="70880CEE" w14:textId="52746C72">
      <w:pPr>
        <w:pStyle w:val="ListParagraph"/>
        <w:numPr>
          <w:ilvl w:val="0"/>
          <w:numId w:val="43"/>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Price management with business rule enforcement</w:t>
      </w:r>
    </w:p>
    <w:p w:rsidRPr="0012200F" w:rsidR="557C6CEE" w:rsidP="557C6CEE" w:rsidRDefault="557C6CEE" w14:paraId="7233FA34" w14:textId="5B123466">
      <w:pPr>
        <w:pStyle w:val="ListParagraph"/>
        <w:numPr>
          <w:ilvl w:val="0"/>
          <w:numId w:val="43"/>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Product attribute management based on media type</w:t>
      </w:r>
    </w:p>
    <w:p w:rsidRPr="0012200F" w:rsidR="557C6CEE" w:rsidP="0012200F" w:rsidRDefault="557C6CEE" w14:paraId="68DC21C4" w14:textId="50007A6A">
      <w:pPr>
        <w:pStyle w:val="ListParagraph"/>
        <w:numPr>
          <w:ilvl w:val="0"/>
          <w:numId w:val="116"/>
        </w:numPr>
        <w:spacing w:before="240" w:after="240"/>
        <w:rPr>
          <w:sz w:val="24"/>
          <w:szCs w:val="24"/>
        </w:rPr>
      </w:pPr>
      <w:r w:rsidRPr="0012200F">
        <w:rPr>
          <w:b/>
          <w:bCs/>
          <w:sz w:val="24"/>
          <w:szCs w:val="24"/>
          <w:lang w:val="vi-VN"/>
        </w:rPr>
        <w:t>User Management Subsystem</w:t>
      </w:r>
    </w:p>
    <w:p w:rsidRPr="0012200F" w:rsidR="557C6CEE" w:rsidP="557C6CEE" w:rsidRDefault="557C6CEE" w14:paraId="55642917" w14:textId="1BCE4BC8">
      <w:pPr>
        <w:pStyle w:val="ListParagraph"/>
        <w:numPr>
          <w:ilvl w:val="0"/>
          <w:numId w:val="42"/>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Role-based access control for Administrators, Product Managers, and Customers</w:t>
      </w:r>
    </w:p>
    <w:p w:rsidRPr="0012200F" w:rsidR="557C6CEE" w:rsidP="557C6CEE" w:rsidRDefault="557C6CEE" w14:paraId="1F5B042D" w14:textId="29A71059">
      <w:pPr>
        <w:pStyle w:val="ListParagraph"/>
        <w:numPr>
          <w:ilvl w:val="0"/>
          <w:numId w:val="42"/>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User authentication using token-based security</w:t>
      </w:r>
    </w:p>
    <w:p w:rsidRPr="0012200F" w:rsidR="557C6CEE" w:rsidP="557C6CEE" w:rsidRDefault="557C6CEE" w14:paraId="7D33A063" w14:textId="6A2504F6">
      <w:pPr>
        <w:pStyle w:val="ListParagraph"/>
        <w:numPr>
          <w:ilvl w:val="0"/>
          <w:numId w:val="42"/>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User account lifecycle management</w:t>
      </w:r>
    </w:p>
    <w:p w:rsidRPr="0012200F" w:rsidR="557C6CEE" w:rsidP="0012200F" w:rsidRDefault="557C6CEE" w14:paraId="122B86AC" w14:textId="2D1657BE">
      <w:pPr>
        <w:pStyle w:val="ListParagraph"/>
        <w:numPr>
          <w:ilvl w:val="0"/>
          <w:numId w:val="116"/>
        </w:numPr>
        <w:spacing w:before="240" w:after="240"/>
        <w:rPr>
          <w:sz w:val="24"/>
          <w:szCs w:val="24"/>
        </w:rPr>
      </w:pPr>
      <w:r w:rsidRPr="0012200F">
        <w:rPr>
          <w:b/>
          <w:bCs/>
          <w:sz w:val="24"/>
          <w:szCs w:val="24"/>
          <w:lang w:val="vi-VN"/>
        </w:rPr>
        <w:t>E-commerce Transaction Subsystem</w:t>
      </w:r>
    </w:p>
    <w:p w:rsidRPr="0012200F" w:rsidR="557C6CEE" w:rsidP="557C6CEE" w:rsidRDefault="557C6CEE" w14:paraId="097448DE" w14:textId="32C2E42B">
      <w:pPr>
        <w:pStyle w:val="ListParagraph"/>
        <w:numPr>
          <w:ilvl w:val="0"/>
          <w:numId w:val="41"/>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Shopping cart management with session persistence</w:t>
      </w:r>
    </w:p>
    <w:p w:rsidRPr="0012200F" w:rsidR="557C6CEE" w:rsidP="557C6CEE" w:rsidRDefault="557C6CEE" w14:paraId="6B793269" w14:textId="17206DF5">
      <w:pPr>
        <w:pStyle w:val="ListParagraph"/>
        <w:numPr>
          <w:ilvl w:val="0"/>
          <w:numId w:val="41"/>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Order processing workflow including standard and rush delivery options</w:t>
      </w:r>
    </w:p>
    <w:p w:rsidRPr="0012200F" w:rsidR="557C6CEE" w:rsidP="557C6CEE" w:rsidRDefault="557C6CEE" w14:paraId="1B3F1D97" w14:textId="4F76F708">
      <w:pPr>
        <w:pStyle w:val="ListParagraph"/>
        <w:numPr>
          <w:ilvl w:val="0"/>
          <w:numId w:val="41"/>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Payment integration with VNPay payment gateway</w:t>
      </w:r>
    </w:p>
    <w:p w:rsidRPr="0012200F" w:rsidR="557C6CEE" w:rsidP="557C6CEE" w:rsidRDefault="557C6CEE" w14:paraId="2C757BA6" w14:textId="66EA3E7B">
      <w:pPr>
        <w:pStyle w:val="ListParagraph"/>
        <w:numPr>
          <w:ilvl w:val="0"/>
          <w:numId w:val="41"/>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Order status tracking and management</w:t>
      </w:r>
    </w:p>
    <w:p w:rsidRPr="0012200F" w:rsidR="557C6CEE" w:rsidP="0012200F" w:rsidRDefault="557C6CEE" w14:paraId="6D0EAB51" w14:textId="4E3521B6">
      <w:pPr>
        <w:pStyle w:val="ListParagraph"/>
        <w:numPr>
          <w:ilvl w:val="0"/>
          <w:numId w:val="116"/>
        </w:numPr>
        <w:spacing w:before="240" w:after="240"/>
        <w:rPr>
          <w:sz w:val="24"/>
          <w:szCs w:val="24"/>
        </w:rPr>
      </w:pPr>
      <w:r w:rsidRPr="0012200F">
        <w:rPr>
          <w:b/>
          <w:bCs/>
          <w:sz w:val="24"/>
          <w:szCs w:val="24"/>
          <w:lang w:val="vi-VN"/>
        </w:rPr>
        <w:t>Integration Subsystem</w:t>
      </w:r>
    </w:p>
    <w:p w:rsidRPr="0012200F" w:rsidR="557C6CEE" w:rsidP="557C6CEE" w:rsidRDefault="557C6CEE" w14:paraId="2DBA9A50" w14:textId="7B52E121">
      <w:pPr>
        <w:pStyle w:val="ListParagraph"/>
        <w:numPr>
          <w:ilvl w:val="0"/>
          <w:numId w:val="40"/>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VNPay API integration for payment processing</w:t>
      </w:r>
    </w:p>
    <w:p w:rsidRPr="0012200F" w:rsidR="557C6CEE" w:rsidP="557C6CEE" w:rsidRDefault="557C6CEE" w14:paraId="71ADFD1E" w14:textId="2BA66583">
      <w:pPr>
        <w:pStyle w:val="ListParagraph"/>
        <w:numPr>
          <w:ilvl w:val="0"/>
          <w:numId w:val="40"/>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Email notification system for order confirmations and user management</w:t>
      </w:r>
    </w:p>
    <w:p w:rsidRPr="0012200F" w:rsidR="0012200F" w:rsidP="0012200F" w:rsidRDefault="557C6CEE" w14:paraId="70E5A8FF" w14:textId="77777777">
      <w:pPr>
        <w:pStyle w:val="ListParagraph"/>
        <w:numPr>
          <w:ilvl w:val="0"/>
          <w:numId w:val="40"/>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External shipping calculation services</w:t>
      </w:r>
    </w:p>
    <w:p w:rsidRPr="0012200F" w:rsidR="557C6CEE" w:rsidP="0012200F" w:rsidRDefault="557C6CEE" w14:paraId="2B1E574D" w14:textId="26A04878">
      <w:pPr>
        <w:pStyle w:val="ListParagraph"/>
        <w:numPr>
          <w:ilvl w:val="0"/>
          <w:numId w:val="116"/>
        </w:numPr>
        <w:spacing w:before="0"/>
        <w:rPr>
          <w:rFonts w:ascii="Times New Roman" w:hAnsi="Times New Roman" w:cs="Times New Roman"/>
          <w:sz w:val="24"/>
          <w:szCs w:val="24"/>
          <w:lang w:val="vi-VN"/>
        </w:rPr>
      </w:pPr>
      <w:r w:rsidRPr="0012200F">
        <w:rPr>
          <w:b/>
          <w:bCs/>
          <w:sz w:val="24"/>
          <w:szCs w:val="24"/>
          <w:lang w:val="vi-VN"/>
        </w:rPr>
        <w:t>Technical Scope:</w:t>
      </w:r>
    </w:p>
    <w:p w:rsidRPr="0012200F" w:rsidR="557C6CEE" w:rsidP="557C6CEE" w:rsidRDefault="557C6CEE" w14:paraId="0774E83F" w14:textId="57DA9FC6">
      <w:pPr>
        <w:pStyle w:val="ListParagraph"/>
        <w:numPr>
          <w:ilvl w:val="0"/>
          <w:numId w:val="39"/>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Multi-user desktop application supporting up to 1,000 concurrent users</w:t>
      </w:r>
    </w:p>
    <w:p w:rsidRPr="0012200F" w:rsidR="557C6CEE" w:rsidP="557C6CEE" w:rsidRDefault="557C6CEE" w14:paraId="54F4D04D" w14:textId="3BAE5A46">
      <w:pPr>
        <w:pStyle w:val="ListParagraph"/>
        <w:numPr>
          <w:ilvl w:val="0"/>
          <w:numId w:val="39"/>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Response time requirements: ≤2 seconds normal operation, ≤5 seconds peak hours</w:t>
      </w:r>
    </w:p>
    <w:p w:rsidRPr="0012200F" w:rsidR="557C6CEE" w:rsidP="557C6CEE" w:rsidRDefault="557C6CEE" w14:paraId="3E7FE87C" w14:textId="0A65BAFD">
      <w:pPr>
        <w:pStyle w:val="ListParagraph"/>
        <w:numPr>
          <w:ilvl w:val="0"/>
          <w:numId w:val="39"/>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Uptime requirement: 300 hours continuous operation</w:t>
      </w:r>
    </w:p>
    <w:p w:rsidRPr="0012200F" w:rsidR="557C6CEE" w:rsidP="557C6CEE" w:rsidRDefault="557C6CEE" w14:paraId="0FB3C940" w14:textId="4CFA301F">
      <w:pPr>
        <w:pStyle w:val="ListParagraph"/>
        <w:numPr>
          <w:ilvl w:val="0"/>
          <w:numId w:val="39"/>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Recovery time: ≤1 hour maximum downtime after failure</w:t>
      </w:r>
    </w:p>
    <w:p w:rsidRPr="0012200F" w:rsidR="557C6CEE" w:rsidP="0012200F" w:rsidRDefault="557C6CEE" w14:paraId="77F6C0C4" w14:textId="7A714B2B">
      <w:pPr>
        <w:pStyle w:val="ListParagraph"/>
        <w:numPr>
          <w:ilvl w:val="0"/>
          <w:numId w:val="116"/>
        </w:numPr>
        <w:spacing w:before="240" w:after="240"/>
        <w:rPr>
          <w:sz w:val="24"/>
          <w:szCs w:val="24"/>
        </w:rPr>
      </w:pPr>
      <w:r w:rsidRPr="0012200F">
        <w:rPr>
          <w:b/>
          <w:bCs/>
          <w:sz w:val="24"/>
          <w:szCs w:val="24"/>
          <w:lang w:val="vi-VN"/>
        </w:rPr>
        <w:t>Out of Scope:</w:t>
      </w:r>
    </w:p>
    <w:p w:rsidRPr="0012200F" w:rsidR="557C6CEE" w:rsidP="557C6CEE" w:rsidRDefault="557C6CEE" w14:paraId="05124985" w14:textId="76D46CB0">
      <w:pPr>
        <w:pStyle w:val="ListParagraph"/>
        <w:numPr>
          <w:ilvl w:val="0"/>
          <w:numId w:val="38"/>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Digital media product sales</w:t>
      </w:r>
    </w:p>
    <w:p w:rsidRPr="0012200F" w:rsidR="557C6CEE" w:rsidP="557C6CEE" w:rsidRDefault="557C6CEE" w14:paraId="228FEF01" w14:textId="3217A04C">
      <w:pPr>
        <w:pStyle w:val="ListParagraph"/>
        <w:numPr>
          <w:ilvl w:val="0"/>
          <w:numId w:val="38"/>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Alternative payment methods beyond credit cards</w:t>
      </w:r>
    </w:p>
    <w:p w:rsidRPr="0012200F" w:rsidR="557C6CEE" w:rsidP="557C6CEE" w:rsidRDefault="557C6CEE" w14:paraId="7C6883E6" w14:textId="585C59AB">
      <w:pPr>
        <w:pStyle w:val="ListParagraph"/>
        <w:numPr>
          <w:ilvl w:val="0"/>
          <w:numId w:val="38"/>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Mobile application versions</w:t>
      </w:r>
    </w:p>
    <w:p w:rsidRPr="0012200F" w:rsidR="557C6CEE" w:rsidP="557C6CEE" w:rsidRDefault="557C6CEE" w14:paraId="4637B76D" w14:textId="628CA33D">
      <w:pPr>
        <w:pStyle w:val="ListParagraph"/>
        <w:numPr>
          <w:ilvl w:val="0"/>
          <w:numId w:val="38"/>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Real-time chat support</w:t>
      </w:r>
    </w:p>
    <w:p w:rsidRPr="0012200F" w:rsidR="557C6CEE" w:rsidP="557C6CEE" w:rsidRDefault="557C6CEE" w14:paraId="4D3F7D1A" w14:textId="020D4179">
      <w:pPr>
        <w:pStyle w:val="ListParagraph"/>
        <w:numPr>
          <w:ilvl w:val="0"/>
          <w:numId w:val="38"/>
        </w:numPr>
        <w:spacing w:before="0" w:after="0"/>
        <w:rPr>
          <w:rFonts w:ascii="Times New Roman" w:hAnsi="Times New Roman" w:cs="Times New Roman"/>
          <w:sz w:val="24"/>
          <w:szCs w:val="24"/>
          <w:lang w:val="vi-VN"/>
        </w:rPr>
      </w:pPr>
      <w:r w:rsidRPr="0012200F">
        <w:rPr>
          <w:rFonts w:ascii="Times New Roman" w:hAnsi="Times New Roman" w:cs="Times New Roman"/>
          <w:sz w:val="24"/>
          <w:szCs w:val="24"/>
          <w:lang w:val="vi-VN"/>
        </w:rPr>
        <w:t>Customer account creation (customers can purchase without accounts)</w:t>
      </w:r>
    </w:p>
    <w:p w:rsidRPr="0012200F" w:rsidR="557C6CEE" w:rsidP="557C6CEE" w:rsidRDefault="557C6CEE" w14:paraId="13B96289" w14:textId="5EED2E5A">
      <w:pPr>
        <w:spacing w:before="240" w:after="240"/>
        <w:rPr>
          <w:szCs w:val="24"/>
        </w:rPr>
      </w:pPr>
      <w:r w:rsidRPr="0012200F">
        <w:rPr>
          <w:szCs w:val="24"/>
          <w:lang w:val="vi-VN"/>
        </w:rPr>
        <w:t>The system architecture will be designed for scalability, maintainability, and performance, with clear separation of concerns between business logic, data access, and presentation layers.</w:t>
      </w:r>
    </w:p>
    <w:p w:rsidR="00664CC7" w:rsidP="00145FD6" w:rsidRDefault="557C6CEE" w14:paraId="29097B62" w14:textId="746C8854">
      <w:pPr>
        <w:pStyle w:val="Heading2"/>
      </w:pPr>
      <w:bookmarkStart w:name="_Toc197437770" w:id="8"/>
      <w:r>
        <w:t>Glossary</w:t>
      </w:r>
      <w:bookmarkEnd w:id="8"/>
    </w:p>
    <w:tbl>
      <w:tblPr>
        <w:tblStyle w:val="TableGrid"/>
        <w:tblW w:w="0" w:type="auto"/>
        <w:tblLayout w:type="fixed"/>
        <w:tblLook w:val="06A0" w:firstRow="1" w:lastRow="0" w:firstColumn="1" w:lastColumn="0" w:noHBand="1" w:noVBand="1"/>
      </w:tblPr>
      <w:tblGrid>
        <w:gridCol w:w="645"/>
        <w:gridCol w:w="2119"/>
        <w:gridCol w:w="2329"/>
        <w:gridCol w:w="2199"/>
        <w:gridCol w:w="1347"/>
      </w:tblGrid>
      <w:tr w:rsidR="557C6CEE" w:rsidTr="557C6CEE" w14:paraId="5FD4084B"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6EB6360" w14:textId="5A9FE42C">
            <w:pPr>
              <w:spacing w:before="0"/>
              <w:jc w:val="left"/>
            </w:pPr>
            <w:r w:rsidRPr="557C6CEE">
              <w:rPr>
                <w:b/>
                <w:bCs/>
                <w:szCs w:val="24"/>
              </w:rPr>
              <w:t>No</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DB30357" w14:textId="135FD525">
            <w:pPr>
              <w:spacing w:before="0"/>
              <w:jc w:val="left"/>
            </w:pPr>
            <w:r w:rsidRPr="557C6CEE">
              <w:rPr>
                <w:b/>
                <w:bCs/>
                <w:szCs w:val="24"/>
              </w:rPr>
              <w:t>Term</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8D57182" w14:textId="6CA9A34A">
            <w:pPr>
              <w:spacing w:before="0"/>
              <w:jc w:val="left"/>
            </w:pPr>
            <w:r w:rsidRPr="557C6CEE">
              <w:rPr>
                <w:b/>
                <w:bCs/>
                <w:szCs w:val="24"/>
              </w:rPr>
              <w:t>Explanation</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13C3C1E" w14:textId="63AB6C38">
            <w:pPr>
              <w:spacing w:before="0"/>
              <w:jc w:val="left"/>
            </w:pPr>
            <w:r w:rsidRPr="557C6CEE">
              <w:rPr>
                <w:b/>
                <w:bCs/>
                <w:szCs w:val="24"/>
              </w:rPr>
              <w:t>Example</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AB94337" w14:textId="4DB2EC85">
            <w:pPr>
              <w:spacing w:before="0"/>
              <w:jc w:val="left"/>
            </w:pPr>
            <w:r w:rsidRPr="557C6CEE">
              <w:rPr>
                <w:b/>
                <w:bCs/>
                <w:szCs w:val="24"/>
              </w:rPr>
              <w:t>Note</w:t>
            </w:r>
          </w:p>
        </w:tc>
      </w:tr>
      <w:tr w:rsidR="557C6CEE" w:rsidTr="557C6CEE" w14:paraId="0FA2C22E"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00714AB" w14:textId="14DE0376">
            <w:pPr>
              <w:spacing w:before="0"/>
              <w:jc w:val="left"/>
            </w:pPr>
            <w:r w:rsidRPr="557C6CEE">
              <w:rPr>
                <w:szCs w:val="24"/>
              </w:rPr>
              <w:t>1</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2592B34" w14:textId="647A437A">
            <w:pPr>
              <w:spacing w:before="0"/>
              <w:jc w:val="left"/>
            </w:pPr>
            <w:r w:rsidRPr="557C6CEE">
              <w:rPr>
                <w:szCs w:val="24"/>
              </w:rPr>
              <w:t>MVC (Model-View-Controller)</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50F8EBC" w14:textId="026695E6">
            <w:pPr>
              <w:spacing w:before="0"/>
              <w:jc w:val="left"/>
            </w:pPr>
            <w:r w:rsidRPr="557C6CEE">
              <w:rPr>
                <w:szCs w:val="24"/>
              </w:rPr>
              <w:t>Architectural pattern separating application logic into three interconnected components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E091F74" w14:textId="14DB3EE6">
            <w:pPr>
              <w:spacing w:before="0"/>
              <w:jc w:val="left"/>
            </w:pPr>
            <w:r w:rsidRPr="557C6CEE">
              <w:rPr>
                <w:szCs w:val="24"/>
              </w:rPr>
              <w:t>User interface (View), Business logic (Controller), Data handling (Model)</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02B21A5" w14:textId="426647AA">
            <w:pPr>
              <w:spacing w:before="0"/>
              <w:jc w:val="left"/>
            </w:pPr>
            <w:r w:rsidRPr="557C6CEE">
              <w:rPr>
                <w:szCs w:val="24"/>
              </w:rPr>
              <w:t>Used for organizing code structure</w:t>
            </w:r>
          </w:p>
        </w:tc>
      </w:tr>
      <w:tr w:rsidR="557C6CEE" w:rsidTr="557C6CEE" w14:paraId="395D3AD2"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EA97C72" w14:textId="2F74C6F4">
            <w:pPr>
              <w:spacing w:before="0"/>
              <w:jc w:val="left"/>
            </w:pPr>
            <w:r w:rsidRPr="557C6CEE">
              <w:rPr>
                <w:szCs w:val="24"/>
              </w:rPr>
              <w:t>2</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AF5AB47" w14:textId="7BDDAA2D">
            <w:pPr>
              <w:spacing w:before="0"/>
              <w:jc w:val="left"/>
            </w:pPr>
            <w:r w:rsidRPr="557C6CEE">
              <w:rPr>
                <w:szCs w:val="24"/>
              </w:rPr>
              <w:t>API (Application Programming Interface)</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B272269" w14:textId="35299FC3">
            <w:pPr>
              <w:spacing w:before="0"/>
              <w:jc w:val="left"/>
            </w:pPr>
            <w:r w:rsidRPr="557C6CEE">
              <w:rPr>
                <w:szCs w:val="24"/>
              </w:rPr>
              <w:t>Set of protocols and tools for building software applications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C24F42E" w14:textId="148C43B5">
            <w:pPr>
              <w:spacing w:before="0"/>
              <w:jc w:val="left"/>
              <w:rPr>
                <w:szCs w:val="24"/>
              </w:rPr>
            </w:pPr>
            <w:r w:rsidRPr="557C6CEE">
              <w:rPr>
                <w:szCs w:val="24"/>
              </w:rPr>
              <w:t>VNPay Payment API</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9F61D9D" w14:textId="7140A4A1">
            <w:pPr>
              <w:spacing w:before="0"/>
              <w:jc w:val="left"/>
            </w:pPr>
            <w:r w:rsidRPr="557C6CEE">
              <w:rPr>
                <w:szCs w:val="24"/>
              </w:rPr>
              <w:t>Enables system integration</w:t>
            </w:r>
          </w:p>
        </w:tc>
      </w:tr>
      <w:tr w:rsidR="557C6CEE" w:rsidTr="557C6CEE" w14:paraId="3F1E0314"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7795473" w14:textId="2E2CE398">
            <w:pPr>
              <w:spacing w:before="0"/>
              <w:jc w:val="left"/>
            </w:pPr>
            <w:r w:rsidRPr="557C6CEE">
              <w:rPr>
                <w:szCs w:val="24"/>
              </w:rPr>
              <w:t>3</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AC5DD8A" w14:textId="69ED886D">
            <w:pPr>
              <w:spacing w:before="0"/>
              <w:jc w:val="left"/>
            </w:pPr>
            <w:r w:rsidRPr="557C6CEE">
              <w:rPr>
                <w:szCs w:val="24"/>
              </w:rPr>
              <w:t>Session Management</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168906C" w14:textId="0DBD8F95">
            <w:pPr>
              <w:spacing w:before="0"/>
              <w:jc w:val="left"/>
              <w:rPr>
                <w:szCs w:val="24"/>
              </w:rPr>
            </w:pPr>
            <w:r w:rsidRPr="557C6CEE">
              <w:rPr>
                <w:szCs w:val="24"/>
              </w:rPr>
              <w:t>Process of maintaining user state and cart data during software interaction</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92BD64B" w14:textId="1C8977F2">
            <w:pPr>
              <w:spacing w:before="0"/>
              <w:jc w:val="left"/>
            </w:pPr>
            <w:r w:rsidRPr="557C6CEE">
              <w:rPr>
                <w:szCs w:val="24"/>
              </w:rPr>
              <w:t>Shopping cart persistence during user session</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A3FFF40" w14:textId="4BEE05B6">
            <w:pPr>
              <w:spacing w:before="0"/>
              <w:jc w:val="left"/>
            </w:pPr>
            <w:r w:rsidRPr="557C6CEE">
              <w:rPr>
                <w:szCs w:val="24"/>
              </w:rPr>
              <w:t>Critical for e-commerce functionality</w:t>
            </w:r>
          </w:p>
        </w:tc>
      </w:tr>
      <w:tr w:rsidR="557C6CEE" w:rsidTr="557C6CEE" w14:paraId="314A996E"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D21FAD6" w14:textId="63DB7769">
            <w:pPr>
              <w:spacing w:before="0"/>
              <w:jc w:val="left"/>
            </w:pPr>
            <w:r w:rsidRPr="557C6CEE">
              <w:rPr>
                <w:szCs w:val="24"/>
              </w:rPr>
              <w:t>4</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B15CBA3" w14:textId="00200451">
            <w:pPr>
              <w:spacing w:before="0"/>
              <w:jc w:val="left"/>
            </w:pPr>
            <w:r w:rsidRPr="557C6CEE">
              <w:rPr>
                <w:szCs w:val="24"/>
              </w:rPr>
              <w:t>Database Transaction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84697B3" w14:textId="5ABE3F72">
            <w:pPr>
              <w:spacing w:before="0"/>
              <w:jc w:val="left"/>
            </w:pPr>
            <w:r w:rsidRPr="557C6CEE">
              <w:rPr>
                <w:szCs w:val="24"/>
              </w:rPr>
              <w:t>Sequence of database operations performed as a single logical unit</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F3E929D" w14:textId="6CCC906C">
            <w:pPr>
              <w:spacing w:before="0"/>
              <w:jc w:val="left"/>
            </w:pPr>
            <w:r w:rsidRPr="557C6CEE">
              <w:rPr>
                <w:szCs w:val="24"/>
              </w:rPr>
              <w:t>Order placement with inventory update</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593BCAE" w14:textId="76AA7281">
            <w:pPr>
              <w:spacing w:before="0"/>
              <w:jc w:val="left"/>
            </w:pPr>
            <w:r w:rsidRPr="557C6CEE">
              <w:rPr>
                <w:szCs w:val="24"/>
              </w:rPr>
              <w:t>Ensures data consistency</w:t>
            </w:r>
          </w:p>
        </w:tc>
      </w:tr>
      <w:tr w:rsidR="557C6CEE" w:rsidTr="557C6CEE" w14:paraId="42DC3B99"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DE3F0D9" w14:textId="7F8DF1CB">
            <w:pPr>
              <w:spacing w:before="0"/>
              <w:jc w:val="left"/>
            </w:pPr>
            <w:r w:rsidRPr="557C6CEE">
              <w:rPr>
                <w:szCs w:val="24"/>
              </w:rPr>
              <w:t>5</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D9DB799" w14:textId="64A8F0DB">
            <w:pPr>
              <w:spacing w:before="0"/>
              <w:jc w:val="left"/>
            </w:pPr>
            <w:r w:rsidRPr="557C6CEE">
              <w:rPr>
                <w:szCs w:val="24"/>
              </w:rPr>
              <w:t>Repository Pattern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41921DF" w14:textId="3D11DD4C">
            <w:pPr>
              <w:spacing w:before="0"/>
              <w:jc w:val="left"/>
            </w:pPr>
            <w:r w:rsidRPr="557C6CEE">
              <w:rPr>
                <w:szCs w:val="24"/>
              </w:rPr>
              <w:t>Design pattern that separates data access logic from business logic</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27880FA" w14:textId="5C7F2D0B">
            <w:pPr>
              <w:spacing w:before="0"/>
              <w:jc w:val="left"/>
              <w:rPr>
                <w:szCs w:val="24"/>
              </w:rPr>
            </w:pPr>
            <w:r w:rsidRPr="557C6CEE">
              <w:rPr>
                <w:szCs w:val="24"/>
              </w:rPr>
              <w:t>ProductRepository, OrderRepository</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2D0EE08" w14:textId="7D4A2138">
            <w:pPr>
              <w:spacing w:before="0"/>
              <w:jc w:val="left"/>
            </w:pPr>
            <w:r w:rsidRPr="557C6CEE">
              <w:rPr>
                <w:szCs w:val="24"/>
              </w:rPr>
              <w:t>Abstracts database operations</w:t>
            </w:r>
          </w:p>
        </w:tc>
      </w:tr>
      <w:tr w:rsidR="557C6CEE" w:rsidTr="557C6CEE" w14:paraId="62E99223"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36E0FD5" w14:textId="62E21887">
            <w:pPr>
              <w:spacing w:before="0"/>
              <w:jc w:val="left"/>
            </w:pPr>
            <w:r w:rsidRPr="557C6CEE">
              <w:rPr>
                <w:szCs w:val="24"/>
              </w:rPr>
              <w:t>6</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793B5F1" w14:textId="31CC0C5D">
            <w:pPr>
              <w:spacing w:before="0"/>
              <w:jc w:val="left"/>
            </w:pPr>
            <w:r w:rsidRPr="557C6CEE">
              <w:rPr>
                <w:szCs w:val="24"/>
              </w:rPr>
              <w:t>Factory Pattern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1A3F050" w14:textId="388112D7">
            <w:pPr>
              <w:spacing w:before="0"/>
              <w:jc w:val="left"/>
            </w:pPr>
            <w:r w:rsidRPr="557C6CEE">
              <w:rPr>
                <w:szCs w:val="24"/>
              </w:rPr>
              <w:t>Design pattern for creating objects without specifying the exact class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9D090FC" w14:textId="0EA64510">
            <w:pPr>
              <w:spacing w:before="0"/>
              <w:jc w:val="left"/>
              <w:rPr>
                <w:szCs w:val="24"/>
              </w:rPr>
            </w:pPr>
            <w:r w:rsidRPr="557C6CEE">
              <w:rPr>
                <w:szCs w:val="24"/>
              </w:rPr>
              <w:t>MediaProductFactory for Books, CDs, DVDs</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4E3F023" w14:textId="4FA706F3">
            <w:pPr>
              <w:spacing w:before="0"/>
              <w:jc w:val="left"/>
            </w:pPr>
            <w:r w:rsidRPr="557C6CEE">
              <w:rPr>
                <w:szCs w:val="24"/>
              </w:rPr>
              <w:t>Creates objects based on media type</w:t>
            </w:r>
          </w:p>
        </w:tc>
      </w:tr>
      <w:tr w:rsidR="557C6CEE" w:rsidTr="557C6CEE" w14:paraId="098FEA54"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9321037" w14:textId="6388ED45">
            <w:pPr>
              <w:spacing w:before="0"/>
              <w:jc w:val="left"/>
            </w:pPr>
            <w:r w:rsidRPr="557C6CEE">
              <w:rPr>
                <w:szCs w:val="24"/>
              </w:rPr>
              <w:t>7</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4DA700F" w14:textId="0D99EA44">
            <w:pPr>
              <w:spacing w:before="0"/>
              <w:jc w:val="left"/>
            </w:pPr>
            <w:r w:rsidRPr="557C6CEE">
              <w:rPr>
                <w:szCs w:val="24"/>
              </w:rPr>
              <w:t>Observer Pattern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4CBEE3E" w14:textId="14B1B7F6">
            <w:pPr>
              <w:spacing w:before="0"/>
              <w:jc w:val="left"/>
            </w:pPr>
            <w:r w:rsidRPr="557C6CEE">
              <w:rPr>
                <w:szCs w:val="24"/>
              </w:rPr>
              <w:t>Design pattern where objects notify other objects about state changes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4C86FE4" w14:textId="1182FE12">
            <w:pPr>
              <w:spacing w:before="0"/>
              <w:jc w:val="left"/>
            </w:pPr>
            <w:r w:rsidRPr="557C6CEE">
              <w:rPr>
                <w:szCs w:val="24"/>
              </w:rPr>
              <w:t>Inventory update notifications</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C28024B" w14:textId="05BA8202">
            <w:pPr>
              <w:spacing w:before="0"/>
              <w:jc w:val="left"/>
            </w:pPr>
            <w:r w:rsidRPr="557C6CEE">
              <w:rPr>
                <w:szCs w:val="24"/>
              </w:rPr>
              <w:t>Used for real-time updates</w:t>
            </w:r>
          </w:p>
        </w:tc>
      </w:tr>
      <w:tr w:rsidR="557C6CEE" w:rsidTr="557C6CEE" w14:paraId="45BEDA5E"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C1CAB66" w14:textId="37928347">
            <w:pPr>
              <w:spacing w:before="0"/>
              <w:jc w:val="left"/>
            </w:pPr>
            <w:r w:rsidRPr="557C6CEE">
              <w:rPr>
                <w:szCs w:val="24"/>
              </w:rPr>
              <w:t>8</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19E8791" w14:textId="4516E3EE">
            <w:pPr>
              <w:spacing w:before="0"/>
              <w:jc w:val="left"/>
            </w:pPr>
            <w:r w:rsidRPr="557C6CEE">
              <w:rPr>
                <w:szCs w:val="24"/>
              </w:rPr>
              <w:t>DTO (Data Transfer Object)</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B6910BB" w14:textId="04A2F5ED">
            <w:pPr>
              <w:spacing w:before="0"/>
              <w:jc w:val="left"/>
            </w:pPr>
            <w:r w:rsidRPr="557C6CEE">
              <w:rPr>
                <w:szCs w:val="24"/>
              </w:rPr>
              <w:t>Object that carries data between processes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D177D9E" w14:textId="00710984">
            <w:pPr>
              <w:spacing w:before="0"/>
              <w:jc w:val="left"/>
              <w:rPr>
                <w:szCs w:val="24"/>
              </w:rPr>
            </w:pPr>
            <w:r w:rsidRPr="557C6CEE">
              <w:rPr>
                <w:szCs w:val="24"/>
              </w:rPr>
              <w:t>PaymentDTO, OrderDTO</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162837E" w14:textId="7D370DF3">
            <w:pPr>
              <w:spacing w:before="0"/>
              <w:jc w:val="left"/>
            </w:pPr>
            <w:r w:rsidRPr="557C6CEE">
              <w:rPr>
                <w:szCs w:val="24"/>
              </w:rPr>
              <w:t>Reduces method calls</w:t>
            </w:r>
          </w:p>
        </w:tc>
      </w:tr>
      <w:tr w:rsidR="557C6CEE" w:rsidTr="557C6CEE" w14:paraId="359CC8F3"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D439058" w14:textId="11A6E4DA">
            <w:pPr>
              <w:spacing w:before="0"/>
              <w:jc w:val="left"/>
            </w:pPr>
            <w:r w:rsidRPr="557C6CEE">
              <w:rPr>
                <w:szCs w:val="24"/>
              </w:rPr>
              <w:t>9</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FC06FF8" w14:textId="339F57BE">
            <w:pPr>
              <w:spacing w:before="0"/>
              <w:jc w:val="left"/>
            </w:pPr>
            <w:r w:rsidRPr="557C6CEE">
              <w:rPr>
                <w:szCs w:val="24"/>
              </w:rPr>
              <w:t>Singleton Pattern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B201FE6" w14:textId="79C5C3B8">
            <w:pPr>
              <w:spacing w:before="0"/>
              <w:jc w:val="left"/>
            </w:pPr>
            <w:r w:rsidRPr="557C6CEE">
              <w:rPr>
                <w:szCs w:val="24"/>
              </w:rPr>
              <w:t>Design pattern ensuring a class has only one instance</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80EBAFE" w14:textId="39842EE8">
            <w:pPr>
              <w:spacing w:before="0"/>
              <w:jc w:val="left"/>
              <w:rPr>
                <w:szCs w:val="24"/>
              </w:rPr>
            </w:pPr>
            <w:r w:rsidRPr="557C6CEE">
              <w:rPr>
                <w:szCs w:val="24"/>
              </w:rPr>
              <w:t>DatabaseConnection, EmailService</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4E184DB" w14:textId="47A3E910">
            <w:pPr>
              <w:spacing w:before="0"/>
              <w:jc w:val="left"/>
            </w:pPr>
            <w:r w:rsidRPr="557C6CEE">
              <w:rPr>
                <w:szCs w:val="24"/>
              </w:rPr>
              <w:t>Manages shared resources</w:t>
            </w:r>
          </w:p>
        </w:tc>
      </w:tr>
      <w:tr w:rsidR="557C6CEE" w:rsidTr="557C6CEE" w14:paraId="41C6D664"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B483D7A" w14:textId="0069C4FD">
            <w:pPr>
              <w:spacing w:before="0"/>
              <w:jc w:val="left"/>
            </w:pPr>
            <w:r w:rsidRPr="557C6CEE">
              <w:rPr>
                <w:szCs w:val="24"/>
              </w:rPr>
              <w:t>10</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66F7583" w14:textId="7873EB7F">
            <w:pPr>
              <w:spacing w:before="0"/>
              <w:jc w:val="left"/>
            </w:pPr>
            <w:r w:rsidRPr="557C6CEE">
              <w:rPr>
                <w:szCs w:val="24"/>
              </w:rPr>
              <w:t>Service Layer</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682ED35" w14:textId="2723F3BF">
            <w:pPr>
              <w:spacing w:before="0"/>
              <w:jc w:val="left"/>
              <w:rPr>
                <w:szCs w:val="24"/>
              </w:rPr>
            </w:pPr>
            <w:r w:rsidRPr="557C6CEE">
              <w:rPr>
                <w:szCs w:val="24"/>
              </w:rPr>
              <w:t>Architectural layer containing business logic</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C66F62C" w14:textId="6D699464">
            <w:pPr>
              <w:spacing w:before="0"/>
              <w:jc w:val="left"/>
              <w:rPr>
                <w:szCs w:val="24"/>
              </w:rPr>
            </w:pPr>
            <w:r w:rsidRPr="557C6CEE">
              <w:rPr>
                <w:szCs w:val="24"/>
              </w:rPr>
              <w:t>OrderService, PaymentService</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2CC3C6C" w14:textId="64562A5C">
            <w:pPr>
              <w:spacing w:before="0"/>
              <w:jc w:val="left"/>
            </w:pPr>
            <w:r w:rsidRPr="557C6CEE">
              <w:rPr>
                <w:szCs w:val="24"/>
              </w:rPr>
              <w:t>Separates business logic from data access</w:t>
            </w:r>
          </w:p>
        </w:tc>
      </w:tr>
      <w:tr w:rsidR="557C6CEE" w:rsidTr="557C6CEE" w14:paraId="683F5738"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443F1434" w14:textId="7DA47BE9">
            <w:pPr>
              <w:spacing w:before="0"/>
              <w:jc w:val="left"/>
            </w:pPr>
            <w:r w:rsidRPr="557C6CEE">
              <w:rPr>
                <w:szCs w:val="24"/>
              </w:rPr>
              <w:t>11</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EAF701B" w14:textId="10220F14">
            <w:pPr>
              <w:spacing w:before="0"/>
              <w:jc w:val="left"/>
            </w:pPr>
            <w:r w:rsidRPr="557C6CEE">
              <w:rPr>
                <w:szCs w:val="24"/>
              </w:rPr>
              <w:t>ORM (Object-Relational Mapping)</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80D5E7C" w14:textId="3E1A3FA7">
            <w:pPr>
              <w:spacing w:before="0"/>
              <w:jc w:val="left"/>
            </w:pPr>
            <w:r w:rsidRPr="557C6CEE">
              <w:rPr>
                <w:szCs w:val="24"/>
              </w:rPr>
              <w:t>Technique for converting incompatible type systems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26EA49D" w14:textId="0B5A464B">
            <w:pPr>
              <w:spacing w:before="0"/>
              <w:jc w:val="left"/>
            </w:pPr>
            <w:r w:rsidRPr="557C6CEE">
              <w:rPr>
                <w:szCs w:val="24"/>
              </w:rPr>
              <w:t>Entity classes mapped to database tables</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641A21F" w14:textId="2EA7A438">
            <w:pPr>
              <w:spacing w:before="0"/>
              <w:jc w:val="left"/>
            </w:pPr>
            <w:r w:rsidRPr="557C6CEE">
              <w:rPr>
                <w:szCs w:val="24"/>
              </w:rPr>
              <w:t>Simplifies database operations</w:t>
            </w:r>
          </w:p>
        </w:tc>
      </w:tr>
      <w:tr w:rsidR="557C6CEE" w:rsidTr="557C6CEE" w14:paraId="1E61BF6F"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00F134C" w14:textId="637EC08D">
            <w:pPr>
              <w:spacing w:before="0"/>
              <w:jc w:val="left"/>
            </w:pPr>
            <w:r w:rsidRPr="557C6CEE">
              <w:rPr>
                <w:szCs w:val="24"/>
              </w:rPr>
              <w:t>12</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C2E0E30" w14:textId="0A79BE90">
            <w:pPr>
              <w:spacing w:before="0"/>
              <w:jc w:val="left"/>
            </w:pPr>
            <w:r w:rsidRPr="557C6CEE">
              <w:rPr>
                <w:szCs w:val="24"/>
              </w:rPr>
              <w:t>Dependency Injection</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66A2E16" w14:textId="38F2DC70">
            <w:pPr>
              <w:spacing w:before="0"/>
              <w:jc w:val="left"/>
            </w:pPr>
            <w:r w:rsidRPr="557C6CEE">
              <w:rPr>
                <w:szCs w:val="24"/>
              </w:rPr>
              <w:t>Design pattern for achieving Inversion of Control</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343599D7" w14:textId="6CDE1D9A">
            <w:pPr>
              <w:spacing w:before="0"/>
              <w:jc w:val="left"/>
              <w:rPr>
                <w:szCs w:val="24"/>
              </w:rPr>
            </w:pPr>
            <w:r w:rsidRPr="557C6CEE">
              <w:rPr>
                <w:szCs w:val="24"/>
              </w:rPr>
              <w:t>Injecting PaymentService into OrderController</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598FDEF" w14:textId="693C257A">
            <w:pPr>
              <w:spacing w:before="0"/>
              <w:jc w:val="left"/>
            </w:pPr>
            <w:r w:rsidRPr="557C6CEE">
              <w:rPr>
                <w:szCs w:val="24"/>
              </w:rPr>
              <w:t>Improves testability and flexibility</w:t>
            </w:r>
          </w:p>
        </w:tc>
      </w:tr>
      <w:tr w:rsidR="557C6CEE" w:rsidTr="557C6CEE" w14:paraId="7DA2A217"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FE815E0" w14:textId="5348BFAD">
            <w:pPr>
              <w:spacing w:before="0"/>
              <w:jc w:val="left"/>
            </w:pPr>
            <w:r w:rsidRPr="557C6CEE">
              <w:rPr>
                <w:szCs w:val="24"/>
              </w:rPr>
              <w:t>13</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482C835" w14:textId="12BE0552">
            <w:pPr>
              <w:spacing w:before="0"/>
              <w:jc w:val="left"/>
            </w:pPr>
            <w:r w:rsidRPr="557C6CEE">
              <w:rPr>
                <w:szCs w:val="24"/>
              </w:rPr>
              <w:t>RESTful Architecture</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4E34B64" w14:textId="7659FD6F">
            <w:pPr>
              <w:spacing w:before="0"/>
              <w:jc w:val="left"/>
            </w:pPr>
            <w:r w:rsidRPr="557C6CEE">
              <w:rPr>
                <w:szCs w:val="24"/>
              </w:rPr>
              <w:t>Architectural style for designing networked applications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BDE5CD3" w14:textId="6F5BE417">
            <w:pPr>
              <w:spacing w:before="0"/>
              <w:jc w:val="left"/>
            </w:pPr>
            <w:r w:rsidRPr="557C6CEE">
              <w:rPr>
                <w:szCs w:val="24"/>
              </w:rPr>
              <w:t>HTTP methods for CRUD operations</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00317CB" w14:textId="6385D8F5">
            <w:pPr>
              <w:spacing w:before="0"/>
              <w:jc w:val="left"/>
            </w:pPr>
            <w:r w:rsidRPr="557C6CEE">
              <w:rPr>
                <w:szCs w:val="24"/>
              </w:rPr>
              <w:t>Used for external API integration</w:t>
            </w:r>
          </w:p>
        </w:tc>
      </w:tr>
      <w:tr w:rsidR="557C6CEE" w:rsidTr="557C6CEE" w14:paraId="1A6EE2F4"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AE15801" w14:textId="502E87BA">
            <w:pPr>
              <w:spacing w:before="0"/>
              <w:jc w:val="left"/>
            </w:pPr>
            <w:r w:rsidRPr="557C6CEE">
              <w:rPr>
                <w:szCs w:val="24"/>
              </w:rPr>
              <w:t>14</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273A3C60" w14:textId="3B996510">
            <w:pPr>
              <w:spacing w:before="0"/>
              <w:jc w:val="left"/>
            </w:pPr>
            <w:r w:rsidRPr="557C6CEE">
              <w:rPr>
                <w:szCs w:val="24"/>
              </w:rPr>
              <w:t>Load Balancer</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03D852E6" w14:textId="4D4ADA4E">
            <w:pPr>
              <w:spacing w:before="0"/>
              <w:jc w:val="left"/>
            </w:pPr>
            <w:r w:rsidRPr="557C6CEE">
              <w:rPr>
                <w:szCs w:val="24"/>
              </w:rPr>
              <w:t>System that distributes network traffic across multiple servers</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4859722" w14:textId="767C1801">
            <w:pPr>
              <w:spacing w:before="0"/>
              <w:jc w:val="left"/>
            </w:pPr>
            <w:r w:rsidRPr="557C6CEE">
              <w:rPr>
                <w:szCs w:val="24"/>
              </w:rPr>
              <w:t>Round-robin request distribution</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526C062" w14:textId="1F207F48">
            <w:pPr>
              <w:spacing w:before="0"/>
              <w:jc w:val="left"/>
            </w:pPr>
            <w:r w:rsidRPr="557C6CEE">
              <w:rPr>
                <w:szCs w:val="24"/>
              </w:rPr>
              <w:t>Supports 1,000 concurrent users</w:t>
            </w:r>
          </w:p>
        </w:tc>
      </w:tr>
      <w:tr w:rsidR="557C6CEE" w:rsidTr="557C6CEE" w14:paraId="441ED148" w14:textId="77777777">
        <w:trPr>
          <w:trHeight w:val="315"/>
        </w:trPr>
        <w:tc>
          <w:tcPr>
            <w:tcW w:w="64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63379C60" w14:textId="2DF13889">
            <w:pPr>
              <w:spacing w:before="0"/>
              <w:jc w:val="left"/>
            </w:pPr>
            <w:r w:rsidRPr="557C6CEE">
              <w:rPr>
                <w:szCs w:val="24"/>
              </w:rPr>
              <w:t>15</w:t>
            </w:r>
          </w:p>
        </w:tc>
        <w:tc>
          <w:tcPr>
            <w:tcW w:w="211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7DF0F873" w14:textId="4A5F5AF1">
            <w:pPr>
              <w:spacing w:before="0"/>
              <w:jc w:val="left"/>
            </w:pPr>
            <w:r w:rsidRPr="557C6CEE">
              <w:rPr>
                <w:szCs w:val="24"/>
              </w:rPr>
              <w:t>Cache</w:t>
            </w:r>
          </w:p>
        </w:tc>
        <w:tc>
          <w:tcPr>
            <w:tcW w:w="232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74310F2" w14:textId="34415AA8">
            <w:pPr>
              <w:spacing w:before="0"/>
              <w:jc w:val="left"/>
              <w:rPr>
                <w:szCs w:val="24"/>
              </w:rPr>
            </w:pPr>
            <w:r w:rsidRPr="557C6CEE">
              <w:rPr>
                <w:szCs w:val="24"/>
              </w:rPr>
              <w:t>Temporary storage for frequently accessed data</w:t>
            </w:r>
          </w:p>
        </w:tc>
        <w:tc>
          <w:tcPr>
            <w:tcW w:w="2199"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1F70F1A6" w14:textId="4376CE7B">
            <w:pPr>
              <w:spacing w:before="0"/>
              <w:jc w:val="left"/>
            </w:pPr>
            <w:r w:rsidRPr="557C6CEE">
              <w:rPr>
                <w:szCs w:val="24"/>
              </w:rPr>
              <w:t>Product catalog cache</w:t>
            </w:r>
          </w:p>
        </w:tc>
        <w:tc>
          <w:tcPr>
            <w:tcW w:w="134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57C6CEE" w:rsidP="00611BAC" w:rsidRDefault="557C6CEE" w14:paraId="590A6D71" w14:textId="6138392C">
            <w:pPr>
              <w:spacing w:before="0"/>
              <w:jc w:val="left"/>
            </w:pPr>
            <w:r w:rsidRPr="557C6CEE">
              <w:rPr>
                <w:szCs w:val="24"/>
              </w:rPr>
              <w:t>Improves response time</w:t>
            </w:r>
          </w:p>
        </w:tc>
      </w:tr>
    </w:tbl>
    <w:p w:rsidR="557C6CEE" w:rsidP="557C6CEE" w:rsidRDefault="557C6CEE" w14:paraId="6C954F4C" w14:textId="7177B5A1">
      <w:pPr>
        <w:spacing w:line="480" w:lineRule="auto"/>
        <w:rPr>
          <w:i/>
          <w:iCs/>
        </w:rPr>
      </w:pPr>
    </w:p>
    <w:bookmarkStart w:name="_Toc197437771" w:displacedByCustomXml="next" w:id="9"/>
    <w:sdt>
      <w:sdtPr>
        <w:id w:val="-420794590"/>
        <w:docPartObj>
          <w:docPartGallery w:val="Bibliographies"/>
          <w:docPartUnique/>
        </w:docPartObj>
        <w:rPr>
          <w:rFonts w:ascii="Times New Roman" w:hAnsi="Times New Roman"/>
          <w:b w:val="0"/>
          <w:bCs w:val="0"/>
          <w:i w:val="0"/>
          <w:iCs w:val="0"/>
          <w:sz w:val="24"/>
          <w:szCs w:val="24"/>
        </w:rPr>
      </w:sdtPr>
      <w:sdtEndPr>
        <w:rPr>
          <w:rFonts w:ascii="Times New Roman" w:hAnsi="Times New Roman"/>
          <w:b w:val="0"/>
          <w:bCs w:val="0"/>
          <w:i w:val="0"/>
          <w:iCs w:val="0"/>
          <w:sz w:val="24"/>
          <w:szCs w:val="24"/>
        </w:rPr>
      </w:sdtEndPr>
      <w:sdtContent>
        <w:p w:rsidR="00C048A1" w:rsidP="00C048A1" w:rsidRDefault="557C6CEE" w14:paraId="593CA8DB" w14:textId="73700918">
          <w:pPr>
            <w:pStyle w:val="Heading2"/>
          </w:pPr>
          <w:r>
            <w:t>References</w:t>
          </w:r>
          <w:bookmarkEnd w:id="9"/>
        </w:p>
        <w:sdt>
          <w:sdtPr>
            <w:id w:val="-573587230"/>
            <w:bibliography/>
          </w:sdtPr>
          <w:sdtEndPr/>
          <w:sdtContent>
            <w:p w:rsidR="00852697" w:rsidP="00852697" w:rsidRDefault="00C048A1" w14:paraId="73B3D4E2" w14:textId="77777777">
              <w:pPr>
                <w:pStyle w:val="Bibliography"/>
                <w:ind w:left="720" w:hanging="720"/>
                <w:rPr>
                  <w:noProof/>
                  <w:szCs w:val="24"/>
                </w:rPr>
              </w:pPr>
              <w:r>
                <w:fldChar w:fldCharType="begin"/>
              </w:r>
              <w:r>
                <w:instrText xml:space="preserve"> BIBLIOGRAPHY </w:instrText>
              </w:r>
              <w:r>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rsidR="00C048A1" w:rsidP="00852697" w:rsidRDefault="00C048A1" w14:paraId="0726AC6F" w14:textId="15D19ED8">
              <w:r>
                <w:rPr>
                  <w:b/>
                  <w:bCs/>
                  <w:noProof/>
                </w:rPr>
                <w:fldChar w:fldCharType="end"/>
              </w:r>
            </w:p>
          </w:sdtContent>
        </w:sdt>
      </w:sdtContent>
    </w:sdt>
    <w:p w:rsidR="00664CC7" w:rsidP="00001588" w:rsidRDefault="5E20A236" w14:paraId="7B976B0A" w14:textId="030B0214">
      <w:pPr>
        <w:pStyle w:val="Heading1"/>
        <w:ind w:left="431" w:hanging="431"/>
      </w:pPr>
      <w:bookmarkStart w:name="_Toc197437772" w:id="10"/>
      <w:r>
        <w:t>Overall Description</w:t>
      </w:r>
      <w:bookmarkEnd w:id="10"/>
    </w:p>
    <w:p w:rsidR="000B1982" w:rsidP="00F067DE" w:rsidRDefault="5E20A236" w14:paraId="45F04465" w14:textId="7996B431">
      <w:pPr>
        <w:pStyle w:val="Heading2"/>
      </w:pPr>
      <w:bookmarkStart w:name="_Toc197437773" w:id="11"/>
      <w:r>
        <w:t>General Overview</w:t>
      </w:r>
      <w:bookmarkEnd w:id="11"/>
    </w:p>
    <w:p w:rsidR="5E20A236" w:rsidP="5E20A236" w:rsidRDefault="5E20A236" w14:paraId="23A19725" w14:textId="2445EFFD">
      <w:pPr>
        <w:spacing w:before="240" w:after="240"/>
      </w:pPr>
      <w:r w:rsidRPr="5E20A236">
        <w:rPr>
          <w:szCs w:val="24"/>
        </w:rPr>
        <w:t xml:space="preserve">    The system in question is an online media store designed to enable customers to purchase digital media products conveniently. This software functions as a comprehensive platform, catering not only to customers but also to product managers.</w:t>
      </w:r>
    </w:p>
    <w:p w:rsidR="5E20A236" w:rsidP="5E20A236" w:rsidRDefault="5E20A236" w14:paraId="741FAA31" w14:textId="62A0DBB5">
      <w:pPr>
        <w:spacing w:before="240" w:after="240"/>
      </w:pPr>
      <w:r w:rsidRPr="5E20A236">
        <w:rPr>
          <w:szCs w:val="24"/>
        </w:rPr>
        <w:t xml:space="preserve">      The system consists of three primary actors:</w:t>
      </w:r>
    </w:p>
    <w:p w:rsidR="5E20A236" w:rsidP="5E20A236" w:rsidRDefault="5E20A236" w14:paraId="3436A3AB" w14:textId="4ED9CB00">
      <w:pPr>
        <w:pStyle w:val="ListParagraph"/>
        <w:numPr>
          <w:ilvl w:val="0"/>
          <w:numId w:val="56"/>
        </w:numPr>
        <w:spacing w:before="0" w:after="0"/>
        <w:rPr>
          <w:rFonts w:ascii="Times New Roman" w:hAnsi="Times New Roman" w:cs="Times New Roman"/>
          <w:sz w:val="24"/>
          <w:szCs w:val="24"/>
        </w:rPr>
      </w:pPr>
      <w:r w:rsidRPr="5E20A236">
        <w:rPr>
          <w:rFonts w:ascii="Times New Roman" w:hAnsi="Times New Roman" w:cs="Times New Roman"/>
          <w:b/>
          <w:bCs/>
          <w:sz w:val="24"/>
          <w:szCs w:val="24"/>
        </w:rPr>
        <w:t>Customer</w:t>
      </w:r>
      <w:r w:rsidRPr="5E20A236">
        <w:rPr>
          <w:rFonts w:ascii="Times New Roman" w:hAnsi="Times New Roman" w:cs="Times New Roman"/>
          <w:sz w:val="24"/>
          <w:szCs w:val="24"/>
        </w:rPr>
        <w:t>: Customers can look at, search for, and sort products in the store. To buy something, they must add or update items in their cart and provide delivery details. Once all information is correctly entered, they can proceed with payment via VNPay. Upon a successful transaction, AIMS will send an email confirmation along with the invoice. In certain cases, customers also have the option to place rush orders..</w:t>
      </w:r>
    </w:p>
    <w:p w:rsidR="5E20A236" w:rsidP="5E20A236" w:rsidRDefault="5E20A236" w14:paraId="19542E7B" w14:textId="1931362D">
      <w:pPr>
        <w:pStyle w:val="ListParagraph"/>
        <w:numPr>
          <w:ilvl w:val="0"/>
          <w:numId w:val="56"/>
        </w:numPr>
        <w:spacing w:before="0" w:after="0"/>
        <w:rPr>
          <w:rFonts w:ascii="Times New Roman" w:hAnsi="Times New Roman" w:cs="Times New Roman"/>
          <w:sz w:val="24"/>
          <w:szCs w:val="24"/>
        </w:rPr>
      </w:pPr>
      <w:r w:rsidRPr="5E20A236">
        <w:rPr>
          <w:rFonts w:ascii="Times New Roman" w:hAnsi="Times New Roman" w:cs="Times New Roman"/>
          <w:b/>
          <w:bCs/>
          <w:sz w:val="24"/>
          <w:szCs w:val="24"/>
        </w:rPr>
        <w:t>Product Manager</w:t>
      </w:r>
      <w:r w:rsidRPr="5E20A236">
        <w:rPr>
          <w:rFonts w:ascii="Times New Roman" w:hAnsi="Times New Roman" w:cs="Times New Roman"/>
          <w:sz w:val="24"/>
          <w:szCs w:val="24"/>
        </w:rPr>
        <w:t>: Using the management interface provided by AIMS, product managers can efficiently oversee their store’s inventory. They have full control over adding, removing, and updating product details. Additionally, they can manage pending orders by either approving or rejecting them.</w:t>
      </w:r>
    </w:p>
    <w:p w:rsidR="5E20A236" w:rsidP="5E20A236" w:rsidRDefault="5E20A236" w14:paraId="24E74DF8" w14:textId="55365C24">
      <w:pPr>
        <w:pStyle w:val="ListParagraph"/>
        <w:numPr>
          <w:ilvl w:val="0"/>
          <w:numId w:val="56"/>
        </w:numPr>
        <w:spacing w:before="0" w:after="0"/>
        <w:rPr>
          <w:rFonts w:ascii="Times New Roman" w:hAnsi="Times New Roman" w:cs="Times New Roman"/>
          <w:sz w:val="24"/>
          <w:szCs w:val="24"/>
        </w:rPr>
      </w:pPr>
      <w:r w:rsidRPr="5E20A236">
        <w:rPr>
          <w:rFonts w:ascii="Times New Roman" w:hAnsi="Times New Roman" w:cs="Times New Roman"/>
          <w:b/>
          <w:bCs/>
          <w:sz w:val="24"/>
          <w:szCs w:val="24"/>
        </w:rPr>
        <w:t>Administrator</w:t>
      </w:r>
      <w:r w:rsidRPr="5E20A236">
        <w:rPr>
          <w:rFonts w:ascii="Times New Roman" w:hAnsi="Times New Roman" w:cs="Times New Roman"/>
          <w:sz w:val="24"/>
          <w:szCs w:val="24"/>
        </w:rPr>
        <w:t>: Administrators hold the authority to manage users within the system. They can create new user accounts, update user information, and block or unblock users as needed.</w:t>
      </w:r>
    </w:p>
    <w:p w:rsidR="5E20A236" w:rsidP="5E20A236" w:rsidRDefault="5E20A236" w14:paraId="24D8FBD6" w14:textId="373A5A7D">
      <w:pPr>
        <w:spacing w:before="240" w:after="240"/>
      </w:pPr>
      <w:r w:rsidRPr="5E20A236">
        <w:rPr>
          <w:szCs w:val="24"/>
        </w:rPr>
        <w:t xml:space="preserve">      A Use Case diagram shows how actors interact with different use cases in the system. It represents the system's functional requirements by illustrating the interactions between external and internal agents.</w:t>
      </w:r>
    </w:p>
    <w:p w:rsidR="5E20A236" w:rsidP="5E20A236" w:rsidRDefault="5E20A236" w14:paraId="32428E0B" w14:textId="03C7870C">
      <w:pPr>
        <w:spacing w:before="240" w:after="240"/>
      </w:pPr>
      <w:r w:rsidRPr="5E20A236">
        <w:rPr>
          <w:szCs w:val="24"/>
        </w:rPr>
        <w:t xml:space="preserve">   The diagram below presents the general use case diagram of AIMS software, highlighting the actors and their associated use cases.</w:t>
      </w:r>
    </w:p>
    <w:p w:rsidR="5E20A236" w:rsidRDefault="5E20A236" w14:paraId="0C62684F" w14:textId="419C4339"/>
    <w:p w:rsidR="5E20A236" w:rsidP="5E20A236" w:rsidRDefault="5E20A236" w14:paraId="26927CE4" w14:textId="4698F440">
      <w:pPr>
        <w:spacing w:before="240" w:after="240"/>
      </w:pPr>
      <w:r>
        <w:rPr>
          <w:noProof/>
        </w:rPr>
        <w:drawing>
          <wp:inline distT="0" distB="0" distL="0" distR="0" wp14:anchorId="661FF222" wp14:editId="21973DA3">
            <wp:extent cx="5486876" cy="5206434"/>
            <wp:effectExtent l="0" t="0" r="0" b="0"/>
            <wp:docPr id="1246827407" name="Picture 12468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86876" cy="5206434"/>
                    </a:xfrm>
                    <a:prstGeom prst="rect">
                      <a:avLst/>
                    </a:prstGeom>
                  </pic:spPr>
                </pic:pic>
              </a:graphicData>
            </a:graphic>
          </wp:inline>
        </w:drawing>
      </w:r>
      <w:r w:rsidRPr="5E20A236">
        <w:rPr>
          <w:szCs w:val="24"/>
        </w:rPr>
        <w:t xml:space="preserve">   In the AIMS software, five core business operations are defined: "Place Order," "Place Rush Order," "Pay Order," "Cancel Order," and "Process Pending Order." Each of these operations is thoroughly illustrated using an activity diagram in its respective section. Below, we present the activity diagrams for all use cases in the AIMS software.</w:t>
      </w:r>
    </w:p>
    <w:p w:rsidR="5E20A236" w:rsidP="5E20A236" w:rsidRDefault="5E20A236" w14:paraId="75FACB0B" w14:textId="6E3A2A6F">
      <w:pPr>
        <w:spacing w:before="240" w:after="240"/>
        <w:rPr>
          <w:szCs w:val="24"/>
          <w:lang w:val="vi-VN"/>
        </w:rPr>
      </w:pPr>
      <w:r w:rsidRPr="5E20A236">
        <w:rPr>
          <w:szCs w:val="24"/>
        </w:rPr>
        <w:t xml:space="preserve">     Activity diagrams are utilized to model business processes as they provide a structured visual representation of workflows, decision points, and resource allocation. These diagrams enable stakeholders to understand, analyze, and refine complex processes by depicting the sequence of activities, concurrency, error handling, and integration with other models. Additionally, they function as effective documentation tools, enhancing communication and collaboration among stakeholders.</w:t>
      </w:r>
    </w:p>
    <w:p w:rsidR="004020A0" w:rsidP="5E20A236" w:rsidRDefault="004020A0" w14:paraId="7FB42D51" w14:textId="77777777">
      <w:pPr>
        <w:spacing w:before="240" w:after="240"/>
        <w:rPr>
          <w:szCs w:val="24"/>
          <w:lang w:val="vi-VN"/>
        </w:rPr>
      </w:pPr>
    </w:p>
    <w:p w:rsidRPr="004020A0" w:rsidR="004020A0" w:rsidP="5E20A236" w:rsidRDefault="004020A0" w14:paraId="65DB7FE3" w14:textId="77777777">
      <w:pPr>
        <w:spacing w:before="240" w:after="240"/>
        <w:rPr>
          <w:lang w:val="vi-VN"/>
        </w:rPr>
      </w:pPr>
    </w:p>
    <w:p w:rsidR="5E20A236" w:rsidP="557C6CEE" w:rsidRDefault="557C6CEE" w14:paraId="0ADCBBD6" w14:textId="69CE9A46">
      <w:pPr>
        <w:spacing w:before="240" w:after="240"/>
        <w:rPr>
          <w:i/>
          <w:iCs/>
        </w:rPr>
      </w:pPr>
      <w:r w:rsidRPr="557C6CEE">
        <w:rPr>
          <w:i/>
          <w:iCs/>
        </w:rPr>
        <w:t>2.1.1 Business operation- Pay Order</w:t>
      </w:r>
    </w:p>
    <w:p w:rsidR="5E20A236" w:rsidP="557C6CEE" w:rsidRDefault="5E20A236" w14:paraId="25A4A9B7" w14:textId="10657343">
      <w:pPr>
        <w:rPr>
          <w:i/>
          <w:iCs/>
        </w:rPr>
      </w:pPr>
      <w:r>
        <w:rPr>
          <w:noProof/>
        </w:rPr>
        <w:drawing>
          <wp:inline distT="0" distB="0" distL="0" distR="0" wp14:anchorId="78F50DEB" wp14:editId="1A06FD00">
            <wp:extent cx="5486400" cy="4267200"/>
            <wp:effectExtent l="0" t="0" r="0" b="0"/>
            <wp:docPr id="577363009" name="Picture 577363009"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363009"/>
                    <pic:cNvPicPr/>
                  </pic:nvPicPr>
                  <pic:blipFill>
                    <a:blip r:embed="rId14">
                      <a:extLst>
                        <a:ext uri="{28A0092B-C50C-407E-A947-70E740481C1C}">
                          <a14:useLocalDpi xmlns:a14="http://schemas.microsoft.com/office/drawing/2010/main" val="0"/>
                        </a:ext>
                      </a:extLst>
                    </a:blip>
                    <a:stretch>
                      <a:fillRect/>
                    </a:stretch>
                  </pic:blipFill>
                  <pic:spPr>
                    <a:xfrm>
                      <a:off x="0" y="0"/>
                      <a:ext cx="5486400" cy="4267200"/>
                    </a:xfrm>
                    <a:prstGeom prst="rect">
                      <a:avLst/>
                    </a:prstGeom>
                  </pic:spPr>
                </pic:pic>
              </a:graphicData>
            </a:graphic>
          </wp:inline>
        </w:drawing>
      </w:r>
      <w:r w:rsidRPr="557C6CEE" w:rsidR="557C6CEE">
        <w:rPr>
          <w:i/>
          <w:iCs/>
        </w:rPr>
        <w:t>2.1.2 Business operation- View Product Detail</w:t>
      </w:r>
    </w:p>
    <w:p w:rsidR="5E20A236" w:rsidP="5E20A236" w:rsidRDefault="5E20A236" w14:paraId="016E7C8E" w14:textId="4725D2A9">
      <w:r>
        <w:rPr>
          <w:noProof/>
        </w:rPr>
        <w:drawing>
          <wp:inline distT="0" distB="0" distL="0" distR="0" wp14:anchorId="016EA085" wp14:editId="4978C638">
            <wp:extent cx="5486400" cy="2466975"/>
            <wp:effectExtent l="0" t="0" r="0" b="0"/>
            <wp:docPr id="638615103" name="Picture 63861510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p>
    <w:p w:rsidR="5E20A236" w:rsidP="5E20A236" w:rsidRDefault="5E20A236" w14:paraId="39BD0700" w14:textId="4A598782">
      <w:pPr>
        <w:rPr>
          <w:i/>
          <w:iCs/>
          <w:szCs w:val="24"/>
          <w:lang w:val="vi-VN"/>
        </w:rPr>
      </w:pPr>
      <w:r w:rsidRPr="5E20A236">
        <w:rPr>
          <w:i/>
          <w:iCs/>
          <w:szCs w:val="24"/>
        </w:rPr>
        <w:t xml:space="preserve"> </w:t>
      </w:r>
    </w:p>
    <w:p w:rsidRPr="004020A0" w:rsidR="004020A0" w:rsidP="5E20A236" w:rsidRDefault="004020A0" w14:paraId="393DC736" w14:textId="77777777">
      <w:pPr>
        <w:rPr>
          <w:i/>
          <w:iCs/>
          <w:szCs w:val="24"/>
          <w:lang w:val="vi-VN"/>
        </w:rPr>
      </w:pPr>
    </w:p>
    <w:p w:rsidR="5E20A236" w:rsidP="557C6CEE" w:rsidRDefault="557C6CEE" w14:paraId="6E7CE469" w14:textId="60228470">
      <w:pPr>
        <w:rPr>
          <w:i/>
          <w:iCs/>
        </w:rPr>
      </w:pPr>
      <w:r w:rsidRPr="557C6CEE">
        <w:rPr>
          <w:i/>
          <w:iCs/>
        </w:rPr>
        <w:t xml:space="preserve"> 2.1.3 Business operation- Add Product</w:t>
      </w:r>
    </w:p>
    <w:p w:rsidR="5E20A236" w:rsidP="5E20A236" w:rsidRDefault="5E20A236" w14:paraId="6474C7FB" w14:textId="534C0259">
      <w:r>
        <w:rPr>
          <w:noProof/>
        </w:rPr>
        <w:drawing>
          <wp:inline distT="0" distB="0" distL="0" distR="0" wp14:anchorId="015B95B2" wp14:editId="6E09C63C">
            <wp:extent cx="5486400" cy="3105150"/>
            <wp:effectExtent l="0" t="0" r="0" b="0"/>
            <wp:docPr id="103770341" name="Picture 103770341"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p>
    <w:p w:rsidR="5E20A236" w:rsidP="557C6CEE" w:rsidRDefault="557C6CEE" w14:paraId="3ECAF1DA" w14:textId="66A17A97">
      <w:pPr>
        <w:rPr>
          <w:i/>
          <w:iCs/>
        </w:rPr>
      </w:pPr>
      <w:r w:rsidRPr="557C6CEE">
        <w:rPr>
          <w:i/>
          <w:iCs/>
        </w:rPr>
        <w:t>2.1.4 Business operation- Update Product</w:t>
      </w:r>
    </w:p>
    <w:p w:rsidR="5E20A236" w:rsidP="5E20A236" w:rsidRDefault="5E20A236" w14:paraId="1D040FE9" w14:textId="387A118B">
      <w:r>
        <w:rPr>
          <w:noProof/>
        </w:rPr>
        <w:drawing>
          <wp:inline distT="0" distB="0" distL="0" distR="0" wp14:anchorId="5157DF65" wp14:editId="1EC25DD6">
            <wp:extent cx="5486400" cy="3295650"/>
            <wp:effectExtent l="0" t="0" r="0" b="0"/>
            <wp:docPr id="1867270959" name="Picture 186727095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3295650"/>
                    </a:xfrm>
                    <a:prstGeom prst="rect">
                      <a:avLst/>
                    </a:prstGeom>
                  </pic:spPr>
                </pic:pic>
              </a:graphicData>
            </a:graphic>
          </wp:inline>
        </w:drawing>
      </w:r>
    </w:p>
    <w:p w:rsidR="5E20A236" w:rsidP="5E20A236" w:rsidRDefault="5E20A236" w14:paraId="70967A33" w14:textId="7669116E">
      <w:pPr>
        <w:rPr>
          <w:i/>
          <w:iCs/>
          <w:szCs w:val="24"/>
        </w:rPr>
      </w:pPr>
      <w:r w:rsidRPr="5E20A236">
        <w:rPr>
          <w:i/>
          <w:iCs/>
          <w:szCs w:val="24"/>
        </w:rPr>
        <w:t xml:space="preserve"> </w:t>
      </w:r>
    </w:p>
    <w:p w:rsidR="5E20A236" w:rsidP="5E20A236" w:rsidRDefault="5E20A236" w14:paraId="26030A4A" w14:textId="3F2E9208">
      <w:pPr>
        <w:rPr>
          <w:i/>
          <w:iCs/>
          <w:szCs w:val="24"/>
          <w:lang w:val="vi-VN"/>
        </w:rPr>
      </w:pPr>
    </w:p>
    <w:p w:rsidRPr="004020A0" w:rsidR="004020A0" w:rsidP="5E20A236" w:rsidRDefault="004020A0" w14:paraId="1533D76F" w14:textId="77777777">
      <w:pPr>
        <w:rPr>
          <w:i/>
          <w:iCs/>
          <w:szCs w:val="24"/>
          <w:lang w:val="vi-VN"/>
        </w:rPr>
      </w:pPr>
    </w:p>
    <w:p w:rsidR="5E20A236" w:rsidP="557C6CEE" w:rsidRDefault="557C6CEE" w14:paraId="288824D3" w14:textId="1F6D42D0">
      <w:pPr>
        <w:rPr>
          <w:i/>
          <w:iCs/>
        </w:rPr>
      </w:pPr>
      <w:r w:rsidRPr="557C6CEE">
        <w:rPr>
          <w:i/>
          <w:iCs/>
        </w:rPr>
        <w:t>2.1.5 Business operation- Place Order</w:t>
      </w:r>
    </w:p>
    <w:p w:rsidR="5E20A236" w:rsidP="5E20A236" w:rsidRDefault="5E20A236" w14:paraId="1FD1C747" w14:textId="4D2E7707">
      <w:r>
        <w:rPr>
          <w:noProof/>
        </w:rPr>
        <w:drawing>
          <wp:inline distT="0" distB="0" distL="0" distR="0" wp14:anchorId="079D74F7" wp14:editId="6D099AB3">
            <wp:extent cx="5476876" cy="5819776"/>
            <wp:effectExtent l="0" t="0" r="0" b="0"/>
            <wp:docPr id="1236751819" name="Picture 123675181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76876" cy="5819776"/>
                    </a:xfrm>
                    <a:prstGeom prst="rect">
                      <a:avLst/>
                    </a:prstGeom>
                  </pic:spPr>
                </pic:pic>
              </a:graphicData>
            </a:graphic>
          </wp:inline>
        </w:drawing>
      </w:r>
    </w:p>
    <w:p w:rsidR="5E20A236" w:rsidP="5E20A236" w:rsidRDefault="5E20A236" w14:paraId="283C21C5" w14:textId="0A312C26">
      <w:pPr>
        <w:rPr>
          <w:i/>
          <w:iCs/>
          <w:szCs w:val="24"/>
        </w:rPr>
      </w:pPr>
      <w:r w:rsidRPr="5E20A236">
        <w:rPr>
          <w:i/>
          <w:iCs/>
          <w:szCs w:val="24"/>
        </w:rPr>
        <w:t xml:space="preserve"> </w:t>
      </w:r>
    </w:p>
    <w:p w:rsidR="5E20A236" w:rsidP="5E20A236" w:rsidRDefault="5E20A236" w14:paraId="38BD50B0" w14:textId="7908DA42">
      <w:pPr>
        <w:rPr>
          <w:i/>
          <w:iCs/>
          <w:szCs w:val="24"/>
        </w:rPr>
      </w:pPr>
      <w:r w:rsidRPr="5E20A236">
        <w:rPr>
          <w:i/>
          <w:iCs/>
          <w:szCs w:val="24"/>
        </w:rPr>
        <w:t xml:space="preserve"> </w:t>
      </w:r>
    </w:p>
    <w:p w:rsidR="5E20A236" w:rsidP="5E20A236" w:rsidRDefault="5E20A236" w14:paraId="3025F64C" w14:textId="63A6C53F">
      <w:pPr>
        <w:rPr>
          <w:i/>
          <w:iCs/>
          <w:szCs w:val="24"/>
        </w:rPr>
      </w:pPr>
      <w:r w:rsidRPr="5E20A236">
        <w:rPr>
          <w:i/>
          <w:iCs/>
          <w:szCs w:val="24"/>
        </w:rPr>
        <w:t xml:space="preserve"> </w:t>
      </w:r>
    </w:p>
    <w:p w:rsidR="5E20A236" w:rsidP="5E20A236" w:rsidRDefault="5E20A236" w14:paraId="375C57EF" w14:textId="2F534A13">
      <w:pPr>
        <w:rPr>
          <w:i/>
          <w:iCs/>
          <w:szCs w:val="24"/>
        </w:rPr>
      </w:pPr>
      <w:r w:rsidRPr="5E20A236">
        <w:rPr>
          <w:i/>
          <w:iCs/>
          <w:szCs w:val="24"/>
        </w:rPr>
        <w:t xml:space="preserve"> </w:t>
      </w:r>
    </w:p>
    <w:p w:rsidR="5E20A236" w:rsidP="5E20A236" w:rsidRDefault="5E20A236" w14:paraId="03E5E468" w14:textId="077EFCD2">
      <w:pPr>
        <w:rPr>
          <w:i/>
          <w:iCs/>
          <w:szCs w:val="24"/>
          <w:lang w:val="vi-VN"/>
        </w:rPr>
      </w:pPr>
    </w:p>
    <w:p w:rsidRPr="004020A0" w:rsidR="004020A0" w:rsidP="5E20A236" w:rsidRDefault="004020A0" w14:paraId="28248901" w14:textId="77777777">
      <w:pPr>
        <w:rPr>
          <w:i/>
          <w:iCs/>
          <w:szCs w:val="24"/>
          <w:lang w:val="vi-VN"/>
        </w:rPr>
      </w:pPr>
    </w:p>
    <w:p w:rsidR="5E20A236" w:rsidP="5E20A236" w:rsidRDefault="5E20A236" w14:paraId="00FE371E" w14:textId="7C46B589">
      <w:pPr>
        <w:rPr>
          <w:i/>
          <w:iCs/>
          <w:szCs w:val="24"/>
        </w:rPr>
      </w:pPr>
    </w:p>
    <w:p w:rsidR="5E20A236" w:rsidP="557C6CEE" w:rsidRDefault="557C6CEE" w14:paraId="22AFD819" w14:textId="40495F21">
      <w:pPr>
        <w:rPr>
          <w:i/>
          <w:iCs/>
        </w:rPr>
      </w:pPr>
      <w:r w:rsidRPr="557C6CEE">
        <w:rPr>
          <w:i/>
          <w:iCs/>
        </w:rPr>
        <w:t>2.1.6 Business operation- Place Rush Order</w:t>
      </w:r>
    </w:p>
    <w:p w:rsidR="5E20A236" w:rsidP="5E20A236" w:rsidRDefault="5E20A236" w14:paraId="516D1979" w14:textId="3E7D58D7">
      <w:r>
        <w:rPr>
          <w:noProof/>
        </w:rPr>
        <w:drawing>
          <wp:inline distT="0" distB="0" distL="0" distR="0" wp14:anchorId="10AED068" wp14:editId="7BCB846F">
            <wp:extent cx="5486400" cy="5153024"/>
            <wp:effectExtent l="0" t="0" r="0" b="0"/>
            <wp:docPr id="1471685097" name="Picture 1471685097"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5153024"/>
                    </a:xfrm>
                    <a:prstGeom prst="rect">
                      <a:avLst/>
                    </a:prstGeom>
                  </pic:spPr>
                </pic:pic>
              </a:graphicData>
            </a:graphic>
          </wp:inline>
        </w:drawing>
      </w:r>
    </w:p>
    <w:p w:rsidR="5E20A236" w:rsidP="5E20A236" w:rsidRDefault="5E20A236" w14:paraId="0CBDBF45" w14:textId="5B40D5BA">
      <w:pPr>
        <w:rPr>
          <w:i/>
          <w:iCs/>
          <w:szCs w:val="24"/>
        </w:rPr>
      </w:pPr>
      <w:r w:rsidRPr="5E20A236">
        <w:rPr>
          <w:i/>
          <w:iCs/>
          <w:szCs w:val="24"/>
        </w:rPr>
        <w:t xml:space="preserve"> </w:t>
      </w:r>
    </w:p>
    <w:p w:rsidR="5E20A236" w:rsidP="5E20A236" w:rsidRDefault="5E20A236" w14:paraId="390D5FA9" w14:textId="6777F50B">
      <w:pPr>
        <w:rPr>
          <w:i/>
          <w:iCs/>
          <w:szCs w:val="24"/>
        </w:rPr>
      </w:pPr>
      <w:r w:rsidRPr="5E20A236">
        <w:rPr>
          <w:i/>
          <w:iCs/>
          <w:szCs w:val="24"/>
        </w:rPr>
        <w:t xml:space="preserve"> </w:t>
      </w:r>
    </w:p>
    <w:p w:rsidR="5E20A236" w:rsidP="5E20A236" w:rsidRDefault="5E20A236" w14:paraId="309DFCD6" w14:textId="7B8570E1">
      <w:pPr>
        <w:rPr>
          <w:i/>
          <w:iCs/>
          <w:szCs w:val="24"/>
        </w:rPr>
      </w:pPr>
      <w:r w:rsidRPr="5E20A236">
        <w:rPr>
          <w:i/>
          <w:iCs/>
          <w:szCs w:val="24"/>
        </w:rPr>
        <w:t xml:space="preserve"> </w:t>
      </w:r>
    </w:p>
    <w:p w:rsidR="5E20A236" w:rsidP="5E20A236" w:rsidRDefault="5E20A236" w14:paraId="47DA847F" w14:textId="1C5BE0FD">
      <w:pPr>
        <w:rPr>
          <w:i/>
          <w:iCs/>
          <w:szCs w:val="24"/>
        </w:rPr>
      </w:pPr>
      <w:r w:rsidRPr="5E20A236">
        <w:rPr>
          <w:i/>
          <w:iCs/>
          <w:szCs w:val="24"/>
        </w:rPr>
        <w:t xml:space="preserve"> </w:t>
      </w:r>
    </w:p>
    <w:p w:rsidR="5E20A236" w:rsidP="5E20A236" w:rsidRDefault="5E20A236" w14:paraId="51813F79" w14:textId="56BC03DF">
      <w:pPr>
        <w:rPr>
          <w:i/>
          <w:iCs/>
          <w:szCs w:val="24"/>
        </w:rPr>
      </w:pPr>
      <w:r w:rsidRPr="5E20A236">
        <w:rPr>
          <w:i/>
          <w:iCs/>
          <w:szCs w:val="24"/>
        </w:rPr>
        <w:t xml:space="preserve"> </w:t>
      </w:r>
    </w:p>
    <w:p w:rsidR="5E20A236" w:rsidP="5E20A236" w:rsidRDefault="5E20A236" w14:paraId="3B3A0A36" w14:textId="17533561">
      <w:pPr>
        <w:rPr>
          <w:i/>
          <w:iCs/>
          <w:szCs w:val="24"/>
        </w:rPr>
      </w:pPr>
      <w:r w:rsidRPr="5E20A236">
        <w:rPr>
          <w:i/>
          <w:iCs/>
          <w:szCs w:val="24"/>
        </w:rPr>
        <w:t xml:space="preserve"> </w:t>
      </w:r>
    </w:p>
    <w:p w:rsidR="5E20A236" w:rsidP="5E20A236" w:rsidRDefault="5E20A236" w14:paraId="7B08E0A2" w14:textId="717D8B59">
      <w:pPr>
        <w:rPr>
          <w:i/>
          <w:iCs/>
          <w:szCs w:val="24"/>
        </w:rPr>
      </w:pPr>
      <w:r w:rsidRPr="5E20A236">
        <w:rPr>
          <w:i/>
          <w:iCs/>
          <w:szCs w:val="24"/>
        </w:rPr>
        <w:t xml:space="preserve"> </w:t>
      </w:r>
    </w:p>
    <w:p w:rsidR="5E20A236" w:rsidP="5E20A236" w:rsidRDefault="5E20A236" w14:paraId="324D5BA7" w14:textId="3E163F71">
      <w:pPr>
        <w:rPr>
          <w:i/>
          <w:iCs/>
          <w:szCs w:val="24"/>
          <w:lang w:val="vi-VN"/>
        </w:rPr>
      </w:pPr>
      <w:r w:rsidRPr="5E20A236">
        <w:rPr>
          <w:i/>
          <w:iCs/>
          <w:szCs w:val="24"/>
        </w:rPr>
        <w:t xml:space="preserve"> </w:t>
      </w:r>
    </w:p>
    <w:p w:rsidRPr="004020A0" w:rsidR="004020A0" w:rsidP="5E20A236" w:rsidRDefault="004020A0" w14:paraId="0CD9B029" w14:textId="77777777">
      <w:pPr>
        <w:rPr>
          <w:i/>
          <w:iCs/>
          <w:szCs w:val="24"/>
          <w:lang w:val="vi-VN"/>
        </w:rPr>
      </w:pPr>
    </w:p>
    <w:p w:rsidR="5E20A236" w:rsidP="557C6CEE" w:rsidRDefault="557C6CEE" w14:paraId="470823DC" w14:textId="34E52F8C">
      <w:pPr>
        <w:rPr>
          <w:i/>
          <w:iCs/>
        </w:rPr>
      </w:pPr>
      <w:r w:rsidRPr="557C6CEE">
        <w:rPr>
          <w:i/>
          <w:iCs/>
        </w:rPr>
        <w:t xml:space="preserve"> 2.1.7 Business operation- Cancel Order</w:t>
      </w:r>
    </w:p>
    <w:p w:rsidR="5E20A236" w:rsidP="5E20A236" w:rsidRDefault="5E20A236" w14:paraId="03DABF5F" w14:textId="29E5D428">
      <w:r>
        <w:rPr>
          <w:noProof/>
        </w:rPr>
        <w:drawing>
          <wp:inline distT="0" distB="0" distL="0" distR="0" wp14:anchorId="5337D70C" wp14:editId="17C7208E">
            <wp:extent cx="5476876" cy="4019550"/>
            <wp:effectExtent l="0" t="0" r="0" b="0"/>
            <wp:docPr id="1451747601" name="Picture 145174760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76876" cy="4019550"/>
                    </a:xfrm>
                    <a:prstGeom prst="rect">
                      <a:avLst/>
                    </a:prstGeom>
                  </pic:spPr>
                </pic:pic>
              </a:graphicData>
            </a:graphic>
          </wp:inline>
        </w:drawing>
      </w:r>
    </w:p>
    <w:p w:rsidR="5E20A236" w:rsidP="5E20A236" w:rsidRDefault="5E20A236" w14:paraId="214BEAB5" w14:textId="0586B568">
      <w:pPr>
        <w:rPr>
          <w:rFonts w:ascii="Arial" w:hAnsi="Arial" w:eastAsia="Arial" w:cs="Arial"/>
          <w:i/>
          <w:iCs/>
          <w:szCs w:val="24"/>
        </w:rPr>
      </w:pPr>
    </w:p>
    <w:p w:rsidR="5E20A236" w:rsidP="557C6CEE" w:rsidRDefault="557C6CEE" w14:paraId="5666BF64" w14:textId="6BE8E863">
      <w:pPr>
        <w:rPr>
          <w:i/>
          <w:iCs/>
        </w:rPr>
      </w:pPr>
      <w:r w:rsidRPr="557C6CEE">
        <w:rPr>
          <w:rFonts w:ascii="Arial" w:hAnsi="Arial" w:eastAsia="Arial" w:cs="Arial"/>
          <w:i/>
          <w:iCs/>
        </w:rPr>
        <w:t xml:space="preserve"> </w:t>
      </w:r>
      <w:r w:rsidRPr="557C6CEE">
        <w:rPr>
          <w:i/>
          <w:iCs/>
        </w:rPr>
        <w:t>2.1.8 Business operation- Add product to Cart</w:t>
      </w:r>
    </w:p>
    <w:p w:rsidR="5E20A236" w:rsidP="5E20A236" w:rsidRDefault="5E20A236" w14:paraId="2635A57C" w14:textId="0C2274F4"/>
    <w:p w:rsidR="5E20A236" w:rsidP="5E20A236" w:rsidRDefault="5E20A236" w14:paraId="749C1FEC" w14:textId="000DC910">
      <w:r>
        <w:rPr>
          <w:noProof/>
        </w:rPr>
        <w:drawing>
          <wp:inline distT="0" distB="0" distL="0" distR="0" wp14:anchorId="6B0751EA" wp14:editId="7A84155B">
            <wp:extent cx="5486400" cy="2162175"/>
            <wp:effectExtent l="0" t="0" r="0" b="0"/>
            <wp:docPr id="1553610255" name="Picture 1553610255"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2162175"/>
                    </a:xfrm>
                    <a:prstGeom prst="rect">
                      <a:avLst/>
                    </a:prstGeom>
                  </pic:spPr>
                </pic:pic>
              </a:graphicData>
            </a:graphic>
          </wp:inline>
        </w:drawing>
      </w:r>
    </w:p>
    <w:p w:rsidR="5E20A236" w:rsidP="5E20A236" w:rsidRDefault="5E20A236" w14:paraId="354F02BD" w14:textId="4E361B3D">
      <w:pPr>
        <w:rPr>
          <w:i/>
          <w:iCs/>
          <w:szCs w:val="24"/>
          <w:lang w:val="vi-VN"/>
        </w:rPr>
      </w:pPr>
      <w:r w:rsidRPr="5E20A236">
        <w:rPr>
          <w:i/>
          <w:iCs/>
          <w:szCs w:val="24"/>
        </w:rPr>
        <w:t xml:space="preserve"> </w:t>
      </w:r>
    </w:p>
    <w:p w:rsidRPr="004020A0" w:rsidR="004020A0" w:rsidP="5E20A236" w:rsidRDefault="004020A0" w14:paraId="5BA0BD74" w14:textId="77777777">
      <w:pPr>
        <w:rPr>
          <w:i/>
          <w:iCs/>
          <w:szCs w:val="24"/>
          <w:lang w:val="vi-VN"/>
        </w:rPr>
      </w:pPr>
    </w:p>
    <w:p w:rsidR="5E20A236" w:rsidP="557C6CEE" w:rsidRDefault="557C6CEE" w14:paraId="21EA5901" w14:textId="02649807">
      <w:pPr>
        <w:rPr>
          <w:i/>
          <w:iCs/>
        </w:rPr>
      </w:pPr>
      <w:r w:rsidRPr="557C6CEE">
        <w:rPr>
          <w:i/>
          <w:iCs/>
        </w:rPr>
        <w:t xml:space="preserve"> 2.1.9 Business operation- View Cart</w:t>
      </w:r>
    </w:p>
    <w:p w:rsidR="5E20A236" w:rsidP="557C6CEE" w:rsidRDefault="5E20A236" w14:paraId="5EDDD2BF" w14:textId="089B188E">
      <w:pPr>
        <w:rPr>
          <w:i/>
          <w:iCs/>
        </w:rPr>
      </w:pPr>
      <w:r>
        <w:rPr>
          <w:noProof/>
        </w:rPr>
        <w:drawing>
          <wp:inline distT="0" distB="0" distL="0" distR="0" wp14:anchorId="5DD90B2E" wp14:editId="1CA6E351">
            <wp:extent cx="5486400" cy="2162175"/>
            <wp:effectExtent l="0" t="0" r="0" b="0"/>
            <wp:docPr id="14170786" name="Picture 14170786"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0786"/>
                    <pic:cNvPicPr/>
                  </pic:nvPicPr>
                  <pic:blipFill>
                    <a:blip r:embed="rId22">
                      <a:extLst>
                        <a:ext uri="{28A0092B-C50C-407E-A947-70E740481C1C}">
                          <a14:useLocalDpi xmlns:a14="http://schemas.microsoft.com/office/drawing/2010/main" val="0"/>
                        </a:ext>
                      </a:extLst>
                    </a:blip>
                    <a:stretch>
                      <a:fillRect/>
                    </a:stretch>
                  </pic:blipFill>
                  <pic:spPr>
                    <a:xfrm>
                      <a:off x="0" y="0"/>
                      <a:ext cx="5486400" cy="2162175"/>
                    </a:xfrm>
                    <a:prstGeom prst="rect">
                      <a:avLst/>
                    </a:prstGeom>
                  </pic:spPr>
                </pic:pic>
              </a:graphicData>
            </a:graphic>
          </wp:inline>
        </w:drawing>
      </w:r>
      <w:r w:rsidRPr="557C6CEE" w:rsidR="557C6CEE">
        <w:rPr>
          <w:i/>
          <w:iCs/>
        </w:rPr>
        <w:t>2.1.10 Business operation- Update Cart</w:t>
      </w:r>
    </w:p>
    <w:p w:rsidR="5E20A236" w:rsidP="5E20A236" w:rsidRDefault="5E20A236" w14:paraId="7DE975F3" w14:textId="46051CF8">
      <w:pPr>
        <w:rPr>
          <w:lang w:val="vi-VN"/>
        </w:rPr>
      </w:pPr>
      <w:r>
        <w:rPr>
          <w:noProof/>
        </w:rPr>
        <w:drawing>
          <wp:inline distT="0" distB="0" distL="0" distR="0" wp14:anchorId="367466AB" wp14:editId="7C19A467">
            <wp:extent cx="5267325" cy="5029562"/>
            <wp:effectExtent l="0" t="0" r="0" b="0"/>
            <wp:docPr id="1759155660" name="Picture 17591556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267325" cy="5029562"/>
                    </a:xfrm>
                    <a:prstGeom prst="rect">
                      <a:avLst/>
                    </a:prstGeom>
                  </pic:spPr>
                </pic:pic>
              </a:graphicData>
            </a:graphic>
          </wp:inline>
        </w:drawing>
      </w:r>
    </w:p>
    <w:p w:rsidRPr="004020A0" w:rsidR="004020A0" w:rsidP="5E20A236" w:rsidRDefault="004020A0" w14:paraId="130A832F" w14:textId="77777777">
      <w:pPr>
        <w:rPr>
          <w:lang w:val="vi-VN"/>
        </w:rPr>
      </w:pPr>
    </w:p>
    <w:p w:rsidR="5E20A236" w:rsidP="557C6CEE" w:rsidRDefault="557C6CEE" w14:paraId="37DE5138" w14:textId="1AF99DC2">
      <w:pPr>
        <w:rPr>
          <w:i/>
          <w:iCs/>
        </w:rPr>
      </w:pPr>
      <w:r w:rsidRPr="557C6CEE">
        <w:rPr>
          <w:i/>
          <w:iCs/>
        </w:rPr>
        <w:t>2.1.11 Business operation- Process Pending Order</w:t>
      </w:r>
    </w:p>
    <w:p w:rsidR="5E20A236" w:rsidP="5E20A236" w:rsidRDefault="5E20A236" w14:paraId="277DEB8B" w14:textId="70001F78">
      <w:r>
        <w:rPr>
          <w:noProof/>
        </w:rPr>
        <w:drawing>
          <wp:inline distT="0" distB="0" distL="0" distR="0" wp14:anchorId="10C2404F" wp14:editId="55FD1E90">
            <wp:extent cx="5486400" cy="4772025"/>
            <wp:effectExtent l="0" t="0" r="0" b="0"/>
            <wp:docPr id="599277780" name="Picture 599277780"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4772025"/>
                    </a:xfrm>
                    <a:prstGeom prst="rect">
                      <a:avLst/>
                    </a:prstGeom>
                  </pic:spPr>
                </pic:pic>
              </a:graphicData>
            </a:graphic>
          </wp:inline>
        </w:drawing>
      </w:r>
    </w:p>
    <w:p w:rsidR="5E20A236" w:rsidP="5E20A236" w:rsidRDefault="5E20A236" w14:paraId="7A66F535" w14:textId="4FC672EB">
      <w:pPr>
        <w:rPr>
          <w:i/>
          <w:iCs/>
          <w:szCs w:val="24"/>
        </w:rPr>
      </w:pPr>
      <w:r w:rsidRPr="5E20A236">
        <w:rPr>
          <w:i/>
          <w:iCs/>
          <w:szCs w:val="24"/>
        </w:rPr>
        <w:t xml:space="preserve"> </w:t>
      </w:r>
    </w:p>
    <w:p w:rsidR="5E20A236" w:rsidP="5E20A236" w:rsidRDefault="5E20A236" w14:paraId="0A8DE031" w14:textId="1E7EBA00">
      <w:pPr>
        <w:rPr>
          <w:i/>
          <w:iCs/>
          <w:szCs w:val="24"/>
        </w:rPr>
      </w:pPr>
      <w:r w:rsidRPr="5E20A236">
        <w:rPr>
          <w:i/>
          <w:iCs/>
          <w:szCs w:val="24"/>
        </w:rPr>
        <w:t xml:space="preserve"> </w:t>
      </w:r>
    </w:p>
    <w:p w:rsidR="5E20A236" w:rsidP="5E20A236" w:rsidRDefault="5E20A236" w14:paraId="30A1ECDE" w14:textId="4060886B">
      <w:pPr>
        <w:rPr>
          <w:i/>
          <w:iCs/>
          <w:szCs w:val="24"/>
        </w:rPr>
      </w:pPr>
      <w:r w:rsidRPr="5E20A236">
        <w:rPr>
          <w:i/>
          <w:iCs/>
          <w:szCs w:val="24"/>
        </w:rPr>
        <w:t xml:space="preserve"> </w:t>
      </w:r>
    </w:p>
    <w:p w:rsidR="5E20A236" w:rsidP="5E20A236" w:rsidRDefault="5E20A236" w14:paraId="22DFB928" w14:textId="70C8CA39">
      <w:pPr>
        <w:rPr>
          <w:i/>
          <w:iCs/>
          <w:szCs w:val="24"/>
        </w:rPr>
      </w:pPr>
      <w:r w:rsidRPr="5E20A236">
        <w:rPr>
          <w:i/>
          <w:iCs/>
          <w:szCs w:val="24"/>
        </w:rPr>
        <w:t xml:space="preserve"> </w:t>
      </w:r>
    </w:p>
    <w:p w:rsidR="5E20A236" w:rsidP="5E20A236" w:rsidRDefault="5E20A236" w14:paraId="60CC25EF" w14:textId="5C06FBCE">
      <w:pPr>
        <w:rPr>
          <w:i/>
          <w:iCs/>
          <w:szCs w:val="24"/>
        </w:rPr>
      </w:pPr>
      <w:r w:rsidRPr="5E20A236">
        <w:rPr>
          <w:i/>
          <w:iCs/>
          <w:szCs w:val="24"/>
        </w:rPr>
        <w:t xml:space="preserve"> </w:t>
      </w:r>
    </w:p>
    <w:p w:rsidR="5E20A236" w:rsidP="5E20A236" w:rsidRDefault="5E20A236" w14:paraId="66F6F6F8" w14:textId="14FEF194">
      <w:pPr>
        <w:rPr>
          <w:i/>
          <w:iCs/>
          <w:szCs w:val="24"/>
        </w:rPr>
      </w:pPr>
      <w:r w:rsidRPr="5E20A236">
        <w:rPr>
          <w:i/>
          <w:iCs/>
          <w:szCs w:val="24"/>
        </w:rPr>
        <w:t xml:space="preserve"> </w:t>
      </w:r>
    </w:p>
    <w:p w:rsidR="5E20A236" w:rsidP="5E20A236" w:rsidRDefault="5E20A236" w14:paraId="193B4A6D" w14:textId="33413072">
      <w:pPr>
        <w:rPr>
          <w:i/>
          <w:iCs/>
          <w:szCs w:val="24"/>
        </w:rPr>
      </w:pPr>
      <w:r w:rsidRPr="5E20A236">
        <w:rPr>
          <w:i/>
          <w:iCs/>
          <w:szCs w:val="24"/>
        </w:rPr>
        <w:t xml:space="preserve"> </w:t>
      </w:r>
    </w:p>
    <w:p w:rsidR="5E20A236" w:rsidP="5E20A236" w:rsidRDefault="5E20A236" w14:paraId="0E36EB3A" w14:textId="2CD7196B">
      <w:pPr>
        <w:rPr>
          <w:i/>
          <w:iCs/>
          <w:szCs w:val="24"/>
          <w:lang w:val="vi-VN"/>
        </w:rPr>
      </w:pPr>
      <w:r w:rsidRPr="5E20A236">
        <w:rPr>
          <w:i/>
          <w:iCs/>
          <w:szCs w:val="24"/>
        </w:rPr>
        <w:t xml:space="preserve"> </w:t>
      </w:r>
    </w:p>
    <w:p w:rsidR="004020A0" w:rsidP="5E20A236" w:rsidRDefault="004020A0" w14:paraId="52A21215" w14:textId="77777777">
      <w:pPr>
        <w:rPr>
          <w:i/>
          <w:iCs/>
          <w:szCs w:val="24"/>
          <w:lang w:val="vi-VN"/>
        </w:rPr>
      </w:pPr>
    </w:p>
    <w:p w:rsidRPr="004020A0" w:rsidR="004020A0" w:rsidP="5E20A236" w:rsidRDefault="004020A0" w14:paraId="491B7231" w14:textId="77777777">
      <w:pPr>
        <w:rPr>
          <w:i/>
          <w:iCs/>
          <w:szCs w:val="24"/>
          <w:lang w:val="vi-VN"/>
        </w:rPr>
      </w:pPr>
    </w:p>
    <w:p w:rsidR="5E20A236" w:rsidP="5E20A236" w:rsidRDefault="5E20A236" w14:paraId="16F3CC48" w14:textId="184779D5">
      <w:pPr>
        <w:rPr>
          <w:i/>
          <w:iCs/>
          <w:szCs w:val="24"/>
        </w:rPr>
      </w:pPr>
      <w:r w:rsidRPr="5E20A236">
        <w:rPr>
          <w:i/>
          <w:iCs/>
          <w:szCs w:val="24"/>
        </w:rPr>
        <w:t xml:space="preserve"> </w:t>
      </w:r>
    </w:p>
    <w:p w:rsidR="5E20A236" w:rsidP="557C6CEE" w:rsidRDefault="557C6CEE" w14:paraId="6ACF1AFC" w14:textId="1A8AFB3C">
      <w:pPr>
        <w:rPr>
          <w:i/>
          <w:iCs/>
        </w:rPr>
      </w:pPr>
      <w:r w:rsidRPr="557C6CEE">
        <w:rPr>
          <w:i/>
          <w:iCs/>
        </w:rPr>
        <w:t>2.1.12 Business operation- Search Product</w:t>
      </w:r>
    </w:p>
    <w:p w:rsidR="5E20A236" w:rsidP="5E20A236" w:rsidRDefault="5E20A236" w14:paraId="50FBEEC7" w14:textId="1D867661">
      <w:r>
        <w:rPr>
          <w:noProof/>
        </w:rPr>
        <w:drawing>
          <wp:inline distT="0" distB="0" distL="0" distR="0" wp14:anchorId="4E54FBA5" wp14:editId="4A2373F1">
            <wp:extent cx="5486400" cy="3590925"/>
            <wp:effectExtent l="0" t="0" r="0" b="0"/>
            <wp:docPr id="1933932105" name="Picture 1933932105"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3590925"/>
                    </a:xfrm>
                    <a:prstGeom prst="rect">
                      <a:avLst/>
                    </a:prstGeom>
                  </pic:spPr>
                </pic:pic>
              </a:graphicData>
            </a:graphic>
          </wp:inline>
        </w:drawing>
      </w:r>
    </w:p>
    <w:p w:rsidR="5E20A236" w:rsidP="5E20A236" w:rsidRDefault="5E20A236" w14:paraId="353B48CE" w14:textId="568501C9">
      <w:pPr>
        <w:rPr>
          <w:i/>
          <w:iCs/>
          <w:szCs w:val="24"/>
        </w:rPr>
      </w:pPr>
      <w:r w:rsidRPr="5E20A236">
        <w:rPr>
          <w:i/>
          <w:iCs/>
          <w:szCs w:val="24"/>
        </w:rPr>
        <w:t xml:space="preserve"> </w:t>
      </w:r>
    </w:p>
    <w:p w:rsidR="5E20A236" w:rsidP="5E20A236" w:rsidRDefault="5E20A236" w14:paraId="1BAF74A2" w14:textId="2EBD8576">
      <w:pPr>
        <w:rPr>
          <w:i/>
          <w:iCs/>
          <w:szCs w:val="24"/>
        </w:rPr>
      </w:pPr>
      <w:r w:rsidRPr="5E20A236">
        <w:rPr>
          <w:i/>
          <w:iCs/>
          <w:szCs w:val="24"/>
        </w:rPr>
        <w:t xml:space="preserve"> </w:t>
      </w:r>
    </w:p>
    <w:p w:rsidR="5E20A236" w:rsidP="5E20A236" w:rsidRDefault="5E20A236" w14:paraId="76EADBB5" w14:textId="2A2C916C">
      <w:pPr>
        <w:rPr>
          <w:i/>
          <w:iCs/>
          <w:szCs w:val="24"/>
        </w:rPr>
      </w:pPr>
      <w:r w:rsidRPr="5E20A236">
        <w:rPr>
          <w:i/>
          <w:iCs/>
          <w:szCs w:val="24"/>
        </w:rPr>
        <w:t xml:space="preserve"> </w:t>
      </w:r>
    </w:p>
    <w:p w:rsidR="5E20A236" w:rsidP="5E20A236" w:rsidRDefault="5E20A236" w14:paraId="622DE018" w14:textId="030A0270">
      <w:pPr>
        <w:rPr>
          <w:i/>
          <w:iCs/>
          <w:szCs w:val="24"/>
        </w:rPr>
      </w:pPr>
      <w:r w:rsidRPr="5E20A236">
        <w:rPr>
          <w:i/>
          <w:iCs/>
          <w:szCs w:val="24"/>
        </w:rPr>
        <w:t xml:space="preserve"> </w:t>
      </w:r>
    </w:p>
    <w:p w:rsidR="5E20A236" w:rsidP="5E20A236" w:rsidRDefault="5E20A236" w14:paraId="46E1EDCA" w14:textId="7DF2D6B9">
      <w:pPr>
        <w:rPr>
          <w:i/>
          <w:iCs/>
          <w:szCs w:val="24"/>
        </w:rPr>
      </w:pPr>
      <w:r w:rsidRPr="5E20A236">
        <w:rPr>
          <w:i/>
          <w:iCs/>
          <w:szCs w:val="24"/>
        </w:rPr>
        <w:t xml:space="preserve"> </w:t>
      </w:r>
    </w:p>
    <w:p w:rsidR="5E20A236" w:rsidP="5E20A236" w:rsidRDefault="5E20A236" w14:paraId="3324CC35" w14:textId="342B8176">
      <w:pPr>
        <w:rPr>
          <w:i/>
          <w:iCs/>
          <w:szCs w:val="24"/>
        </w:rPr>
      </w:pPr>
      <w:r w:rsidRPr="5E20A236">
        <w:rPr>
          <w:i/>
          <w:iCs/>
          <w:szCs w:val="24"/>
        </w:rPr>
        <w:t xml:space="preserve"> </w:t>
      </w:r>
    </w:p>
    <w:p w:rsidR="5E20A236" w:rsidP="5E20A236" w:rsidRDefault="5E20A236" w14:paraId="264C4D08" w14:textId="6CEEA316">
      <w:pPr>
        <w:rPr>
          <w:i/>
          <w:iCs/>
          <w:szCs w:val="24"/>
        </w:rPr>
      </w:pPr>
      <w:r w:rsidRPr="5E20A236">
        <w:rPr>
          <w:i/>
          <w:iCs/>
          <w:szCs w:val="24"/>
        </w:rPr>
        <w:t xml:space="preserve"> </w:t>
      </w:r>
    </w:p>
    <w:p w:rsidR="5E20A236" w:rsidP="5E20A236" w:rsidRDefault="5E20A236" w14:paraId="114473F6" w14:textId="44BC0A09">
      <w:pPr>
        <w:rPr>
          <w:i/>
          <w:iCs/>
          <w:szCs w:val="24"/>
        </w:rPr>
      </w:pPr>
      <w:r w:rsidRPr="5E20A236">
        <w:rPr>
          <w:i/>
          <w:iCs/>
          <w:szCs w:val="24"/>
        </w:rPr>
        <w:t xml:space="preserve"> </w:t>
      </w:r>
    </w:p>
    <w:p w:rsidR="5E20A236" w:rsidP="5E20A236" w:rsidRDefault="5E20A236" w14:paraId="7072E2C9" w14:textId="6F1A628D">
      <w:pPr>
        <w:rPr>
          <w:i/>
          <w:iCs/>
          <w:szCs w:val="24"/>
        </w:rPr>
      </w:pPr>
      <w:r w:rsidRPr="5E20A236">
        <w:rPr>
          <w:i/>
          <w:iCs/>
          <w:szCs w:val="24"/>
        </w:rPr>
        <w:t xml:space="preserve"> </w:t>
      </w:r>
    </w:p>
    <w:p w:rsidR="5E20A236" w:rsidP="5E20A236" w:rsidRDefault="5E20A236" w14:paraId="6DF0A274" w14:textId="49631461">
      <w:pPr>
        <w:rPr>
          <w:i/>
          <w:iCs/>
          <w:szCs w:val="24"/>
        </w:rPr>
      </w:pPr>
      <w:r w:rsidRPr="5E20A236">
        <w:rPr>
          <w:i/>
          <w:iCs/>
          <w:szCs w:val="24"/>
        </w:rPr>
        <w:t xml:space="preserve"> </w:t>
      </w:r>
    </w:p>
    <w:p w:rsidR="5E20A236" w:rsidP="5E20A236" w:rsidRDefault="5E20A236" w14:paraId="4287A2E1" w14:textId="55687817">
      <w:pPr>
        <w:rPr>
          <w:i/>
          <w:iCs/>
          <w:szCs w:val="24"/>
        </w:rPr>
      </w:pPr>
      <w:r w:rsidRPr="5E20A236">
        <w:rPr>
          <w:i/>
          <w:iCs/>
          <w:szCs w:val="24"/>
        </w:rPr>
        <w:t xml:space="preserve"> </w:t>
      </w:r>
    </w:p>
    <w:p w:rsidR="5E20A236" w:rsidP="5E20A236" w:rsidRDefault="5E20A236" w14:paraId="0C6C1487" w14:textId="6E407B30">
      <w:pPr>
        <w:rPr>
          <w:i/>
          <w:iCs/>
          <w:szCs w:val="24"/>
        </w:rPr>
      </w:pPr>
      <w:r w:rsidRPr="5E20A236">
        <w:rPr>
          <w:i/>
          <w:iCs/>
          <w:szCs w:val="24"/>
        </w:rPr>
        <w:t xml:space="preserve"> </w:t>
      </w:r>
    </w:p>
    <w:p w:rsidR="5E20A236" w:rsidP="5E20A236" w:rsidRDefault="5E20A236" w14:paraId="1A1CF8F1" w14:textId="14D929CA">
      <w:pPr>
        <w:rPr>
          <w:i/>
          <w:iCs/>
          <w:szCs w:val="24"/>
        </w:rPr>
      </w:pPr>
      <w:r w:rsidRPr="5E20A236">
        <w:rPr>
          <w:i/>
          <w:iCs/>
          <w:szCs w:val="24"/>
        </w:rPr>
        <w:t xml:space="preserve"> </w:t>
      </w:r>
    </w:p>
    <w:p w:rsidR="5E20A236" w:rsidP="5E20A236" w:rsidRDefault="5E20A236" w14:paraId="7ED8C39D" w14:textId="3D334923">
      <w:pPr>
        <w:rPr>
          <w:i/>
          <w:iCs/>
          <w:szCs w:val="24"/>
          <w:lang w:val="vi-VN"/>
        </w:rPr>
      </w:pPr>
      <w:r w:rsidRPr="5E20A236">
        <w:rPr>
          <w:i/>
          <w:iCs/>
          <w:szCs w:val="24"/>
        </w:rPr>
        <w:t xml:space="preserve"> </w:t>
      </w:r>
    </w:p>
    <w:p w:rsidRPr="004020A0" w:rsidR="004020A0" w:rsidP="5E20A236" w:rsidRDefault="004020A0" w14:paraId="2A775D3B" w14:textId="77777777">
      <w:pPr>
        <w:rPr>
          <w:i/>
          <w:iCs/>
          <w:szCs w:val="24"/>
          <w:lang w:val="vi-VN"/>
        </w:rPr>
      </w:pPr>
    </w:p>
    <w:p w:rsidR="5E20A236" w:rsidP="557C6CEE" w:rsidRDefault="557C6CEE" w14:paraId="63394DE8" w14:textId="3F0281F1">
      <w:pPr>
        <w:rPr>
          <w:i/>
          <w:iCs/>
        </w:rPr>
      </w:pPr>
      <w:r w:rsidRPr="557C6CEE">
        <w:rPr>
          <w:i/>
          <w:iCs/>
        </w:rPr>
        <w:t xml:space="preserve"> 2.1.13 Business operation- Create User</w:t>
      </w:r>
    </w:p>
    <w:p w:rsidR="5E20A236" w:rsidP="5E20A236" w:rsidRDefault="5E20A236" w14:paraId="31DEB5AB" w14:textId="75EC7B52">
      <w:r>
        <w:rPr>
          <w:noProof/>
        </w:rPr>
        <w:drawing>
          <wp:inline distT="0" distB="0" distL="0" distR="0" wp14:anchorId="4CCB12D7" wp14:editId="0EC64FA1">
            <wp:extent cx="5476876" cy="4629150"/>
            <wp:effectExtent l="0" t="0" r="0" b="0"/>
            <wp:docPr id="1808473154" name="Picture 180847315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76876" cy="4629150"/>
                    </a:xfrm>
                    <a:prstGeom prst="rect">
                      <a:avLst/>
                    </a:prstGeom>
                  </pic:spPr>
                </pic:pic>
              </a:graphicData>
            </a:graphic>
          </wp:inline>
        </w:drawing>
      </w:r>
    </w:p>
    <w:p w:rsidR="5E20A236" w:rsidP="5E20A236" w:rsidRDefault="5E20A236" w14:paraId="29F27222" w14:textId="08A61B9B">
      <w:pPr>
        <w:rPr>
          <w:i/>
          <w:iCs/>
          <w:szCs w:val="24"/>
        </w:rPr>
      </w:pPr>
      <w:r w:rsidRPr="5E20A236">
        <w:rPr>
          <w:i/>
          <w:iCs/>
          <w:szCs w:val="24"/>
        </w:rPr>
        <w:t xml:space="preserve"> </w:t>
      </w:r>
    </w:p>
    <w:p w:rsidR="5E20A236" w:rsidP="5E20A236" w:rsidRDefault="5E20A236" w14:paraId="115EA865" w14:textId="34C2A3B2">
      <w:pPr>
        <w:rPr>
          <w:i/>
          <w:iCs/>
          <w:szCs w:val="24"/>
        </w:rPr>
      </w:pPr>
      <w:r w:rsidRPr="5E20A236">
        <w:rPr>
          <w:i/>
          <w:iCs/>
          <w:szCs w:val="24"/>
        </w:rPr>
        <w:t xml:space="preserve"> </w:t>
      </w:r>
    </w:p>
    <w:p w:rsidR="5E20A236" w:rsidP="5E20A236" w:rsidRDefault="5E20A236" w14:paraId="57D9028E" w14:textId="0D673CB7">
      <w:pPr>
        <w:rPr>
          <w:i/>
          <w:iCs/>
          <w:szCs w:val="24"/>
        </w:rPr>
      </w:pPr>
      <w:r w:rsidRPr="5E20A236">
        <w:rPr>
          <w:i/>
          <w:iCs/>
          <w:szCs w:val="24"/>
        </w:rPr>
        <w:t xml:space="preserve"> </w:t>
      </w:r>
    </w:p>
    <w:p w:rsidR="5E20A236" w:rsidP="5E20A236" w:rsidRDefault="5E20A236" w14:paraId="5695A117" w14:textId="47973B56">
      <w:pPr>
        <w:rPr>
          <w:i/>
          <w:iCs/>
          <w:szCs w:val="24"/>
        </w:rPr>
      </w:pPr>
      <w:r w:rsidRPr="5E20A236">
        <w:rPr>
          <w:i/>
          <w:iCs/>
          <w:szCs w:val="24"/>
        </w:rPr>
        <w:t xml:space="preserve"> </w:t>
      </w:r>
    </w:p>
    <w:p w:rsidR="5E20A236" w:rsidP="5E20A236" w:rsidRDefault="5E20A236" w14:paraId="7F8DA87F" w14:textId="28B3FCDC">
      <w:pPr>
        <w:rPr>
          <w:i/>
          <w:iCs/>
          <w:szCs w:val="24"/>
        </w:rPr>
      </w:pPr>
      <w:r w:rsidRPr="5E20A236">
        <w:rPr>
          <w:i/>
          <w:iCs/>
          <w:szCs w:val="24"/>
        </w:rPr>
        <w:t xml:space="preserve"> </w:t>
      </w:r>
    </w:p>
    <w:p w:rsidR="5E20A236" w:rsidP="5E20A236" w:rsidRDefault="5E20A236" w14:paraId="01632838" w14:textId="006BC9FC">
      <w:pPr>
        <w:rPr>
          <w:i/>
          <w:iCs/>
          <w:szCs w:val="24"/>
        </w:rPr>
      </w:pPr>
      <w:r w:rsidRPr="5E20A236">
        <w:rPr>
          <w:i/>
          <w:iCs/>
          <w:szCs w:val="24"/>
        </w:rPr>
        <w:t xml:space="preserve"> </w:t>
      </w:r>
    </w:p>
    <w:p w:rsidR="5E20A236" w:rsidP="5E20A236" w:rsidRDefault="5E20A236" w14:paraId="0D017CFA" w14:textId="14B71386">
      <w:pPr>
        <w:rPr>
          <w:i/>
          <w:iCs/>
          <w:szCs w:val="24"/>
        </w:rPr>
      </w:pPr>
      <w:r w:rsidRPr="5E20A236">
        <w:rPr>
          <w:i/>
          <w:iCs/>
          <w:szCs w:val="24"/>
        </w:rPr>
        <w:t xml:space="preserve"> </w:t>
      </w:r>
    </w:p>
    <w:p w:rsidR="5E20A236" w:rsidP="5E20A236" w:rsidRDefault="5E20A236" w14:paraId="0E913735" w14:textId="1C378BA1">
      <w:pPr>
        <w:rPr>
          <w:i/>
          <w:iCs/>
          <w:szCs w:val="24"/>
        </w:rPr>
      </w:pPr>
      <w:r w:rsidRPr="5E20A236">
        <w:rPr>
          <w:i/>
          <w:iCs/>
          <w:szCs w:val="24"/>
        </w:rPr>
        <w:t xml:space="preserve"> </w:t>
      </w:r>
    </w:p>
    <w:p w:rsidR="5E20A236" w:rsidP="5E20A236" w:rsidRDefault="5E20A236" w14:paraId="3C797512" w14:textId="33B3D520">
      <w:pPr>
        <w:rPr>
          <w:i/>
          <w:iCs/>
          <w:szCs w:val="24"/>
        </w:rPr>
      </w:pPr>
      <w:r w:rsidRPr="5E20A236">
        <w:rPr>
          <w:i/>
          <w:iCs/>
          <w:szCs w:val="24"/>
        </w:rPr>
        <w:t xml:space="preserve"> </w:t>
      </w:r>
    </w:p>
    <w:p w:rsidR="5E20A236" w:rsidP="5E20A236" w:rsidRDefault="5E20A236" w14:paraId="3776C9D5" w14:textId="657DAE8D">
      <w:pPr>
        <w:rPr>
          <w:i/>
          <w:iCs/>
          <w:szCs w:val="24"/>
          <w:lang w:val="vi-VN"/>
        </w:rPr>
      </w:pPr>
      <w:r w:rsidRPr="5E20A236">
        <w:rPr>
          <w:i/>
          <w:iCs/>
          <w:szCs w:val="24"/>
        </w:rPr>
        <w:t xml:space="preserve"> </w:t>
      </w:r>
    </w:p>
    <w:p w:rsidRPr="004020A0" w:rsidR="004020A0" w:rsidP="5E20A236" w:rsidRDefault="004020A0" w14:paraId="03DC29E6" w14:textId="77777777">
      <w:pPr>
        <w:rPr>
          <w:i/>
          <w:iCs/>
          <w:szCs w:val="24"/>
          <w:lang w:val="vi-VN"/>
        </w:rPr>
      </w:pPr>
    </w:p>
    <w:p w:rsidR="5E20A236" w:rsidP="557C6CEE" w:rsidRDefault="557C6CEE" w14:paraId="7EFEAF23" w14:textId="2A8055AD">
      <w:pPr>
        <w:rPr>
          <w:i/>
          <w:iCs/>
        </w:rPr>
      </w:pPr>
      <w:r w:rsidRPr="557C6CEE">
        <w:rPr>
          <w:i/>
          <w:iCs/>
        </w:rPr>
        <w:t xml:space="preserve"> 2.1.14 Business operation- Update User </w:t>
      </w:r>
    </w:p>
    <w:p w:rsidR="5E20A236" w:rsidP="5E20A236" w:rsidRDefault="5E20A236" w14:paraId="46EDF442" w14:textId="3D9E6E34">
      <w:r>
        <w:rPr>
          <w:noProof/>
        </w:rPr>
        <w:drawing>
          <wp:inline distT="0" distB="0" distL="0" distR="0" wp14:anchorId="289C7292" wp14:editId="627B4777">
            <wp:extent cx="5476876" cy="4629150"/>
            <wp:effectExtent l="0" t="0" r="0" b="0"/>
            <wp:docPr id="689522019" name="Picture 6895220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76876" cy="4629150"/>
                    </a:xfrm>
                    <a:prstGeom prst="rect">
                      <a:avLst/>
                    </a:prstGeom>
                  </pic:spPr>
                </pic:pic>
              </a:graphicData>
            </a:graphic>
          </wp:inline>
        </w:drawing>
      </w:r>
    </w:p>
    <w:p w:rsidR="00FD6D63" w:rsidP="002B4A26" w:rsidRDefault="00180860" w14:paraId="070901E7" w14:textId="2B98D2CE">
      <w:pPr>
        <w:pStyle w:val="Heading2"/>
      </w:pPr>
      <w:bookmarkStart w:name="_Toc197437774" w:id="12"/>
      <w:r w:rsidRPr="00180860">
        <w:t>Assumptions/Constraints/Risk</w:t>
      </w:r>
      <w:r>
        <w:t>s</w:t>
      </w:r>
      <w:bookmarkEnd w:id="12"/>
    </w:p>
    <w:p w:rsidRPr="009E5473" w:rsidR="00180860" w:rsidP="004020A0" w:rsidRDefault="004020A0" w14:paraId="196789E2" w14:textId="0D95C281">
      <w:pPr>
        <w:pStyle w:val="Heading3"/>
        <w:numPr>
          <w:ilvl w:val="2"/>
          <w:numId w:val="119"/>
        </w:numPr>
      </w:pPr>
      <w:bookmarkStart w:name="_Toc403385929" w:id="13"/>
      <w:bookmarkStart w:name="_Toc453066745" w:id="14"/>
      <w:bookmarkStart w:name="_Toc197437775" w:id="15"/>
      <w:r>
        <w:t>Assumptions</w:t>
      </w:r>
      <w:bookmarkEnd w:id="13"/>
      <w:bookmarkEnd w:id="14"/>
      <w:bookmarkEnd w:id="15"/>
    </w:p>
    <w:p w:rsidRPr="00180860" w:rsidR="004C495D" w:rsidP="557C6CEE" w:rsidRDefault="557C6CEE" w14:paraId="0034CA16" w14:textId="1336B6DA">
      <w:pPr>
        <w:pStyle w:val="ListParagraph"/>
        <w:numPr>
          <w:ilvl w:val="0"/>
          <w:numId w:val="50"/>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 xml:space="preserve">Software and Hardware Dependencies: </w:t>
      </w:r>
      <w:r w:rsidRPr="557C6CEE">
        <w:rPr>
          <w:rFonts w:ascii="Times New Roman" w:hAnsi="Times New Roman" w:cs="Times New Roman"/>
          <w:sz w:val="24"/>
          <w:szCs w:val="24"/>
        </w:rPr>
        <w:t>The AIMS platform is intended to function efficiently within a standard Java application environment. A conventional relational database management system (such as SQLite) will be employed for data storage and management.</w:t>
      </w:r>
    </w:p>
    <w:p w:rsidRPr="00180860" w:rsidR="004C495D" w:rsidP="557C6CEE" w:rsidRDefault="557C6CEE" w14:paraId="55BCE23D" w14:textId="3BCFFA7B">
      <w:pPr>
        <w:pStyle w:val="ListParagraph"/>
        <w:numPr>
          <w:ilvl w:val="0"/>
          <w:numId w:val="50"/>
        </w:numPr>
        <w:spacing w:before="240" w:after="240"/>
        <w:jc w:val="left"/>
        <w:rPr>
          <w:rFonts w:ascii="Times New Roman" w:hAnsi="Times New Roman" w:cs="Times New Roman"/>
          <w:sz w:val="24"/>
          <w:szCs w:val="24"/>
        </w:rPr>
      </w:pPr>
      <w:r w:rsidRPr="557C6CEE">
        <w:rPr>
          <w:rFonts w:ascii="Times New Roman" w:hAnsi="Times New Roman" w:cs="Times New Roman"/>
          <w:b/>
          <w:bCs/>
          <w:sz w:val="24"/>
          <w:szCs w:val="24"/>
        </w:rPr>
        <w:t xml:space="preserve">Operating System Compatibility: </w:t>
      </w:r>
      <w:r w:rsidRPr="557C6CEE">
        <w:rPr>
          <w:rFonts w:ascii="Times New Roman" w:hAnsi="Times New Roman" w:cs="Times New Roman"/>
          <w:sz w:val="24"/>
          <w:szCs w:val="24"/>
        </w:rPr>
        <w:t>The system will be primarily developed and deployed in a Windows environment; however, the final application must ensure cross-platform compatibility, particularly with both Windows and macOS operating systems.</w:t>
      </w:r>
    </w:p>
    <w:p w:rsidRPr="00180860" w:rsidR="004C495D" w:rsidP="557C6CEE" w:rsidRDefault="557C6CEE" w14:paraId="1F03726C" w14:textId="454778EE">
      <w:pPr>
        <w:pStyle w:val="ListParagraph"/>
        <w:numPr>
          <w:ilvl w:val="0"/>
          <w:numId w:val="50"/>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 xml:space="preserve">User Profile Assumptions: </w:t>
      </w:r>
      <w:r w:rsidRPr="557C6CEE">
        <w:rPr>
          <w:rFonts w:ascii="Times New Roman" w:hAnsi="Times New Roman" w:cs="Times New Roman"/>
          <w:sz w:val="24"/>
          <w:szCs w:val="24"/>
        </w:rPr>
        <w:t>It is assumed that target users possess a basic level of digital literacy, including familiarity with navigating online marketplaces and interacting with digital media platforms.Users are expected to have reliable internet connectivity and access to devices capable of streaming or downloading media content.</w:t>
      </w:r>
    </w:p>
    <w:p w:rsidRPr="004020A0" w:rsidR="004C495D" w:rsidP="557C6CEE" w:rsidRDefault="557C6CEE" w14:paraId="021034AF" w14:textId="487158CA">
      <w:pPr>
        <w:pStyle w:val="ListParagraph"/>
        <w:numPr>
          <w:ilvl w:val="0"/>
          <w:numId w:val="50"/>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Functional Evolution :</w:t>
      </w:r>
      <w:r w:rsidRPr="557C6CEE">
        <w:rPr>
          <w:rFonts w:ascii="Times New Roman" w:hAnsi="Times New Roman" w:cs="Times New Roman"/>
          <w:sz w:val="24"/>
          <w:szCs w:val="24"/>
        </w:rPr>
        <w:t>Anticipated future enhancements may involve the addition of new media formats or the integration of alternative payment systems. Accordingly, the system must be designed with a modular and adaptable architecture. The platform architecture should facilitate scalability, allowing for the integration of new features with minimal structural modifications.</w:t>
      </w:r>
    </w:p>
    <w:p w:rsidRPr="00180860" w:rsidR="00180860" w:rsidP="004020A0" w:rsidRDefault="004020A0" w14:paraId="7D8A82DE" w14:textId="591C7FA0">
      <w:pPr>
        <w:pStyle w:val="Heading3"/>
        <w:numPr>
          <w:ilvl w:val="2"/>
          <w:numId w:val="119"/>
        </w:numPr>
      </w:pPr>
      <w:bookmarkStart w:name="_Toc403385930" w:id="16"/>
      <w:bookmarkStart w:name="_Toc453066746" w:id="17"/>
      <w:bookmarkStart w:name="_Toc197437776" w:id="18"/>
      <w:r>
        <w:t>Constraints</w:t>
      </w:r>
      <w:bookmarkEnd w:id="16"/>
      <w:bookmarkEnd w:id="17"/>
      <w:bookmarkEnd w:id="18"/>
    </w:p>
    <w:p w:rsidRPr="004020A0" w:rsidR="004C495D" w:rsidP="004020A0" w:rsidRDefault="5E20A236" w14:paraId="010A2166" w14:textId="68433FCF">
      <w:pPr>
        <w:spacing w:before="240" w:after="240"/>
        <w:jc w:val="left"/>
        <w:rPr>
          <w:szCs w:val="24"/>
        </w:rPr>
      </w:pPr>
      <w:r w:rsidRPr="004020A0">
        <w:rPr>
          <w:szCs w:val="24"/>
        </w:rPr>
        <w:t>The design and implementation of the system are subject to a range of global constraints that significantly influence decisions regarding hardware architecture, software development, communication protocols, and overall system functionality. These constraints, derived from technical, operational, legal, and environmental factors, are outlined below along with their associated impacts:</w:t>
      </w:r>
    </w:p>
    <w:p w:rsidRPr="004020A0" w:rsidR="004C495D" w:rsidP="004020A0" w:rsidRDefault="5E20A236" w14:paraId="46AADE25" w14:textId="6DDB8A67">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Hardware and Software Environment Constraints: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The system must be compatible with standard Java-based applications and operate efficiently within commonly used desktop environments (e.g., Windows and macOS). This constraint necessitates cross-platform compatibility in both the user interface and backend components, thereby influencing the choice of development frameworks and runtime environments.</w:t>
      </w:r>
    </w:p>
    <w:p w:rsidRPr="004020A0" w:rsidR="004C495D" w:rsidP="004020A0" w:rsidRDefault="5E20A236" w14:paraId="43DF2F3F" w14:textId="1EBF234D">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End-User Environment Constraints: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The target user base is expected to possess only a basic level of digital proficiency and operate within diverse computing environments. This necessitates a user-friendly interface and robust error handling to accommodate varying levels of technical expertise and device capabilities.</w:t>
      </w:r>
    </w:p>
    <w:p w:rsidRPr="004020A0" w:rsidR="004C495D" w:rsidP="004020A0" w:rsidRDefault="5E20A236" w14:paraId="31E3E7E9" w14:textId="183509BB">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Availability and Volatility of Resources: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Fluctuations in human resources and funding availability may affect development timelines and operational continuity. Moreover, reliance on third-party APIs for critical functions such as payment processing and media delivery requires the system to incorporate fallback mechanisms and modular integration to ensure resilience.</w:t>
      </w:r>
    </w:p>
    <w:p w:rsidRPr="004020A0" w:rsidR="004C495D" w:rsidP="004020A0" w:rsidRDefault="557C6CEE" w14:paraId="5CAEF813" w14:textId="54CAC318">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Standards Compliance and Licensing:</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The system must adhere to relevant open-source software licenses and digital media distribution agreements. These legal constraints influence the selection of third-party libraries, content handling procedures, and deployment strategies to avoid intellectual property violations.</w:t>
      </w:r>
    </w:p>
    <w:p w:rsidRPr="004020A0" w:rsidR="004C495D" w:rsidP="004020A0" w:rsidRDefault="557C6CEE" w14:paraId="6FF773BA" w14:textId="255F6B89">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Interoperability and Interface Requirements: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Integration with third-party services, such as payment gateways (e.g., VNPay) and external media content providers, demands conformance to specified communication protocols and data formats. This imposes architectural constraints on API design, error management, and data exchange mechanisms.</w:t>
      </w:r>
    </w:p>
    <w:p w:rsidRPr="004020A0" w:rsidR="004C495D" w:rsidP="004020A0" w:rsidRDefault="557C6CEE" w14:paraId="187FB6A4" w14:textId="2DB00A78">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Data Repository and Distribution Requirements:</w:t>
      </w:r>
      <w:r w:rsidRPr="004020A0" w:rsidR="004020A0">
        <w:rPr>
          <w:rFonts w:ascii="Times New Roman" w:hAnsi="Times New Roman" w:cs="Times New Roman"/>
          <w:b/>
          <w:bCs/>
          <w:sz w:val="24"/>
          <w:szCs w:val="24"/>
          <w:lang w:val="vi-VN"/>
        </w:rPr>
        <w:t xml:space="preserve"> </w:t>
      </w:r>
      <w:r w:rsidRPr="004020A0">
        <w:rPr>
          <w:rFonts w:ascii="Times New Roman" w:hAnsi="Times New Roman" w:cs="Times New Roman"/>
          <w:sz w:val="24"/>
          <w:szCs w:val="24"/>
        </w:rPr>
        <w:t>A centralized SQLite database is employed to manage user accounts, transaction histories, and media inventory. Given the localized nature of SQLite, the system must implement optimized query execution, efficient indexing, and data access patterns to ensure performance, particularly during concurrent operations. While content distribution is not cloud-based, media must be managed efficiently for local playback or controlled download.</w:t>
      </w:r>
      <w:r w:rsidRPr="004020A0" w:rsidR="5E20A236">
        <w:rPr>
          <w:rFonts w:ascii="Times New Roman" w:hAnsi="Times New Roman" w:cs="Times New Roman"/>
          <w:sz w:val="24"/>
          <w:szCs w:val="24"/>
        </w:rPr>
        <w:br/>
      </w:r>
      <w:r w:rsidRPr="004020A0">
        <w:rPr>
          <w:rFonts w:ascii="Times New Roman" w:hAnsi="Times New Roman" w:cs="Times New Roman"/>
          <w:sz w:val="24"/>
          <w:szCs w:val="24"/>
        </w:rPr>
        <w:t xml:space="preserve"> </w:t>
      </w:r>
    </w:p>
    <w:p w:rsidRPr="004020A0" w:rsidR="004C495D" w:rsidP="004020A0" w:rsidRDefault="557C6CEE" w14:paraId="2AB3CFBE" w14:textId="50F6C3A2">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Security and Regulatory Compliance:</w:t>
      </w:r>
      <w:r w:rsidRPr="004020A0">
        <w:rPr>
          <w:rFonts w:ascii="Times New Roman" w:hAnsi="Times New Roman" w:cs="Times New Roman"/>
          <w:sz w:val="24"/>
          <w:szCs w:val="24"/>
        </w:rPr>
        <w:t>The system must safeguard user data and financial transactions in compliance with standard security protocols (e.g., HTTPS, encryption, secure authentication). This impacts system architecture by requiring the integration of secure communication channels and robust access control mechanisms.</w:t>
      </w:r>
    </w:p>
    <w:p w:rsidRPr="004020A0" w:rsidR="004C495D" w:rsidP="004020A0" w:rsidRDefault="557C6CEE" w14:paraId="0748B203" w14:textId="328005CC">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Capacity L</w:t>
      </w:r>
      <w:r w:rsidRPr="004020A0" w:rsidR="004020A0">
        <w:rPr>
          <w:rFonts w:ascii="Times New Roman" w:hAnsi="Times New Roman" w:cs="Times New Roman"/>
          <w:b/>
          <w:bCs/>
          <w:sz w:val="24"/>
          <w:szCs w:val="24"/>
        </w:rPr>
        <w:t>imitations</w:t>
      </w:r>
      <w:r w:rsidRPr="004020A0" w:rsidR="004020A0">
        <w:rPr>
          <w:rFonts w:ascii="Times New Roman" w:hAnsi="Times New Roman" w:cs="Times New Roman"/>
          <w:b/>
          <w:bCs/>
          <w:sz w:val="24"/>
          <w:szCs w:val="24"/>
          <w:lang w:val="vi-VN"/>
        </w:rPr>
        <w:t xml:space="preserve">: </w:t>
      </w:r>
      <w:r w:rsidRPr="004020A0">
        <w:rPr>
          <w:rFonts w:ascii="Times New Roman" w:hAnsi="Times New Roman" w:cs="Times New Roman"/>
          <w:sz w:val="24"/>
          <w:szCs w:val="24"/>
        </w:rPr>
        <w:t>As a desktop-based solution, the application must be optimized for limited system memory and processing power. Efficient memory management, resource allocation, and JavaFX performance tuning are essential to support concurrent user actions, background processes, and media operations without degrading user experience.</w:t>
      </w:r>
      <w:r w:rsidRPr="004020A0" w:rsidR="5E20A236">
        <w:rPr>
          <w:rFonts w:ascii="Times New Roman" w:hAnsi="Times New Roman" w:cs="Times New Roman"/>
          <w:sz w:val="24"/>
          <w:szCs w:val="24"/>
        </w:rPr>
        <w:br/>
      </w:r>
      <w:r w:rsidRPr="004020A0">
        <w:rPr>
          <w:rFonts w:ascii="Times New Roman" w:hAnsi="Times New Roman" w:cs="Times New Roman"/>
          <w:sz w:val="24"/>
          <w:szCs w:val="24"/>
        </w:rPr>
        <w:t xml:space="preserve"> </w:t>
      </w:r>
    </w:p>
    <w:p w:rsidRPr="004020A0" w:rsidR="004C495D" w:rsidP="004020A0" w:rsidRDefault="557C6CEE" w14:paraId="46B3436C" w14:textId="4CD53893">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Performance Requirements: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Users expect quick application startup, smooth navigation, and uninterrupted media playback. To meet these expectations, the system must employ caching strategies, preloading techniques, and efficient media handling logic to minimize latency and ensure responsiveness under varying system loads.</w:t>
      </w:r>
    </w:p>
    <w:p w:rsidRPr="004020A0" w:rsidR="004C495D" w:rsidP="004020A0" w:rsidRDefault="557C6CEE" w14:paraId="1005905D" w14:textId="1C92806D">
      <w:pPr>
        <w:pStyle w:val="ListParagraph"/>
        <w:numPr>
          <w:ilvl w:val="0"/>
          <w:numId w:val="55"/>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Network Communication Constraints:</w:t>
      </w:r>
      <w:r w:rsidRPr="004020A0" w:rsidR="004020A0">
        <w:rPr>
          <w:rFonts w:ascii="Times New Roman" w:hAnsi="Times New Roman" w:cs="Times New Roman"/>
          <w:b/>
          <w:bCs/>
          <w:sz w:val="24"/>
          <w:szCs w:val="24"/>
          <w:lang w:val="vi-VN"/>
        </w:rPr>
        <w:t xml:space="preserve"> </w:t>
      </w:r>
      <w:r w:rsidRPr="004020A0">
        <w:rPr>
          <w:rFonts w:ascii="Times New Roman" w:hAnsi="Times New Roman" w:cs="Times New Roman"/>
          <w:sz w:val="24"/>
          <w:szCs w:val="24"/>
        </w:rPr>
        <w:t>The application depends on a stable internet connection for payment processing and media-related operations. However, it must also tolerate network variability through retry logic, connection timeout handling, and asynchronous processing to ensure graceful degradation and uninterrupted user interaction.</w:t>
      </w:r>
      <w:r w:rsidRPr="004020A0" w:rsidR="004C495D">
        <w:rPr>
          <w:rFonts w:ascii="Times New Roman" w:hAnsi="Times New Roman" w:cs="Times New Roman"/>
          <w:sz w:val="24"/>
          <w:szCs w:val="24"/>
        </w:rPr>
        <w:br/>
      </w:r>
      <w:r w:rsidRPr="004020A0">
        <w:rPr>
          <w:rFonts w:ascii="Times New Roman" w:hAnsi="Times New Roman" w:cs="Times New Roman"/>
          <w:sz w:val="24"/>
          <w:szCs w:val="24"/>
        </w:rPr>
        <w:t xml:space="preserve"> </w:t>
      </w:r>
    </w:p>
    <w:p w:rsidRPr="004020A0" w:rsidR="004C495D" w:rsidP="004020A0" w:rsidRDefault="557C6CEE" w14:paraId="526951C5" w14:textId="5D0ADD78">
      <w:pPr>
        <w:pStyle w:val="ListParagraph"/>
        <w:numPr>
          <w:ilvl w:val="0"/>
          <w:numId w:val="49"/>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Verification and Validation Requirements:</w:t>
      </w:r>
      <w:r w:rsidRPr="004020A0">
        <w:rPr>
          <w:rFonts w:ascii="Times New Roman" w:hAnsi="Times New Roman" w:cs="Times New Roman"/>
          <w:sz w:val="24"/>
          <w:szCs w:val="24"/>
        </w:rPr>
        <w:t xml:space="preserve">The system must undergo rigorous validation through automated unit tests, integration tests, and user acceptance </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testing. This is critical to ensure that all components—from the JavaFX front end to the SQLite database and VNPay API integration—function correctly and securely under expected operational conditions.</w:t>
      </w:r>
    </w:p>
    <w:p w:rsidRPr="004020A0" w:rsidR="004C495D" w:rsidP="004020A0" w:rsidRDefault="557C6CEE" w14:paraId="42820EAB" w14:textId="7E549D5B">
      <w:pPr>
        <w:pStyle w:val="ListParagraph"/>
        <w:numPr>
          <w:ilvl w:val="0"/>
          <w:numId w:val="49"/>
        </w:numPr>
        <w:spacing w:before="240" w:after="240"/>
        <w:jc w:val="left"/>
        <w:rPr>
          <w:rFonts w:ascii="Times New Roman" w:hAnsi="Times New Roman" w:cs="Times New Roman"/>
          <w:sz w:val="24"/>
          <w:szCs w:val="24"/>
        </w:rPr>
      </w:pPr>
      <w:r w:rsidRPr="004020A0">
        <w:rPr>
          <w:rFonts w:ascii="Times New Roman" w:hAnsi="Times New Roman" w:cs="Times New Roman"/>
          <w:b/>
          <w:bCs/>
          <w:sz w:val="24"/>
          <w:szCs w:val="24"/>
        </w:rPr>
        <w:t>Quality Assurance Measures:</w:t>
      </w:r>
      <w:r w:rsidRPr="004020A0" w:rsidR="004020A0">
        <w:rPr>
          <w:rFonts w:ascii="Times New Roman" w:hAnsi="Times New Roman" w:cs="Times New Roman"/>
          <w:sz w:val="24"/>
          <w:szCs w:val="24"/>
          <w:lang w:val="vi-VN"/>
        </w:rPr>
        <w:t xml:space="preserve"> </w:t>
      </w:r>
      <w:r w:rsidRPr="004020A0">
        <w:rPr>
          <w:rFonts w:ascii="Times New Roman" w:hAnsi="Times New Roman" w:cs="Times New Roman"/>
          <w:sz w:val="24"/>
          <w:szCs w:val="24"/>
        </w:rPr>
        <w:t>To ensure long-term reliability and maintainability, the system should adopt continuous integration and delivery (CI/CD) practices, regular code reviews, and scheduled maintenance cycles. Performance monitoring and user feedback mechanisms will also be incorporated to guide iterative improvements and adaptation over time.</w:t>
      </w:r>
    </w:p>
    <w:p w:rsidRPr="004C495D" w:rsidR="004C495D" w:rsidP="557C6CEE" w:rsidRDefault="004C495D" w14:paraId="291CABCC" w14:textId="0D135F3F">
      <w:pPr>
        <w:rPr>
          <w:i/>
          <w:iCs/>
        </w:rPr>
      </w:pPr>
    </w:p>
    <w:p w:rsidRPr="00180860" w:rsidR="00180860" w:rsidP="004020A0" w:rsidRDefault="5E20A236" w14:paraId="79FAB5B8" w14:textId="0588D61E">
      <w:pPr>
        <w:pStyle w:val="Heading3"/>
        <w:numPr>
          <w:ilvl w:val="2"/>
          <w:numId w:val="119"/>
        </w:numPr>
      </w:pPr>
      <w:bookmarkStart w:name="_Toc403385931" w:id="19"/>
      <w:bookmarkStart w:name="_Toc453066747" w:id="20"/>
      <w:bookmarkStart w:name="_Toc197437777" w:id="21"/>
      <w:r>
        <w:t>Risks</w:t>
      </w:r>
      <w:bookmarkEnd w:id="19"/>
      <w:bookmarkEnd w:id="20"/>
      <w:bookmarkEnd w:id="21"/>
    </w:p>
    <w:p w:rsidRPr="00180860" w:rsidR="00180860" w:rsidP="557C6CEE" w:rsidRDefault="557C6CEE" w14:paraId="49472428" w14:textId="58441790">
      <w:pPr>
        <w:pStyle w:val="ListParagraph"/>
        <w:numPr>
          <w:ilvl w:val="0"/>
          <w:numId w:val="48"/>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Third-Party Dependency Risks:</w:t>
      </w:r>
    </w:p>
    <w:p w:rsidRPr="00180860" w:rsidR="00180860" w:rsidP="557C6CEE" w:rsidRDefault="557C6CEE" w14:paraId="7F9C6507" w14:textId="5B2513FA">
      <w:pPr>
        <w:pStyle w:val="ListParagraph"/>
        <w:numPr>
          <w:ilvl w:val="0"/>
          <w:numId w:val="53"/>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Identified Risk:</w:t>
      </w:r>
      <w:r w:rsidRPr="557C6CEE">
        <w:rPr>
          <w:rFonts w:ascii="Times New Roman" w:hAnsi="Times New Roman" w:cs="Times New Roman"/>
          <w:sz w:val="24"/>
          <w:szCs w:val="24"/>
        </w:rPr>
        <w:t xml:space="preserve"> The system relies on third-party services for critical functions such as payment processing and media content delivery, which introduces potential points of failure or service disruption.</w:t>
      </w:r>
    </w:p>
    <w:p w:rsidRPr="00180860" w:rsidR="00180860" w:rsidP="557C6CEE" w:rsidRDefault="557C6CEE" w14:paraId="6BBCDC6F" w14:textId="59850C2C">
      <w:pPr>
        <w:pStyle w:val="ListParagraph"/>
        <w:numPr>
          <w:ilvl w:val="0"/>
          <w:numId w:val="53"/>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Mitigation Strategy:</w:t>
      </w:r>
      <w:r w:rsidRPr="557C6CEE">
        <w:rPr>
          <w:rFonts w:ascii="Times New Roman" w:hAnsi="Times New Roman" w:cs="Times New Roman"/>
          <w:sz w:val="24"/>
          <w:szCs w:val="24"/>
        </w:rPr>
        <w:t xml:space="preserve"> To reduce dependency-related vulnerabilities, the system rchitecture will support integration with multiple service providers. In addition, contingency protocols will be developed to ensure business continuity in the event of third-party service failures.</w:t>
      </w:r>
    </w:p>
    <w:p w:rsidRPr="00180860" w:rsidR="00180860" w:rsidP="557C6CEE" w:rsidRDefault="557C6CEE" w14:paraId="10EA149B" w14:textId="645CD97B">
      <w:pPr>
        <w:pStyle w:val="ListParagraph"/>
        <w:numPr>
          <w:ilvl w:val="0"/>
          <w:numId w:val="47"/>
        </w:numPr>
        <w:spacing w:before="240" w:after="240"/>
        <w:rPr>
          <w:rFonts w:ascii="Times New Roman" w:hAnsi="Times New Roman" w:cs="Times New Roman"/>
          <w:b/>
          <w:bCs/>
          <w:sz w:val="24"/>
          <w:szCs w:val="24"/>
        </w:rPr>
      </w:pPr>
      <w:r w:rsidRPr="557C6CEE">
        <w:rPr>
          <w:rFonts w:ascii="Times New Roman" w:hAnsi="Times New Roman" w:cs="Times New Roman"/>
          <w:b/>
          <w:bCs/>
          <w:sz w:val="24"/>
          <w:szCs w:val="24"/>
        </w:rPr>
        <w:t>Human Resource Risks:</w:t>
      </w:r>
    </w:p>
    <w:p w:rsidRPr="00180860" w:rsidR="00180860" w:rsidP="557C6CEE" w:rsidRDefault="557C6CEE" w14:paraId="7B0CB80D" w14:textId="1EAA9849">
      <w:pPr>
        <w:pStyle w:val="ListParagraph"/>
        <w:numPr>
          <w:ilvl w:val="0"/>
          <w:numId w:val="54"/>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Identified Risk:</w:t>
      </w:r>
      <w:r w:rsidRPr="557C6CEE">
        <w:rPr>
          <w:rFonts w:ascii="Times New Roman" w:hAnsi="Times New Roman" w:cs="Times New Roman"/>
          <w:sz w:val="24"/>
          <w:szCs w:val="24"/>
        </w:rPr>
        <w:t xml:space="preserve"> A shortage of qualified developers or the loss of key technical personnel may adversely affect project timelines and product quality.</w:t>
      </w:r>
    </w:p>
    <w:p w:rsidRPr="00180860" w:rsidR="00180860" w:rsidP="557C6CEE" w:rsidRDefault="557C6CEE" w14:paraId="3290553A" w14:textId="278A86F7">
      <w:pPr>
        <w:pStyle w:val="ListParagraph"/>
        <w:numPr>
          <w:ilvl w:val="0"/>
          <w:numId w:val="54"/>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Mitigation Strategy:</w:t>
      </w:r>
      <w:r w:rsidRPr="557C6CEE">
        <w:rPr>
          <w:rFonts w:ascii="Times New Roman" w:hAnsi="Times New Roman" w:cs="Times New Roman"/>
          <w:sz w:val="24"/>
          <w:szCs w:val="24"/>
        </w:rPr>
        <w:t xml:space="preserve"> This risk will be addressed through competitive recruitment processes, investment in ongoing staff development, and initiatives focused on employee retention and knowledge transfer.</w:t>
      </w:r>
    </w:p>
    <w:p w:rsidRPr="00180860" w:rsidR="00180860" w:rsidP="557C6CEE" w:rsidRDefault="557C6CEE" w14:paraId="5283126F" w14:textId="133E3C0A">
      <w:pPr>
        <w:pStyle w:val="ListParagraph"/>
        <w:numPr>
          <w:ilvl w:val="0"/>
          <w:numId w:val="46"/>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Technical and Scalability Risks:</w:t>
      </w:r>
    </w:p>
    <w:p w:rsidRPr="00180860" w:rsidR="00180860" w:rsidP="557C6CEE" w:rsidRDefault="557C6CEE" w14:paraId="72C309F4" w14:textId="3D603913">
      <w:pPr>
        <w:pStyle w:val="ListParagraph"/>
        <w:numPr>
          <w:ilvl w:val="0"/>
          <w:numId w:val="54"/>
        </w:numPr>
        <w:spacing w:before="240" w:after="240"/>
        <w:rPr>
          <w:rFonts w:ascii="Times New Roman" w:hAnsi="Times New Roman" w:cs="Times New Roman"/>
          <w:sz w:val="24"/>
          <w:szCs w:val="24"/>
        </w:rPr>
      </w:pPr>
      <w:r w:rsidRPr="557C6CEE">
        <w:rPr>
          <w:rFonts w:ascii="Times New Roman" w:hAnsi="Times New Roman" w:cs="Times New Roman"/>
          <w:sz w:val="24"/>
          <w:szCs w:val="24"/>
        </w:rPr>
        <w:t xml:space="preserve"> </w:t>
      </w:r>
      <w:r w:rsidRPr="557C6CEE">
        <w:rPr>
          <w:rFonts w:ascii="Times New Roman" w:hAnsi="Times New Roman" w:cs="Times New Roman"/>
          <w:b/>
          <w:bCs/>
          <w:sz w:val="24"/>
          <w:szCs w:val="24"/>
        </w:rPr>
        <w:t>Identified Risk:</w:t>
      </w:r>
      <w:r w:rsidRPr="557C6CEE">
        <w:rPr>
          <w:rFonts w:ascii="Times New Roman" w:hAnsi="Times New Roman" w:cs="Times New Roman"/>
          <w:sz w:val="24"/>
          <w:szCs w:val="24"/>
        </w:rPr>
        <w:t xml:space="preserve"> As the user base expands, the system may encounter performance degradation or infrastructure limitations.</w:t>
      </w:r>
    </w:p>
    <w:p w:rsidRPr="00180860" w:rsidR="00180860" w:rsidP="557C6CEE" w:rsidRDefault="557C6CEE" w14:paraId="4EE95CC0" w14:textId="32D8D366">
      <w:pPr>
        <w:pStyle w:val="ListParagraph"/>
        <w:numPr>
          <w:ilvl w:val="0"/>
          <w:numId w:val="54"/>
        </w:numPr>
        <w:spacing w:before="240" w:after="240"/>
        <w:rPr>
          <w:rFonts w:ascii="Times New Roman" w:hAnsi="Times New Roman" w:cs="Times New Roman"/>
          <w:sz w:val="24"/>
          <w:szCs w:val="24"/>
        </w:rPr>
      </w:pPr>
      <w:r w:rsidRPr="557C6CEE">
        <w:rPr>
          <w:rFonts w:ascii="Times New Roman" w:hAnsi="Times New Roman" w:cs="Times New Roman"/>
          <w:b/>
          <w:bCs/>
          <w:sz w:val="24"/>
          <w:szCs w:val="24"/>
        </w:rPr>
        <w:t>Mitigation Strategy:</w:t>
      </w:r>
      <w:r w:rsidRPr="557C6CEE">
        <w:rPr>
          <w:rFonts w:ascii="Times New Roman" w:hAnsi="Times New Roman" w:cs="Times New Roman"/>
          <w:sz w:val="24"/>
          <w:szCs w:val="24"/>
        </w:rPr>
        <w:t xml:space="preserve"> The platform will be designed using scalable cloud-based infrastructure, incorporating techniques such as horizontal scaling and load balancing to accommodate increased demand while maintaining performance standards.</w:t>
      </w:r>
    </w:p>
    <w:p w:rsidRPr="00180860" w:rsidR="00180860" w:rsidP="00180860" w:rsidRDefault="00180860" w14:paraId="20DBE887" w14:textId="7B56E5EC"/>
    <w:p w:rsidR="007C4501" w:rsidP="004020A0" w:rsidRDefault="03BDE984" w14:paraId="4A48C29C" w14:textId="6CF18E0C">
      <w:pPr>
        <w:pStyle w:val="Heading1"/>
        <w:numPr>
          <w:ilvl w:val="0"/>
          <w:numId w:val="119"/>
        </w:numPr>
      </w:pPr>
      <w:bookmarkStart w:name="_Toc197437778" w:id="22"/>
      <w:r>
        <w:t>System Architecture and Architecture Design</w:t>
      </w:r>
      <w:bookmarkEnd w:id="22"/>
    </w:p>
    <w:p w:rsidR="03BDE984" w:rsidRDefault="03BDE984" w14:paraId="421C61D5" w14:textId="6D427F87">
      <w:r>
        <w:t>In this section, we propose the general overview of System Architecture Design. This starts from defining the Architectural Patterns, then we design the interaction diagram using sequence diagrams for the proposed architectural patterns. From the interaction diagrams, we can have the analysis class diagrams, which is the fundamental steps for the detailed-level class diagrams for implementation.</w:t>
      </w:r>
    </w:p>
    <w:p w:rsidR="00C32586" w:rsidP="004020A0" w:rsidRDefault="03BDE984" w14:paraId="1B794DF0" w14:textId="77777777">
      <w:pPr>
        <w:pStyle w:val="Heading2"/>
        <w:numPr>
          <w:ilvl w:val="1"/>
          <w:numId w:val="119"/>
        </w:numPr>
      </w:pPr>
      <w:bookmarkStart w:name="_Toc197437779" w:id="23"/>
      <w:r>
        <w:t>Architectural Patterns</w:t>
      </w:r>
      <w:bookmarkEnd w:id="23"/>
    </w:p>
    <w:p w:rsidR="03BDE984" w:rsidP="03BDE984" w:rsidRDefault="03BDE984" w14:paraId="294A930D" w14:textId="59290541">
      <w:pPr>
        <w:ind w:firstLine="720"/>
      </w:pPr>
      <w:r w:rsidRPr="03BDE984">
        <w:rPr>
          <w:szCs w:val="24"/>
        </w:rPr>
        <w:t>The Entity-Control-Boundary (ECB) architecture design pattern is a software design approach that helps in organizing and structuring code to enhance maintainability, scalability, and clarity. This pattern divides the system into three primary types of components: entities, controls, and boundaries.</w:t>
      </w:r>
    </w:p>
    <w:p w:rsidR="03BDE984" w:rsidP="03BDE984" w:rsidRDefault="03BDE984" w14:paraId="57039D4E" w14:textId="153CF1A3">
      <w:pPr>
        <w:ind w:firstLine="720"/>
      </w:pPr>
      <w:r w:rsidRPr="03BDE984">
        <w:rPr>
          <w:szCs w:val="24"/>
        </w:rPr>
        <w:t xml:space="preserve">Entities represent the core business logic and data of the application. These components encapsulate the main data structures and the operations directly related to the core functionality of the system. Entities are typically designed to be reusable and independent of the specific use cases. They model real-world objects and are responsible for managing and maintaining their state and behavior. For example, in a banking application, entities might include classes such as </w:t>
      </w:r>
      <w:r w:rsidRPr="03BDE984">
        <w:rPr>
          <w:i/>
          <w:iCs/>
          <w:szCs w:val="24"/>
        </w:rPr>
        <w:t>Account</w:t>
      </w:r>
      <w:r w:rsidRPr="03BDE984">
        <w:rPr>
          <w:szCs w:val="24"/>
        </w:rPr>
        <w:t xml:space="preserve">, </w:t>
      </w:r>
      <w:r w:rsidRPr="03BDE984">
        <w:rPr>
          <w:i/>
          <w:iCs/>
          <w:szCs w:val="24"/>
        </w:rPr>
        <w:t>Customer</w:t>
      </w:r>
      <w:r w:rsidRPr="03BDE984">
        <w:rPr>
          <w:szCs w:val="24"/>
        </w:rPr>
        <w:t xml:space="preserve">, and </w:t>
      </w:r>
      <w:r w:rsidRPr="03BDE984">
        <w:rPr>
          <w:i/>
          <w:iCs/>
          <w:szCs w:val="24"/>
        </w:rPr>
        <w:t>Transaction</w:t>
      </w:r>
      <w:r w:rsidRPr="03BDE984">
        <w:rPr>
          <w:szCs w:val="24"/>
        </w:rPr>
        <w:t>.</w:t>
      </w:r>
    </w:p>
    <w:p w:rsidR="03BDE984" w:rsidP="03BDE984" w:rsidRDefault="03BDE984" w14:paraId="5989BC57" w14:textId="04E68E8A">
      <w:pPr>
        <w:ind w:firstLine="720"/>
      </w:pPr>
      <w:r w:rsidRPr="03BDE984">
        <w:rPr>
          <w:szCs w:val="24"/>
        </w:rPr>
        <w:t xml:space="preserve">Controls are responsible for coordinating the flow of information between entities and boundaries. They manage the application's use cases, orchestrating the interactions between entities and ensuring the correct sequence of operations. Controls contain the logic that drives the application's processes, ensuring that user inputs are properly processed and that the necessary business rules are applied. For instance, a </w:t>
      </w:r>
      <w:r w:rsidRPr="03BDE984">
        <w:rPr>
          <w:i/>
          <w:iCs/>
          <w:szCs w:val="24"/>
        </w:rPr>
        <w:t>PlaceOrder</w:t>
      </w:r>
      <w:r w:rsidRPr="03BDE984">
        <w:rPr>
          <w:szCs w:val="24"/>
        </w:rPr>
        <w:t xml:space="preserve"> control might handle the logic for executing a financial transaction, validating inputs, and updating account balances accordingly.</w:t>
      </w:r>
    </w:p>
    <w:p w:rsidR="03BDE984" w:rsidP="03BDE984" w:rsidRDefault="03BDE984" w14:paraId="2BAA0F3C" w14:textId="0DDAD76B">
      <w:pPr>
        <w:ind w:firstLine="720"/>
      </w:pPr>
      <w:r w:rsidRPr="03BDE984">
        <w:rPr>
          <w:szCs w:val="24"/>
        </w:rPr>
        <w:t>Boundaries define the interfaces through which the system interacts with external actors, such as users, other systems, or external services. They serve as the point of communication between the application and its environment, encapsulating the specifics of input and output mechanisms. Boundaries translate user actions into requests that the control components can handle and present the results back to the user. Examples of boundaries include user interface components like forms and buttons, web service interfaces, or API endpoints, which serve as subsystems in interface design.</w:t>
      </w:r>
    </w:p>
    <w:p w:rsidR="03BDE984" w:rsidP="03BDE984" w:rsidRDefault="03BDE984" w14:paraId="5945FBA4" w14:textId="51A79CA1">
      <w:pPr>
        <w:ind w:firstLine="720"/>
      </w:pPr>
      <w:r w:rsidRPr="03BDE984">
        <w:rPr>
          <w:szCs w:val="24"/>
        </w:rPr>
        <w:t>We select this architecture pattern because many advantages it delivers:</w:t>
      </w:r>
    </w:p>
    <w:p w:rsidR="03BDE984" w:rsidP="03BDE984" w:rsidRDefault="03BDE984" w14:paraId="508A5F4D" w14:textId="571C0157">
      <w:pPr>
        <w:ind w:firstLine="720"/>
      </w:pPr>
      <w:r w:rsidRPr="03BDE984">
        <w:rPr>
          <w:szCs w:val="24"/>
        </w:rPr>
        <w:t xml:space="preserve">- </w:t>
      </w:r>
      <w:r w:rsidRPr="03BDE984">
        <w:rPr>
          <w:b/>
          <w:bCs/>
          <w:szCs w:val="24"/>
        </w:rPr>
        <w:t>Separation of Concerns</w:t>
      </w:r>
      <w:r w:rsidRPr="03BDE984">
        <w:rPr>
          <w:szCs w:val="24"/>
        </w:rPr>
        <w:t>: By clearly dividing the system into entities, controls, and boundaries, the ECB pattern ensures a clean separation of concerns, making the codebase more modular and easier to understand.</w:t>
      </w:r>
    </w:p>
    <w:p w:rsidR="03BDE984" w:rsidP="03BDE984" w:rsidRDefault="03BDE984" w14:paraId="64A5A4C7" w14:textId="4767E7E6">
      <w:pPr>
        <w:ind w:firstLine="720"/>
      </w:pPr>
      <w:r w:rsidRPr="03BDE984">
        <w:rPr>
          <w:szCs w:val="24"/>
        </w:rPr>
        <w:t xml:space="preserve">- </w:t>
      </w:r>
      <w:r w:rsidRPr="03BDE984">
        <w:rPr>
          <w:b/>
          <w:bCs/>
          <w:szCs w:val="24"/>
        </w:rPr>
        <w:t>Maintainability</w:t>
      </w:r>
      <w:r w:rsidRPr="03BDE984">
        <w:rPr>
          <w:szCs w:val="24"/>
        </w:rPr>
        <w:t>: Changes in one part of the system (e.g., user interface changes) do not directly impact the core business logic encapsulated in entities, thereby reducing the risk of introducing bugs when making modifications.</w:t>
      </w:r>
    </w:p>
    <w:p w:rsidR="03BDE984" w:rsidP="03BDE984" w:rsidRDefault="03BDE984" w14:paraId="57098DA5" w14:textId="1A6475A2">
      <w:pPr>
        <w:ind w:firstLine="720"/>
      </w:pPr>
      <w:r w:rsidRPr="03BDE984">
        <w:rPr>
          <w:szCs w:val="24"/>
        </w:rPr>
        <w:t xml:space="preserve">- </w:t>
      </w:r>
      <w:r w:rsidRPr="03BDE984">
        <w:rPr>
          <w:b/>
          <w:bCs/>
          <w:szCs w:val="24"/>
        </w:rPr>
        <w:t>Scalability</w:t>
      </w:r>
      <w:r w:rsidRPr="03BDE984">
        <w:rPr>
          <w:szCs w:val="24"/>
        </w:rPr>
        <w:t>: The modular nature of the ECB pattern facilitates scalability. New features can be added by creating new controls and boundaries without altering existing entities.</w:t>
      </w:r>
    </w:p>
    <w:p w:rsidR="03BDE984" w:rsidP="03BDE984" w:rsidRDefault="03BDE984" w14:paraId="5A4CB322" w14:textId="54AAB8B1">
      <w:pPr>
        <w:ind w:firstLine="720"/>
      </w:pPr>
      <w:r w:rsidRPr="03BDE984">
        <w:rPr>
          <w:szCs w:val="24"/>
        </w:rPr>
        <w:t xml:space="preserve">- </w:t>
      </w:r>
      <w:r w:rsidRPr="03BDE984">
        <w:rPr>
          <w:b/>
          <w:bCs/>
          <w:szCs w:val="24"/>
        </w:rPr>
        <w:t>Testability</w:t>
      </w:r>
      <w:r w:rsidRPr="03BDE984">
        <w:rPr>
          <w:szCs w:val="24"/>
        </w:rPr>
        <w:t>: The clear separation between entities, controls, and boundaries enhances testability. Business logic can be tested independently of the user interface, and mock boundaries can be used to simulate interactions during testing.</w:t>
      </w:r>
    </w:p>
    <w:p w:rsidR="00FF127E" w:rsidP="004020A0" w:rsidRDefault="03BDE984" w14:paraId="2F7768B5" w14:textId="069D9EF7">
      <w:pPr>
        <w:pStyle w:val="Heading2"/>
        <w:numPr>
          <w:ilvl w:val="1"/>
          <w:numId w:val="119"/>
        </w:numPr>
      </w:pPr>
      <w:bookmarkStart w:name="_Toc197437780" w:id="24"/>
      <w:r>
        <w:t>Interaction Diagrams</w:t>
      </w:r>
      <w:bookmarkEnd w:id="24"/>
    </w:p>
    <w:p w:rsidRPr="004020A0" w:rsidR="03BDE984" w:rsidP="03BDE984" w:rsidRDefault="03BDE984" w14:paraId="2CB0A94B" w14:textId="05390C3F">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Add Product to Cart</w:t>
      </w:r>
    </w:p>
    <w:p w:rsidRPr="004020A0" w:rsidR="03BDE984" w:rsidRDefault="03BDE984" w14:paraId="11FC90D1" w14:textId="4CB08458">
      <w:pPr>
        <w:rPr>
          <w:szCs w:val="24"/>
        </w:rPr>
      </w:pPr>
      <w:r w:rsidRPr="004020A0">
        <w:rPr>
          <w:noProof/>
          <w:szCs w:val="24"/>
        </w:rPr>
        <w:drawing>
          <wp:inline distT="0" distB="0" distL="0" distR="0" wp14:anchorId="66C8D645" wp14:editId="649453FF">
            <wp:extent cx="5486400" cy="3267075"/>
            <wp:effectExtent l="0" t="0" r="0" b="0"/>
            <wp:docPr id="1849459930" name="Picture 184945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3267075"/>
                    </a:xfrm>
                    <a:prstGeom prst="rect">
                      <a:avLst/>
                    </a:prstGeom>
                  </pic:spPr>
                </pic:pic>
              </a:graphicData>
            </a:graphic>
          </wp:inline>
        </w:drawing>
      </w:r>
    </w:p>
    <w:p w:rsidRPr="004020A0" w:rsidR="03BDE984" w:rsidP="03BDE984" w:rsidRDefault="03BDE984" w14:paraId="1F43E90C" w14:textId="12670A64">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Add Products</w:t>
      </w:r>
    </w:p>
    <w:p w:rsidRPr="004020A0" w:rsidR="03BDE984" w:rsidRDefault="03BDE984" w14:paraId="04E64A6A" w14:textId="68638C7E">
      <w:pPr>
        <w:rPr>
          <w:szCs w:val="24"/>
        </w:rPr>
      </w:pPr>
      <w:r w:rsidRPr="004020A0">
        <w:rPr>
          <w:noProof/>
          <w:szCs w:val="24"/>
        </w:rPr>
        <w:drawing>
          <wp:inline distT="0" distB="0" distL="0" distR="0" wp14:anchorId="2A4FCCC4" wp14:editId="40B60A9A">
            <wp:extent cx="5486400" cy="3933825"/>
            <wp:effectExtent l="0" t="0" r="0" b="0"/>
            <wp:docPr id="281331944" name="Picture 28133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3933825"/>
                    </a:xfrm>
                    <a:prstGeom prst="rect">
                      <a:avLst/>
                    </a:prstGeom>
                  </pic:spPr>
                </pic:pic>
              </a:graphicData>
            </a:graphic>
          </wp:inline>
        </w:drawing>
      </w:r>
    </w:p>
    <w:p w:rsidRPr="004020A0" w:rsidR="03BDE984" w:rsidP="03BDE984" w:rsidRDefault="03BDE984" w14:paraId="1CEBD849" w14:textId="3CCA19EE">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Cancel Order</w:t>
      </w:r>
    </w:p>
    <w:p w:rsidRPr="004020A0" w:rsidR="03BDE984" w:rsidRDefault="03BDE984" w14:paraId="2C22647A" w14:textId="0F53BDF5">
      <w:pPr>
        <w:rPr>
          <w:szCs w:val="24"/>
        </w:rPr>
      </w:pPr>
      <w:r w:rsidRPr="004020A0">
        <w:rPr>
          <w:noProof/>
          <w:szCs w:val="24"/>
        </w:rPr>
        <w:drawing>
          <wp:inline distT="0" distB="0" distL="0" distR="0" wp14:anchorId="6B176635" wp14:editId="2446E06B">
            <wp:extent cx="5229225" cy="5486400"/>
            <wp:effectExtent l="0" t="0" r="0" b="0"/>
            <wp:docPr id="1453237059" name="Picture 145323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229225" cy="5486400"/>
                    </a:xfrm>
                    <a:prstGeom prst="rect">
                      <a:avLst/>
                    </a:prstGeom>
                  </pic:spPr>
                </pic:pic>
              </a:graphicData>
            </a:graphic>
          </wp:inline>
        </w:drawing>
      </w:r>
    </w:p>
    <w:p w:rsidRPr="004020A0" w:rsidR="03BDE984" w:rsidP="03BDE984" w:rsidRDefault="03BDE984" w14:paraId="28CE9D17" w14:textId="78A49E96">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Create New User</w:t>
      </w:r>
    </w:p>
    <w:p w:rsidRPr="004020A0" w:rsidR="03BDE984" w:rsidRDefault="03BDE984" w14:paraId="23083151" w14:textId="482532D3">
      <w:pPr>
        <w:rPr>
          <w:szCs w:val="24"/>
        </w:rPr>
      </w:pPr>
      <w:r w:rsidRPr="004020A0">
        <w:rPr>
          <w:noProof/>
          <w:szCs w:val="24"/>
        </w:rPr>
        <w:drawing>
          <wp:inline distT="0" distB="0" distL="0" distR="0" wp14:anchorId="66216661" wp14:editId="76C9D2A7">
            <wp:extent cx="5486400" cy="3305175"/>
            <wp:effectExtent l="0" t="0" r="0" b="0"/>
            <wp:docPr id="2038694236" name="Picture 203869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3305175"/>
                    </a:xfrm>
                    <a:prstGeom prst="rect">
                      <a:avLst/>
                    </a:prstGeom>
                  </pic:spPr>
                </pic:pic>
              </a:graphicData>
            </a:graphic>
          </wp:inline>
        </w:drawing>
      </w:r>
    </w:p>
    <w:p w:rsidRPr="004020A0" w:rsidR="03BDE984" w:rsidP="03BDE984" w:rsidRDefault="03BDE984" w14:paraId="21AEFEF7" w14:textId="627912A0">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Pay Order</w:t>
      </w:r>
    </w:p>
    <w:p w:rsidRPr="004020A0" w:rsidR="03BDE984" w:rsidRDefault="03BDE984" w14:paraId="72B2FD53" w14:textId="69FD47BA">
      <w:pPr>
        <w:rPr>
          <w:szCs w:val="24"/>
        </w:rPr>
      </w:pPr>
      <w:r w:rsidRPr="004020A0">
        <w:rPr>
          <w:noProof/>
          <w:szCs w:val="24"/>
        </w:rPr>
        <w:drawing>
          <wp:inline distT="0" distB="0" distL="0" distR="0" wp14:anchorId="3067F6DD" wp14:editId="6ED383E4">
            <wp:extent cx="5486400" cy="4552950"/>
            <wp:effectExtent l="0" t="0" r="0" b="0"/>
            <wp:docPr id="1755258172" name="Picture 175525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4552950"/>
                    </a:xfrm>
                    <a:prstGeom prst="rect">
                      <a:avLst/>
                    </a:prstGeom>
                  </pic:spPr>
                </pic:pic>
              </a:graphicData>
            </a:graphic>
          </wp:inline>
        </w:drawing>
      </w:r>
    </w:p>
    <w:p w:rsidRPr="004020A0" w:rsidR="03BDE984" w:rsidP="03BDE984" w:rsidRDefault="03BDE984" w14:paraId="5E800004" w14:textId="16C4967A">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Place Order</w:t>
      </w:r>
    </w:p>
    <w:p w:rsidRPr="004020A0" w:rsidR="03BDE984" w:rsidP="03BDE984" w:rsidRDefault="03BDE984" w14:paraId="6A214770" w14:textId="72D7C62B">
      <w:pPr>
        <w:rPr>
          <w:szCs w:val="24"/>
        </w:rPr>
      </w:pPr>
      <w:r w:rsidRPr="004020A0">
        <w:rPr>
          <w:noProof/>
          <w:szCs w:val="24"/>
        </w:rPr>
        <w:drawing>
          <wp:inline distT="0" distB="0" distL="0" distR="0" wp14:anchorId="0AE55633" wp14:editId="2523AAD5">
            <wp:extent cx="5257800" cy="5486400"/>
            <wp:effectExtent l="0" t="0" r="0" b="0"/>
            <wp:docPr id="141866255" name="Picture 14186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257800" cy="5486400"/>
                    </a:xfrm>
                    <a:prstGeom prst="rect">
                      <a:avLst/>
                    </a:prstGeom>
                  </pic:spPr>
                </pic:pic>
              </a:graphicData>
            </a:graphic>
          </wp:inline>
        </w:drawing>
      </w:r>
    </w:p>
    <w:p w:rsidRPr="004020A0" w:rsidR="03BDE984" w:rsidP="03BDE984" w:rsidRDefault="03BDE984" w14:paraId="76BB24AC" w14:textId="7B68089F">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Place Rush Order</w:t>
      </w:r>
    </w:p>
    <w:p w:rsidRPr="004020A0" w:rsidR="03BDE984" w:rsidRDefault="03BDE984" w14:paraId="4B8CDFD0" w14:textId="1CB39C59">
      <w:pPr>
        <w:rPr>
          <w:szCs w:val="24"/>
        </w:rPr>
      </w:pPr>
      <w:r w:rsidRPr="004020A0">
        <w:rPr>
          <w:noProof/>
          <w:szCs w:val="24"/>
        </w:rPr>
        <w:drawing>
          <wp:inline distT="0" distB="0" distL="0" distR="0" wp14:anchorId="354D7F95" wp14:editId="2E45F888">
            <wp:extent cx="5486400" cy="2857500"/>
            <wp:effectExtent l="0" t="0" r="0" b="0"/>
            <wp:docPr id="1266168334" name="Picture 126616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2857500"/>
                    </a:xfrm>
                    <a:prstGeom prst="rect">
                      <a:avLst/>
                    </a:prstGeom>
                  </pic:spPr>
                </pic:pic>
              </a:graphicData>
            </a:graphic>
          </wp:inline>
        </w:drawing>
      </w:r>
    </w:p>
    <w:p w:rsidRPr="004020A0" w:rsidR="03BDE984" w:rsidP="03BDE984" w:rsidRDefault="03BDE984" w14:paraId="786E739B" w14:textId="39954A9A">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Process pending order</w:t>
      </w:r>
    </w:p>
    <w:p w:rsidRPr="004020A0" w:rsidR="03BDE984" w:rsidRDefault="03BDE984" w14:paraId="6B1208B1" w14:textId="6EAE60B4">
      <w:pPr>
        <w:rPr>
          <w:szCs w:val="24"/>
        </w:rPr>
      </w:pPr>
      <w:r w:rsidRPr="004020A0">
        <w:rPr>
          <w:noProof/>
          <w:szCs w:val="24"/>
        </w:rPr>
        <w:drawing>
          <wp:inline distT="0" distB="0" distL="0" distR="0" wp14:anchorId="23DDA0E1" wp14:editId="00AB8DFE">
            <wp:extent cx="5486400" cy="4924424"/>
            <wp:effectExtent l="0" t="0" r="0" b="0"/>
            <wp:docPr id="1021876560" name="Picture 10218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4924424"/>
                    </a:xfrm>
                    <a:prstGeom prst="rect">
                      <a:avLst/>
                    </a:prstGeom>
                  </pic:spPr>
                </pic:pic>
              </a:graphicData>
            </a:graphic>
          </wp:inline>
        </w:drawing>
      </w:r>
    </w:p>
    <w:p w:rsidRPr="004020A0" w:rsidR="03BDE984" w:rsidP="03BDE984" w:rsidRDefault="03BDE984" w14:paraId="5AB19843" w14:textId="2FAFBB80">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Search product</w:t>
      </w:r>
    </w:p>
    <w:p w:rsidRPr="004020A0" w:rsidR="03BDE984" w:rsidRDefault="03BDE984" w14:paraId="77AAF6B8" w14:textId="1982DFF5">
      <w:pPr>
        <w:rPr>
          <w:szCs w:val="24"/>
        </w:rPr>
      </w:pPr>
      <w:r w:rsidRPr="004020A0">
        <w:rPr>
          <w:noProof/>
          <w:szCs w:val="24"/>
        </w:rPr>
        <w:drawing>
          <wp:inline distT="0" distB="0" distL="0" distR="0" wp14:anchorId="78FDB71B" wp14:editId="6CF47774">
            <wp:extent cx="5486400" cy="2733675"/>
            <wp:effectExtent l="0" t="0" r="0" b="0"/>
            <wp:docPr id="1136828352" name="Picture 113682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486400" cy="2733675"/>
                    </a:xfrm>
                    <a:prstGeom prst="rect">
                      <a:avLst/>
                    </a:prstGeom>
                  </pic:spPr>
                </pic:pic>
              </a:graphicData>
            </a:graphic>
          </wp:inline>
        </w:drawing>
      </w:r>
    </w:p>
    <w:p w:rsidRPr="004020A0" w:rsidR="03BDE984" w:rsidP="03BDE984" w:rsidRDefault="03BDE984" w14:paraId="21382E09" w14:textId="55D5F69D">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Update Cart</w:t>
      </w:r>
    </w:p>
    <w:p w:rsidRPr="004020A0" w:rsidR="03BDE984" w:rsidRDefault="03BDE984" w14:paraId="4F53DC6B" w14:textId="784BB30B">
      <w:pPr>
        <w:rPr>
          <w:szCs w:val="24"/>
        </w:rPr>
      </w:pPr>
      <w:r w:rsidRPr="004020A0">
        <w:rPr>
          <w:noProof/>
          <w:szCs w:val="24"/>
        </w:rPr>
        <w:drawing>
          <wp:inline distT="0" distB="0" distL="0" distR="0" wp14:anchorId="4ED94342" wp14:editId="2B004A4B">
            <wp:extent cx="5486400" cy="2705100"/>
            <wp:effectExtent l="0" t="0" r="0" b="0"/>
            <wp:docPr id="1760870057" name="Picture 176087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p>
    <w:p w:rsidRPr="004020A0" w:rsidR="03BDE984" w:rsidP="03BDE984" w:rsidRDefault="03BDE984" w14:paraId="4C5107D5" w14:textId="0F87A90A">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Update Products</w:t>
      </w:r>
    </w:p>
    <w:p w:rsidRPr="004020A0" w:rsidR="03BDE984" w:rsidRDefault="03BDE984" w14:paraId="3D0D44D2" w14:textId="1CF63359">
      <w:pPr>
        <w:rPr>
          <w:szCs w:val="24"/>
        </w:rPr>
      </w:pPr>
      <w:r w:rsidRPr="004020A0">
        <w:rPr>
          <w:noProof/>
          <w:szCs w:val="24"/>
        </w:rPr>
        <w:drawing>
          <wp:inline distT="0" distB="0" distL="0" distR="0" wp14:anchorId="0C7001CD" wp14:editId="71ED17E0">
            <wp:extent cx="5486400" cy="3771900"/>
            <wp:effectExtent l="0" t="0" r="0" b="0"/>
            <wp:docPr id="374304105" name="Picture 37430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3771900"/>
                    </a:xfrm>
                    <a:prstGeom prst="rect">
                      <a:avLst/>
                    </a:prstGeom>
                  </pic:spPr>
                </pic:pic>
              </a:graphicData>
            </a:graphic>
          </wp:inline>
        </w:drawing>
      </w:r>
    </w:p>
    <w:p w:rsidRPr="004020A0" w:rsidR="03BDE984" w:rsidP="03BDE984" w:rsidRDefault="03BDE984" w14:paraId="0E7B01D4" w14:textId="3C02671B">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Update User</w:t>
      </w:r>
    </w:p>
    <w:p w:rsidRPr="004020A0" w:rsidR="03BDE984" w:rsidRDefault="03BDE984" w14:paraId="1433AA43" w14:textId="1F773DF8">
      <w:pPr>
        <w:rPr>
          <w:szCs w:val="24"/>
        </w:rPr>
      </w:pPr>
      <w:r w:rsidRPr="004020A0">
        <w:rPr>
          <w:noProof/>
          <w:szCs w:val="24"/>
        </w:rPr>
        <w:drawing>
          <wp:inline distT="0" distB="0" distL="0" distR="0" wp14:anchorId="6B22B889" wp14:editId="77709FE4">
            <wp:extent cx="5486400" cy="4686300"/>
            <wp:effectExtent l="0" t="0" r="0" b="0"/>
            <wp:docPr id="515255279" name="Picture 51525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4686300"/>
                    </a:xfrm>
                    <a:prstGeom prst="rect">
                      <a:avLst/>
                    </a:prstGeom>
                  </pic:spPr>
                </pic:pic>
              </a:graphicData>
            </a:graphic>
          </wp:inline>
        </w:drawing>
      </w:r>
    </w:p>
    <w:p w:rsidRPr="004020A0" w:rsidR="03BDE984" w:rsidP="03BDE984" w:rsidRDefault="03BDE984" w14:paraId="09E01BFD" w14:textId="53C0AF77">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View cart</w:t>
      </w:r>
    </w:p>
    <w:p w:rsidRPr="004020A0" w:rsidR="03BDE984" w:rsidRDefault="03BDE984" w14:paraId="0722F7F9" w14:textId="0E2FB814">
      <w:pPr>
        <w:rPr>
          <w:szCs w:val="24"/>
        </w:rPr>
      </w:pPr>
      <w:r w:rsidRPr="004020A0">
        <w:rPr>
          <w:noProof/>
          <w:szCs w:val="24"/>
        </w:rPr>
        <w:drawing>
          <wp:inline distT="0" distB="0" distL="0" distR="0" wp14:anchorId="36981E7E" wp14:editId="6D3095B5">
            <wp:extent cx="5486400" cy="3733800"/>
            <wp:effectExtent l="0" t="0" r="0" b="0"/>
            <wp:docPr id="1823522610" name="Picture 182352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486400" cy="3733800"/>
                    </a:xfrm>
                    <a:prstGeom prst="rect">
                      <a:avLst/>
                    </a:prstGeom>
                  </pic:spPr>
                </pic:pic>
              </a:graphicData>
            </a:graphic>
          </wp:inline>
        </w:drawing>
      </w:r>
    </w:p>
    <w:p w:rsidRPr="004020A0" w:rsidR="03BDE984" w:rsidP="03BDE984" w:rsidRDefault="03BDE984" w14:paraId="3C2F8EAA" w14:textId="7A37C186">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View Product Details - Customer</w:t>
      </w:r>
    </w:p>
    <w:p w:rsidRPr="004020A0" w:rsidR="03BDE984" w:rsidRDefault="03BDE984" w14:paraId="2C26ED5B" w14:textId="43E6EE5B">
      <w:pPr>
        <w:rPr>
          <w:szCs w:val="24"/>
        </w:rPr>
      </w:pPr>
      <w:r w:rsidRPr="004020A0">
        <w:rPr>
          <w:noProof/>
          <w:szCs w:val="24"/>
        </w:rPr>
        <w:drawing>
          <wp:inline distT="0" distB="0" distL="0" distR="0" wp14:anchorId="2F277847" wp14:editId="0E096AD0">
            <wp:extent cx="5486400" cy="3448050"/>
            <wp:effectExtent l="0" t="0" r="0" b="0"/>
            <wp:docPr id="1053736874" name="Picture 105373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3448050"/>
                    </a:xfrm>
                    <a:prstGeom prst="rect">
                      <a:avLst/>
                    </a:prstGeom>
                  </pic:spPr>
                </pic:pic>
              </a:graphicData>
            </a:graphic>
          </wp:inline>
        </w:drawing>
      </w:r>
    </w:p>
    <w:p w:rsidRPr="004020A0" w:rsidR="03BDE984" w:rsidP="03BDE984" w:rsidRDefault="03BDE984" w14:paraId="27141B4A" w14:textId="7E677450">
      <w:pPr>
        <w:pStyle w:val="ListParagraph"/>
        <w:numPr>
          <w:ilvl w:val="0"/>
          <w:numId w:val="52"/>
        </w:numPr>
        <w:rPr>
          <w:rFonts w:ascii="Times New Roman" w:hAnsi="Times New Roman" w:cs="Times New Roman"/>
          <w:sz w:val="24"/>
          <w:szCs w:val="24"/>
        </w:rPr>
      </w:pPr>
      <w:r w:rsidRPr="004020A0">
        <w:rPr>
          <w:rFonts w:ascii="Times New Roman" w:hAnsi="Times New Roman" w:cs="Times New Roman"/>
          <w:sz w:val="24"/>
          <w:szCs w:val="24"/>
        </w:rPr>
        <w:t xml:space="preserve"> View Product Details – Manager</w:t>
      </w:r>
    </w:p>
    <w:p w:rsidRPr="004020A0" w:rsidR="03BDE984" w:rsidRDefault="03BDE984" w14:paraId="653F994B" w14:textId="17B8BCC2">
      <w:pPr>
        <w:rPr>
          <w:szCs w:val="24"/>
        </w:rPr>
      </w:pPr>
      <w:r w:rsidRPr="004020A0">
        <w:rPr>
          <w:noProof/>
          <w:szCs w:val="24"/>
        </w:rPr>
        <w:drawing>
          <wp:inline distT="0" distB="0" distL="0" distR="0" wp14:anchorId="1A11B868" wp14:editId="68402C74">
            <wp:extent cx="5486400" cy="3390900"/>
            <wp:effectExtent l="0" t="0" r="0" b="0"/>
            <wp:docPr id="531340821" name="Picture 53134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3390900"/>
                    </a:xfrm>
                    <a:prstGeom prst="rect">
                      <a:avLst/>
                    </a:prstGeom>
                  </pic:spPr>
                </pic:pic>
              </a:graphicData>
            </a:graphic>
          </wp:inline>
        </w:drawing>
      </w:r>
    </w:p>
    <w:p w:rsidR="007908FA" w:rsidP="004020A0" w:rsidRDefault="03BDE984" w14:paraId="2950C9B7" w14:textId="65B972B4">
      <w:pPr>
        <w:pStyle w:val="Heading2"/>
        <w:numPr>
          <w:ilvl w:val="1"/>
          <w:numId w:val="119"/>
        </w:numPr>
      </w:pPr>
      <w:bookmarkStart w:name="_Toc197437781" w:id="25"/>
      <w:r>
        <w:t>Analysis Class Diagrams</w:t>
      </w:r>
      <w:bookmarkEnd w:id="25"/>
    </w:p>
    <w:p w:rsidRPr="004020A0" w:rsidR="03BDE984" w:rsidP="03BDE984" w:rsidRDefault="03BDE984" w14:paraId="0754E49B" w14:textId="7929EC59">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Add Products to Cart</w:t>
      </w:r>
    </w:p>
    <w:p w:rsidRPr="004020A0" w:rsidR="03BDE984" w:rsidP="03BDE984" w:rsidRDefault="03BDE984" w14:paraId="0C97ACB5" w14:textId="63B14D34">
      <w:pPr>
        <w:rPr>
          <w:szCs w:val="24"/>
        </w:rPr>
      </w:pPr>
      <w:r w:rsidRPr="004020A0">
        <w:rPr>
          <w:noProof/>
          <w:szCs w:val="24"/>
        </w:rPr>
        <w:drawing>
          <wp:inline distT="0" distB="0" distL="0" distR="0" wp14:anchorId="06001D8D" wp14:editId="347F4DC1">
            <wp:extent cx="5486400" cy="1371600"/>
            <wp:effectExtent l="0" t="0" r="0" b="0"/>
            <wp:docPr id="142356372" name="Picture 14235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1371600"/>
                    </a:xfrm>
                    <a:prstGeom prst="rect">
                      <a:avLst/>
                    </a:prstGeom>
                  </pic:spPr>
                </pic:pic>
              </a:graphicData>
            </a:graphic>
          </wp:inline>
        </w:drawing>
      </w:r>
    </w:p>
    <w:p w:rsidRPr="004020A0" w:rsidR="03BDE984" w:rsidP="03BDE984" w:rsidRDefault="03BDE984" w14:paraId="7CE91D95" w14:textId="46E969D8">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Add Products</w:t>
      </w:r>
    </w:p>
    <w:p w:rsidRPr="004020A0" w:rsidR="03BDE984" w:rsidRDefault="03BDE984" w14:paraId="41E96833" w14:textId="30CD41B8">
      <w:pPr>
        <w:rPr>
          <w:szCs w:val="24"/>
        </w:rPr>
      </w:pPr>
      <w:r w:rsidRPr="004020A0">
        <w:rPr>
          <w:noProof/>
          <w:szCs w:val="24"/>
        </w:rPr>
        <w:drawing>
          <wp:inline distT="0" distB="0" distL="0" distR="0" wp14:anchorId="0C2E45C4" wp14:editId="13607838">
            <wp:extent cx="5486400" cy="2752725"/>
            <wp:effectExtent l="0" t="0" r="0" b="0"/>
            <wp:docPr id="917280783" name="Picture 91728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486400" cy="2752725"/>
                    </a:xfrm>
                    <a:prstGeom prst="rect">
                      <a:avLst/>
                    </a:prstGeom>
                  </pic:spPr>
                </pic:pic>
              </a:graphicData>
            </a:graphic>
          </wp:inline>
        </w:drawing>
      </w:r>
    </w:p>
    <w:p w:rsidRPr="004020A0" w:rsidR="03BDE984" w:rsidP="03BDE984" w:rsidRDefault="03BDE984" w14:paraId="5BEC55E3" w14:textId="0E3601E3">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Cancel Order</w:t>
      </w:r>
    </w:p>
    <w:p w:rsidRPr="004020A0" w:rsidR="03BDE984" w:rsidRDefault="03BDE984" w14:paraId="3E82C987" w14:textId="120ED9A5">
      <w:pPr>
        <w:rPr>
          <w:szCs w:val="24"/>
        </w:rPr>
      </w:pPr>
      <w:r w:rsidRPr="004020A0">
        <w:rPr>
          <w:noProof/>
          <w:szCs w:val="24"/>
        </w:rPr>
        <w:drawing>
          <wp:inline distT="0" distB="0" distL="0" distR="0" wp14:anchorId="42AFE23D" wp14:editId="39DF388A">
            <wp:extent cx="5486400" cy="3524250"/>
            <wp:effectExtent l="0" t="0" r="0" b="0"/>
            <wp:docPr id="299215320" name="Picture 29921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3524250"/>
                    </a:xfrm>
                    <a:prstGeom prst="rect">
                      <a:avLst/>
                    </a:prstGeom>
                  </pic:spPr>
                </pic:pic>
              </a:graphicData>
            </a:graphic>
          </wp:inline>
        </w:drawing>
      </w:r>
    </w:p>
    <w:p w:rsidRPr="004020A0" w:rsidR="03BDE984" w:rsidP="03BDE984" w:rsidRDefault="03BDE984" w14:paraId="23795CEA" w14:textId="37E5D4B4">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Create New User</w:t>
      </w:r>
    </w:p>
    <w:p w:rsidRPr="004020A0" w:rsidR="03BDE984" w:rsidRDefault="03BDE984" w14:paraId="02590122" w14:textId="3E6F607C">
      <w:pPr>
        <w:rPr>
          <w:szCs w:val="24"/>
        </w:rPr>
      </w:pPr>
      <w:r w:rsidRPr="004020A0">
        <w:rPr>
          <w:noProof/>
          <w:szCs w:val="24"/>
        </w:rPr>
        <w:drawing>
          <wp:inline distT="0" distB="0" distL="0" distR="0" wp14:anchorId="756BFFA4" wp14:editId="417E3334">
            <wp:extent cx="5486400" cy="4429125"/>
            <wp:effectExtent l="0" t="0" r="0" b="0"/>
            <wp:docPr id="1116049233" name="Picture 11160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4429125"/>
                    </a:xfrm>
                    <a:prstGeom prst="rect">
                      <a:avLst/>
                    </a:prstGeom>
                  </pic:spPr>
                </pic:pic>
              </a:graphicData>
            </a:graphic>
          </wp:inline>
        </w:drawing>
      </w:r>
    </w:p>
    <w:p w:rsidRPr="004020A0" w:rsidR="03BDE984" w:rsidP="03BDE984" w:rsidRDefault="03BDE984" w14:paraId="43D3454A" w14:textId="2434A8D3">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Pay Order</w:t>
      </w:r>
    </w:p>
    <w:p w:rsidRPr="004020A0" w:rsidR="03BDE984" w:rsidRDefault="03BDE984" w14:paraId="58684EFB" w14:textId="54E151A9">
      <w:pPr>
        <w:rPr>
          <w:szCs w:val="24"/>
        </w:rPr>
      </w:pPr>
      <w:r w:rsidRPr="004020A0">
        <w:rPr>
          <w:noProof/>
          <w:szCs w:val="24"/>
        </w:rPr>
        <w:drawing>
          <wp:inline distT="0" distB="0" distL="0" distR="0" wp14:anchorId="4A637597" wp14:editId="039355D9">
            <wp:extent cx="5486400" cy="3581400"/>
            <wp:effectExtent l="0" t="0" r="0" b="0"/>
            <wp:docPr id="282739668" name="Picture 28273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3581400"/>
                    </a:xfrm>
                    <a:prstGeom prst="rect">
                      <a:avLst/>
                    </a:prstGeom>
                  </pic:spPr>
                </pic:pic>
              </a:graphicData>
            </a:graphic>
          </wp:inline>
        </w:drawing>
      </w:r>
    </w:p>
    <w:p w:rsidRPr="004020A0" w:rsidR="03BDE984" w:rsidP="03BDE984" w:rsidRDefault="03BDE984" w14:paraId="4D5B526D" w14:textId="7181DA44">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Place Order</w:t>
      </w:r>
    </w:p>
    <w:p w:rsidRPr="004020A0" w:rsidR="03BDE984" w:rsidRDefault="03BDE984" w14:paraId="559B0897" w14:textId="205CE778">
      <w:pPr>
        <w:rPr>
          <w:szCs w:val="24"/>
        </w:rPr>
      </w:pPr>
      <w:r w:rsidRPr="004020A0">
        <w:rPr>
          <w:noProof/>
          <w:szCs w:val="24"/>
        </w:rPr>
        <w:drawing>
          <wp:inline distT="0" distB="0" distL="0" distR="0" wp14:anchorId="468778AF" wp14:editId="37F212C8">
            <wp:extent cx="5486400" cy="2314575"/>
            <wp:effectExtent l="0" t="0" r="0" b="0"/>
            <wp:docPr id="1588311926" name="Picture 158831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486400" cy="2314575"/>
                    </a:xfrm>
                    <a:prstGeom prst="rect">
                      <a:avLst/>
                    </a:prstGeom>
                  </pic:spPr>
                </pic:pic>
              </a:graphicData>
            </a:graphic>
          </wp:inline>
        </w:drawing>
      </w:r>
    </w:p>
    <w:p w:rsidRPr="004020A0" w:rsidR="03BDE984" w:rsidP="03BDE984" w:rsidRDefault="03BDE984" w14:paraId="4E67AD5C" w14:textId="63BF8CF9">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Place Rush Order</w:t>
      </w:r>
    </w:p>
    <w:p w:rsidRPr="004020A0" w:rsidR="03BDE984" w:rsidRDefault="03BDE984" w14:paraId="5A2E91F8" w14:textId="228BBA88">
      <w:pPr>
        <w:rPr>
          <w:szCs w:val="24"/>
        </w:rPr>
      </w:pPr>
      <w:r w:rsidRPr="004020A0">
        <w:rPr>
          <w:noProof/>
          <w:szCs w:val="24"/>
        </w:rPr>
        <w:drawing>
          <wp:inline distT="0" distB="0" distL="0" distR="0" wp14:anchorId="3285FD8B" wp14:editId="7219FEC3">
            <wp:extent cx="4886325" cy="5486400"/>
            <wp:effectExtent l="0" t="0" r="0" b="0"/>
            <wp:docPr id="1457094855" name="Picture 145709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886325" cy="5486400"/>
                    </a:xfrm>
                    <a:prstGeom prst="rect">
                      <a:avLst/>
                    </a:prstGeom>
                  </pic:spPr>
                </pic:pic>
              </a:graphicData>
            </a:graphic>
          </wp:inline>
        </w:drawing>
      </w:r>
    </w:p>
    <w:p w:rsidRPr="004020A0" w:rsidR="03BDE984" w:rsidP="03BDE984" w:rsidRDefault="03BDE984" w14:paraId="038D38F4" w14:textId="112180D7">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Process pending order</w:t>
      </w:r>
    </w:p>
    <w:p w:rsidRPr="004020A0" w:rsidR="03BDE984" w:rsidRDefault="03BDE984" w14:paraId="70DD22F3" w14:textId="4DBC5082">
      <w:pPr>
        <w:rPr>
          <w:szCs w:val="24"/>
        </w:rPr>
      </w:pPr>
      <w:r w:rsidRPr="004020A0">
        <w:rPr>
          <w:noProof/>
          <w:szCs w:val="24"/>
        </w:rPr>
        <w:drawing>
          <wp:inline distT="0" distB="0" distL="0" distR="0" wp14:anchorId="04336B17" wp14:editId="32CBBBB5">
            <wp:extent cx="5486400" cy="2466975"/>
            <wp:effectExtent l="0" t="0" r="0" b="0"/>
            <wp:docPr id="335501598" name="Picture 33550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p>
    <w:p w:rsidRPr="004020A0" w:rsidR="03BDE984" w:rsidP="03BDE984" w:rsidRDefault="03BDE984" w14:paraId="08CB5B4F" w14:textId="3057F56B">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Search Products</w:t>
      </w:r>
    </w:p>
    <w:p w:rsidRPr="004020A0" w:rsidR="03BDE984" w:rsidRDefault="03BDE984" w14:paraId="645915EB" w14:textId="32564D9B">
      <w:pPr>
        <w:rPr>
          <w:szCs w:val="24"/>
        </w:rPr>
      </w:pPr>
      <w:r w:rsidRPr="004020A0">
        <w:rPr>
          <w:noProof/>
          <w:szCs w:val="24"/>
        </w:rPr>
        <w:drawing>
          <wp:inline distT="0" distB="0" distL="0" distR="0" wp14:anchorId="003DF6F1" wp14:editId="04F0BA21">
            <wp:extent cx="5486400" cy="1647825"/>
            <wp:effectExtent l="0" t="0" r="0" b="0"/>
            <wp:docPr id="624068571" name="Picture 62406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486400" cy="1647825"/>
                    </a:xfrm>
                    <a:prstGeom prst="rect">
                      <a:avLst/>
                    </a:prstGeom>
                  </pic:spPr>
                </pic:pic>
              </a:graphicData>
            </a:graphic>
          </wp:inline>
        </w:drawing>
      </w:r>
    </w:p>
    <w:p w:rsidRPr="004020A0" w:rsidR="03BDE984" w:rsidP="03BDE984" w:rsidRDefault="03BDE984" w14:paraId="1CF43CAC" w14:textId="36A04D42">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Update Cart</w:t>
      </w:r>
    </w:p>
    <w:p w:rsidRPr="004020A0" w:rsidR="03BDE984" w:rsidRDefault="03BDE984" w14:paraId="67C86126" w14:textId="1647531F">
      <w:pPr>
        <w:rPr>
          <w:szCs w:val="24"/>
        </w:rPr>
      </w:pPr>
      <w:r w:rsidRPr="004020A0">
        <w:rPr>
          <w:noProof/>
          <w:szCs w:val="24"/>
        </w:rPr>
        <w:drawing>
          <wp:inline distT="0" distB="0" distL="0" distR="0" wp14:anchorId="58D8A94D" wp14:editId="40C30C89">
            <wp:extent cx="5486400" cy="1981200"/>
            <wp:effectExtent l="0" t="0" r="0" b="0"/>
            <wp:docPr id="1239754815" name="Picture 123975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486400" cy="1981200"/>
                    </a:xfrm>
                    <a:prstGeom prst="rect">
                      <a:avLst/>
                    </a:prstGeom>
                  </pic:spPr>
                </pic:pic>
              </a:graphicData>
            </a:graphic>
          </wp:inline>
        </w:drawing>
      </w:r>
    </w:p>
    <w:p w:rsidRPr="004020A0" w:rsidR="03BDE984" w:rsidP="03BDE984" w:rsidRDefault="03BDE984" w14:paraId="569EBE41" w14:textId="78082900">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Update Products</w:t>
      </w:r>
    </w:p>
    <w:p w:rsidRPr="004020A0" w:rsidR="03BDE984" w:rsidRDefault="03BDE984" w14:paraId="0857C336" w14:textId="40221F3D">
      <w:pPr>
        <w:rPr>
          <w:szCs w:val="24"/>
        </w:rPr>
      </w:pPr>
      <w:r w:rsidRPr="004020A0">
        <w:rPr>
          <w:noProof/>
          <w:szCs w:val="24"/>
        </w:rPr>
        <w:drawing>
          <wp:inline distT="0" distB="0" distL="0" distR="0" wp14:anchorId="428B39A8" wp14:editId="453D3C3B">
            <wp:extent cx="5486400" cy="1304925"/>
            <wp:effectExtent l="0" t="0" r="0" b="0"/>
            <wp:docPr id="1140739401" name="Picture 114073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486400" cy="1304925"/>
                    </a:xfrm>
                    <a:prstGeom prst="rect">
                      <a:avLst/>
                    </a:prstGeom>
                  </pic:spPr>
                </pic:pic>
              </a:graphicData>
            </a:graphic>
          </wp:inline>
        </w:drawing>
      </w:r>
    </w:p>
    <w:p w:rsidRPr="004020A0" w:rsidR="03BDE984" w:rsidP="03BDE984" w:rsidRDefault="03BDE984" w14:paraId="65B10024" w14:textId="63E77D95">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Update User</w:t>
      </w:r>
    </w:p>
    <w:p w:rsidRPr="004020A0" w:rsidR="03BDE984" w:rsidRDefault="03BDE984" w14:paraId="3EB0AC60" w14:textId="4682B0DA">
      <w:pPr>
        <w:rPr>
          <w:szCs w:val="24"/>
        </w:rPr>
      </w:pPr>
      <w:r w:rsidRPr="004020A0">
        <w:rPr>
          <w:noProof/>
          <w:szCs w:val="24"/>
        </w:rPr>
        <w:drawing>
          <wp:inline distT="0" distB="0" distL="0" distR="0" wp14:anchorId="2A26E87F" wp14:editId="69AD24B9">
            <wp:extent cx="5486400" cy="4200525"/>
            <wp:effectExtent l="0" t="0" r="0" b="0"/>
            <wp:docPr id="170442568" name="Picture 17044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486400" cy="4200525"/>
                    </a:xfrm>
                    <a:prstGeom prst="rect">
                      <a:avLst/>
                    </a:prstGeom>
                  </pic:spPr>
                </pic:pic>
              </a:graphicData>
            </a:graphic>
          </wp:inline>
        </w:drawing>
      </w:r>
    </w:p>
    <w:p w:rsidRPr="004020A0" w:rsidR="03BDE984" w:rsidP="03BDE984" w:rsidRDefault="03BDE984" w14:paraId="6111660F" w14:textId="688A4E6A">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View Cart</w:t>
      </w:r>
    </w:p>
    <w:p w:rsidRPr="004020A0" w:rsidR="03BDE984" w:rsidRDefault="03BDE984" w14:paraId="308A8DE0" w14:textId="3CDB1038">
      <w:pPr>
        <w:rPr>
          <w:szCs w:val="24"/>
        </w:rPr>
      </w:pPr>
      <w:r w:rsidRPr="004020A0">
        <w:rPr>
          <w:noProof/>
          <w:szCs w:val="24"/>
        </w:rPr>
        <w:drawing>
          <wp:inline distT="0" distB="0" distL="0" distR="0" wp14:anchorId="5018C94C" wp14:editId="37828A1F">
            <wp:extent cx="5486400" cy="2714625"/>
            <wp:effectExtent l="0" t="0" r="0" b="0"/>
            <wp:docPr id="1968823490" name="Picture 196882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486400" cy="2714625"/>
                    </a:xfrm>
                    <a:prstGeom prst="rect">
                      <a:avLst/>
                    </a:prstGeom>
                  </pic:spPr>
                </pic:pic>
              </a:graphicData>
            </a:graphic>
          </wp:inline>
        </w:drawing>
      </w:r>
    </w:p>
    <w:p w:rsidRPr="004020A0" w:rsidR="03BDE984" w:rsidP="03BDE984" w:rsidRDefault="03BDE984" w14:paraId="577B2812" w14:textId="257BCF3C">
      <w:pPr>
        <w:pStyle w:val="ListParagraph"/>
        <w:numPr>
          <w:ilvl w:val="0"/>
          <w:numId w:val="51"/>
        </w:numPr>
        <w:rPr>
          <w:rFonts w:ascii="Times New Roman" w:hAnsi="Times New Roman" w:cs="Times New Roman"/>
          <w:sz w:val="24"/>
          <w:szCs w:val="24"/>
        </w:rPr>
      </w:pPr>
      <w:r w:rsidRPr="004020A0">
        <w:rPr>
          <w:rFonts w:ascii="Times New Roman" w:hAnsi="Times New Roman" w:cs="Times New Roman"/>
          <w:sz w:val="24"/>
          <w:szCs w:val="24"/>
        </w:rPr>
        <w:t>View Product Details</w:t>
      </w:r>
    </w:p>
    <w:p w:rsidR="03BDE984" w:rsidRDefault="03BDE984" w14:paraId="38309824" w14:textId="7C321B32">
      <w:r>
        <w:rPr>
          <w:noProof/>
        </w:rPr>
        <w:drawing>
          <wp:inline distT="0" distB="0" distL="0" distR="0" wp14:anchorId="4FB76BC7" wp14:editId="699CFC21">
            <wp:extent cx="5486400" cy="1876425"/>
            <wp:effectExtent l="0" t="0" r="0" b="0"/>
            <wp:docPr id="1333126944" name="Picture 133312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486400" cy="1876425"/>
                    </a:xfrm>
                    <a:prstGeom prst="rect">
                      <a:avLst/>
                    </a:prstGeom>
                  </pic:spPr>
                </pic:pic>
              </a:graphicData>
            </a:graphic>
          </wp:inline>
        </w:drawing>
      </w:r>
    </w:p>
    <w:p w:rsidR="007908FA" w:rsidP="004020A0" w:rsidRDefault="03BDE984" w14:paraId="16724207" w14:textId="6CA7A06C">
      <w:pPr>
        <w:pStyle w:val="Heading2"/>
        <w:numPr>
          <w:ilvl w:val="1"/>
          <w:numId w:val="119"/>
        </w:numPr>
      </w:pPr>
      <w:bookmarkStart w:name="_Toc197437782" w:id="26"/>
      <w:r>
        <w:t>Unified Analysis Class Diagram</w:t>
      </w:r>
      <w:bookmarkEnd w:id="26"/>
    </w:p>
    <w:p w:rsidR="03BDE984" w:rsidRDefault="03BDE984" w14:paraId="1E44D43C" w14:textId="244B5E88">
      <w:r>
        <w:rPr>
          <w:noProof/>
        </w:rPr>
        <w:drawing>
          <wp:inline distT="0" distB="0" distL="0" distR="0" wp14:anchorId="58523E8A" wp14:editId="718E6BFE">
            <wp:extent cx="5486400" cy="4267200"/>
            <wp:effectExtent l="0" t="0" r="0" b="0"/>
            <wp:docPr id="166965628" name="Picture 16696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4267200"/>
                    </a:xfrm>
                    <a:prstGeom prst="rect">
                      <a:avLst/>
                    </a:prstGeom>
                  </pic:spPr>
                </pic:pic>
              </a:graphicData>
            </a:graphic>
          </wp:inline>
        </w:drawing>
      </w:r>
    </w:p>
    <w:p w:rsidR="007908FA" w:rsidP="004020A0" w:rsidRDefault="03BDE984" w14:paraId="6244EB7B" w14:textId="44A86352">
      <w:pPr>
        <w:pStyle w:val="Heading2"/>
        <w:numPr>
          <w:ilvl w:val="1"/>
          <w:numId w:val="119"/>
        </w:numPr>
      </w:pPr>
      <w:bookmarkStart w:name="_Toc197437783" w:id="27"/>
      <w:r>
        <w:t>Security Software Architecture</w:t>
      </w:r>
      <w:bookmarkEnd w:id="27"/>
    </w:p>
    <w:p w:rsidRPr="004020A0" w:rsidR="00DE31A2" w:rsidP="004020A0" w:rsidRDefault="03BDE984" w14:paraId="256BE894" w14:textId="56E8BA9E">
      <w:pPr>
        <w:spacing w:before="240" w:after="240"/>
        <w:jc w:val="left"/>
      </w:pPr>
      <w:r w:rsidRPr="004020A0">
        <w:rPr>
          <w:szCs w:val="24"/>
        </w:rPr>
        <w:t>In a three-tier e-commerce setup built with ReactJS on the frontend and Spring Boot on the backend, combining HTTPS and JWT creates a strong security baseline. HTTPS encrypts all traffic between client and server, preventing interception or tampering. Meanwhile, JWT delivers a stateless, trustworthy way to authenticate users and control access.</w:t>
      </w:r>
    </w:p>
    <w:p w:rsidRPr="004020A0" w:rsidR="00DE31A2" w:rsidP="004020A0" w:rsidRDefault="557C6CEE" w14:paraId="575BC5D3" w14:textId="18BF1EF9">
      <w:pPr>
        <w:spacing w:before="240" w:after="240"/>
        <w:jc w:val="left"/>
      </w:pPr>
      <w:r w:rsidRPr="004020A0">
        <w:rPr>
          <w:b/>
          <w:bCs/>
        </w:rPr>
        <w:t>a. Presentation Tier (ReactJS)</w:t>
      </w:r>
      <w:r w:rsidRPr="004020A0" w:rsidR="03BDE984">
        <w:br/>
      </w:r>
      <w:r w:rsidRPr="004020A0">
        <w:t xml:space="preserve"> The React application enforces HTTPS for every API call—redirecting any HTTP requests and relying on a valid SSL/TLS certificate on the server. After a successful login, the backend issues a signed JWT that the client stores securely (for example, in local storage or an HTTP-only cookie). All subsequent requests include this token in the </w:t>
      </w:r>
      <w:r w:rsidRPr="004020A0">
        <w:rPr>
          <w:rFonts w:eastAsia="Consolas"/>
        </w:rPr>
        <w:t>Authorization: Bearer &lt;token&gt;</w:t>
      </w:r>
      <w:r w:rsidRPr="004020A0">
        <w:t xml:space="preserve"> header to prove the user’s identity.</w:t>
      </w:r>
    </w:p>
    <w:p w:rsidRPr="004020A0" w:rsidR="00DE31A2" w:rsidP="004020A0" w:rsidRDefault="03BDE984" w14:paraId="2F9D958F" w14:textId="50418142">
      <w:pPr>
        <w:spacing w:before="240" w:after="240"/>
        <w:jc w:val="left"/>
      </w:pPr>
      <w:r w:rsidRPr="004020A0">
        <w:rPr>
          <w:b/>
          <w:bCs/>
          <w:szCs w:val="24"/>
        </w:rPr>
        <w:t>b. Business Logic Tier (Spring Boot)</w:t>
      </w:r>
      <w:r w:rsidRPr="004020A0" w:rsidR="00DE31A2">
        <w:br/>
      </w:r>
      <w:r w:rsidRPr="004020A0">
        <w:rPr>
          <w:szCs w:val="24"/>
        </w:rPr>
        <w:t xml:space="preserve"> Spring Boot also requires HTTPS on all endpoints, redirecting HTTP and using a proper SSL/TLS setup. On login, it creates a JWT containing user ID, roles, and expiry, signed with a secret or key pair. For protected routes, it verifies the token’s signature and claims, enforces role-based access controls based on those claims, and checks expiration. A refresh mechanism issues new access tokens when old ones expire, preserving session continuity without forcing users to log in repeatedly.</w:t>
      </w:r>
    </w:p>
    <w:p w:rsidRPr="004020A0" w:rsidR="00DE31A2" w:rsidP="004020A0" w:rsidRDefault="03BDE984" w14:paraId="7546F64E" w14:textId="33716BD9">
      <w:pPr>
        <w:spacing w:before="240" w:after="240"/>
        <w:jc w:val="left"/>
      </w:pPr>
      <w:r w:rsidRPr="004020A0">
        <w:rPr>
          <w:b/>
          <w:bCs/>
          <w:szCs w:val="24"/>
        </w:rPr>
        <w:t>c. Data Access Tier (Database)</w:t>
      </w:r>
      <w:r w:rsidRPr="004020A0" w:rsidR="00DE31A2">
        <w:br/>
      </w:r>
      <w:r w:rsidRPr="004020A0">
        <w:rPr>
          <w:szCs w:val="24"/>
        </w:rPr>
        <w:t xml:space="preserve"> Although encryption and tokens operate above the database layer, they ensure only authenticated and authorized requests reach it. To protect data at rest, passwords are hashed (e.g., bcrypt), and any payment details are stored as tokens from a payment gateway rather than raw card numbers. You can further encrypt sensitive fields (like emails or addresses) using AES-256. Access controls drawn from JWT claims ensure that queries return only the data the calling user is permitted to see.</w:t>
      </w:r>
    </w:p>
    <w:p w:rsidRPr="004020A0" w:rsidR="00DE31A2" w:rsidP="004020A0" w:rsidRDefault="03BDE984" w14:paraId="41FE4B2C" w14:textId="3240947E">
      <w:pPr>
        <w:spacing w:before="240" w:after="240"/>
        <w:jc w:val="left"/>
      </w:pPr>
      <w:r w:rsidRPr="004020A0">
        <w:rPr>
          <w:szCs w:val="24"/>
        </w:rPr>
        <w:t>Together, HTTPS and JWT in this architecture guarantee that all data moving between React and Spring Boot remains confidential and tamper-proof, while authentication stays efficient and stateless providing a secure, reliable foundation for your e-commerce platform.</w:t>
      </w:r>
    </w:p>
    <w:p w:rsidR="00DE31A2" w:rsidP="004020A0" w:rsidRDefault="5E20A236" w14:paraId="427BC22C" w14:textId="7A66F29E">
      <w:pPr>
        <w:pStyle w:val="Heading1"/>
        <w:numPr>
          <w:ilvl w:val="0"/>
          <w:numId w:val="119"/>
        </w:numPr>
      </w:pPr>
      <w:bookmarkStart w:name="_Toc197437784" w:id="28"/>
      <w:r>
        <w:t xml:space="preserve">Detailed Design </w:t>
      </w:r>
      <w:bookmarkEnd w:id="28"/>
    </w:p>
    <w:p w:rsidR="00E6083D" w:rsidP="004020A0" w:rsidRDefault="00E6083D" w14:paraId="7D7D06D1" w14:textId="77777777">
      <w:pPr>
        <w:pStyle w:val="Heading2"/>
        <w:numPr>
          <w:ilvl w:val="1"/>
          <w:numId w:val="119"/>
        </w:numPr>
      </w:pPr>
      <w:bookmarkStart w:name="_Toc197437785" w:id="29"/>
      <w:r>
        <w:t>User Interface Design</w:t>
      </w:r>
      <w:bookmarkEnd w:id="29"/>
    </w:p>
    <w:p w:rsidR="00E6083D" w:rsidP="00E6083D" w:rsidRDefault="00E6083D" w14:paraId="407B71E4" w14:textId="77777777">
      <w:pPr>
        <w:rPr>
          <w:i/>
          <w:iCs/>
        </w:rPr>
      </w:pPr>
      <w:r>
        <w:rPr>
          <w:i/>
          <w:iCs/>
        </w:rPr>
        <w:t>&lt;Suppose that you design a Graphical User Interface (GUI)&gt;</w:t>
      </w:r>
    </w:p>
    <w:p w:rsidR="00E6083D" w:rsidP="004020A0" w:rsidRDefault="00E6083D" w14:paraId="5ACD1C4E" w14:textId="77777777">
      <w:pPr>
        <w:pStyle w:val="Heading3"/>
        <w:numPr>
          <w:ilvl w:val="2"/>
          <w:numId w:val="119"/>
        </w:numPr>
      </w:pPr>
      <w:bookmarkStart w:name="_Toc197437786" w:id="30"/>
      <w:r>
        <w:t>Screen Configuration Standardization</w:t>
      </w:r>
      <w:bookmarkEnd w:id="30"/>
    </w:p>
    <w:p w:rsidR="00E6083D" w:rsidP="004020A0" w:rsidRDefault="00E6083D" w14:paraId="09C3CC6F" w14:textId="77777777">
      <w:pPr>
        <w:pStyle w:val="Heading3"/>
        <w:numPr>
          <w:ilvl w:val="2"/>
          <w:numId w:val="119"/>
        </w:numPr>
      </w:pPr>
      <w:bookmarkStart w:name="_Toc197437787" w:id="31"/>
      <w:r>
        <w:t>Screen Transition Diagrams</w:t>
      </w:r>
      <w:bookmarkEnd w:id="31"/>
    </w:p>
    <w:p w:rsidR="00E6083D" w:rsidP="004020A0" w:rsidRDefault="00E6083D" w14:paraId="3786679C" w14:textId="77777777">
      <w:pPr>
        <w:pStyle w:val="Heading3"/>
        <w:numPr>
          <w:ilvl w:val="2"/>
          <w:numId w:val="119"/>
        </w:numPr>
      </w:pPr>
      <w:bookmarkStart w:name="_Toc197437788" w:id="32"/>
      <w:r>
        <w:t>Screen Specifications</w:t>
      </w:r>
      <w:bookmarkEnd w:id="32"/>
    </w:p>
    <w:p w:rsidR="00E6083D" w:rsidP="00E6083D" w:rsidRDefault="00E6083D" w14:paraId="3A41A8BC" w14:textId="670BE18C">
      <w:pPr>
        <w:rPr>
          <w:i/>
          <w:iCs/>
          <w:lang w:val="vi-VN"/>
        </w:rPr>
      </w:pPr>
      <w:r w:rsidRPr="007505C9">
        <w:rPr>
          <w:i/>
          <w:iCs/>
          <w:lang w:val="vi-VN"/>
        </w:rPr>
        <w:t>&lt;</w:t>
      </w:r>
      <w:r w:rsidRPr="007505C9">
        <w:rPr>
          <w:i/>
          <w:iCs/>
        </w:rPr>
        <w:t xml:space="preserve">Screen </w:t>
      </w:r>
      <w:r>
        <w:rPr>
          <w:i/>
          <w:iCs/>
        </w:rPr>
        <w:t>i</w:t>
      </w:r>
      <w:r w:rsidRPr="007505C9">
        <w:rPr>
          <w:i/>
          <w:iCs/>
        </w:rPr>
        <w:t>mages</w:t>
      </w:r>
      <w:r w:rsidRPr="007505C9">
        <w:rPr>
          <w:i/>
          <w:iCs/>
          <w:lang w:val="vi-VN"/>
        </w:rPr>
        <w:t xml:space="preserve"> should be included in the screen specifications&gt;</w:t>
      </w:r>
    </w:p>
    <w:p w:rsidRPr="005E01CC" w:rsidR="002C6207" w:rsidP="00E6083D" w:rsidRDefault="002C6207" w14:paraId="4DD899A4" w14:textId="77777777">
      <w:pPr>
        <w:rPr>
          <w:i/>
          <w:iCs/>
          <w:lang w:val="vi-VN"/>
        </w:rPr>
      </w:pPr>
    </w:p>
    <w:p w:rsidR="00DE31A2" w:rsidP="004020A0" w:rsidRDefault="00DE31A2" w14:paraId="7AF18E69" w14:textId="03F2FEB4">
      <w:pPr>
        <w:pStyle w:val="Heading2"/>
        <w:numPr>
          <w:ilvl w:val="1"/>
          <w:numId w:val="119"/>
        </w:numPr>
      </w:pPr>
      <w:bookmarkStart w:name="_Toc197437789" w:id="33"/>
      <w:r>
        <w:t>Data Modeling</w:t>
      </w:r>
      <w:bookmarkEnd w:id="33"/>
    </w:p>
    <w:p w:rsidR="00DE31A2" w:rsidP="004020A0" w:rsidRDefault="557C6CEE" w14:paraId="291B9FA0" w14:textId="6462C4B7">
      <w:pPr>
        <w:pStyle w:val="Heading3"/>
        <w:numPr>
          <w:ilvl w:val="2"/>
          <w:numId w:val="119"/>
        </w:numPr>
      </w:pPr>
      <w:bookmarkStart w:name="_Toc197437790" w:id="34"/>
      <w:r>
        <w:t>Conceptual Data Modeling</w:t>
      </w:r>
      <w:bookmarkEnd w:id="34"/>
    </w:p>
    <w:p w:rsidR="557C6CEE" w:rsidP="557C6CEE" w:rsidRDefault="557C6CEE" w14:paraId="380AF22F" w14:textId="0563DF8B">
      <w:pPr>
        <w:rPr>
          <w:i/>
          <w:iCs/>
        </w:rPr>
      </w:pPr>
      <w:r>
        <w:rPr>
          <w:noProof/>
        </w:rPr>
        <w:drawing>
          <wp:inline distT="0" distB="0" distL="0" distR="0" wp14:anchorId="214521C5" wp14:editId="4064BEAA">
            <wp:extent cx="5486400" cy="3057525"/>
            <wp:effectExtent l="0" t="0" r="0" b="0"/>
            <wp:docPr id="954602794" name="Picture 95460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3057525"/>
                    </a:xfrm>
                    <a:prstGeom prst="rect">
                      <a:avLst/>
                    </a:prstGeom>
                  </pic:spPr>
                </pic:pic>
              </a:graphicData>
            </a:graphic>
          </wp:inline>
        </w:drawing>
      </w:r>
    </w:p>
    <w:p w:rsidR="00DE31A2" w:rsidP="004020A0" w:rsidRDefault="00DE31A2" w14:paraId="7055B355" w14:textId="7B97DAC3">
      <w:pPr>
        <w:pStyle w:val="Heading3"/>
        <w:numPr>
          <w:ilvl w:val="2"/>
          <w:numId w:val="119"/>
        </w:numPr>
      </w:pPr>
      <w:bookmarkStart w:name="_Toc197437791" w:id="35"/>
      <w:r>
        <w:t>Database Design</w:t>
      </w:r>
      <w:bookmarkEnd w:id="35"/>
    </w:p>
    <w:p w:rsidRPr="00DE31A2" w:rsidR="00DE31A2" w:rsidP="004020A0" w:rsidRDefault="557C6CEE" w14:paraId="657D2EC4" w14:textId="1FF49202">
      <w:pPr>
        <w:pStyle w:val="Heading4"/>
        <w:numPr>
          <w:ilvl w:val="3"/>
          <w:numId w:val="119"/>
        </w:numPr>
      </w:pPr>
      <w:r>
        <w:t>Database Management System</w:t>
      </w:r>
    </w:p>
    <w:p w:rsidR="557C6CEE" w:rsidP="557C6CEE" w:rsidRDefault="557C6CEE" w14:paraId="4B36C772" w14:textId="4E139E1F">
      <w:pPr>
        <w:rPr>
          <w:i/>
          <w:iCs/>
        </w:rPr>
      </w:pPr>
      <w:r w:rsidRPr="557C6CEE">
        <w:rPr>
          <w:i/>
          <w:iCs/>
        </w:rPr>
        <w:t>We decide to use SQLite as Database Management System.</w:t>
      </w:r>
    </w:p>
    <w:p w:rsidR="557C6CEE" w:rsidP="557C6CEE" w:rsidRDefault="557C6CEE" w14:paraId="36200BCC" w14:textId="69233EB9">
      <w:pPr>
        <w:rPr>
          <w:i/>
          <w:iCs/>
        </w:rPr>
      </w:pPr>
      <w:r w:rsidRPr="557C6CEE">
        <w:rPr>
          <w:szCs w:val="24"/>
        </w:rPr>
        <w:t>SQLite3 is a lightweight, serverless, self-contained RDBMS that stores all data in a single file. It's ideal for mobile apps, embedded systems, and applications requiring fast, low-overhead data management. It offers ACID compliance and cross-platform support.</w:t>
      </w:r>
    </w:p>
    <w:p w:rsidR="557C6CEE" w:rsidP="557C6CEE" w:rsidRDefault="557C6CEE" w14:paraId="73FB7109" w14:textId="244BC995">
      <w:pPr>
        <w:rPr>
          <w:i/>
          <w:iCs/>
        </w:rPr>
      </w:pPr>
    </w:p>
    <w:p w:rsidR="00DE31A2" w:rsidP="004020A0" w:rsidRDefault="557C6CEE" w14:paraId="242F29DC" w14:textId="140E92C9">
      <w:pPr>
        <w:pStyle w:val="Heading4"/>
        <w:numPr>
          <w:ilvl w:val="3"/>
          <w:numId w:val="119"/>
        </w:numPr>
      </w:pPr>
      <w:r>
        <w:t>Database</w:t>
      </w:r>
      <w:r w:rsidRPr="557C6CEE">
        <w:rPr>
          <w:lang w:val="vi-VN"/>
        </w:rPr>
        <w:t xml:space="preserve"> Diagram</w:t>
      </w:r>
    </w:p>
    <w:p w:rsidRPr="004E5635" w:rsidR="005D19E6" w:rsidP="557C6CEE" w:rsidRDefault="005D19E6" w14:paraId="0E71B57E" w14:textId="081D3BB1">
      <w:pPr>
        <w:spacing w:before="0" w:line="240" w:lineRule="auto"/>
        <w:rPr>
          <w:lang w:val="vi-VN"/>
        </w:rPr>
      </w:pPr>
      <w:r>
        <w:rPr>
          <w:noProof/>
        </w:rPr>
        <w:drawing>
          <wp:inline distT="0" distB="0" distL="0" distR="0" wp14:anchorId="4530EB78" wp14:editId="123FC166">
            <wp:extent cx="5486400" cy="3429000"/>
            <wp:effectExtent l="0" t="0" r="0" b="0"/>
            <wp:docPr id="1956569168" name="Picture 195656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DE31A2" w:rsidP="004020A0" w:rsidRDefault="557C6CEE" w14:paraId="51B0A1F2" w14:textId="67AA398A">
      <w:pPr>
        <w:pStyle w:val="Heading4"/>
        <w:numPr>
          <w:ilvl w:val="3"/>
          <w:numId w:val="119"/>
        </w:numPr>
      </w:pPr>
      <w:r>
        <w:t>Database</w:t>
      </w:r>
      <w:r w:rsidRPr="557C6CEE">
        <w:rPr>
          <w:lang w:val="vi-VN"/>
        </w:rPr>
        <w:t xml:space="preserve"> Detail Design</w:t>
      </w:r>
    </w:p>
    <w:p w:rsidRPr="00533E00" w:rsidR="005D19E6" w:rsidP="00533E00" w:rsidRDefault="557C6CEE" w14:paraId="33C5C555" w14:textId="6D1951AA">
      <w:pPr>
        <w:pStyle w:val="Caption"/>
        <w:rPr>
          <w:lang w:val="vi-VN"/>
        </w:rPr>
      </w:pPr>
      <w:bookmarkStart w:name="_Toc197437803" w:id="36"/>
      <w:r>
        <w:t xml:space="preserve">Table </w:t>
      </w:r>
      <w:r w:rsidR="00533E00">
        <w:fldChar w:fldCharType="begin"/>
      </w:r>
      <w:r w:rsidR="00533E00">
        <w:instrText>SEQ Table \* ARABIC</w:instrText>
      </w:r>
      <w:r w:rsidR="00533E00">
        <w:fldChar w:fldCharType="separate"/>
      </w:r>
      <w:r w:rsidRPr="557C6CEE">
        <w:rPr>
          <w:noProof/>
        </w:rPr>
        <w:t>1</w:t>
      </w:r>
      <w:r w:rsidR="00533E00">
        <w:fldChar w:fldCharType="end"/>
      </w:r>
      <w:r w:rsidRPr="557C6CEE">
        <w:rPr>
          <w:lang w:val="vi-VN"/>
        </w:rPr>
        <w:t>. Product</w:t>
      </w:r>
      <w:bookmarkEnd w:id="36"/>
    </w:p>
    <w:tbl>
      <w:tblPr>
        <w:tblW w:w="8640" w:type="dxa"/>
        <w:tblLayout w:type="fixed"/>
        <w:tblLook w:val="06A0" w:firstRow="1" w:lastRow="0" w:firstColumn="1" w:lastColumn="0" w:noHBand="1" w:noVBand="1"/>
      </w:tblPr>
      <w:tblGrid>
        <w:gridCol w:w="345"/>
        <w:gridCol w:w="406"/>
        <w:gridCol w:w="376"/>
        <w:gridCol w:w="1675"/>
        <w:gridCol w:w="1328"/>
        <w:gridCol w:w="1080"/>
        <w:gridCol w:w="3430"/>
      </w:tblGrid>
      <w:tr w:rsidR="557C6CEE" w:rsidTr="004020A0" w14:paraId="00F2AD03"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49C51399" w14:textId="417BEE55">
            <w:pPr>
              <w:spacing w:before="0"/>
              <w:jc w:val="center"/>
              <w:rPr>
                <w:b/>
                <w:bCs/>
                <w:color w:val="000000" w:themeColor="text1"/>
                <w:sz w:val="22"/>
                <w:szCs w:val="22"/>
              </w:rPr>
            </w:pPr>
            <w:r w:rsidRPr="557C6CEE">
              <w:rPr>
                <w:b/>
                <w:bCs/>
                <w:color w:val="000000" w:themeColor="text1"/>
                <w:sz w:val="22"/>
                <w:szCs w:val="22"/>
              </w:rPr>
              <w:t>#</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2C2E38DA" w14:textId="6D04F8D4">
            <w:pPr>
              <w:spacing w:before="0"/>
              <w:jc w:val="center"/>
              <w:rPr>
                <w:b/>
                <w:bCs/>
                <w:color w:val="000000" w:themeColor="text1"/>
                <w:sz w:val="22"/>
                <w:szCs w:val="22"/>
              </w:rPr>
            </w:pPr>
            <w:r w:rsidRPr="557C6CEE">
              <w:rPr>
                <w:b/>
                <w:bCs/>
                <w:color w:val="000000" w:themeColor="text1"/>
                <w:sz w:val="22"/>
                <w:szCs w:val="22"/>
              </w:rPr>
              <w:t>PK</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1C6A7DA4" w14:textId="22778519">
            <w:pPr>
              <w:spacing w:before="0"/>
              <w:jc w:val="center"/>
              <w:rPr>
                <w:b/>
                <w:bCs/>
                <w:color w:val="000000" w:themeColor="text1"/>
                <w:sz w:val="22"/>
                <w:szCs w:val="22"/>
              </w:rPr>
            </w:pPr>
            <w:r w:rsidRPr="557C6CEE">
              <w:rPr>
                <w:b/>
                <w:bCs/>
                <w:color w:val="000000" w:themeColor="text1"/>
                <w:sz w:val="22"/>
                <w:szCs w:val="22"/>
              </w:rPr>
              <w:t>FK</w:t>
            </w:r>
          </w:p>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31AC2249" w14:textId="3FDF6B50">
            <w:pPr>
              <w:spacing w:before="0"/>
              <w:jc w:val="center"/>
              <w:rPr>
                <w:b/>
                <w:bCs/>
                <w:color w:val="000000" w:themeColor="text1"/>
                <w:sz w:val="22"/>
                <w:szCs w:val="22"/>
              </w:rPr>
            </w:pPr>
            <w:r w:rsidRPr="557C6CEE">
              <w:rPr>
                <w:b/>
                <w:bCs/>
                <w:color w:val="000000" w:themeColor="text1"/>
                <w:sz w:val="22"/>
                <w:szCs w:val="22"/>
              </w:rPr>
              <w:t>Column Name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5735EEEC" w14:textId="0541D17C">
            <w:pPr>
              <w:spacing w:before="0"/>
              <w:jc w:val="center"/>
              <w:rPr>
                <w:b/>
                <w:bCs/>
                <w:color w:val="000000" w:themeColor="text1"/>
                <w:sz w:val="22"/>
                <w:szCs w:val="22"/>
              </w:rPr>
            </w:pPr>
            <w:r w:rsidRPr="557C6CEE">
              <w:rPr>
                <w:b/>
                <w:bCs/>
                <w:color w:val="000000" w:themeColor="text1"/>
                <w:sz w:val="22"/>
                <w:szCs w:val="22"/>
              </w:rPr>
              <w:t>Data type</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6F842103" w14:textId="69A1732E">
            <w:pPr>
              <w:spacing w:before="0"/>
              <w:jc w:val="center"/>
              <w:rPr>
                <w:b/>
                <w:bCs/>
                <w:color w:val="000000" w:themeColor="text1"/>
                <w:sz w:val="22"/>
                <w:szCs w:val="22"/>
              </w:rPr>
            </w:pPr>
            <w:r w:rsidRPr="557C6CEE">
              <w:rPr>
                <w:b/>
                <w:bCs/>
                <w:color w:val="000000" w:themeColor="text1"/>
                <w:sz w:val="22"/>
                <w:szCs w:val="22"/>
              </w:rPr>
              <w:t>Mandatory</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637E943B" w14:textId="31465A02">
            <w:pPr>
              <w:spacing w:before="0"/>
              <w:jc w:val="center"/>
              <w:rPr>
                <w:b/>
                <w:bCs/>
                <w:color w:val="000000" w:themeColor="text1"/>
                <w:sz w:val="22"/>
                <w:szCs w:val="22"/>
              </w:rPr>
            </w:pPr>
            <w:r w:rsidRPr="557C6CEE">
              <w:rPr>
                <w:b/>
                <w:bCs/>
                <w:color w:val="000000" w:themeColor="text1"/>
                <w:sz w:val="22"/>
                <w:szCs w:val="22"/>
              </w:rPr>
              <w:t>Description</w:t>
            </w:r>
          </w:p>
        </w:tc>
      </w:tr>
      <w:tr w:rsidR="557C6CEE" w:rsidTr="004020A0" w14:paraId="18552B2D" w14:textId="77777777">
        <w:trPr>
          <w:trHeight w:val="63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FDADEB" w14:textId="5F782FE5">
            <w:pPr>
              <w:spacing w:before="0"/>
              <w:jc w:val="left"/>
              <w:rPr>
                <w:color w:val="000000" w:themeColor="text1"/>
                <w:sz w:val="22"/>
                <w:szCs w:val="22"/>
              </w:rPr>
            </w:pPr>
            <w:r w:rsidRPr="557C6CEE">
              <w:rPr>
                <w:color w:val="000000" w:themeColor="text1"/>
                <w:sz w:val="22"/>
                <w:szCs w:val="22"/>
              </w:rPr>
              <w:t>1</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8D4D9CF" w14:textId="7F4CEDC2">
            <w:pPr>
              <w:spacing w:before="0"/>
              <w:jc w:val="left"/>
              <w:rPr>
                <w:color w:val="000000" w:themeColor="text1"/>
                <w:sz w:val="22"/>
                <w:szCs w:val="22"/>
              </w:rPr>
            </w:pPr>
            <w:r w:rsidRPr="557C6CEE">
              <w:rPr>
                <w:color w:val="000000" w:themeColor="text1"/>
                <w:sz w:val="22"/>
                <w:szCs w:val="22"/>
              </w:rPr>
              <w:t>x</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A2845E" w14:textId="1FD030F5"/>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8DEAD7" w14:textId="43C2397C">
            <w:pPr>
              <w:spacing w:before="0"/>
              <w:jc w:val="left"/>
              <w:rPr>
                <w:color w:val="000000" w:themeColor="text1"/>
                <w:sz w:val="22"/>
                <w:szCs w:val="22"/>
              </w:rPr>
            </w:pPr>
            <w:r w:rsidRPr="557C6CEE">
              <w:rPr>
                <w:color w:val="000000" w:themeColor="text1"/>
                <w:sz w:val="22"/>
                <w:szCs w:val="22"/>
              </w:rPr>
              <w:t>productID</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59E5A9" w14:textId="6B73387C">
            <w:pPr>
              <w:spacing w:before="0"/>
              <w:jc w:val="left"/>
              <w:rPr>
                <w:color w:val="000000" w:themeColor="text1"/>
                <w:sz w:val="22"/>
                <w:szCs w:val="22"/>
              </w:rPr>
            </w:pPr>
            <w:r w:rsidRPr="557C6CEE">
              <w:rPr>
                <w:color w:val="000000" w:themeColor="text1"/>
                <w:sz w:val="22"/>
                <w:szCs w:val="22"/>
              </w:rPr>
              <w:t>Integer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4CBD8E" w14:textId="49718183">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5154D15" w14:textId="7E7B6C4C">
            <w:pPr>
              <w:spacing w:before="0"/>
              <w:jc w:val="left"/>
              <w:rPr>
                <w:color w:val="000000" w:themeColor="text1"/>
                <w:sz w:val="22"/>
                <w:szCs w:val="22"/>
              </w:rPr>
            </w:pPr>
            <w:r w:rsidRPr="557C6CEE">
              <w:rPr>
                <w:color w:val="000000" w:themeColor="text1"/>
                <w:sz w:val="22"/>
                <w:szCs w:val="22"/>
              </w:rPr>
              <w:t>ID, auto increment</w:t>
            </w:r>
          </w:p>
        </w:tc>
      </w:tr>
      <w:tr w:rsidR="557C6CEE" w:rsidTr="004020A0" w14:paraId="17C09D3F" w14:textId="77777777">
        <w:trPr>
          <w:trHeight w:val="51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5C3224" w14:textId="74A59755">
            <w:pPr>
              <w:spacing w:before="0"/>
              <w:jc w:val="left"/>
              <w:rPr>
                <w:color w:val="000000" w:themeColor="text1"/>
                <w:sz w:val="22"/>
                <w:szCs w:val="22"/>
              </w:rPr>
            </w:pPr>
            <w:r w:rsidRPr="557C6CEE">
              <w:rPr>
                <w:color w:val="000000" w:themeColor="text1"/>
                <w:sz w:val="22"/>
                <w:szCs w:val="22"/>
              </w:rPr>
              <w:t>2</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843E7DA" w14:textId="094ADE3F"/>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193629" w14:textId="4A85D046"/>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B1BC866" w14:textId="69A273B2">
            <w:pPr>
              <w:spacing w:before="0"/>
              <w:jc w:val="left"/>
              <w:rPr>
                <w:color w:val="000000" w:themeColor="text1"/>
                <w:sz w:val="22"/>
                <w:szCs w:val="22"/>
              </w:rPr>
            </w:pPr>
            <w:r w:rsidRPr="557C6CEE">
              <w:rPr>
                <w:color w:val="000000" w:themeColor="text1"/>
                <w:sz w:val="22"/>
                <w:szCs w:val="22"/>
              </w:rPr>
              <w:t>title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E42BFA" w14:textId="32F1C030">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1726A1A" w14:textId="7DA91A64">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C10FDF" w14:textId="3B55A990">
            <w:pPr>
              <w:spacing w:before="0"/>
              <w:jc w:val="left"/>
              <w:rPr>
                <w:color w:val="000000" w:themeColor="text1"/>
                <w:sz w:val="22"/>
                <w:szCs w:val="22"/>
              </w:rPr>
            </w:pPr>
            <w:r w:rsidRPr="557C6CEE">
              <w:rPr>
                <w:color w:val="000000" w:themeColor="text1"/>
                <w:sz w:val="22"/>
                <w:szCs w:val="22"/>
              </w:rPr>
              <w:t>Name of the product</w:t>
            </w:r>
          </w:p>
        </w:tc>
      </w:tr>
      <w:tr w:rsidR="557C6CEE" w:rsidTr="004020A0" w14:paraId="6C4A4BF0" w14:textId="77777777">
        <w:trPr>
          <w:trHeight w:val="84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F307BE" w14:textId="21BA1DB3">
            <w:pPr>
              <w:spacing w:before="0"/>
              <w:jc w:val="left"/>
              <w:rPr>
                <w:color w:val="000000" w:themeColor="text1"/>
                <w:sz w:val="22"/>
                <w:szCs w:val="22"/>
              </w:rPr>
            </w:pPr>
            <w:r w:rsidRPr="557C6CEE">
              <w:rPr>
                <w:color w:val="000000" w:themeColor="text1"/>
                <w:sz w:val="22"/>
                <w:szCs w:val="22"/>
              </w:rPr>
              <w:t>3</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39D93E" w14:textId="38BADE38"/>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2BDB79" w14:textId="1CB8BC5B"/>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AE96CE6" w14:textId="08782B36">
            <w:pPr>
              <w:spacing w:before="0"/>
              <w:jc w:val="left"/>
              <w:rPr>
                <w:color w:val="000000" w:themeColor="text1"/>
                <w:sz w:val="22"/>
                <w:szCs w:val="22"/>
              </w:rPr>
            </w:pPr>
            <w:r w:rsidRPr="557C6CEE">
              <w:rPr>
                <w:color w:val="000000" w:themeColor="text1"/>
                <w:sz w:val="22"/>
                <w:szCs w:val="22"/>
              </w:rPr>
              <w:t>category</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529E77" w14:textId="0B1E57A3">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19163D" w14:textId="51F076D8">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59B5530" w14:textId="577E6C7C">
            <w:pPr>
              <w:spacing w:before="0"/>
              <w:jc w:val="left"/>
              <w:rPr>
                <w:color w:val="000000" w:themeColor="text1"/>
                <w:sz w:val="22"/>
                <w:szCs w:val="22"/>
              </w:rPr>
            </w:pPr>
            <w:r w:rsidRPr="557C6CEE">
              <w:rPr>
                <w:color w:val="000000" w:themeColor="text1"/>
                <w:sz w:val="22"/>
                <w:szCs w:val="22"/>
              </w:rPr>
              <w:t>Product category (Book, CD, DVD, or LP record)</w:t>
            </w:r>
          </w:p>
        </w:tc>
      </w:tr>
      <w:tr w:rsidR="557C6CEE" w:rsidTr="004020A0" w14:paraId="34D11FFB"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55730F" w14:textId="4A795A6D">
            <w:pPr>
              <w:spacing w:before="0"/>
              <w:jc w:val="left"/>
              <w:rPr>
                <w:color w:val="000000" w:themeColor="text1"/>
                <w:sz w:val="22"/>
                <w:szCs w:val="22"/>
              </w:rPr>
            </w:pPr>
            <w:r w:rsidRPr="557C6CEE">
              <w:rPr>
                <w:color w:val="000000" w:themeColor="text1"/>
                <w:sz w:val="22"/>
                <w:szCs w:val="22"/>
              </w:rPr>
              <w:t>4</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964F54" w14:textId="63705D50"/>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F44706C" w14:textId="735236D8"/>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9762A5" w14:textId="325D57FF">
            <w:pPr>
              <w:spacing w:before="0"/>
              <w:jc w:val="left"/>
              <w:rPr>
                <w:color w:val="000000" w:themeColor="text1"/>
                <w:sz w:val="22"/>
                <w:szCs w:val="22"/>
              </w:rPr>
            </w:pPr>
            <w:r w:rsidRPr="557C6CEE">
              <w:rPr>
                <w:color w:val="000000" w:themeColor="text1"/>
                <w:sz w:val="22"/>
                <w:szCs w:val="22"/>
              </w:rPr>
              <w:t>value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C37D33B" w14:textId="1D7C229D">
            <w:pPr>
              <w:spacing w:before="0"/>
              <w:jc w:val="left"/>
              <w:rPr>
                <w:color w:val="000000" w:themeColor="text1"/>
                <w:sz w:val="22"/>
                <w:szCs w:val="22"/>
              </w:rPr>
            </w:pPr>
            <w:r w:rsidRPr="557C6CEE">
              <w:rPr>
                <w:color w:val="000000" w:themeColor="text1"/>
                <w:sz w:val="22"/>
                <w:szCs w:val="22"/>
              </w:rPr>
              <w:t>FLOAT</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D2A4FD3" w14:textId="6D90BB2D">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6DC9F9" w14:textId="355B2D57">
            <w:pPr>
              <w:spacing w:before="0"/>
              <w:jc w:val="left"/>
              <w:rPr>
                <w:color w:val="000000" w:themeColor="text1"/>
                <w:sz w:val="22"/>
                <w:szCs w:val="22"/>
              </w:rPr>
            </w:pPr>
            <w:r w:rsidRPr="557C6CEE">
              <w:rPr>
                <w:color w:val="000000" w:themeColor="text1"/>
                <w:sz w:val="22"/>
                <w:szCs w:val="22"/>
              </w:rPr>
              <w:t>Base price of the product before VAT</w:t>
            </w:r>
          </w:p>
        </w:tc>
      </w:tr>
      <w:tr w:rsidR="557C6CEE" w:rsidTr="004020A0" w14:paraId="41036E2D"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A15F77" w14:textId="4014AE53">
            <w:pPr>
              <w:spacing w:before="0"/>
              <w:jc w:val="left"/>
              <w:rPr>
                <w:color w:val="000000" w:themeColor="text1"/>
                <w:sz w:val="22"/>
                <w:szCs w:val="22"/>
              </w:rPr>
            </w:pPr>
            <w:r w:rsidRPr="557C6CEE">
              <w:rPr>
                <w:color w:val="000000" w:themeColor="text1"/>
                <w:sz w:val="22"/>
                <w:szCs w:val="22"/>
              </w:rPr>
              <w:t>5</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BA05E8" w14:textId="31746AA7"/>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EBC635" w14:textId="447627D9"/>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B21D3E" w14:textId="38B80D6C">
            <w:pPr>
              <w:spacing w:before="0"/>
              <w:jc w:val="left"/>
              <w:rPr>
                <w:color w:val="000000" w:themeColor="text1"/>
                <w:sz w:val="22"/>
                <w:szCs w:val="22"/>
              </w:rPr>
            </w:pPr>
            <w:r w:rsidRPr="557C6CEE">
              <w:rPr>
                <w:color w:val="000000" w:themeColor="text1"/>
                <w:sz w:val="22"/>
                <w:szCs w:val="22"/>
              </w:rPr>
              <w:t>price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E739C8" w14:textId="4A9D6D04">
            <w:pPr>
              <w:spacing w:before="0"/>
              <w:jc w:val="left"/>
              <w:rPr>
                <w:color w:val="000000" w:themeColor="text1"/>
                <w:sz w:val="22"/>
                <w:szCs w:val="22"/>
              </w:rPr>
            </w:pPr>
            <w:r w:rsidRPr="557C6CEE">
              <w:rPr>
                <w:color w:val="000000" w:themeColor="text1"/>
                <w:sz w:val="22"/>
                <w:szCs w:val="22"/>
              </w:rPr>
              <w:t>FLOAT</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74E199" w14:textId="4B29B06D">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DA5E7A" w14:textId="0D0BD7F1">
            <w:pPr>
              <w:spacing w:before="0"/>
              <w:jc w:val="left"/>
              <w:rPr>
                <w:color w:val="000000" w:themeColor="text1"/>
                <w:sz w:val="22"/>
                <w:szCs w:val="22"/>
              </w:rPr>
            </w:pPr>
            <w:r w:rsidRPr="557C6CEE">
              <w:rPr>
                <w:color w:val="000000" w:themeColor="text1"/>
                <w:sz w:val="22"/>
                <w:szCs w:val="22"/>
              </w:rPr>
              <w:t>Selling price of the product</w:t>
            </w:r>
          </w:p>
        </w:tc>
      </w:tr>
      <w:tr w:rsidR="557C6CEE" w:rsidTr="004020A0" w14:paraId="0EF80398"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A35991" w14:textId="7B76155A">
            <w:pPr>
              <w:spacing w:before="0"/>
              <w:jc w:val="left"/>
              <w:rPr>
                <w:color w:val="000000" w:themeColor="text1"/>
                <w:sz w:val="22"/>
                <w:szCs w:val="22"/>
              </w:rPr>
            </w:pPr>
            <w:r w:rsidRPr="557C6CEE">
              <w:rPr>
                <w:color w:val="000000" w:themeColor="text1"/>
                <w:sz w:val="22"/>
                <w:szCs w:val="22"/>
              </w:rPr>
              <w:t>6</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C78ADD" w14:textId="4A5BB91E"/>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B1496A6" w14:textId="0544E230"/>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B5B018" w14:textId="07357DC9">
            <w:pPr>
              <w:spacing w:before="0"/>
              <w:jc w:val="left"/>
              <w:rPr>
                <w:color w:val="000000" w:themeColor="text1"/>
                <w:sz w:val="22"/>
                <w:szCs w:val="22"/>
              </w:rPr>
            </w:pPr>
            <w:r w:rsidRPr="557C6CEE">
              <w:rPr>
                <w:color w:val="000000" w:themeColor="text1"/>
                <w:sz w:val="22"/>
                <w:szCs w:val="22"/>
              </w:rPr>
              <w:t>quantity</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F6CECB" w14:textId="5D87FE62">
            <w:pPr>
              <w:spacing w:before="0"/>
              <w:jc w:val="left"/>
              <w:rPr>
                <w:color w:val="000000" w:themeColor="text1"/>
                <w:sz w:val="22"/>
                <w:szCs w:val="22"/>
              </w:rPr>
            </w:pPr>
            <w:r w:rsidRPr="557C6CEE">
              <w:rPr>
                <w:color w:val="000000" w:themeColor="text1"/>
                <w:sz w:val="22"/>
                <w:szCs w:val="22"/>
              </w:rPr>
              <w:t>Integer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2C0AAD" w14:textId="1114FD69">
            <w:pPr>
              <w:spacing w:before="0"/>
              <w:jc w:val="left"/>
              <w:rPr>
                <w:color w:val="000000" w:themeColor="text1"/>
                <w:sz w:val="22"/>
                <w:szCs w:val="22"/>
              </w:rPr>
            </w:pPr>
            <w:r w:rsidRPr="557C6CEE">
              <w:rPr>
                <w:color w:val="000000" w:themeColor="text1"/>
                <w:sz w:val="22"/>
                <w:szCs w:val="22"/>
              </w:rPr>
              <w:t>Yes</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32B897" w14:textId="058075D5">
            <w:pPr>
              <w:spacing w:before="0"/>
              <w:jc w:val="left"/>
              <w:rPr>
                <w:color w:val="000000" w:themeColor="text1"/>
                <w:sz w:val="22"/>
                <w:szCs w:val="22"/>
              </w:rPr>
            </w:pPr>
            <w:r w:rsidRPr="557C6CEE">
              <w:rPr>
                <w:color w:val="000000" w:themeColor="text1"/>
                <w:sz w:val="22"/>
                <w:szCs w:val="22"/>
              </w:rPr>
              <w:t>Available quantity in stock</w:t>
            </w:r>
          </w:p>
        </w:tc>
      </w:tr>
      <w:tr w:rsidR="557C6CEE" w:rsidTr="004020A0" w14:paraId="370B99AD" w14:textId="77777777">
        <w:trPr>
          <w:trHeight w:val="51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E823268" w14:textId="1369C54C">
            <w:pPr>
              <w:spacing w:before="0"/>
              <w:jc w:val="left"/>
              <w:rPr>
                <w:color w:val="000000" w:themeColor="text1"/>
                <w:sz w:val="22"/>
                <w:szCs w:val="22"/>
              </w:rPr>
            </w:pPr>
            <w:r w:rsidRPr="557C6CEE">
              <w:rPr>
                <w:color w:val="000000" w:themeColor="text1"/>
                <w:sz w:val="22"/>
                <w:szCs w:val="22"/>
              </w:rPr>
              <w:t>7</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5E77168" w14:textId="39D84739"/>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52E9AD" w14:textId="3CDF1BE6"/>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7DE4FC" w14:textId="1C39EE5D">
            <w:pPr>
              <w:spacing w:before="0"/>
              <w:jc w:val="left"/>
              <w:rPr>
                <w:color w:val="000000" w:themeColor="text1"/>
                <w:sz w:val="22"/>
                <w:szCs w:val="22"/>
              </w:rPr>
            </w:pPr>
            <w:r w:rsidRPr="557C6CEE">
              <w:rPr>
                <w:color w:val="000000" w:themeColor="text1"/>
                <w:sz w:val="22"/>
                <w:szCs w:val="22"/>
              </w:rPr>
              <w:t>description</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607F02E" w14:textId="72EEBCD5">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C4B2F8" w14:textId="69DE96DC">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2BC62B" w14:textId="2D2E0567">
            <w:pPr>
              <w:spacing w:before="0"/>
              <w:jc w:val="left"/>
              <w:rPr>
                <w:color w:val="000000" w:themeColor="text1"/>
                <w:sz w:val="22"/>
                <w:szCs w:val="22"/>
              </w:rPr>
            </w:pPr>
            <w:r w:rsidRPr="557C6CEE">
              <w:rPr>
                <w:color w:val="000000" w:themeColor="text1"/>
                <w:sz w:val="22"/>
                <w:szCs w:val="22"/>
              </w:rPr>
              <w:t>Product description</w:t>
            </w:r>
          </w:p>
        </w:tc>
      </w:tr>
      <w:tr w:rsidR="557C6CEE" w:rsidTr="004020A0" w14:paraId="7C5BAEAA"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B47D75" w14:textId="296D4A06">
            <w:pPr>
              <w:spacing w:before="0"/>
              <w:jc w:val="left"/>
              <w:rPr>
                <w:color w:val="000000" w:themeColor="text1"/>
                <w:sz w:val="22"/>
                <w:szCs w:val="22"/>
              </w:rPr>
            </w:pPr>
            <w:r w:rsidRPr="557C6CEE">
              <w:rPr>
                <w:color w:val="000000" w:themeColor="text1"/>
                <w:sz w:val="22"/>
                <w:szCs w:val="22"/>
              </w:rPr>
              <w:t>8</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9E1B28A" w14:textId="5002335B"/>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362745" w14:textId="6971F9F2"/>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4C9E69" w14:textId="47B6574E">
            <w:pPr>
              <w:spacing w:before="0"/>
              <w:jc w:val="left"/>
              <w:rPr>
                <w:color w:val="000000" w:themeColor="text1"/>
                <w:sz w:val="22"/>
                <w:szCs w:val="22"/>
              </w:rPr>
            </w:pPr>
            <w:r w:rsidRPr="557C6CEE">
              <w:rPr>
                <w:color w:val="000000" w:themeColor="text1"/>
                <w:sz w:val="22"/>
                <w:szCs w:val="22"/>
              </w:rPr>
              <w:t>imageURL</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C44ACB" w14:textId="0CF2D990">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1B31E1" w14:textId="422ACE06">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C29579" w14:textId="4EBC0ADC">
            <w:pPr>
              <w:spacing w:before="0"/>
              <w:jc w:val="left"/>
              <w:rPr>
                <w:color w:val="000000" w:themeColor="text1"/>
                <w:sz w:val="22"/>
                <w:szCs w:val="22"/>
              </w:rPr>
            </w:pPr>
            <w:r w:rsidRPr="557C6CEE">
              <w:rPr>
                <w:color w:val="000000" w:themeColor="text1"/>
                <w:sz w:val="22"/>
                <w:szCs w:val="22"/>
              </w:rPr>
              <w:t>The URL for the image of the product item</w:t>
            </w:r>
          </w:p>
        </w:tc>
      </w:tr>
      <w:tr w:rsidR="557C6CEE" w:rsidTr="004020A0" w14:paraId="171F01A0"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754B57" w14:textId="7494AC77">
            <w:pPr>
              <w:spacing w:before="0"/>
              <w:jc w:val="left"/>
              <w:rPr>
                <w:color w:val="000000" w:themeColor="text1"/>
                <w:sz w:val="22"/>
                <w:szCs w:val="22"/>
              </w:rPr>
            </w:pPr>
            <w:r w:rsidRPr="557C6CEE">
              <w:rPr>
                <w:color w:val="000000" w:themeColor="text1"/>
                <w:sz w:val="22"/>
                <w:szCs w:val="22"/>
              </w:rPr>
              <w:t>9</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088462" w14:textId="0570712B"/>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88C0FC" w14:textId="080BF225"/>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CFF2DF" w14:textId="08574A3C">
            <w:pPr>
              <w:spacing w:before="0"/>
              <w:jc w:val="left"/>
              <w:rPr>
                <w:color w:val="000000" w:themeColor="text1"/>
                <w:sz w:val="22"/>
                <w:szCs w:val="22"/>
              </w:rPr>
            </w:pPr>
            <w:r w:rsidRPr="557C6CEE">
              <w:rPr>
                <w:color w:val="000000" w:themeColor="text1"/>
                <w:sz w:val="22"/>
                <w:szCs w:val="22"/>
              </w:rPr>
              <w:t>barCode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351692" w14:textId="258292DC">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41A288" w14:textId="38A9BD32">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213626" w14:textId="0AD28EEB">
            <w:pPr>
              <w:spacing w:before="0"/>
              <w:jc w:val="left"/>
              <w:rPr>
                <w:color w:val="000000" w:themeColor="text1"/>
                <w:sz w:val="22"/>
                <w:szCs w:val="22"/>
              </w:rPr>
            </w:pPr>
            <w:r w:rsidRPr="557C6CEE">
              <w:rPr>
                <w:color w:val="000000" w:themeColor="text1"/>
                <w:sz w:val="22"/>
                <w:szCs w:val="22"/>
              </w:rPr>
              <w:t>Unique barcode for the product</w:t>
            </w:r>
          </w:p>
        </w:tc>
      </w:tr>
      <w:tr w:rsidR="557C6CEE" w:rsidTr="004020A0" w14:paraId="786EF1CE"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415D99A" w14:textId="6ADB4CAD">
            <w:pPr>
              <w:spacing w:before="0"/>
              <w:jc w:val="left"/>
              <w:rPr>
                <w:color w:val="000000" w:themeColor="text1"/>
                <w:sz w:val="22"/>
                <w:szCs w:val="22"/>
              </w:rPr>
            </w:pPr>
            <w:r w:rsidRPr="557C6CEE">
              <w:rPr>
                <w:color w:val="000000" w:themeColor="text1"/>
                <w:sz w:val="22"/>
                <w:szCs w:val="22"/>
              </w:rPr>
              <w:t>10</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35105D" w14:textId="45DD63B8"/>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00E3FA" w14:textId="63267A7D"/>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BF5B12" w14:textId="2F28B8BE">
            <w:pPr>
              <w:spacing w:before="0"/>
              <w:jc w:val="left"/>
              <w:rPr>
                <w:color w:val="000000" w:themeColor="text1"/>
                <w:sz w:val="22"/>
                <w:szCs w:val="22"/>
              </w:rPr>
            </w:pPr>
            <w:r w:rsidRPr="557C6CEE">
              <w:rPr>
                <w:color w:val="000000" w:themeColor="text1"/>
                <w:sz w:val="22"/>
                <w:szCs w:val="22"/>
              </w:rPr>
              <w:t>warehouseEntryDate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8B905FF" w14:textId="49EB7F34">
            <w:pPr>
              <w:spacing w:before="0"/>
              <w:jc w:val="left"/>
              <w:rPr>
                <w:color w:val="000000" w:themeColor="text1"/>
                <w:sz w:val="22"/>
                <w:szCs w:val="22"/>
              </w:rPr>
            </w:pPr>
            <w:r w:rsidRPr="557C6CEE">
              <w:rPr>
                <w:color w:val="000000" w:themeColor="text1"/>
                <w:sz w:val="22"/>
                <w:szCs w:val="22"/>
              </w:rPr>
              <w:t>DATE</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7397D5" w14:textId="46CA32AF">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979D6D" w14:textId="5040D12D">
            <w:pPr>
              <w:spacing w:before="0"/>
              <w:jc w:val="left"/>
              <w:rPr>
                <w:color w:val="000000" w:themeColor="text1"/>
                <w:sz w:val="22"/>
                <w:szCs w:val="22"/>
              </w:rPr>
            </w:pPr>
            <w:r w:rsidRPr="557C6CEE">
              <w:rPr>
                <w:color w:val="000000" w:themeColor="text1"/>
                <w:sz w:val="22"/>
                <w:szCs w:val="22"/>
              </w:rPr>
              <w:t>Date when the product entered the warehouse</w:t>
            </w:r>
          </w:p>
        </w:tc>
      </w:tr>
      <w:tr w:rsidR="557C6CEE" w:rsidTr="004020A0" w14:paraId="326C4E39"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A4923DF" w14:textId="175200B6">
            <w:pPr>
              <w:spacing w:before="0"/>
              <w:jc w:val="left"/>
              <w:rPr>
                <w:color w:val="000000" w:themeColor="text1"/>
                <w:sz w:val="22"/>
                <w:szCs w:val="22"/>
              </w:rPr>
            </w:pPr>
            <w:r w:rsidRPr="557C6CEE">
              <w:rPr>
                <w:color w:val="000000" w:themeColor="text1"/>
                <w:sz w:val="22"/>
                <w:szCs w:val="22"/>
              </w:rPr>
              <w:t>11</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BB9921" w14:textId="7E4D3CF0"/>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A506CB" w14:textId="2BD16AD1"/>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6F82B4" w14:textId="162E54A1">
            <w:pPr>
              <w:spacing w:before="0"/>
              <w:jc w:val="left"/>
              <w:rPr>
                <w:color w:val="000000" w:themeColor="text1"/>
                <w:sz w:val="22"/>
                <w:szCs w:val="22"/>
              </w:rPr>
            </w:pPr>
            <w:r w:rsidRPr="557C6CEE">
              <w:rPr>
                <w:color w:val="000000" w:themeColor="text1"/>
                <w:sz w:val="22"/>
                <w:szCs w:val="22"/>
              </w:rPr>
              <w:t>dimensions</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585E61" w14:textId="619C0DA0">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9CDEC9" w14:textId="2225EA93">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49061F0" w14:textId="22437012">
            <w:pPr>
              <w:spacing w:before="0"/>
              <w:jc w:val="left"/>
              <w:rPr>
                <w:color w:val="000000" w:themeColor="text1"/>
                <w:sz w:val="22"/>
                <w:szCs w:val="22"/>
              </w:rPr>
            </w:pPr>
            <w:r w:rsidRPr="557C6CEE">
              <w:rPr>
                <w:color w:val="000000" w:themeColor="text1"/>
                <w:sz w:val="22"/>
                <w:szCs w:val="22"/>
              </w:rPr>
              <w:t>Physical dimensions (e.g., 10x20x5 cm)</w:t>
            </w:r>
          </w:p>
        </w:tc>
      </w:tr>
      <w:tr w:rsidR="557C6CEE" w:rsidTr="004020A0" w14:paraId="3109B359" w14:textId="77777777">
        <w:trPr>
          <w:trHeight w:val="51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66F059" w14:textId="1F3B2BA6">
            <w:pPr>
              <w:spacing w:before="0"/>
              <w:jc w:val="left"/>
              <w:rPr>
                <w:color w:val="000000" w:themeColor="text1"/>
                <w:sz w:val="22"/>
                <w:szCs w:val="22"/>
              </w:rPr>
            </w:pPr>
            <w:r w:rsidRPr="557C6CEE">
              <w:rPr>
                <w:color w:val="000000" w:themeColor="text1"/>
                <w:sz w:val="22"/>
                <w:szCs w:val="22"/>
              </w:rPr>
              <w:t>12</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BB4DE50" w14:textId="335BF6F5"/>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4CB537" w14:textId="36ABAB66"/>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065E4E" w14:textId="40944BEF">
            <w:pPr>
              <w:spacing w:before="0"/>
              <w:jc w:val="left"/>
              <w:rPr>
                <w:color w:val="000000" w:themeColor="text1"/>
                <w:sz w:val="22"/>
                <w:szCs w:val="22"/>
              </w:rPr>
            </w:pPr>
            <w:r w:rsidRPr="557C6CEE">
              <w:rPr>
                <w:color w:val="000000" w:themeColor="text1"/>
                <w:sz w:val="22"/>
                <w:szCs w:val="22"/>
              </w:rPr>
              <w:t>weight</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D880449" w14:textId="2E7F4B7E">
            <w:pPr>
              <w:spacing w:before="0"/>
              <w:jc w:val="left"/>
              <w:rPr>
                <w:color w:val="000000" w:themeColor="text1"/>
                <w:sz w:val="22"/>
                <w:szCs w:val="22"/>
              </w:rPr>
            </w:pPr>
            <w:r w:rsidRPr="557C6CEE">
              <w:rPr>
                <w:color w:val="000000" w:themeColor="text1"/>
                <w:sz w:val="22"/>
                <w:szCs w:val="22"/>
              </w:rPr>
              <w:t>FLOAT</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DDD99A" w14:textId="0A654D26">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7158FB" w14:textId="4677D9E2">
            <w:pPr>
              <w:spacing w:before="0"/>
              <w:jc w:val="left"/>
              <w:rPr>
                <w:color w:val="000000" w:themeColor="text1"/>
                <w:sz w:val="22"/>
                <w:szCs w:val="22"/>
              </w:rPr>
            </w:pPr>
            <w:r w:rsidRPr="557C6CEE">
              <w:rPr>
                <w:color w:val="000000" w:themeColor="text1"/>
                <w:sz w:val="22"/>
                <w:szCs w:val="22"/>
              </w:rPr>
              <w:t>Weight in kilograms</w:t>
            </w:r>
          </w:p>
        </w:tc>
      </w:tr>
      <w:tr w:rsidR="557C6CEE" w:rsidTr="004020A0" w14:paraId="224CC559"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057DB8B" w14:textId="4952E96F">
            <w:pPr>
              <w:spacing w:before="0"/>
              <w:jc w:val="left"/>
              <w:rPr>
                <w:color w:val="000000" w:themeColor="text1"/>
                <w:sz w:val="22"/>
                <w:szCs w:val="22"/>
              </w:rPr>
            </w:pPr>
            <w:r w:rsidRPr="557C6CEE">
              <w:rPr>
                <w:color w:val="000000" w:themeColor="text1"/>
                <w:sz w:val="22"/>
                <w:szCs w:val="22"/>
              </w:rPr>
              <w:t>13</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173FC7" w14:textId="791E686B"/>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82011B" w14:textId="3B373DEF"/>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DAFE34" w14:textId="15ED159C">
            <w:pPr>
              <w:spacing w:before="0"/>
              <w:jc w:val="left"/>
              <w:rPr>
                <w:color w:val="000000" w:themeColor="text1"/>
                <w:sz w:val="22"/>
                <w:szCs w:val="22"/>
              </w:rPr>
            </w:pPr>
            <w:r w:rsidRPr="557C6CEE">
              <w:rPr>
                <w:color w:val="000000" w:themeColor="text1"/>
                <w:sz w:val="22"/>
                <w:szCs w:val="22"/>
              </w:rPr>
              <w:t>warehouseProvince</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4E12636" w14:textId="3C223CFE">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7216E6" w14:textId="0EC8E1DE">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0C30E7" w14:textId="7D2109D6">
            <w:pPr>
              <w:spacing w:before="0"/>
              <w:jc w:val="left"/>
              <w:rPr>
                <w:color w:val="000000" w:themeColor="text1"/>
                <w:sz w:val="22"/>
                <w:szCs w:val="22"/>
              </w:rPr>
            </w:pPr>
            <w:r w:rsidRPr="557C6CEE">
              <w:rPr>
                <w:color w:val="000000" w:themeColor="text1"/>
                <w:sz w:val="22"/>
                <w:szCs w:val="22"/>
              </w:rPr>
              <w:t>Province of warehouse storing the product</w:t>
            </w:r>
          </w:p>
        </w:tc>
      </w:tr>
      <w:tr w:rsidR="557C6CEE" w:rsidTr="004020A0" w14:paraId="3DCACA42"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72C43F" w14:textId="0C7F1AE5">
            <w:pPr>
              <w:spacing w:before="0"/>
              <w:jc w:val="left"/>
              <w:rPr>
                <w:color w:val="000000" w:themeColor="text1"/>
                <w:sz w:val="22"/>
                <w:szCs w:val="22"/>
              </w:rPr>
            </w:pPr>
            <w:r w:rsidRPr="557C6CEE">
              <w:rPr>
                <w:color w:val="000000" w:themeColor="text1"/>
                <w:sz w:val="22"/>
                <w:szCs w:val="22"/>
              </w:rPr>
              <w:t>14</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9895C11" w14:textId="632A84F6"/>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4672C2" w14:textId="553865CB"/>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D8941E" w14:textId="670BB7B9">
            <w:pPr>
              <w:spacing w:before="0"/>
              <w:jc w:val="left"/>
              <w:rPr>
                <w:color w:val="000000" w:themeColor="text1"/>
                <w:sz w:val="22"/>
                <w:szCs w:val="22"/>
              </w:rPr>
            </w:pPr>
            <w:r w:rsidRPr="557C6CEE">
              <w:rPr>
                <w:color w:val="000000" w:themeColor="text1"/>
                <w:sz w:val="22"/>
                <w:szCs w:val="22"/>
              </w:rPr>
              <w:t>warehouseDistrict</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AEAA39" w14:textId="123C5F0D">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BD7251" w14:textId="2A4E2754">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66F76B2" w14:textId="7DFF69B9">
            <w:pPr>
              <w:spacing w:before="0"/>
              <w:jc w:val="left"/>
              <w:rPr>
                <w:color w:val="000000" w:themeColor="text1"/>
                <w:sz w:val="22"/>
                <w:szCs w:val="22"/>
              </w:rPr>
            </w:pPr>
            <w:r w:rsidRPr="557C6CEE">
              <w:rPr>
                <w:color w:val="000000" w:themeColor="text1"/>
                <w:sz w:val="22"/>
                <w:szCs w:val="22"/>
              </w:rPr>
              <w:t>District of warehouse storing the product</w:t>
            </w:r>
          </w:p>
        </w:tc>
      </w:tr>
      <w:tr w:rsidR="557C6CEE" w:rsidTr="004020A0" w14:paraId="6FEEC7B2" w14:textId="77777777">
        <w:trPr>
          <w:trHeight w:val="30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9BC32D2" w14:textId="23B83060">
            <w:pPr>
              <w:spacing w:before="0"/>
              <w:jc w:val="left"/>
              <w:rPr>
                <w:color w:val="000000" w:themeColor="text1"/>
                <w:sz w:val="22"/>
                <w:szCs w:val="22"/>
              </w:rPr>
            </w:pPr>
            <w:r w:rsidRPr="557C6CEE">
              <w:rPr>
                <w:color w:val="000000" w:themeColor="text1"/>
                <w:sz w:val="22"/>
                <w:szCs w:val="22"/>
              </w:rPr>
              <w:t>15</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22C320" w14:textId="25A14C2F"/>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91816A" w14:textId="52AA3469"/>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50EA41" w14:textId="0C95D9D7">
            <w:pPr>
              <w:spacing w:before="0"/>
              <w:jc w:val="left"/>
              <w:rPr>
                <w:color w:val="000000" w:themeColor="text1"/>
                <w:sz w:val="22"/>
                <w:szCs w:val="22"/>
              </w:rPr>
            </w:pPr>
            <w:r w:rsidRPr="557C6CEE">
              <w:rPr>
                <w:color w:val="000000" w:themeColor="text1"/>
                <w:sz w:val="22"/>
                <w:szCs w:val="22"/>
              </w:rPr>
              <w:t>warehouseAddress</w:t>
            </w:r>
          </w:p>
        </w:tc>
        <w:tc>
          <w:tcPr>
            <w:tcW w:w="132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B84318" w14:textId="6253A5FC">
            <w:pPr>
              <w:spacing w:before="0"/>
              <w:jc w:val="left"/>
              <w:rPr>
                <w:color w:val="000000" w:themeColor="text1"/>
                <w:sz w:val="22"/>
                <w:szCs w:val="22"/>
              </w:rPr>
            </w:pPr>
            <w:r w:rsidRPr="557C6CEE">
              <w:rPr>
                <w:color w:val="000000" w:themeColor="text1"/>
                <w:sz w:val="22"/>
                <w:szCs w:val="22"/>
              </w:rPr>
              <w:t>VARCHAR</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85BDD6" w14:textId="22D3B541">
            <w:pPr>
              <w:spacing w:before="0"/>
              <w:jc w:val="left"/>
              <w:rPr>
                <w:color w:val="000000" w:themeColor="text1"/>
                <w:sz w:val="22"/>
                <w:szCs w:val="22"/>
              </w:rPr>
            </w:pPr>
            <w:r w:rsidRPr="557C6CEE">
              <w:rPr>
                <w:color w:val="000000" w:themeColor="text1"/>
                <w:sz w:val="22"/>
                <w:szCs w:val="22"/>
              </w:rPr>
              <w:t>No</w:t>
            </w:r>
          </w:p>
        </w:tc>
        <w:tc>
          <w:tcPr>
            <w:tcW w:w="34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5F320D3" w14:textId="0527CB7C">
            <w:pPr>
              <w:spacing w:before="0"/>
              <w:jc w:val="left"/>
              <w:rPr>
                <w:color w:val="000000" w:themeColor="text1"/>
                <w:sz w:val="22"/>
                <w:szCs w:val="22"/>
              </w:rPr>
            </w:pPr>
            <w:r w:rsidRPr="557C6CEE">
              <w:rPr>
                <w:color w:val="000000" w:themeColor="text1"/>
                <w:sz w:val="22"/>
                <w:szCs w:val="22"/>
              </w:rPr>
              <w:t>Detailed address of warehouse storing the product</w:t>
            </w:r>
          </w:p>
        </w:tc>
      </w:tr>
    </w:tbl>
    <w:p w:rsidR="557C6CEE" w:rsidP="557C6CEE" w:rsidRDefault="557C6CEE" w14:paraId="7A1BAFDA" w14:textId="16A5F909">
      <w:pPr>
        <w:rPr>
          <w:i/>
          <w:iCs/>
        </w:rPr>
      </w:pPr>
    </w:p>
    <w:p w:rsidR="557C6CEE" w:rsidP="557C6CEE" w:rsidRDefault="557C6CEE" w14:paraId="130A0D8A" w14:textId="23B463CE">
      <w:pPr>
        <w:pStyle w:val="Caption"/>
        <w:rPr>
          <w:lang w:val="vi-VN"/>
        </w:rPr>
      </w:pPr>
      <w:r>
        <w:t xml:space="preserve">Table </w:t>
      </w:r>
      <w:r>
        <w:fldChar w:fldCharType="begin"/>
      </w:r>
      <w:r>
        <w:instrText>SEQ Table \* ARABIC</w:instrText>
      </w:r>
      <w:r>
        <w:fldChar w:fldCharType="separate"/>
      </w:r>
      <w:r w:rsidRPr="557C6CEE">
        <w:rPr>
          <w:noProof/>
        </w:rPr>
        <w:t>2</w:t>
      </w:r>
      <w:r>
        <w:fldChar w:fldCharType="end"/>
      </w:r>
      <w:r w:rsidRPr="557C6CEE">
        <w:rPr>
          <w:lang w:val="vi-VN"/>
        </w:rPr>
        <w:t>. CD</w:t>
      </w:r>
    </w:p>
    <w:tbl>
      <w:tblPr>
        <w:tblW w:w="0" w:type="auto"/>
        <w:tblInd w:w="105" w:type="dxa"/>
        <w:tblLayout w:type="fixed"/>
        <w:tblLook w:val="06A0" w:firstRow="1" w:lastRow="0" w:firstColumn="1" w:lastColumn="0" w:noHBand="1" w:noVBand="1"/>
      </w:tblPr>
      <w:tblGrid>
        <w:gridCol w:w="367"/>
        <w:gridCol w:w="356"/>
        <w:gridCol w:w="378"/>
        <w:gridCol w:w="1447"/>
        <w:gridCol w:w="1293"/>
        <w:gridCol w:w="1152"/>
        <w:gridCol w:w="3648"/>
      </w:tblGrid>
      <w:tr w:rsidR="557C6CEE" w:rsidTr="557C6CEE" w14:paraId="008E51D6" w14:textId="77777777">
        <w:trPr>
          <w:trHeight w:val="795"/>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3987D0" w14:textId="3FA09D93">
            <w:pPr>
              <w:spacing w:before="0"/>
              <w:jc w:val="center"/>
              <w:rPr>
                <w:b/>
                <w:bCs/>
                <w:color w:val="000000" w:themeColor="text1"/>
                <w:sz w:val="22"/>
                <w:szCs w:val="22"/>
              </w:rPr>
            </w:pPr>
            <w:r w:rsidRPr="557C6CEE">
              <w:rPr>
                <w:b/>
                <w:bCs/>
                <w:color w:val="000000" w:themeColor="text1"/>
                <w:sz w:val="22"/>
                <w:szCs w:val="22"/>
              </w:rPr>
              <w:t>#</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16B663E" w14:textId="67F66354">
            <w:pPr>
              <w:spacing w:before="0"/>
              <w:jc w:val="center"/>
              <w:rPr>
                <w:b/>
                <w:bCs/>
                <w:color w:val="000000" w:themeColor="text1"/>
                <w:sz w:val="22"/>
                <w:szCs w:val="22"/>
              </w:rPr>
            </w:pPr>
            <w:r w:rsidRPr="557C6CEE">
              <w:rPr>
                <w:b/>
                <w:bCs/>
                <w:color w:val="000000" w:themeColor="text1"/>
                <w:sz w:val="22"/>
                <w:szCs w:val="22"/>
              </w:rPr>
              <w:t>PK</w:t>
            </w:r>
          </w:p>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7F28D9" w14:textId="08724551">
            <w:pPr>
              <w:spacing w:before="0"/>
              <w:jc w:val="center"/>
              <w:rPr>
                <w:b/>
                <w:bCs/>
                <w:color w:val="000000" w:themeColor="text1"/>
                <w:sz w:val="22"/>
                <w:szCs w:val="22"/>
              </w:rPr>
            </w:pPr>
            <w:r w:rsidRPr="557C6CEE">
              <w:rPr>
                <w:b/>
                <w:bCs/>
                <w:color w:val="000000" w:themeColor="text1"/>
                <w:sz w:val="22"/>
                <w:szCs w:val="22"/>
              </w:rPr>
              <w:t>FK</w:t>
            </w:r>
          </w:p>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617AA6C" w14:textId="6CC75F19">
            <w:pPr>
              <w:spacing w:before="0"/>
              <w:jc w:val="center"/>
              <w:rPr>
                <w:b/>
                <w:bCs/>
                <w:color w:val="000000" w:themeColor="text1"/>
                <w:sz w:val="22"/>
                <w:szCs w:val="22"/>
              </w:rPr>
            </w:pPr>
            <w:r w:rsidRPr="557C6CEE">
              <w:rPr>
                <w:b/>
                <w:bCs/>
                <w:color w:val="000000" w:themeColor="text1"/>
                <w:sz w:val="22"/>
                <w:szCs w:val="22"/>
              </w:rPr>
              <w:t>Column Name</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1DDCC5" w14:textId="0FAC568B">
            <w:pPr>
              <w:spacing w:before="0"/>
              <w:jc w:val="center"/>
              <w:rPr>
                <w:b/>
                <w:bCs/>
                <w:color w:val="000000" w:themeColor="text1"/>
                <w:sz w:val="22"/>
                <w:szCs w:val="22"/>
              </w:rPr>
            </w:pPr>
            <w:r w:rsidRPr="557C6CEE">
              <w:rPr>
                <w:b/>
                <w:bCs/>
                <w:color w:val="000000" w:themeColor="text1"/>
                <w:sz w:val="22"/>
                <w:szCs w:val="22"/>
              </w:rPr>
              <w:t>Data type</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C3E29C" w14:textId="6931F090">
            <w:pPr>
              <w:spacing w:before="0"/>
              <w:jc w:val="center"/>
              <w:rPr>
                <w:b/>
                <w:bCs/>
                <w:color w:val="000000" w:themeColor="text1"/>
                <w:sz w:val="22"/>
                <w:szCs w:val="22"/>
              </w:rPr>
            </w:pPr>
            <w:r w:rsidRPr="557C6CEE">
              <w:rPr>
                <w:b/>
                <w:bCs/>
                <w:color w:val="000000" w:themeColor="text1"/>
                <w:sz w:val="22"/>
                <w:szCs w:val="22"/>
              </w:rPr>
              <w:t>Mandatory</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1809CA" w14:textId="651C869B">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247C3B81" w14:textId="77777777">
        <w:trPr>
          <w:trHeight w:val="60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4C0657" w14:textId="459FDC39">
            <w:pPr>
              <w:spacing w:before="0"/>
              <w:jc w:val="left"/>
              <w:rPr>
                <w:color w:val="000000" w:themeColor="text1"/>
                <w:sz w:val="22"/>
                <w:szCs w:val="22"/>
              </w:rPr>
            </w:pPr>
            <w:r w:rsidRPr="557C6CEE">
              <w:rPr>
                <w:color w:val="000000" w:themeColor="text1"/>
                <w:sz w:val="22"/>
                <w:szCs w:val="22"/>
              </w:rPr>
              <w:t>1</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BF73FD" w14:textId="5E8582B9"/>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008CDB" w14:textId="05609054">
            <w:pPr>
              <w:spacing w:before="0"/>
              <w:jc w:val="left"/>
              <w:rPr>
                <w:color w:val="000000" w:themeColor="text1"/>
                <w:sz w:val="22"/>
                <w:szCs w:val="22"/>
              </w:rPr>
            </w:pPr>
            <w:r w:rsidRPr="557C6CEE">
              <w:rPr>
                <w:color w:val="000000" w:themeColor="text1"/>
                <w:sz w:val="22"/>
                <w:szCs w:val="22"/>
              </w:rPr>
              <w:t>x</w:t>
            </w:r>
          </w:p>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A95E13" w14:textId="793DF157">
            <w:pPr>
              <w:spacing w:before="0"/>
              <w:jc w:val="left"/>
              <w:rPr>
                <w:color w:val="000000" w:themeColor="text1"/>
                <w:sz w:val="22"/>
                <w:szCs w:val="22"/>
              </w:rPr>
            </w:pPr>
            <w:r w:rsidRPr="557C6CEE">
              <w:rPr>
                <w:color w:val="000000" w:themeColor="text1"/>
                <w:sz w:val="22"/>
                <w:szCs w:val="22"/>
              </w:rPr>
              <w:t>productID</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38F85D" w14:textId="046E6BA7">
            <w:pPr>
              <w:spacing w:before="0"/>
              <w:jc w:val="left"/>
              <w:rPr>
                <w:color w:val="000000" w:themeColor="text1"/>
                <w:sz w:val="22"/>
                <w:szCs w:val="22"/>
              </w:rPr>
            </w:pPr>
            <w:r w:rsidRPr="557C6CEE">
              <w:rPr>
                <w:color w:val="000000" w:themeColor="text1"/>
                <w:sz w:val="22"/>
                <w:szCs w:val="22"/>
              </w:rPr>
              <w:t>INTEGER</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5F98E9" w14:textId="6DA04126">
            <w:pPr>
              <w:spacing w:before="0"/>
              <w:jc w:val="left"/>
              <w:rPr>
                <w:color w:val="000000" w:themeColor="text1"/>
                <w:sz w:val="22"/>
                <w:szCs w:val="22"/>
              </w:rPr>
            </w:pPr>
            <w:r w:rsidRPr="557C6CEE">
              <w:rPr>
                <w:color w:val="000000" w:themeColor="text1"/>
                <w:sz w:val="22"/>
                <w:szCs w:val="22"/>
              </w:rPr>
              <w:t>Yes</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C286AB" w14:textId="66537299">
            <w:pPr>
              <w:spacing w:before="0"/>
              <w:jc w:val="left"/>
              <w:rPr>
                <w:color w:val="000000" w:themeColor="text1"/>
                <w:sz w:val="22"/>
                <w:szCs w:val="22"/>
              </w:rPr>
            </w:pPr>
            <w:r w:rsidRPr="557C6CEE">
              <w:rPr>
                <w:color w:val="000000" w:themeColor="text1"/>
                <w:sz w:val="22"/>
                <w:szCs w:val="22"/>
              </w:rPr>
              <w:t>ID, same as ID of Product of which type is CD</w:t>
            </w:r>
          </w:p>
        </w:tc>
      </w:tr>
      <w:tr w:rsidR="557C6CEE" w:rsidTr="557C6CEE" w14:paraId="6F591921" w14:textId="77777777">
        <w:trPr>
          <w:trHeight w:val="51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77FF2B" w14:textId="5FC0F79A">
            <w:pPr>
              <w:spacing w:before="0"/>
              <w:jc w:val="left"/>
              <w:rPr>
                <w:color w:val="000000" w:themeColor="text1"/>
                <w:sz w:val="22"/>
                <w:szCs w:val="22"/>
              </w:rPr>
            </w:pPr>
            <w:r w:rsidRPr="557C6CEE">
              <w:rPr>
                <w:color w:val="000000" w:themeColor="text1"/>
                <w:sz w:val="22"/>
                <w:szCs w:val="22"/>
              </w:rPr>
              <w:t>2</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23BDE72" w14:textId="0448A931"/>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859F12" w14:textId="0509C46F"/>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19CD29D" w14:textId="113902C6">
            <w:pPr>
              <w:spacing w:before="0"/>
              <w:jc w:val="left"/>
              <w:rPr>
                <w:color w:val="000000" w:themeColor="text1"/>
                <w:sz w:val="22"/>
                <w:szCs w:val="22"/>
              </w:rPr>
            </w:pPr>
            <w:r w:rsidRPr="557C6CEE">
              <w:rPr>
                <w:color w:val="000000" w:themeColor="text1"/>
                <w:sz w:val="22"/>
                <w:szCs w:val="22"/>
              </w:rPr>
              <w:t>artist</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B47BCD" w14:textId="5AFA325F">
            <w:pPr>
              <w:spacing w:before="0"/>
              <w:jc w:val="left"/>
              <w:rPr>
                <w:color w:val="000000" w:themeColor="text1"/>
                <w:sz w:val="22"/>
                <w:szCs w:val="22"/>
              </w:rPr>
            </w:pPr>
            <w:r w:rsidRPr="557C6CEE">
              <w:rPr>
                <w:color w:val="000000" w:themeColor="text1"/>
                <w:sz w:val="22"/>
                <w:szCs w:val="22"/>
              </w:rPr>
              <w:t>VARCHAR(100)</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96A6DC2" w14:textId="58597778">
            <w:pPr>
              <w:spacing w:before="0"/>
              <w:jc w:val="left"/>
              <w:rPr>
                <w:color w:val="000000" w:themeColor="text1"/>
                <w:sz w:val="22"/>
                <w:szCs w:val="22"/>
              </w:rPr>
            </w:pPr>
            <w:r w:rsidRPr="557C6CEE">
              <w:rPr>
                <w:color w:val="000000" w:themeColor="text1"/>
                <w:sz w:val="22"/>
                <w:szCs w:val="22"/>
              </w:rPr>
              <w:t>Yes</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85BB74" w14:textId="6A943F3D">
            <w:pPr>
              <w:spacing w:before="0"/>
              <w:jc w:val="left"/>
              <w:rPr>
                <w:color w:val="000000" w:themeColor="text1"/>
                <w:sz w:val="22"/>
                <w:szCs w:val="22"/>
              </w:rPr>
            </w:pPr>
            <w:r w:rsidRPr="557C6CEE">
              <w:rPr>
                <w:color w:val="000000" w:themeColor="text1"/>
                <w:sz w:val="22"/>
                <w:szCs w:val="22"/>
              </w:rPr>
              <w:t>Name of the artist or band</w:t>
            </w:r>
          </w:p>
        </w:tc>
      </w:tr>
      <w:tr w:rsidR="557C6CEE" w:rsidTr="557C6CEE" w14:paraId="1C6C0E24" w14:textId="77777777">
        <w:trPr>
          <w:trHeight w:val="51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5EC77C" w14:textId="3DB810BE">
            <w:pPr>
              <w:spacing w:before="0"/>
              <w:jc w:val="left"/>
              <w:rPr>
                <w:color w:val="000000" w:themeColor="text1"/>
                <w:sz w:val="22"/>
                <w:szCs w:val="22"/>
              </w:rPr>
            </w:pPr>
            <w:r w:rsidRPr="557C6CEE">
              <w:rPr>
                <w:color w:val="000000" w:themeColor="text1"/>
                <w:sz w:val="22"/>
                <w:szCs w:val="22"/>
              </w:rPr>
              <w:t>3</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A270E3" w14:textId="082A74EB"/>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B9ACE5" w14:textId="6AFF9519"/>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B9F40D" w14:textId="0F4714AA">
            <w:pPr>
              <w:spacing w:before="0"/>
              <w:jc w:val="left"/>
              <w:rPr>
                <w:color w:val="000000" w:themeColor="text1"/>
                <w:sz w:val="22"/>
                <w:szCs w:val="22"/>
              </w:rPr>
            </w:pPr>
            <w:r w:rsidRPr="557C6CEE">
              <w:rPr>
                <w:color w:val="000000" w:themeColor="text1"/>
                <w:sz w:val="22"/>
                <w:szCs w:val="22"/>
              </w:rPr>
              <w:t>recordLabel</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B62D30" w14:textId="09C35F34">
            <w:pPr>
              <w:spacing w:before="0"/>
              <w:jc w:val="left"/>
              <w:rPr>
                <w:color w:val="000000" w:themeColor="text1"/>
                <w:sz w:val="22"/>
                <w:szCs w:val="22"/>
              </w:rPr>
            </w:pPr>
            <w:r w:rsidRPr="557C6CEE">
              <w:rPr>
                <w:color w:val="000000" w:themeColor="text1"/>
                <w:sz w:val="22"/>
                <w:szCs w:val="22"/>
              </w:rPr>
              <w:t>VARCHAR(100)</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83D7CFC" w14:textId="7B23B744">
            <w:pPr>
              <w:spacing w:before="0"/>
              <w:jc w:val="left"/>
              <w:rPr>
                <w:color w:val="000000" w:themeColor="text1"/>
                <w:sz w:val="22"/>
                <w:szCs w:val="22"/>
              </w:rPr>
            </w:pPr>
            <w:r w:rsidRPr="557C6CEE">
              <w:rPr>
                <w:color w:val="000000" w:themeColor="text1"/>
                <w:sz w:val="22"/>
                <w:szCs w:val="22"/>
              </w:rPr>
              <w:t>Yes</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B9F7C70" w14:textId="33A5AC31">
            <w:pPr>
              <w:spacing w:before="0"/>
              <w:jc w:val="left"/>
              <w:rPr>
                <w:color w:val="000000" w:themeColor="text1"/>
                <w:sz w:val="22"/>
                <w:szCs w:val="22"/>
              </w:rPr>
            </w:pPr>
            <w:r w:rsidRPr="557C6CEE">
              <w:rPr>
                <w:color w:val="000000" w:themeColor="text1"/>
                <w:sz w:val="22"/>
                <w:szCs w:val="22"/>
              </w:rPr>
              <w:t>Name of the record label</w:t>
            </w:r>
          </w:p>
        </w:tc>
      </w:tr>
      <w:tr w:rsidR="557C6CEE" w:rsidTr="557C6CEE" w14:paraId="53B542C0" w14:textId="77777777">
        <w:trPr>
          <w:trHeight w:val="51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FC19402" w14:textId="0E594E6C">
            <w:pPr>
              <w:spacing w:before="0"/>
              <w:jc w:val="left"/>
              <w:rPr>
                <w:color w:val="000000" w:themeColor="text1"/>
                <w:sz w:val="22"/>
                <w:szCs w:val="22"/>
              </w:rPr>
            </w:pPr>
            <w:r w:rsidRPr="557C6CEE">
              <w:rPr>
                <w:color w:val="000000" w:themeColor="text1"/>
                <w:sz w:val="22"/>
                <w:szCs w:val="22"/>
              </w:rPr>
              <w:t>4</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1CA3EFC" w14:textId="029A9E9D"/>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820E6D" w14:textId="548ECEB4"/>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C715A2" w14:textId="43018368">
            <w:pPr>
              <w:spacing w:before="0"/>
              <w:jc w:val="left"/>
              <w:rPr>
                <w:color w:val="000000" w:themeColor="text1"/>
                <w:sz w:val="22"/>
                <w:szCs w:val="22"/>
              </w:rPr>
            </w:pPr>
            <w:r w:rsidRPr="557C6CEE">
              <w:rPr>
                <w:color w:val="000000" w:themeColor="text1"/>
                <w:sz w:val="22"/>
                <w:szCs w:val="22"/>
              </w:rPr>
              <w:t>tracklist</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F1EF6A" w14:textId="779647D2">
            <w:pPr>
              <w:spacing w:before="0"/>
              <w:jc w:val="left"/>
              <w:rPr>
                <w:color w:val="000000" w:themeColor="text1"/>
                <w:sz w:val="22"/>
                <w:szCs w:val="22"/>
              </w:rPr>
            </w:pPr>
            <w:r w:rsidRPr="557C6CEE">
              <w:rPr>
                <w:color w:val="000000" w:themeColor="text1"/>
                <w:sz w:val="22"/>
                <w:szCs w:val="22"/>
              </w:rPr>
              <w:t>VARCHAR(1000)</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DDA8322" w14:textId="3D4DD0D6">
            <w:pPr>
              <w:spacing w:before="0"/>
              <w:jc w:val="left"/>
              <w:rPr>
                <w:color w:val="000000" w:themeColor="text1"/>
                <w:sz w:val="22"/>
                <w:szCs w:val="22"/>
              </w:rPr>
            </w:pPr>
            <w:r w:rsidRPr="557C6CEE">
              <w:rPr>
                <w:color w:val="000000" w:themeColor="text1"/>
                <w:sz w:val="22"/>
                <w:szCs w:val="22"/>
              </w:rPr>
              <w:t>No</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8320B2" w14:textId="3C9522BB">
            <w:pPr>
              <w:spacing w:before="0"/>
              <w:jc w:val="left"/>
              <w:rPr>
                <w:color w:val="000000" w:themeColor="text1"/>
                <w:sz w:val="22"/>
                <w:szCs w:val="22"/>
              </w:rPr>
            </w:pPr>
            <w:r w:rsidRPr="557C6CEE">
              <w:rPr>
                <w:color w:val="000000" w:themeColor="text1"/>
                <w:sz w:val="22"/>
                <w:szCs w:val="22"/>
              </w:rPr>
              <w:t>List of tracks in the CD</w:t>
            </w:r>
          </w:p>
        </w:tc>
      </w:tr>
      <w:tr w:rsidR="557C6CEE" w:rsidTr="557C6CEE" w14:paraId="0E3BFE44" w14:textId="77777777">
        <w:trPr>
          <w:trHeight w:val="51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9BF1D0" w14:textId="131D310C">
            <w:pPr>
              <w:spacing w:before="0"/>
              <w:jc w:val="left"/>
              <w:rPr>
                <w:color w:val="000000" w:themeColor="text1"/>
                <w:sz w:val="22"/>
                <w:szCs w:val="22"/>
              </w:rPr>
            </w:pPr>
            <w:r w:rsidRPr="557C6CEE">
              <w:rPr>
                <w:color w:val="000000" w:themeColor="text1"/>
                <w:sz w:val="22"/>
                <w:szCs w:val="22"/>
              </w:rPr>
              <w:t>5</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B16888" w14:textId="41EDF34F"/>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C1CBDD" w14:textId="523A9B91"/>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19CBD9" w14:textId="2BBC4384">
            <w:pPr>
              <w:spacing w:before="0"/>
              <w:jc w:val="left"/>
              <w:rPr>
                <w:color w:val="000000" w:themeColor="text1"/>
                <w:sz w:val="22"/>
                <w:szCs w:val="22"/>
              </w:rPr>
            </w:pPr>
            <w:r w:rsidRPr="557C6CEE">
              <w:rPr>
                <w:color w:val="000000" w:themeColor="text1"/>
                <w:sz w:val="22"/>
                <w:szCs w:val="22"/>
              </w:rPr>
              <w:t>genre</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44345D" w14:textId="4C00D223">
            <w:pPr>
              <w:spacing w:before="0"/>
              <w:jc w:val="left"/>
              <w:rPr>
                <w:color w:val="000000" w:themeColor="text1"/>
                <w:sz w:val="22"/>
                <w:szCs w:val="22"/>
              </w:rPr>
            </w:pPr>
            <w:r w:rsidRPr="557C6CEE">
              <w:rPr>
                <w:color w:val="000000" w:themeColor="text1"/>
                <w:sz w:val="22"/>
                <w:szCs w:val="22"/>
              </w:rPr>
              <w:t>VARCHAR(100)</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64F4F5" w14:textId="64F2B569">
            <w:pPr>
              <w:spacing w:before="0"/>
              <w:jc w:val="left"/>
              <w:rPr>
                <w:color w:val="000000" w:themeColor="text1"/>
                <w:sz w:val="22"/>
                <w:szCs w:val="22"/>
              </w:rPr>
            </w:pPr>
            <w:r w:rsidRPr="557C6CEE">
              <w:rPr>
                <w:color w:val="000000" w:themeColor="text1"/>
                <w:sz w:val="22"/>
                <w:szCs w:val="22"/>
              </w:rPr>
              <w:t>Yes</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D7A048" w14:textId="49C363D5">
            <w:pPr>
              <w:spacing w:before="0"/>
              <w:jc w:val="left"/>
              <w:rPr>
                <w:color w:val="000000" w:themeColor="text1"/>
                <w:sz w:val="22"/>
                <w:szCs w:val="22"/>
              </w:rPr>
            </w:pPr>
            <w:r w:rsidRPr="557C6CEE">
              <w:rPr>
                <w:color w:val="000000" w:themeColor="text1"/>
                <w:sz w:val="22"/>
                <w:szCs w:val="22"/>
              </w:rPr>
              <w:t>Music genre of the CD</w:t>
            </w:r>
          </w:p>
        </w:tc>
      </w:tr>
      <w:tr w:rsidR="557C6CEE" w:rsidTr="557C6CEE" w14:paraId="5AE27933" w14:textId="77777777">
        <w:trPr>
          <w:trHeight w:val="510"/>
        </w:trPr>
        <w:tc>
          <w:tcPr>
            <w:tcW w:w="3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F471848" w14:textId="7E430AF3">
            <w:pPr>
              <w:spacing w:before="0"/>
              <w:jc w:val="left"/>
              <w:rPr>
                <w:color w:val="000000" w:themeColor="text1"/>
                <w:sz w:val="22"/>
                <w:szCs w:val="22"/>
              </w:rPr>
            </w:pPr>
            <w:r w:rsidRPr="557C6CEE">
              <w:rPr>
                <w:color w:val="000000" w:themeColor="text1"/>
                <w:sz w:val="22"/>
                <w:szCs w:val="22"/>
              </w:rPr>
              <w:t>6</w:t>
            </w:r>
          </w:p>
        </w:tc>
        <w:tc>
          <w:tcPr>
            <w:tcW w:w="3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7451ED" w14:textId="036E7741"/>
        </w:tc>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E23034" w14:textId="0503595F"/>
        </w:tc>
        <w:tc>
          <w:tcPr>
            <w:tcW w:w="14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1921BF" w14:textId="2AEE86A0">
            <w:pPr>
              <w:spacing w:before="0"/>
              <w:jc w:val="left"/>
              <w:rPr>
                <w:color w:val="000000" w:themeColor="text1"/>
                <w:sz w:val="22"/>
                <w:szCs w:val="22"/>
              </w:rPr>
            </w:pPr>
            <w:r w:rsidRPr="557C6CEE">
              <w:rPr>
                <w:color w:val="000000" w:themeColor="text1"/>
                <w:sz w:val="22"/>
                <w:szCs w:val="22"/>
              </w:rPr>
              <w:t>releaseDate</w:t>
            </w:r>
          </w:p>
        </w:tc>
        <w:tc>
          <w:tcPr>
            <w:tcW w:w="129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40E3D5" w14:textId="7E7BE137">
            <w:pPr>
              <w:spacing w:before="0"/>
              <w:jc w:val="left"/>
              <w:rPr>
                <w:color w:val="000000" w:themeColor="text1"/>
                <w:sz w:val="22"/>
                <w:szCs w:val="22"/>
              </w:rPr>
            </w:pPr>
            <w:r w:rsidRPr="557C6CEE">
              <w:rPr>
                <w:color w:val="000000" w:themeColor="text1"/>
                <w:sz w:val="22"/>
                <w:szCs w:val="22"/>
              </w:rPr>
              <w:t>DATE</w:t>
            </w:r>
          </w:p>
        </w:tc>
        <w:tc>
          <w:tcPr>
            <w:tcW w:w="11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B4DBD3D" w14:textId="21E16C72">
            <w:pPr>
              <w:spacing w:before="0"/>
              <w:jc w:val="left"/>
              <w:rPr>
                <w:color w:val="000000" w:themeColor="text1"/>
                <w:sz w:val="22"/>
                <w:szCs w:val="22"/>
              </w:rPr>
            </w:pPr>
            <w:r w:rsidRPr="557C6CEE">
              <w:rPr>
                <w:color w:val="000000" w:themeColor="text1"/>
                <w:sz w:val="22"/>
                <w:szCs w:val="22"/>
              </w:rPr>
              <w:t>Yes</w:t>
            </w:r>
          </w:p>
        </w:tc>
        <w:tc>
          <w:tcPr>
            <w:tcW w:w="36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4429FD" w14:textId="2F92C38E">
            <w:pPr>
              <w:spacing w:before="0"/>
              <w:jc w:val="left"/>
              <w:rPr>
                <w:color w:val="000000" w:themeColor="text1"/>
                <w:sz w:val="22"/>
                <w:szCs w:val="22"/>
              </w:rPr>
            </w:pPr>
            <w:r w:rsidRPr="557C6CEE">
              <w:rPr>
                <w:color w:val="000000" w:themeColor="text1"/>
                <w:sz w:val="22"/>
                <w:szCs w:val="22"/>
              </w:rPr>
              <w:t>Official release date of the CD</w:t>
            </w:r>
          </w:p>
        </w:tc>
      </w:tr>
    </w:tbl>
    <w:p w:rsidR="557C6CEE" w:rsidP="557C6CEE" w:rsidRDefault="557C6CEE" w14:paraId="02BB167A" w14:textId="4C7708CD">
      <w:pPr>
        <w:rPr>
          <w:i/>
          <w:iCs/>
        </w:rPr>
      </w:pPr>
    </w:p>
    <w:p w:rsidR="557C6CEE" w:rsidP="557C6CEE" w:rsidRDefault="557C6CEE" w14:paraId="7158C4FF" w14:textId="2B24B5AC">
      <w:pPr>
        <w:pStyle w:val="Caption"/>
        <w:rPr>
          <w:lang w:val="vi-VN"/>
        </w:rPr>
      </w:pPr>
      <w:r w:rsidRPr="557C6CEE">
        <w:t xml:space="preserve">Table </w:t>
      </w:r>
      <w:r>
        <w:fldChar w:fldCharType="begin"/>
      </w:r>
      <w:r>
        <w:instrText>SEQ Table \* ARABIC</w:instrText>
      </w:r>
      <w:r>
        <w:fldChar w:fldCharType="separate"/>
      </w:r>
      <w:r w:rsidRPr="557C6CEE">
        <w:rPr>
          <w:noProof/>
        </w:rPr>
        <w:t>3</w:t>
      </w:r>
      <w:r>
        <w:fldChar w:fldCharType="end"/>
      </w:r>
      <w:r w:rsidRPr="557C6CEE">
        <w:rPr>
          <w:lang w:val="vi-VN"/>
        </w:rPr>
        <w:t>. Book</w:t>
      </w:r>
    </w:p>
    <w:tbl>
      <w:tblPr>
        <w:tblW w:w="0" w:type="auto"/>
        <w:tblInd w:w="165" w:type="dxa"/>
        <w:tblLayout w:type="fixed"/>
        <w:tblLook w:val="06A0" w:firstRow="1" w:lastRow="0" w:firstColumn="1" w:lastColumn="0" w:noHBand="1" w:noVBand="1"/>
      </w:tblPr>
      <w:tblGrid>
        <w:gridCol w:w="297"/>
        <w:gridCol w:w="409"/>
        <w:gridCol w:w="348"/>
        <w:gridCol w:w="1238"/>
        <w:gridCol w:w="1677"/>
        <w:gridCol w:w="1125"/>
        <w:gridCol w:w="3547"/>
      </w:tblGrid>
      <w:tr w:rsidR="557C6CEE" w:rsidTr="557C6CEE" w14:paraId="7CE330FA" w14:textId="77777777">
        <w:trPr>
          <w:trHeight w:val="78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0B4597B" w14:textId="7E432C42">
            <w:pPr>
              <w:spacing w:before="0"/>
              <w:jc w:val="center"/>
              <w:rPr>
                <w:b/>
                <w:bCs/>
                <w:color w:val="000000" w:themeColor="text1"/>
                <w:sz w:val="22"/>
                <w:szCs w:val="22"/>
              </w:rPr>
            </w:pPr>
            <w:r w:rsidRPr="557C6CEE">
              <w:rPr>
                <w:b/>
                <w:bCs/>
                <w:color w:val="000000" w:themeColor="text1"/>
                <w:sz w:val="22"/>
                <w:szCs w:val="22"/>
              </w:rPr>
              <w:t>#</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1E1243" w14:textId="7468C010">
            <w:pPr>
              <w:spacing w:before="0"/>
              <w:jc w:val="center"/>
              <w:rPr>
                <w:b/>
                <w:bCs/>
                <w:color w:val="000000" w:themeColor="text1"/>
                <w:sz w:val="22"/>
                <w:szCs w:val="22"/>
              </w:rPr>
            </w:pPr>
            <w:r w:rsidRPr="557C6CEE">
              <w:rPr>
                <w:b/>
                <w:bCs/>
                <w:color w:val="000000" w:themeColor="text1"/>
                <w:sz w:val="22"/>
                <w:szCs w:val="22"/>
              </w:rPr>
              <w:t>PK</w:t>
            </w:r>
          </w:p>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11B0E4" w14:textId="28EA09BF">
            <w:pPr>
              <w:spacing w:before="0"/>
              <w:jc w:val="center"/>
              <w:rPr>
                <w:b/>
                <w:bCs/>
                <w:color w:val="000000" w:themeColor="text1"/>
                <w:sz w:val="22"/>
                <w:szCs w:val="22"/>
              </w:rPr>
            </w:pPr>
            <w:r w:rsidRPr="557C6CEE">
              <w:rPr>
                <w:b/>
                <w:bCs/>
                <w:color w:val="000000" w:themeColor="text1"/>
                <w:sz w:val="22"/>
                <w:szCs w:val="22"/>
              </w:rPr>
              <w:t>FK</w:t>
            </w:r>
          </w:p>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4E4088" w14:textId="59D7D131">
            <w:pPr>
              <w:spacing w:before="0"/>
              <w:jc w:val="center"/>
              <w:rPr>
                <w:b/>
                <w:bCs/>
                <w:color w:val="000000" w:themeColor="text1"/>
                <w:sz w:val="22"/>
                <w:szCs w:val="22"/>
              </w:rPr>
            </w:pPr>
            <w:r w:rsidRPr="557C6CEE">
              <w:rPr>
                <w:b/>
                <w:bCs/>
                <w:color w:val="000000" w:themeColor="text1"/>
                <w:sz w:val="22"/>
                <w:szCs w:val="22"/>
              </w:rPr>
              <w:t>Column Name</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0E53997" w14:textId="1F5E0BE8">
            <w:pPr>
              <w:spacing w:before="0"/>
              <w:jc w:val="center"/>
              <w:rPr>
                <w:b/>
                <w:bCs/>
                <w:color w:val="000000" w:themeColor="text1"/>
                <w:sz w:val="22"/>
                <w:szCs w:val="22"/>
              </w:rPr>
            </w:pPr>
            <w:r w:rsidRPr="557C6CEE">
              <w:rPr>
                <w:b/>
                <w:bCs/>
                <w:color w:val="000000" w:themeColor="text1"/>
                <w:sz w:val="22"/>
                <w:szCs w:val="22"/>
              </w:rPr>
              <w:t>Data type</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0C5271" w14:textId="4A4517D2">
            <w:pPr>
              <w:spacing w:before="0"/>
              <w:jc w:val="center"/>
              <w:rPr>
                <w:b/>
                <w:bCs/>
                <w:color w:val="000000" w:themeColor="text1"/>
                <w:sz w:val="22"/>
                <w:szCs w:val="22"/>
              </w:rPr>
            </w:pPr>
            <w:r w:rsidRPr="557C6CEE">
              <w:rPr>
                <w:b/>
                <w:bCs/>
                <w:color w:val="000000" w:themeColor="text1"/>
                <w:sz w:val="22"/>
                <w:szCs w:val="22"/>
              </w:rPr>
              <w:t>Mandatory</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2CC406" w14:textId="1E71368D">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33CC11B3" w14:textId="77777777">
        <w:trPr>
          <w:trHeight w:val="615"/>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110E429" w14:textId="395A655E">
            <w:pPr>
              <w:spacing w:before="0"/>
              <w:jc w:val="left"/>
              <w:rPr>
                <w:color w:val="000000" w:themeColor="text1"/>
                <w:sz w:val="22"/>
                <w:szCs w:val="22"/>
              </w:rPr>
            </w:pPr>
            <w:r w:rsidRPr="557C6CEE">
              <w:rPr>
                <w:color w:val="000000" w:themeColor="text1"/>
                <w:sz w:val="22"/>
                <w:szCs w:val="22"/>
              </w:rPr>
              <w:t>1</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CD24CB" w14:textId="77E6E239"/>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D5EC29" w14:textId="0A01D4BA">
            <w:pPr>
              <w:spacing w:before="0"/>
              <w:jc w:val="left"/>
              <w:rPr>
                <w:color w:val="000000" w:themeColor="text1"/>
                <w:sz w:val="22"/>
                <w:szCs w:val="22"/>
              </w:rPr>
            </w:pPr>
            <w:r w:rsidRPr="557C6CEE">
              <w:rPr>
                <w:color w:val="000000" w:themeColor="text1"/>
                <w:sz w:val="22"/>
                <w:szCs w:val="22"/>
              </w:rPr>
              <w:t>x</w:t>
            </w:r>
          </w:p>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61352B" w14:textId="300D6168">
            <w:pPr>
              <w:spacing w:before="0"/>
              <w:jc w:val="left"/>
              <w:rPr>
                <w:color w:val="000000" w:themeColor="text1"/>
                <w:sz w:val="22"/>
                <w:szCs w:val="22"/>
              </w:rPr>
            </w:pPr>
            <w:r w:rsidRPr="557C6CEE">
              <w:rPr>
                <w:color w:val="000000" w:themeColor="text1"/>
                <w:sz w:val="22"/>
                <w:szCs w:val="22"/>
              </w:rPr>
              <w:t>productID</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DAAD11" w14:textId="7319F785">
            <w:pPr>
              <w:spacing w:before="0"/>
              <w:jc w:val="left"/>
              <w:rPr>
                <w:color w:val="000000" w:themeColor="text1"/>
                <w:sz w:val="22"/>
                <w:szCs w:val="22"/>
              </w:rPr>
            </w:pPr>
            <w:r w:rsidRPr="557C6CEE">
              <w:rPr>
                <w:color w:val="000000" w:themeColor="text1"/>
                <w:sz w:val="22"/>
                <w:szCs w:val="22"/>
              </w:rPr>
              <w:t>INTEGER</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9B3477" w14:textId="280795AA">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5B1CF7" w14:textId="608D46E9">
            <w:pPr>
              <w:spacing w:before="0"/>
              <w:jc w:val="left"/>
              <w:rPr>
                <w:color w:val="000000" w:themeColor="text1"/>
                <w:sz w:val="22"/>
                <w:szCs w:val="22"/>
              </w:rPr>
            </w:pPr>
            <w:r w:rsidRPr="557C6CEE">
              <w:rPr>
                <w:color w:val="000000" w:themeColor="text1"/>
                <w:sz w:val="22"/>
                <w:szCs w:val="22"/>
              </w:rPr>
              <w:t>ID, same as ID of Product of which type is Book</w:t>
            </w:r>
          </w:p>
        </w:tc>
      </w:tr>
      <w:tr w:rsidR="557C6CEE" w:rsidTr="557C6CEE" w14:paraId="35595369"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8C7EF1" w14:textId="174BE85F">
            <w:pPr>
              <w:spacing w:before="0"/>
              <w:jc w:val="left"/>
              <w:rPr>
                <w:color w:val="000000" w:themeColor="text1"/>
                <w:sz w:val="22"/>
                <w:szCs w:val="22"/>
              </w:rPr>
            </w:pPr>
            <w:r w:rsidRPr="557C6CEE">
              <w:rPr>
                <w:color w:val="000000" w:themeColor="text1"/>
                <w:sz w:val="22"/>
                <w:szCs w:val="22"/>
              </w:rPr>
              <w:t>2</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6B4B5D" w14:textId="2800473A"/>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5EBC2A" w14:textId="38779388"/>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DB00BC" w14:textId="4FD11FE3">
            <w:pPr>
              <w:spacing w:before="0"/>
              <w:jc w:val="left"/>
              <w:rPr>
                <w:color w:val="000000" w:themeColor="text1"/>
                <w:sz w:val="22"/>
                <w:szCs w:val="22"/>
              </w:rPr>
            </w:pPr>
            <w:r w:rsidRPr="557C6CEE">
              <w:rPr>
                <w:color w:val="000000" w:themeColor="text1"/>
                <w:sz w:val="22"/>
                <w:szCs w:val="22"/>
              </w:rPr>
              <w:t>author</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C1DBF1" w14:textId="279BD5B2">
            <w:pPr>
              <w:spacing w:before="0"/>
              <w:jc w:val="left"/>
              <w:rPr>
                <w:color w:val="000000" w:themeColor="text1"/>
                <w:sz w:val="22"/>
                <w:szCs w:val="22"/>
              </w:rPr>
            </w:pPr>
            <w:r w:rsidRPr="557C6CEE">
              <w:rPr>
                <w:color w:val="000000" w:themeColor="text1"/>
                <w:sz w:val="22"/>
                <w:szCs w:val="22"/>
              </w:rPr>
              <w:t>VARCHAR(100)</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FC999A7" w14:textId="602989C2">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911DACA" w14:textId="7414F7B7">
            <w:pPr>
              <w:spacing w:before="0"/>
              <w:jc w:val="left"/>
              <w:rPr>
                <w:color w:val="000000" w:themeColor="text1"/>
                <w:sz w:val="22"/>
                <w:szCs w:val="22"/>
              </w:rPr>
            </w:pPr>
            <w:r w:rsidRPr="557C6CEE">
              <w:rPr>
                <w:color w:val="000000" w:themeColor="text1"/>
                <w:sz w:val="22"/>
                <w:szCs w:val="22"/>
              </w:rPr>
              <w:t>Author of the book</w:t>
            </w:r>
          </w:p>
        </w:tc>
      </w:tr>
      <w:tr w:rsidR="557C6CEE" w:rsidTr="557C6CEE" w14:paraId="57E115E5" w14:textId="77777777">
        <w:trPr>
          <w:trHeight w:val="795"/>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78858D4" w14:textId="25B2A7FB">
            <w:pPr>
              <w:spacing w:before="0"/>
              <w:jc w:val="left"/>
              <w:rPr>
                <w:color w:val="000000" w:themeColor="text1"/>
                <w:sz w:val="22"/>
                <w:szCs w:val="22"/>
              </w:rPr>
            </w:pPr>
            <w:r w:rsidRPr="557C6CEE">
              <w:rPr>
                <w:color w:val="000000" w:themeColor="text1"/>
                <w:sz w:val="22"/>
                <w:szCs w:val="22"/>
              </w:rPr>
              <w:t>3</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FD493B" w14:textId="3BA45014"/>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586685" w14:textId="13B9D3CE"/>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1FE357" w14:textId="3710187E">
            <w:pPr>
              <w:spacing w:before="0"/>
              <w:jc w:val="left"/>
              <w:rPr>
                <w:color w:val="000000" w:themeColor="text1"/>
                <w:sz w:val="22"/>
                <w:szCs w:val="22"/>
              </w:rPr>
            </w:pPr>
            <w:r w:rsidRPr="557C6CEE">
              <w:rPr>
                <w:color w:val="000000" w:themeColor="text1"/>
                <w:sz w:val="22"/>
                <w:szCs w:val="22"/>
              </w:rPr>
              <w:t>coverType</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9E1CF3" w14:textId="7EEBFC14">
            <w:pPr>
              <w:spacing w:before="0"/>
              <w:jc w:val="left"/>
              <w:rPr>
                <w:color w:val="000000" w:themeColor="text1"/>
                <w:sz w:val="22"/>
                <w:szCs w:val="22"/>
              </w:rPr>
            </w:pPr>
            <w:r w:rsidRPr="557C6CEE">
              <w:rPr>
                <w:color w:val="000000" w:themeColor="text1"/>
                <w:sz w:val="22"/>
                <w:szCs w:val="22"/>
              </w:rPr>
              <w:t>VARCHAR(45)</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6EB745" w14:textId="5EC4782D">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5778B1" w14:textId="1DA3A4ED">
            <w:pPr>
              <w:spacing w:before="0"/>
              <w:jc w:val="left"/>
              <w:rPr>
                <w:color w:val="000000" w:themeColor="text1"/>
                <w:sz w:val="22"/>
                <w:szCs w:val="22"/>
              </w:rPr>
            </w:pPr>
            <w:r w:rsidRPr="557C6CEE">
              <w:rPr>
                <w:color w:val="000000" w:themeColor="text1"/>
                <w:sz w:val="22"/>
                <w:szCs w:val="22"/>
              </w:rPr>
              <w:t>Type of cover (paperback or hardcover)</w:t>
            </w:r>
          </w:p>
        </w:tc>
      </w:tr>
      <w:tr w:rsidR="557C6CEE" w:rsidTr="557C6CEE" w14:paraId="0FD5E71E"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51792E" w14:textId="6000101B">
            <w:pPr>
              <w:spacing w:before="0"/>
              <w:jc w:val="left"/>
              <w:rPr>
                <w:color w:val="000000" w:themeColor="text1"/>
                <w:sz w:val="22"/>
                <w:szCs w:val="22"/>
              </w:rPr>
            </w:pPr>
            <w:r w:rsidRPr="557C6CEE">
              <w:rPr>
                <w:color w:val="000000" w:themeColor="text1"/>
                <w:sz w:val="22"/>
                <w:szCs w:val="22"/>
              </w:rPr>
              <w:t>4</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025861F" w14:textId="30DFE7AC"/>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14A387" w14:textId="66319F75"/>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11E387" w14:textId="1F61A47A">
            <w:pPr>
              <w:spacing w:before="0"/>
              <w:jc w:val="left"/>
              <w:rPr>
                <w:color w:val="000000" w:themeColor="text1"/>
                <w:sz w:val="22"/>
                <w:szCs w:val="22"/>
              </w:rPr>
            </w:pPr>
            <w:r w:rsidRPr="557C6CEE">
              <w:rPr>
                <w:color w:val="000000" w:themeColor="text1"/>
                <w:sz w:val="22"/>
                <w:szCs w:val="22"/>
              </w:rPr>
              <w:t>publisher</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5242FC" w14:textId="567D89F5">
            <w:pPr>
              <w:spacing w:before="0"/>
              <w:jc w:val="left"/>
              <w:rPr>
                <w:color w:val="000000" w:themeColor="text1"/>
                <w:sz w:val="22"/>
                <w:szCs w:val="22"/>
              </w:rPr>
            </w:pPr>
            <w:r w:rsidRPr="557C6CEE">
              <w:rPr>
                <w:color w:val="000000" w:themeColor="text1"/>
                <w:sz w:val="22"/>
                <w:szCs w:val="22"/>
              </w:rPr>
              <w:t>VARCHAR(100)</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FC053C" w14:textId="7B11A501">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FDDFB6" w14:textId="6E210006">
            <w:pPr>
              <w:spacing w:before="0"/>
              <w:jc w:val="left"/>
              <w:rPr>
                <w:color w:val="000000" w:themeColor="text1"/>
                <w:sz w:val="22"/>
                <w:szCs w:val="22"/>
              </w:rPr>
            </w:pPr>
            <w:r w:rsidRPr="557C6CEE">
              <w:rPr>
                <w:color w:val="000000" w:themeColor="text1"/>
                <w:sz w:val="22"/>
                <w:szCs w:val="22"/>
              </w:rPr>
              <w:t>Publisher of the book</w:t>
            </w:r>
          </w:p>
        </w:tc>
      </w:tr>
      <w:tr w:rsidR="557C6CEE" w:rsidTr="557C6CEE" w14:paraId="658064A5"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6D50C8" w14:textId="3435353F">
            <w:pPr>
              <w:spacing w:before="0"/>
              <w:jc w:val="left"/>
              <w:rPr>
                <w:color w:val="000000" w:themeColor="text1"/>
                <w:sz w:val="22"/>
                <w:szCs w:val="22"/>
              </w:rPr>
            </w:pPr>
            <w:r w:rsidRPr="557C6CEE">
              <w:rPr>
                <w:color w:val="000000" w:themeColor="text1"/>
                <w:sz w:val="22"/>
                <w:szCs w:val="22"/>
              </w:rPr>
              <w:t>5</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958C31C" w14:textId="564EE81E"/>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171B35" w14:textId="70224C74"/>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E0E7A22" w14:textId="119F8FEA">
            <w:pPr>
              <w:spacing w:before="0"/>
              <w:jc w:val="left"/>
              <w:rPr>
                <w:color w:val="000000" w:themeColor="text1"/>
                <w:sz w:val="22"/>
                <w:szCs w:val="22"/>
              </w:rPr>
            </w:pPr>
            <w:r w:rsidRPr="557C6CEE">
              <w:rPr>
                <w:color w:val="000000" w:themeColor="text1"/>
                <w:sz w:val="22"/>
                <w:szCs w:val="22"/>
              </w:rPr>
              <w:t>publicationDate</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6C84F2" w14:textId="51F7C037">
            <w:pPr>
              <w:spacing w:before="0"/>
              <w:jc w:val="left"/>
              <w:rPr>
                <w:color w:val="000000" w:themeColor="text1"/>
                <w:sz w:val="22"/>
                <w:szCs w:val="22"/>
              </w:rPr>
            </w:pPr>
            <w:r w:rsidRPr="557C6CEE">
              <w:rPr>
                <w:color w:val="000000" w:themeColor="text1"/>
                <w:sz w:val="22"/>
                <w:szCs w:val="22"/>
              </w:rPr>
              <w:t>DATE</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7B90EEE" w14:textId="59F1BED8">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4E6550" w14:textId="73D2E278">
            <w:pPr>
              <w:spacing w:before="0"/>
              <w:jc w:val="left"/>
              <w:rPr>
                <w:color w:val="000000" w:themeColor="text1"/>
                <w:sz w:val="22"/>
                <w:szCs w:val="22"/>
              </w:rPr>
            </w:pPr>
            <w:r w:rsidRPr="557C6CEE">
              <w:rPr>
                <w:color w:val="000000" w:themeColor="text1"/>
                <w:sz w:val="22"/>
                <w:szCs w:val="22"/>
              </w:rPr>
              <w:t>Date of publication</w:t>
            </w:r>
          </w:p>
        </w:tc>
      </w:tr>
      <w:tr w:rsidR="557C6CEE" w:rsidTr="557C6CEE" w14:paraId="6422F5E1"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4435B7" w14:textId="1BCA8180">
            <w:pPr>
              <w:spacing w:before="0"/>
              <w:jc w:val="left"/>
              <w:rPr>
                <w:color w:val="000000" w:themeColor="text1"/>
                <w:sz w:val="22"/>
                <w:szCs w:val="22"/>
              </w:rPr>
            </w:pPr>
            <w:r w:rsidRPr="557C6CEE">
              <w:rPr>
                <w:color w:val="000000" w:themeColor="text1"/>
                <w:sz w:val="22"/>
                <w:szCs w:val="22"/>
              </w:rPr>
              <w:t>6</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CB7709" w14:textId="29C74BD0"/>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A81CF5" w14:textId="00ED7B18"/>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2B8FB4" w14:textId="24009871">
            <w:pPr>
              <w:spacing w:before="0"/>
              <w:jc w:val="left"/>
              <w:rPr>
                <w:color w:val="000000" w:themeColor="text1"/>
                <w:sz w:val="22"/>
                <w:szCs w:val="22"/>
              </w:rPr>
            </w:pPr>
            <w:r w:rsidRPr="557C6CEE">
              <w:rPr>
                <w:color w:val="000000" w:themeColor="text1"/>
                <w:sz w:val="22"/>
                <w:szCs w:val="22"/>
              </w:rPr>
              <w:t>pages</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F0CC76" w14:textId="6A901966">
            <w:pPr>
              <w:spacing w:before="0"/>
              <w:jc w:val="left"/>
              <w:rPr>
                <w:color w:val="000000" w:themeColor="text1"/>
                <w:sz w:val="22"/>
                <w:szCs w:val="22"/>
              </w:rPr>
            </w:pPr>
            <w:r w:rsidRPr="557C6CEE">
              <w:rPr>
                <w:color w:val="000000" w:themeColor="text1"/>
                <w:sz w:val="22"/>
                <w:szCs w:val="22"/>
              </w:rPr>
              <w:t>INTEGER</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AA1808F" w14:textId="3606DE78">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CCC6922" w14:textId="355C3A91">
            <w:pPr>
              <w:spacing w:before="0"/>
              <w:jc w:val="left"/>
              <w:rPr>
                <w:color w:val="000000" w:themeColor="text1"/>
                <w:sz w:val="22"/>
                <w:szCs w:val="22"/>
              </w:rPr>
            </w:pPr>
            <w:r w:rsidRPr="557C6CEE">
              <w:rPr>
                <w:color w:val="000000" w:themeColor="text1"/>
                <w:sz w:val="22"/>
                <w:szCs w:val="22"/>
              </w:rPr>
              <w:t>Number of pages</w:t>
            </w:r>
          </w:p>
        </w:tc>
      </w:tr>
      <w:tr w:rsidR="557C6CEE" w:rsidTr="557C6CEE" w14:paraId="53F6F857"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726C9A" w14:textId="53FEF569">
            <w:pPr>
              <w:spacing w:before="0"/>
              <w:jc w:val="left"/>
              <w:rPr>
                <w:color w:val="000000" w:themeColor="text1"/>
                <w:sz w:val="22"/>
                <w:szCs w:val="22"/>
              </w:rPr>
            </w:pPr>
            <w:r w:rsidRPr="557C6CEE">
              <w:rPr>
                <w:color w:val="000000" w:themeColor="text1"/>
                <w:sz w:val="22"/>
                <w:szCs w:val="22"/>
              </w:rPr>
              <w:t>7</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0F66FEE" w14:textId="4D38F49C"/>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AC7113" w14:textId="3BA2B327"/>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D1D209" w14:textId="08922D63">
            <w:pPr>
              <w:spacing w:before="0"/>
              <w:jc w:val="left"/>
              <w:rPr>
                <w:color w:val="000000" w:themeColor="text1"/>
                <w:sz w:val="22"/>
                <w:szCs w:val="22"/>
              </w:rPr>
            </w:pPr>
            <w:r w:rsidRPr="557C6CEE">
              <w:rPr>
                <w:color w:val="000000" w:themeColor="text1"/>
                <w:sz w:val="22"/>
                <w:szCs w:val="22"/>
              </w:rPr>
              <w:t>language</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EF7815D" w14:textId="6EAE3E7A">
            <w:pPr>
              <w:spacing w:before="0"/>
              <w:jc w:val="left"/>
              <w:rPr>
                <w:color w:val="000000" w:themeColor="text1"/>
                <w:sz w:val="22"/>
                <w:szCs w:val="22"/>
              </w:rPr>
            </w:pPr>
            <w:r w:rsidRPr="557C6CEE">
              <w:rPr>
                <w:color w:val="000000" w:themeColor="text1"/>
                <w:sz w:val="22"/>
                <w:szCs w:val="22"/>
              </w:rPr>
              <w:t>VARCHAR(45)</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075DBC" w14:textId="41B9606E">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97122F" w14:textId="03659ED4">
            <w:pPr>
              <w:spacing w:before="0"/>
              <w:jc w:val="left"/>
              <w:rPr>
                <w:color w:val="000000" w:themeColor="text1"/>
                <w:sz w:val="22"/>
                <w:szCs w:val="22"/>
              </w:rPr>
            </w:pPr>
            <w:r w:rsidRPr="557C6CEE">
              <w:rPr>
                <w:color w:val="000000" w:themeColor="text1"/>
                <w:sz w:val="22"/>
                <w:szCs w:val="22"/>
              </w:rPr>
              <w:t>Language of the book</w:t>
            </w:r>
          </w:p>
        </w:tc>
      </w:tr>
      <w:tr w:rsidR="557C6CEE" w:rsidTr="557C6CEE" w14:paraId="7F2166AB"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F42E8BE" w14:textId="4964FC3C">
            <w:pPr>
              <w:spacing w:before="0"/>
              <w:jc w:val="left"/>
              <w:rPr>
                <w:color w:val="000000" w:themeColor="text1"/>
                <w:sz w:val="22"/>
                <w:szCs w:val="22"/>
              </w:rPr>
            </w:pPr>
            <w:r w:rsidRPr="557C6CEE">
              <w:rPr>
                <w:color w:val="000000" w:themeColor="text1"/>
                <w:sz w:val="22"/>
                <w:szCs w:val="22"/>
              </w:rPr>
              <w:t>8</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FDF75D" w14:textId="2437C6D9"/>
        </w:tc>
        <w:tc>
          <w:tcPr>
            <w:tcW w:w="3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16712B" w14:textId="25DE9774"/>
        </w:tc>
        <w:tc>
          <w:tcPr>
            <w:tcW w:w="12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7BB11F" w14:textId="3C583351">
            <w:pPr>
              <w:spacing w:before="0"/>
              <w:jc w:val="left"/>
              <w:rPr>
                <w:color w:val="000000" w:themeColor="text1"/>
                <w:sz w:val="22"/>
                <w:szCs w:val="22"/>
              </w:rPr>
            </w:pPr>
            <w:r w:rsidRPr="557C6CEE">
              <w:rPr>
                <w:color w:val="000000" w:themeColor="text1"/>
                <w:sz w:val="22"/>
                <w:szCs w:val="22"/>
              </w:rPr>
              <w:t>genre</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7E1FED" w14:textId="3FFC49A2">
            <w:pPr>
              <w:spacing w:before="0"/>
              <w:jc w:val="left"/>
              <w:rPr>
                <w:color w:val="000000" w:themeColor="text1"/>
                <w:sz w:val="22"/>
                <w:szCs w:val="22"/>
              </w:rPr>
            </w:pPr>
            <w:r w:rsidRPr="557C6CEE">
              <w:rPr>
                <w:color w:val="000000" w:themeColor="text1"/>
                <w:sz w:val="22"/>
                <w:szCs w:val="22"/>
              </w:rPr>
              <w:t>VARCHAR(100)</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F31885" w14:textId="2FFFD7B3">
            <w:pPr>
              <w:spacing w:before="0"/>
              <w:jc w:val="left"/>
              <w:rPr>
                <w:color w:val="000000" w:themeColor="text1"/>
                <w:sz w:val="22"/>
                <w:szCs w:val="22"/>
              </w:rPr>
            </w:pPr>
            <w:r w:rsidRPr="557C6CEE">
              <w:rPr>
                <w:color w:val="000000" w:themeColor="text1"/>
                <w:sz w:val="22"/>
                <w:szCs w:val="22"/>
              </w:rPr>
              <w:t>Yes</w:t>
            </w:r>
          </w:p>
        </w:tc>
        <w:tc>
          <w:tcPr>
            <w:tcW w:w="3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E17AB6D" w14:textId="7ECAA201">
            <w:pPr>
              <w:spacing w:before="0"/>
              <w:jc w:val="left"/>
              <w:rPr>
                <w:color w:val="000000" w:themeColor="text1"/>
                <w:sz w:val="22"/>
                <w:szCs w:val="22"/>
              </w:rPr>
            </w:pPr>
            <w:r w:rsidRPr="557C6CEE">
              <w:rPr>
                <w:color w:val="000000" w:themeColor="text1"/>
                <w:sz w:val="22"/>
                <w:szCs w:val="22"/>
              </w:rPr>
              <w:t>Genre of the book</w:t>
            </w:r>
          </w:p>
        </w:tc>
      </w:tr>
    </w:tbl>
    <w:p w:rsidR="557C6CEE" w:rsidP="557C6CEE" w:rsidRDefault="557C6CEE" w14:paraId="40F1F978" w14:textId="5D56898C">
      <w:pPr>
        <w:pStyle w:val="Caption"/>
        <w:rPr>
          <w:lang w:val="vi-VN"/>
        </w:rPr>
      </w:pPr>
      <w:r w:rsidRPr="557C6CEE">
        <w:t xml:space="preserve">Table </w:t>
      </w:r>
      <w:r>
        <w:fldChar w:fldCharType="begin"/>
      </w:r>
      <w:r>
        <w:instrText>SEQ Table \* ARABIC</w:instrText>
      </w:r>
      <w:r>
        <w:fldChar w:fldCharType="separate"/>
      </w:r>
      <w:r w:rsidRPr="557C6CEE">
        <w:rPr>
          <w:noProof/>
        </w:rPr>
        <w:t>4</w:t>
      </w:r>
      <w:r>
        <w:fldChar w:fldCharType="end"/>
      </w:r>
      <w:r w:rsidRPr="557C6CEE">
        <w:rPr>
          <w:lang w:val="vi-VN"/>
        </w:rPr>
        <w:t>. DVD</w:t>
      </w:r>
    </w:p>
    <w:tbl>
      <w:tblPr>
        <w:tblW w:w="0" w:type="auto"/>
        <w:tblLayout w:type="fixed"/>
        <w:tblLook w:val="06A0" w:firstRow="1" w:lastRow="0" w:firstColumn="1" w:lastColumn="0" w:noHBand="1" w:noVBand="1"/>
      </w:tblPr>
      <w:tblGrid>
        <w:gridCol w:w="230"/>
        <w:gridCol w:w="372"/>
        <w:gridCol w:w="372"/>
        <w:gridCol w:w="1386"/>
        <w:gridCol w:w="1647"/>
        <w:gridCol w:w="1176"/>
        <w:gridCol w:w="3455"/>
      </w:tblGrid>
      <w:tr w:rsidR="557C6CEE" w:rsidTr="557C6CEE" w14:paraId="356E986C" w14:textId="77777777">
        <w:trPr>
          <w:trHeight w:val="795"/>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6F35E7" w14:textId="17BCFF18">
            <w:pPr>
              <w:spacing w:before="0"/>
              <w:jc w:val="center"/>
              <w:rPr>
                <w:b/>
                <w:bCs/>
                <w:color w:val="000000" w:themeColor="text1"/>
                <w:sz w:val="22"/>
                <w:szCs w:val="22"/>
              </w:rPr>
            </w:pPr>
            <w:r w:rsidRPr="557C6CEE">
              <w:rPr>
                <w:b/>
                <w:bCs/>
                <w:color w:val="000000" w:themeColor="text1"/>
                <w:sz w:val="22"/>
                <w:szCs w:val="22"/>
              </w:rPr>
              <w:t>#</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3360B7D" w14:textId="1FD1CE1A">
            <w:pPr>
              <w:spacing w:before="0"/>
              <w:jc w:val="center"/>
              <w:rPr>
                <w:b/>
                <w:bCs/>
                <w:color w:val="000000" w:themeColor="text1"/>
                <w:sz w:val="22"/>
                <w:szCs w:val="22"/>
              </w:rPr>
            </w:pPr>
            <w:r w:rsidRPr="557C6CEE">
              <w:rPr>
                <w:b/>
                <w:bCs/>
                <w:color w:val="000000" w:themeColor="text1"/>
                <w:sz w:val="22"/>
                <w:szCs w:val="22"/>
              </w:rPr>
              <w:t>PK</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1F783E" w14:textId="29789D5A">
            <w:pPr>
              <w:spacing w:before="0"/>
              <w:jc w:val="center"/>
              <w:rPr>
                <w:b/>
                <w:bCs/>
                <w:color w:val="000000" w:themeColor="text1"/>
                <w:sz w:val="22"/>
                <w:szCs w:val="22"/>
              </w:rPr>
            </w:pPr>
            <w:r w:rsidRPr="557C6CEE">
              <w:rPr>
                <w:b/>
                <w:bCs/>
                <w:color w:val="000000" w:themeColor="text1"/>
                <w:sz w:val="22"/>
                <w:szCs w:val="22"/>
              </w:rPr>
              <w:t>FK</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0669126" w14:textId="6BE4FC3A">
            <w:pPr>
              <w:spacing w:before="0"/>
              <w:jc w:val="center"/>
              <w:rPr>
                <w:b/>
                <w:bCs/>
                <w:color w:val="000000" w:themeColor="text1"/>
                <w:sz w:val="22"/>
                <w:szCs w:val="22"/>
              </w:rPr>
            </w:pPr>
            <w:r w:rsidRPr="557C6CEE">
              <w:rPr>
                <w:b/>
                <w:bCs/>
                <w:color w:val="000000" w:themeColor="text1"/>
                <w:sz w:val="22"/>
                <w:szCs w:val="22"/>
              </w:rPr>
              <w:t>Column Name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3DCBA5" w14:textId="5A3E4EAD">
            <w:pPr>
              <w:spacing w:before="0"/>
              <w:jc w:val="center"/>
              <w:rPr>
                <w:b/>
                <w:bCs/>
                <w:color w:val="000000" w:themeColor="text1"/>
                <w:sz w:val="22"/>
                <w:szCs w:val="22"/>
              </w:rPr>
            </w:pPr>
            <w:r w:rsidRPr="557C6CEE">
              <w:rPr>
                <w:b/>
                <w:bCs/>
                <w:color w:val="000000" w:themeColor="text1"/>
                <w:sz w:val="22"/>
                <w:szCs w:val="22"/>
              </w:rPr>
              <w:t>Data type</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E85990" w14:textId="7F538759">
            <w:pPr>
              <w:spacing w:before="0"/>
              <w:jc w:val="center"/>
              <w:rPr>
                <w:b/>
                <w:bCs/>
                <w:color w:val="000000" w:themeColor="text1"/>
                <w:sz w:val="22"/>
                <w:szCs w:val="22"/>
              </w:rPr>
            </w:pPr>
            <w:r w:rsidRPr="557C6CEE">
              <w:rPr>
                <w:b/>
                <w:bCs/>
                <w:color w:val="000000" w:themeColor="text1"/>
                <w:sz w:val="22"/>
                <w:szCs w:val="22"/>
              </w:rPr>
              <w:t>Mandatory</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D7C5E2" w14:textId="239DD839">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5C7F39EA" w14:textId="77777777">
        <w:trPr>
          <w:trHeight w:val="585"/>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7E32D9" w14:textId="76AB7BCE">
            <w:pPr>
              <w:spacing w:before="0"/>
              <w:jc w:val="left"/>
              <w:rPr>
                <w:color w:val="000000" w:themeColor="text1"/>
                <w:sz w:val="22"/>
                <w:szCs w:val="22"/>
              </w:rPr>
            </w:pPr>
            <w:r w:rsidRPr="557C6CEE">
              <w:rPr>
                <w:color w:val="000000" w:themeColor="text1"/>
                <w:sz w:val="22"/>
                <w:szCs w:val="22"/>
              </w:rPr>
              <w:t>1</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E185764" w14:textId="7577DF48"/>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FAFC88" w14:textId="68A5EA2A">
            <w:pPr>
              <w:spacing w:before="0"/>
              <w:jc w:val="left"/>
              <w:rPr>
                <w:color w:val="000000" w:themeColor="text1"/>
                <w:sz w:val="22"/>
                <w:szCs w:val="22"/>
              </w:rPr>
            </w:pPr>
            <w:r w:rsidRPr="557C6CEE">
              <w:rPr>
                <w:color w:val="000000" w:themeColor="text1"/>
                <w:sz w:val="22"/>
                <w:szCs w:val="22"/>
              </w:rPr>
              <w:t>x</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204BF2" w14:textId="42D023A9">
            <w:pPr>
              <w:spacing w:before="0"/>
              <w:jc w:val="left"/>
              <w:rPr>
                <w:color w:val="000000" w:themeColor="text1"/>
                <w:sz w:val="22"/>
                <w:szCs w:val="22"/>
              </w:rPr>
            </w:pPr>
            <w:r w:rsidRPr="557C6CEE">
              <w:rPr>
                <w:color w:val="000000" w:themeColor="text1"/>
                <w:sz w:val="22"/>
                <w:szCs w:val="22"/>
              </w:rPr>
              <w:t>productID</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77F444" w14:textId="3E1B93EA">
            <w:pPr>
              <w:spacing w:before="0"/>
              <w:jc w:val="left"/>
              <w:rPr>
                <w:color w:val="000000" w:themeColor="text1"/>
                <w:sz w:val="22"/>
                <w:szCs w:val="22"/>
              </w:rPr>
            </w:pPr>
            <w:r w:rsidRPr="557C6CEE">
              <w:rPr>
                <w:color w:val="000000" w:themeColor="text1"/>
                <w:sz w:val="22"/>
                <w:szCs w:val="22"/>
              </w:rPr>
              <w:t>INTEGER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1D13BF8" w14:textId="0B227B92">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57022A" w14:textId="2FC85AF5">
            <w:pPr>
              <w:spacing w:before="0"/>
              <w:jc w:val="left"/>
              <w:rPr>
                <w:color w:val="000000" w:themeColor="text1"/>
                <w:sz w:val="22"/>
                <w:szCs w:val="22"/>
              </w:rPr>
            </w:pPr>
            <w:r w:rsidRPr="557C6CEE">
              <w:rPr>
                <w:color w:val="000000" w:themeColor="text1"/>
                <w:sz w:val="22"/>
                <w:szCs w:val="22"/>
              </w:rPr>
              <w:t>ID, same as ID of Product of which type is DVD</w:t>
            </w:r>
          </w:p>
        </w:tc>
      </w:tr>
      <w:tr w:rsidR="557C6CEE" w:rsidTr="557C6CEE" w14:paraId="01B10A7B" w14:textId="77777777">
        <w:trPr>
          <w:trHeight w:val="60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0761FB" w14:textId="6BACE6C7">
            <w:pPr>
              <w:spacing w:before="0"/>
              <w:jc w:val="left"/>
              <w:rPr>
                <w:color w:val="000000" w:themeColor="text1"/>
                <w:sz w:val="22"/>
                <w:szCs w:val="22"/>
              </w:rPr>
            </w:pPr>
            <w:r w:rsidRPr="557C6CEE">
              <w:rPr>
                <w:color w:val="000000" w:themeColor="text1"/>
                <w:sz w:val="22"/>
                <w:szCs w:val="22"/>
              </w:rPr>
              <w:t>2</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4CAE33" w14:textId="15340EB2"/>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02A868" w14:textId="39E1F51F"/>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B97F04A" w14:textId="09A63A38">
            <w:pPr>
              <w:spacing w:before="0"/>
              <w:jc w:val="left"/>
              <w:rPr>
                <w:color w:val="000000" w:themeColor="text1"/>
                <w:sz w:val="22"/>
                <w:szCs w:val="22"/>
              </w:rPr>
            </w:pPr>
            <w:r w:rsidRPr="557C6CEE">
              <w:rPr>
                <w:color w:val="000000" w:themeColor="text1"/>
                <w:sz w:val="22"/>
                <w:szCs w:val="22"/>
              </w:rPr>
              <w:t>discType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0B956F" w14:textId="7F2E77E9">
            <w:pPr>
              <w:spacing w:before="0"/>
              <w:jc w:val="left"/>
              <w:rPr>
                <w:color w:val="000000" w:themeColor="text1"/>
                <w:sz w:val="22"/>
                <w:szCs w:val="22"/>
              </w:rPr>
            </w:pPr>
            <w:r w:rsidRPr="557C6CEE">
              <w:rPr>
                <w:color w:val="000000" w:themeColor="text1"/>
                <w:sz w:val="22"/>
                <w:szCs w:val="22"/>
              </w:rPr>
              <w:t>VARCHAR(45)</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8FC655" w14:textId="1FF54BB5">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99E861" w14:textId="27E2C1F6">
            <w:pPr>
              <w:spacing w:before="0"/>
              <w:jc w:val="left"/>
              <w:rPr>
                <w:color w:val="000000" w:themeColor="text1"/>
                <w:sz w:val="22"/>
                <w:szCs w:val="22"/>
              </w:rPr>
            </w:pPr>
            <w:r w:rsidRPr="557C6CEE">
              <w:rPr>
                <w:color w:val="000000" w:themeColor="text1"/>
                <w:sz w:val="22"/>
                <w:szCs w:val="22"/>
              </w:rPr>
              <w:t>Type of disc (e.g: Blu-ray, HD-DVD)</w:t>
            </w:r>
          </w:p>
        </w:tc>
      </w:tr>
      <w:tr w:rsidR="557C6CEE" w:rsidTr="557C6CEE" w14:paraId="2CA2B2E4"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7D79CD" w14:textId="328F5F2C">
            <w:pPr>
              <w:spacing w:before="0"/>
              <w:jc w:val="left"/>
              <w:rPr>
                <w:color w:val="000000" w:themeColor="text1"/>
                <w:sz w:val="22"/>
                <w:szCs w:val="22"/>
              </w:rPr>
            </w:pPr>
            <w:r w:rsidRPr="557C6CEE">
              <w:rPr>
                <w:color w:val="000000" w:themeColor="text1"/>
                <w:sz w:val="22"/>
                <w:szCs w:val="22"/>
              </w:rPr>
              <w:t>3</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645459" w14:textId="121355A8"/>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522F4A" w14:textId="2848789E"/>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B4FA47" w14:textId="709AFA3B">
            <w:pPr>
              <w:spacing w:before="0"/>
              <w:jc w:val="left"/>
              <w:rPr>
                <w:color w:val="000000" w:themeColor="text1"/>
                <w:sz w:val="22"/>
                <w:szCs w:val="22"/>
              </w:rPr>
            </w:pPr>
            <w:r w:rsidRPr="557C6CEE">
              <w:rPr>
                <w:color w:val="000000" w:themeColor="text1"/>
                <w:sz w:val="22"/>
                <w:szCs w:val="22"/>
              </w:rPr>
              <w:t>director</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F7C88A3" w14:textId="580D9CD6">
            <w:pPr>
              <w:spacing w:before="0"/>
              <w:jc w:val="left"/>
              <w:rPr>
                <w:color w:val="000000" w:themeColor="text1"/>
                <w:sz w:val="22"/>
                <w:szCs w:val="22"/>
              </w:rPr>
            </w:pPr>
            <w:r w:rsidRPr="557C6CEE">
              <w:rPr>
                <w:color w:val="000000" w:themeColor="text1"/>
                <w:sz w:val="22"/>
                <w:szCs w:val="22"/>
              </w:rPr>
              <w:t>VARCHAR(100)</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41756B" w14:textId="3238B49C">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B79D23" w14:textId="35AEE0D8">
            <w:pPr>
              <w:spacing w:before="0"/>
              <w:jc w:val="left"/>
              <w:rPr>
                <w:color w:val="000000" w:themeColor="text1"/>
                <w:sz w:val="22"/>
                <w:szCs w:val="22"/>
              </w:rPr>
            </w:pPr>
            <w:r w:rsidRPr="557C6CEE">
              <w:rPr>
                <w:color w:val="000000" w:themeColor="text1"/>
                <w:sz w:val="22"/>
                <w:szCs w:val="22"/>
              </w:rPr>
              <w:t>Name of the artist</w:t>
            </w:r>
          </w:p>
        </w:tc>
      </w:tr>
      <w:tr w:rsidR="557C6CEE" w:rsidTr="557C6CEE" w14:paraId="6C10C1A6"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2C52E1A" w14:textId="7ACDC981">
            <w:pPr>
              <w:spacing w:before="0"/>
              <w:jc w:val="left"/>
              <w:rPr>
                <w:color w:val="000000" w:themeColor="text1"/>
                <w:sz w:val="22"/>
                <w:szCs w:val="22"/>
              </w:rPr>
            </w:pPr>
            <w:r w:rsidRPr="557C6CEE">
              <w:rPr>
                <w:color w:val="000000" w:themeColor="text1"/>
                <w:sz w:val="22"/>
                <w:szCs w:val="22"/>
              </w:rPr>
              <w:t>4</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E68B97" w14:textId="1257A36B"/>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1FA166" w14:textId="346FD6C3"/>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5646ED" w14:textId="1E1CD52B">
            <w:pPr>
              <w:spacing w:before="0"/>
              <w:jc w:val="left"/>
              <w:rPr>
                <w:color w:val="000000" w:themeColor="text1"/>
                <w:sz w:val="22"/>
                <w:szCs w:val="22"/>
              </w:rPr>
            </w:pPr>
            <w:r w:rsidRPr="557C6CEE">
              <w:rPr>
                <w:color w:val="000000" w:themeColor="text1"/>
                <w:sz w:val="22"/>
                <w:szCs w:val="22"/>
              </w:rPr>
              <w:t>runtime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1CD2BBF" w14:textId="470998FE">
            <w:pPr>
              <w:spacing w:before="0"/>
              <w:jc w:val="left"/>
              <w:rPr>
                <w:color w:val="000000" w:themeColor="text1"/>
                <w:sz w:val="22"/>
                <w:szCs w:val="22"/>
              </w:rPr>
            </w:pPr>
            <w:r w:rsidRPr="557C6CEE">
              <w:rPr>
                <w:color w:val="000000" w:themeColor="text1"/>
                <w:sz w:val="22"/>
                <w:szCs w:val="22"/>
              </w:rPr>
              <w:t>VARCHAR(20)</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EDC73D" w14:textId="6F4B5862">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6F5365" w14:textId="01284448">
            <w:pPr>
              <w:spacing w:before="0"/>
              <w:jc w:val="left"/>
              <w:rPr>
                <w:color w:val="000000" w:themeColor="text1"/>
                <w:sz w:val="22"/>
                <w:szCs w:val="22"/>
              </w:rPr>
            </w:pPr>
            <w:r w:rsidRPr="557C6CEE">
              <w:rPr>
                <w:color w:val="000000" w:themeColor="text1"/>
                <w:sz w:val="22"/>
                <w:szCs w:val="22"/>
              </w:rPr>
              <w:t>Total runtime of the DVD</w:t>
            </w:r>
          </w:p>
        </w:tc>
      </w:tr>
      <w:tr w:rsidR="557C6CEE" w:rsidTr="557C6CEE" w14:paraId="45C0518E"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A1CBBF8" w14:textId="636B0F5F">
            <w:pPr>
              <w:spacing w:before="0"/>
              <w:jc w:val="left"/>
              <w:rPr>
                <w:color w:val="000000" w:themeColor="text1"/>
                <w:sz w:val="22"/>
                <w:szCs w:val="22"/>
              </w:rPr>
            </w:pPr>
            <w:r w:rsidRPr="557C6CEE">
              <w:rPr>
                <w:color w:val="000000" w:themeColor="text1"/>
                <w:sz w:val="22"/>
                <w:szCs w:val="22"/>
              </w:rPr>
              <w:t>5</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FC21A0" w14:textId="4472532F"/>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581E2D" w14:textId="481DA5AD"/>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100A92" w14:textId="582A0CBD">
            <w:pPr>
              <w:spacing w:before="0"/>
              <w:jc w:val="left"/>
              <w:rPr>
                <w:color w:val="000000" w:themeColor="text1"/>
                <w:sz w:val="22"/>
                <w:szCs w:val="22"/>
              </w:rPr>
            </w:pPr>
            <w:r w:rsidRPr="557C6CEE">
              <w:rPr>
                <w:color w:val="000000" w:themeColor="text1"/>
                <w:sz w:val="22"/>
                <w:szCs w:val="22"/>
              </w:rPr>
              <w:t>studio</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0EE5A1B" w14:textId="56E72DDA">
            <w:pPr>
              <w:spacing w:before="0"/>
              <w:jc w:val="left"/>
              <w:rPr>
                <w:color w:val="000000" w:themeColor="text1"/>
                <w:sz w:val="22"/>
                <w:szCs w:val="22"/>
              </w:rPr>
            </w:pPr>
            <w:r w:rsidRPr="557C6CEE">
              <w:rPr>
                <w:color w:val="000000" w:themeColor="text1"/>
                <w:sz w:val="22"/>
                <w:szCs w:val="22"/>
              </w:rPr>
              <w:t>VARCHAR(100)</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E2F3C7" w14:textId="322B8066">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C7A390" w14:textId="5B326977">
            <w:pPr>
              <w:spacing w:before="0"/>
              <w:jc w:val="left"/>
              <w:rPr>
                <w:color w:val="000000" w:themeColor="text1"/>
                <w:sz w:val="22"/>
                <w:szCs w:val="22"/>
              </w:rPr>
            </w:pPr>
            <w:r w:rsidRPr="557C6CEE">
              <w:rPr>
                <w:color w:val="000000" w:themeColor="text1"/>
                <w:sz w:val="22"/>
                <w:szCs w:val="22"/>
              </w:rPr>
              <w:t>Name of the studio</w:t>
            </w:r>
          </w:p>
        </w:tc>
      </w:tr>
      <w:tr w:rsidR="557C6CEE" w:rsidTr="557C6CEE" w14:paraId="6D34B811"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C01A5F" w14:textId="044422FA">
            <w:pPr>
              <w:spacing w:before="0"/>
              <w:jc w:val="left"/>
              <w:rPr>
                <w:color w:val="000000" w:themeColor="text1"/>
                <w:sz w:val="22"/>
                <w:szCs w:val="22"/>
              </w:rPr>
            </w:pPr>
            <w:r w:rsidRPr="557C6CEE">
              <w:rPr>
                <w:color w:val="000000" w:themeColor="text1"/>
                <w:sz w:val="22"/>
                <w:szCs w:val="22"/>
              </w:rPr>
              <w:t>6</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41BAC3" w14:textId="75070896"/>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E29158" w14:textId="68C01FA8"/>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70E546" w14:textId="728A670E">
            <w:pPr>
              <w:spacing w:before="0"/>
              <w:jc w:val="left"/>
              <w:rPr>
                <w:color w:val="000000" w:themeColor="text1"/>
                <w:sz w:val="22"/>
                <w:szCs w:val="22"/>
              </w:rPr>
            </w:pPr>
            <w:r w:rsidRPr="557C6CEE">
              <w:rPr>
                <w:color w:val="000000" w:themeColor="text1"/>
                <w:sz w:val="22"/>
                <w:szCs w:val="22"/>
              </w:rPr>
              <w:t>language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BED8D1F" w14:textId="2238DA21">
            <w:pPr>
              <w:spacing w:before="0"/>
              <w:jc w:val="left"/>
              <w:rPr>
                <w:color w:val="000000" w:themeColor="text1"/>
                <w:sz w:val="22"/>
                <w:szCs w:val="22"/>
              </w:rPr>
            </w:pPr>
            <w:r w:rsidRPr="557C6CEE">
              <w:rPr>
                <w:color w:val="000000" w:themeColor="text1"/>
                <w:sz w:val="22"/>
                <w:szCs w:val="22"/>
              </w:rPr>
              <w:t>VARCHAR(45)</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85B3F7" w14:textId="14AD0537">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A11253" w14:textId="6A476595">
            <w:pPr>
              <w:spacing w:before="0"/>
              <w:jc w:val="left"/>
              <w:rPr>
                <w:color w:val="000000" w:themeColor="text1"/>
                <w:sz w:val="22"/>
                <w:szCs w:val="22"/>
              </w:rPr>
            </w:pPr>
            <w:r w:rsidRPr="557C6CEE">
              <w:rPr>
                <w:color w:val="000000" w:themeColor="text1"/>
                <w:sz w:val="22"/>
                <w:szCs w:val="22"/>
              </w:rPr>
              <w:t>Language of the content in DVD</w:t>
            </w:r>
          </w:p>
        </w:tc>
      </w:tr>
      <w:tr w:rsidR="557C6CEE" w:rsidTr="557C6CEE" w14:paraId="7FDC00C8"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5D303C2" w14:textId="45E5531E">
            <w:pPr>
              <w:spacing w:before="0"/>
              <w:jc w:val="left"/>
              <w:rPr>
                <w:color w:val="000000" w:themeColor="text1"/>
                <w:sz w:val="22"/>
                <w:szCs w:val="22"/>
              </w:rPr>
            </w:pPr>
            <w:r w:rsidRPr="557C6CEE">
              <w:rPr>
                <w:color w:val="000000" w:themeColor="text1"/>
                <w:sz w:val="22"/>
                <w:szCs w:val="22"/>
              </w:rPr>
              <w:t>7</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4C29FA" w14:textId="513BB049"/>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0014F6" w14:textId="7D7A581F"/>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0CEDE9" w14:textId="0A91D72D">
            <w:pPr>
              <w:spacing w:before="0"/>
              <w:jc w:val="left"/>
              <w:rPr>
                <w:color w:val="000000" w:themeColor="text1"/>
                <w:sz w:val="22"/>
                <w:szCs w:val="22"/>
              </w:rPr>
            </w:pPr>
            <w:r w:rsidRPr="557C6CEE">
              <w:rPr>
                <w:color w:val="000000" w:themeColor="text1"/>
                <w:sz w:val="22"/>
                <w:szCs w:val="22"/>
              </w:rPr>
              <w:t>subtitle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3F4128" w14:textId="34AE2611">
            <w:pPr>
              <w:spacing w:before="0"/>
              <w:jc w:val="left"/>
              <w:rPr>
                <w:color w:val="000000" w:themeColor="text1"/>
                <w:sz w:val="22"/>
                <w:szCs w:val="22"/>
              </w:rPr>
            </w:pPr>
            <w:r w:rsidRPr="557C6CEE">
              <w:rPr>
                <w:color w:val="000000" w:themeColor="text1"/>
                <w:sz w:val="22"/>
                <w:szCs w:val="22"/>
              </w:rPr>
              <w:t>VARCHAR(45)</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7D40DB" w14:textId="41E7180B">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04D3E5" w14:textId="611BB65D">
            <w:pPr>
              <w:spacing w:before="0"/>
              <w:jc w:val="left"/>
              <w:rPr>
                <w:color w:val="000000" w:themeColor="text1"/>
                <w:sz w:val="22"/>
                <w:szCs w:val="22"/>
              </w:rPr>
            </w:pPr>
            <w:r w:rsidRPr="557C6CEE">
              <w:rPr>
                <w:color w:val="000000" w:themeColor="text1"/>
                <w:sz w:val="22"/>
                <w:szCs w:val="22"/>
              </w:rPr>
              <w:t>Language subtitle</w:t>
            </w:r>
          </w:p>
        </w:tc>
      </w:tr>
      <w:tr w:rsidR="557C6CEE" w:rsidTr="557C6CEE" w14:paraId="0A84F651"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420EE6" w14:textId="61CE020D">
            <w:pPr>
              <w:spacing w:before="0"/>
              <w:jc w:val="left"/>
              <w:rPr>
                <w:color w:val="000000" w:themeColor="text1"/>
                <w:sz w:val="22"/>
                <w:szCs w:val="22"/>
              </w:rPr>
            </w:pPr>
            <w:r w:rsidRPr="557C6CEE">
              <w:rPr>
                <w:color w:val="000000" w:themeColor="text1"/>
                <w:sz w:val="22"/>
                <w:szCs w:val="22"/>
              </w:rPr>
              <w:t>8</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D47E51D" w14:textId="2CD890E7"/>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4A2732" w14:textId="63B6DAE0"/>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677BF9" w14:textId="30CCB5DF">
            <w:pPr>
              <w:spacing w:before="0"/>
              <w:jc w:val="left"/>
              <w:rPr>
                <w:color w:val="000000" w:themeColor="text1"/>
                <w:sz w:val="22"/>
                <w:szCs w:val="22"/>
              </w:rPr>
            </w:pPr>
            <w:r w:rsidRPr="557C6CEE">
              <w:rPr>
                <w:color w:val="000000" w:themeColor="text1"/>
                <w:sz w:val="22"/>
                <w:szCs w:val="22"/>
              </w:rPr>
              <w:t>releaseDate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FF92654" w14:textId="595EE984">
            <w:pPr>
              <w:spacing w:before="0"/>
              <w:jc w:val="left"/>
              <w:rPr>
                <w:color w:val="000000" w:themeColor="text1"/>
                <w:sz w:val="22"/>
                <w:szCs w:val="22"/>
              </w:rPr>
            </w:pPr>
            <w:r w:rsidRPr="557C6CEE">
              <w:rPr>
                <w:color w:val="000000" w:themeColor="text1"/>
                <w:sz w:val="22"/>
                <w:szCs w:val="22"/>
              </w:rPr>
              <w:t>DATE</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BAB3616" w14:textId="15549441">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CE02C9" w14:textId="7B558C91">
            <w:pPr>
              <w:spacing w:before="0"/>
              <w:jc w:val="left"/>
              <w:rPr>
                <w:color w:val="000000" w:themeColor="text1"/>
                <w:sz w:val="22"/>
                <w:szCs w:val="22"/>
              </w:rPr>
            </w:pPr>
            <w:r w:rsidRPr="557C6CEE">
              <w:rPr>
                <w:color w:val="000000" w:themeColor="text1"/>
                <w:sz w:val="22"/>
                <w:szCs w:val="22"/>
              </w:rPr>
              <w:t>Release date of the DVD</w:t>
            </w:r>
          </w:p>
        </w:tc>
      </w:tr>
      <w:tr w:rsidR="557C6CEE" w:rsidTr="557C6CEE" w14:paraId="105712D4"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F90464" w14:textId="65843A9E">
            <w:pPr>
              <w:spacing w:before="0"/>
              <w:jc w:val="left"/>
              <w:rPr>
                <w:color w:val="000000" w:themeColor="text1"/>
                <w:sz w:val="22"/>
                <w:szCs w:val="22"/>
              </w:rPr>
            </w:pPr>
            <w:r w:rsidRPr="557C6CEE">
              <w:rPr>
                <w:color w:val="000000" w:themeColor="text1"/>
                <w:sz w:val="22"/>
                <w:szCs w:val="22"/>
              </w:rPr>
              <w:t>9</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0CC8201" w14:textId="6DFFCF1D"/>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975C45" w14:textId="6F418F6F"/>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E1808F9" w14:textId="3E678AB2">
            <w:pPr>
              <w:spacing w:before="0"/>
              <w:jc w:val="left"/>
              <w:rPr>
                <w:color w:val="000000" w:themeColor="text1"/>
                <w:sz w:val="22"/>
                <w:szCs w:val="22"/>
              </w:rPr>
            </w:pPr>
            <w:r w:rsidRPr="557C6CEE">
              <w:rPr>
                <w:color w:val="000000" w:themeColor="text1"/>
                <w:sz w:val="22"/>
                <w:szCs w:val="22"/>
              </w:rPr>
              <w:t>genre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E26547" w14:textId="22251A40">
            <w:pPr>
              <w:spacing w:before="0"/>
              <w:jc w:val="left"/>
              <w:rPr>
                <w:color w:val="000000" w:themeColor="text1"/>
                <w:sz w:val="22"/>
                <w:szCs w:val="22"/>
              </w:rPr>
            </w:pPr>
            <w:r w:rsidRPr="557C6CEE">
              <w:rPr>
                <w:color w:val="000000" w:themeColor="text1"/>
                <w:sz w:val="22"/>
                <w:szCs w:val="22"/>
              </w:rPr>
              <w:t>VARCHAR(100)</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D066B5" w14:textId="6F430E8D">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47E43C" w14:textId="4D280269">
            <w:pPr>
              <w:spacing w:before="0"/>
              <w:jc w:val="left"/>
              <w:rPr>
                <w:color w:val="000000" w:themeColor="text1"/>
                <w:sz w:val="22"/>
                <w:szCs w:val="22"/>
              </w:rPr>
            </w:pPr>
            <w:r w:rsidRPr="557C6CEE">
              <w:rPr>
                <w:color w:val="000000" w:themeColor="text1"/>
                <w:sz w:val="22"/>
                <w:szCs w:val="22"/>
              </w:rPr>
              <w:t>The genre of the DVD</w:t>
            </w:r>
          </w:p>
        </w:tc>
      </w:tr>
    </w:tbl>
    <w:p w:rsidR="557C6CEE" w:rsidP="557C6CEE" w:rsidRDefault="557C6CEE" w14:paraId="72353BDF" w14:textId="04DBE39C">
      <w:pPr>
        <w:rPr>
          <w:i/>
          <w:iCs/>
        </w:rPr>
      </w:pPr>
    </w:p>
    <w:p w:rsidR="557C6CEE" w:rsidP="557C6CEE" w:rsidRDefault="557C6CEE" w14:paraId="3E2237F4" w14:textId="2F739A64">
      <w:pPr>
        <w:pStyle w:val="Caption"/>
        <w:rPr>
          <w:lang w:val="vi-VN"/>
        </w:rPr>
      </w:pPr>
      <w:r w:rsidRPr="557C6CEE">
        <w:t xml:space="preserve">Table </w:t>
      </w:r>
      <w:r>
        <w:fldChar w:fldCharType="begin"/>
      </w:r>
      <w:r>
        <w:instrText>SEQ Table \* ARABIC</w:instrText>
      </w:r>
      <w:r>
        <w:fldChar w:fldCharType="separate"/>
      </w:r>
      <w:r w:rsidRPr="557C6CEE">
        <w:rPr>
          <w:noProof/>
        </w:rPr>
        <w:t>5</w:t>
      </w:r>
      <w:r>
        <w:fldChar w:fldCharType="end"/>
      </w:r>
      <w:r w:rsidRPr="557C6CEE">
        <w:rPr>
          <w:lang w:val="vi-VN"/>
        </w:rPr>
        <w:t>. DeliveryInfo</w:t>
      </w:r>
    </w:p>
    <w:tbl>
      <w:tblPr>
        <w:tblW w:w="0" w:type="auto"/>
        <w:tblLayout w:type="fixed"/>
        <w:tblLook w:val="06A0" w:firstRow="1" w:lastRow="0" w:firstColumn="1" w:lastColumn="0" w:noHBand="1" w:noVBand="1"/>
      </w:tblPr>
      <w:tblGrid>
        <w:gridCol w:w="312"/>
        <w:gridCol w:w="374"/>
        <w:gridCol w:w="374"/>
        <w:gridCol w:w="1624"/>
        <w:gridCol w:w="1452"/>
        <w:gridCol w:w="1118"/>
        <w:gridCol w:w="3387"/>
      </w:tblGrid>
      <w:tr w:rsidR="557C6CEE" w:rsidTr="557C6CEE" w14:paraId="141C41DC"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9D13651" w14:textId="585F754B">
            <w:pPr>
              <w:spacing w:before="0"/>
              <w:jc w:val="center"/>
              <w:rPr>
                <w:b/>
                <w:bCs/>
                <w:color w:val="000000" w:themeColor="text1"/>
                <w:sz w:val="22"/>
                <w:szCs w:val="22"/>
              </w:rPr>
            </w:pPr>
            <w:r w:rsidRPr="557C6CEE">
              <w:rPr>
                <w:b/>
                <w:bCs/>
                <w:color w:val="000000" w:themeColor="text1"/>
                <w:sz w:val="22"/>
                <w:szCs w:val="22"/>
              </w:rPr>
              <w:t>#</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AB1308" w14:textId="081741F1">
            <w:pPr>
              <w:spacing w:before="0"/>
              <w:jc w:val="center"/>
              <w:rPr>
                <w:b/>
                <w:bCs/>
                <w:color w:val="000000" w:themeColor="text1"/>
                <w:sz w:val="22"/>
                <w:szCs w:val="22"/>
              </w:rPr>
            </w:pPr>
            <w:r w:rsidRPr="557C6CEE">
              <w:rPr>
                <w:b/>
                <w:bCs/>
                <w:color w:val="000000" w:themeColor="text1"/>
                <w:sz w:val="22"/>
                <w:szCs w:val="22"/>
              </w:rPr>
              <w:t>PK</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027333" w14:textId="59B3F145">
            <w:pPr>
              <w:spacing w:before="0"/>
              <w:jc w:val="center"/>
              <w:rPr>
                <w:b/>
                <w:bCs/>
                <w:color w:val="000000" w:themeColor="text1"/>
                <w:sz w:val="22"/>
                <w:szCs w:val="22"/>
              </w:rPr>
            </w:pPr>
            <w:r w:rsidRPr="557C6CEE">
              <w:rPr>
                <w:b/>
                <w:bCs/>
                <w:color w:val="000000" w:themeColor="text1"/>
                <w:sz w:val="22"/>
                <w:szCs w:val="22"/>
              </w:rPr>
              <w:t>FK</w:t>
            </w:r>
          </w:p>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26B701F" w14:textId="542654AD">
            <w:pPr>
              <w:spacing w:before="0"/>
              <w:jc w:val="center"/>
              <w:rPr>
                <w:b/>
                <w:bCs/>
                <w:color w:val="000000" w:themeColor="text1"/>
                <w:sz w:val="22"/>
                <w:szCs w:val="22"/>
              </w:rPr>
            </w:pPr>
            <w:r w:rsidRPr="557C6CEE">
              <w:rPr>
                <w:b/>
                <w:bCs/>
                <w:color w:val="000000" w:themeColor="text1"/>
                <w:sz w:val="22"/>
                <w:szCs w:val="22"/>
              </w:rPr>
              <w:t>Column Name</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2297F3" w14:textId="1E33D881">
            <w:pPr>
              <w:spacing w:before="0"/>
              <w:jc w:val="center"/>
              <w:rPr>
                <w:b/>
                <w:bCs/>
                <w:color w:val="000000" w:themeColor="text1"/>
                <w:sz w:val="22"/>
                <w:szCs w:val="22"/>
              </w:rPr>
            </w:pPr>
            <w:r w:rsidRPr="557C6CEE">
              <w:rPr>
                <w:b/>
                <w:bCs/>
                <w:color w:val="000000" w:themeColor="text1"/>
                <w:sz w:val="22"/>
                <w:szCs w:val="22"/>
              </w:rPr>
              <w:t>Data type</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F8FA5E" w14:textId="2B2990A4">
            <w:pPr>
              <w:spacing w:before="0"/>
              <w:jc w:val="center"/>
              <w:rPr>
                <w:b/>
                <w:bCs/>
                <w:color w:val="000000" w:themeColor="text1"/>
                <w:sz w:val="22"/>
                <w:szCs w:val="22"/>
              </w:rPr>
            </w:pPr>
            <w:r w:rsidRPr="557C6CEE">
              <w:rPr>
                <w:b/>
                <w:bCs/>
                <w:color w:val="000000" w:themeColor="text1"/>
                <w:sz w:val="22"/>
                <w:szCs w:val="22"/>
              </w:rPr>
              <w:t>Mandatory</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F20EFD7" w14:textId="65BF14A0">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5AE2DDD4"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F51954" w14:textId="168301D2">
            <w:pPr>
              <w:spacing w:before="0"/>
              <w:jc w:val="left"/>
              <w:rPr>
                <w:color w:val="000000" w:themeColor="text1"/>
                <w:sz w:val="22"/>
                <w:szCs w:val="22"/>
              </w:rPr>
            </w:pPr>
            <w:r w:rsidRPr="557C6CEE">
              <w:rPr>
                <w:color w:val="000000" w:themeColor="text1"/>
                <w:sz w:val="22"/>
                <w:szCs w:val="22"/>
              </w:rPr>
              <w:t>1</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AB4B6EF" w14:textId="5485218B">
            <w:pPr>
              <w:spacing w:before="0"/>
              <w:jc w:val="left"/>
              <w:rPr>
                <w:color w:val="000000" w:themeColor="text1"/>
                <w:sz w:val="22"/>
                <w:szCs w:val="22"/>
              </w:rPr>
            </w:pPr>
            <w:r w:rsidRPr="557C6CEE">
              <w:rPr>
                <w:color w:val="000000" w:themeColor="text1"/>
                <w:sz w:val="22"/>
                <w:szCs w:val="22"/>
              </w:rPr>
              <w:t>x</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8B7399" w14:textId="1A7841E4"/>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C38492C" w14:textId="51CB7CD5">
            <w:pPr>
              <w:spacing w:before="0"/>
              <w:jc w:val="left"/>
              <w:rPr>
                <w:color w:val="000000" w:themeColor="text1"/>
                <w:sz w:val="22"/>
                <w:szCs w:val="22"/>
              </w:rPr>
            </w:pPr>
            <w:r w:rsidRPr="557C6CEE">
              <w:rPr>
                <w:color w:val="000000" w:themeColor="text1"/>
                <w:sz w:val="22"/>
                <w:szCs w:val="22"/>
              </w:rPr>
              <w:t>deliveryinfoID</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FDC402" w14:textId="4EF375D2">
            <w:pPr>
              <w:spacing w:before="0"/>
              <w:jc w:val="left"/>
              <w:rPr>
                <w:color w:val="000000" w:themeColor="text1"/>
                <w:sz w:val="22"/>
                <w:szCs w:val="22"/>
              </w:rPr>
            </w:pPr>
            <w:r w:rsidRPr="557C6CEE">
              <w:rPr>
                <w:color w:val="000000" w:themeColor="text1"/>
                <w:sz w:val="22"/>
                <w:szCs w:val="22"/>
              </w:rPr>
              <w:t>INTEGER</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A2AED3" w14:textId="294CD09C">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BB814A" w14:textId="20B4C3CB">
            <w:pPr>
              <w:spacing w:before="0"/>
              <w:jc w:val="left"/>
              <w:rPr>
                <w:color w:val="000000" w:themeColor="text1"/>
                <w:sz w:val="22"/>
                <w:szCs w:val="22"/>
              </w:rPr>
            </w:pPr>
            <w:r w:rsidRPr="557C6CEE">
              <w:rPr>
                <w:color w:val="000000" w:themeColor="text1"/>
                <w:sz w:val="22"/>
                <w:szCs w:val="22"/>
              </w:rPr>
              <w:t>ID, auto increment</w:t>
            </w:r>
          </w:p>
        </w:tc>
      </w:tr>
      <w:tr w:rsidR="557C6CEE" w:rsidTr="557C6CEE" w14:paraId="58A232E9"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71F9734" w14:textId="7C6A1422">
            <w:pPr>
              <w:spacing w:before="0"/>
              <w:jc w:val="left"/>
              <w:rPr>
                <w:color w:val="000000" w:themeColor="text1"/>
                <w:sz w:val="22"/>
                <w:szCs w:val="22"/>
              </w:rPr>
            </w:pPr>
            <w:r w:rsidRPr="557C6CEE">
              <w:rPr>
                <w:color w:val="000000" w:themeColor="text1"/>
                <w:sz w:val="22"/>
                <w:szCs w:val="22"/>
              </w:rPr>
              <w:t>2</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52649D7" w14:textId="730A781C"/>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405FBF" w14:textId="189FCE9E"/>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E67293" w14:textId="3537A624">
            <w:pPr>
              <w:spacing w:before="0"/>
              <w:jc w:val="left"/>
              <w:rPr>
                <w:color w:val="000000" w:themeColor="text1"/>
                <w:sz w:val="22"/>
                <w:szCs w:val="22"/>
              </w:rPr>
            </w:pPr>
            <w:r w:rsidRPr="557C6CEE">
              <w:rPr>
                <w:color w:val="000000" w:themeColor="text1"/>
                <w:sz w:val="22"/>
                <w:szCs w:val="22"/>
              </w:rPr>
              <w:t>recipientName</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1819505" w14:textId="146B3BF0">
            <w:pPr>
              <w:spacing w:before="0"/>
              <w:jc w:val="left"/>
              <w:rPr>
                <w:color w:val="000000" w:themeColor="text1"/>
                <w:sz w:val="22"/>
                <w:szCs w:val="22"/>
              </w:rPr>
            </w:pPr>
            <w:r w:rsidRPr="557C6CEE">
              <w:rPr>
                <w:color w:val="000000" w:themeColor="text1"/>
                <w:sz w:val="22"/>
                <w:szCs w:val="22"/>
              </w:rPr>
              <w:t>VARCHAR(100)</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2EEE9A" w14:textId="54562AFE">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B6DC47F" w14:textId="14444D61">
            <w:pPr>
              <w:spacing w:before="0"/>
              <w:jc w:val="left"/>
              <w:rPr>
                <w:color w:val="000000" w:themeColor="text1"/>
                <w:sz w:val="22"/>
                <w:szCs w:val="22"/>
              </w:rPr>
            </w:pPr>
            <w:r w:rsidRPr="557C6CEE">
              <w:rPr>
                <w:color w:val="000000" w:themeColor="text1"/>
                <w:sz w:val="22"/>
                <w:szCs w:val="22"/>
              </w:rPr>
              <w:t>Name of the recipient</w:t>
            </w:r>
          </w:p>
        </w:tc>
      </w:tr>
      <w:tr w:rsidR="557C6CEE" w:rsidTr="557C6CEE" w14:paraId="5FE8A905"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FE1DAF" w14:textId="6442AACD">
            <w:pPr>
              <w:spacing w:before="0"/>
              <w:jc w:val="left"/>
              <w:rPr>
                <w:color w:val="000000" w:themeColor="text1"/>
                <w:sz w:val="22"/>
                <w:szCs w:val="22"/>
              </w:rPr>
            </w:pPr>
            <w:r w:rsidRPr="557C6CEE">
              <w:rPr>
                <w:color w:val="000000" w:themeColor="text1"/>
                <w:sz w:val="22"/>
                <w:szCs w:val="22"/>
              </w:rPr>
              <w:t>3</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03ECA4" w14:textId="24C36ED7"/>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DA1ACA0" w14:textId="29ABE19E"/>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54AAFA" w14:textId="1362AC21">
            <w:pPr>
              <w:spacing w:before="0"/>
              <w:jc w:val="left"/>
              <w:rPr>
                <w:color w:val="000000" w:themeColor="text1"/>
                <w:sz w:val="22"/>
                <w:szCs w:val="22"/>
              </w:rPr>
            </w:pPr>
            <w:r w:rsidRPr="557C6CEE">
              <w:rPr>
                <w:color w:val="000000" w:themeColor="text1"/>
                <w:sz w:val="22"/>
                <w:szCs w:val="22"/>
              </w:rPr>
              <w:t>email</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A3F2C4E" w14:textId="4CFDA28D">
            <w:pPr>
              <w:spacing w:before="0"/>
              <w:jc w:val="left"/>
              <w:rPr>
                <w:color w:val="000000" w:themeColor="text1"/>
                <w:sz w:val="22"/>
                <w:szCs w:val="22"/>
              </w:rPr>
            </w:pPr>
            <w:r w:rsidRPr="557C6CEE">
              <w:rPr>
                <w:color w:val="000000" w:themeColor="text1"/>
                <w:sz w:val="22"/>
                <w:szCs w:val="22"/>
              </w:rPr>
              <w:t>VARCHAR(100)</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728679" w14:textId="0BB6EA4B">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65E2BE" w14:textId="522D3087">
            <w:pPr>
              <w:spacing w:before="0"/>
              <w:jc w:val="left"/>
              <w:rPr>
                <w:color w:val="000000" w:themeColor="text1"/>
                <w:sz w:val="22"/>
                <w:szCs w:val="22"/>
              </w:rPr>
            </w:pPr>
            <w:r w:rsidRPr="557C6CEE">
              <w:rPr>
                <w:color w:val="000000" w:themeColor="text1"/>
                <w:sz w:val="22"/>
                <w:szCs w:val="22"/>
              </w:rPr>
              <w:t>Email address</w:t>
            </w:r>
          </w:p>
        </w:tc>
      </w:tr>
      <w:tr w:rsidR="557C6CEE" w:rsidTr="557C6CEE" w14:paraId="11843395"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5E63FCA" w14:textId="035D2F9A">
            <w:pPr>
              <w:spacing w:before="0"/>
              <w:jc w:val="left"/>
              <w:rPr>
                <w:color w:val="000000" w:themeColor="text1"/>
                <w:sz w:val="22"/>
                <w:szCs w:val="22"/>
              </w:rPr>
            </w:pPr>
            <w:r w:rsidRPr="557C6CEE">
              <w:rPr>
                <w:color w:val="000000" w:themeColor="text1"/>
                <w:sz w:val="22"/>
                <w:szCs w:val="22"/>
              </w:rPr>
              <w:t>4</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550D2A" w14:textId="39064823"/>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12D915" w14:textId="1ABCAFB0"/>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7865C5" w14:textId="5F07792F">
            <w:pPr>
              <w:spacing w:before="0"/>
              <w:jc w:val="left"/>
              <w:rPr>
                <w:color w:val="000000" w:themeColor="text1"/>
                <w:sz w:val="22"/>
                <w:szCs w:val="22"/>
              </w:rPr>
            </w:pPr>
            <w:r w:rsidRPr="557C6CEE">
              <w:rPr>
                <w:color w:val="000000" w:themeColor="text1"/>
                <w:sz w:val="22"/>
                <w:szCs w:val="22"/>
              </w:rPr>
              <w:t>phoneNumber</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34765A" w14:textId="5D84DD25">
            <w:pPr>
              <w:spacing w:before="0"/>
              <w:jc w:val="left"/>
              <w:rPr>
                <w:color w:val="000000" w:themeColor="text1"/>
                <w:sz w:val="22"/>
                <w:szCs w:val="22"/>
              </w:rPr>
            </w:pPr>
            <w:r w:rsidRPr="557C6CEE">
              <w:rPr>
                <w:color w:val="000000" w:themeColor="text1"/>
                <w:sz w:val="22"/>
                <w:szCs w:val="22"/>
              </w:rPr>
              <w:t>VARCHAR(20)</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0CA36B7" w14:textId="0BA12BF4">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B7C1EB" w14:textId="4A98E524">
            <w:pPr>
              <w:spacing w:before="0"/>
              <w:jc w:val="left"/>
              <w:rPr>
                <w:color w:val="000000" w:themeColor="text1"/>
                <w:sz w:val="22"/>
                <w:szCs w:val="22"/>
              </w:rPr>
            </w:pPr>
            <w:r w:rsidRPr="557C6CEE">
              <w:rPr>
                <w:color w:val="000000" w:themeColor="text1"/>
                <w:sz w:val="22"/>
                <w:szCs w:val="22"/>
              </w:rPr>
              <w:t>Phone number</w:t>
            </w:r>
          </w:p>
        </w:tc>
      </w:tr>
      <w:tr w:rsidR="557C6CEE" w:rsidTr="557C6CEE" w14:paraId="33AB4F0C"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62B95F" w14:textId="579007D6">
            <w:pPr>
              <w:spacing w:before="0"/>
              <w:jc w:val="left"/>
              <w:rPr>
                <w:color w:val="000000" w:themeColor="text1"/>
                <w:sz w:val="22"/>
                <w:szCs w:val="22"/>
              </w:rPr>
            </w:pPr>
            <w:r w:rsidRPr="557C6CEE">
              <w:rPr>
                <w:color w:val="000000" w:themeColor="text1"/>
                <w:sz w:val="22"/>
                <w:szCs w:val="22"/>
              </w:rPr>
              <w:t>5</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E087CD8" w14:textId="34F186F1"/>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E2783E9" w14:textId="02D12AAC"/>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796B8C2" w14:textId="5C5FA12A">
            <w:pPr>
              <w:spacing w:before="0"/>
              <w:jc w:val="left"/>
              <w:rPr>
                <w:color w:val="000000" w:themeColor="text1"/>
                <w:sz w:val="22"/>
                <w:szCs w:val="22"/>
              </w:rPr>
            </w:pPr>
            <w:r w:rsidRPr="557C6CEE">
              <w:rPr>
                <w:color w:val="000000" w:themeColor="text1"/>
                <w:sz w:val="22"/>
                <w:szCs w:val="22"/>
              </w:rPr>
              <w:t>province</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1DD27B" w14:textId="6F9793F7">
            <w:pPr>
              <w:spacing w:before="0"/>
              <w:jc w:val="left"/>
              <w:rPr>
                <w:color w:val="000000" w:themeColor="text1"/>
                <w:sz w:val="22"/>
                <w:szCs w:val="22"/>
              </w:rPr>
            </w:pPr>
            <w:r w:rsidRPr="557C6CEE">
              <w:rPr>
                <w:color w:val="000000" w:themeColor="text1"/>
                <w:sz w:val="22"/>
                <w:szCs w:val="22"/>
              </w:rPr>
              <w:t>VARCHAR(45)</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79DAEAE" w14:textId="2EFB4FD9">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0FD3B0" w14:textId="19844F11">
            <w:pPr>
              <w:spacing w:before="0"/>
              <w:jc w:val="left"/>
              <w:rPr>
                <w:color w:val="000000" w:themeColor="text1"/>
                <w:sz w:val="22"/>
                <w:szCs w:val="22"/>
              </w:rPr>
            </w:pPr>
            <w:r w:rsidRPr="557C6CEE">
              <w:rPr>
                <w:color w:val="000000" w:themeColor="text1"/>
                <w:sz w:val="22"/>
                <w:szCs w:val="22"/>
              </w:rPr>
              <w:t>Province/city</w:t>
            </w:r>
          </w:p>
        </w:tc>
      </w:tr>
      <w:tr w:rsidR="557C6CEE" w:rsidTr="557C6CEE" w14:paraId="47CC391C"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D0FAE8" w14:textId="3B20B1EB">
            <w:pPr>
              <w:spacing w:before="0"/>
              <w:jc w:val="left"/>
              <w:rPr>
                <w:color w:val="000000" w:themeColor="text1"/>
                <w:sz w:val="22"/>
                <w:szCs w:val="22"/>
              </w:rPr>
            </w:pPr>
            <w:r w:rsidRPr="557C6CEE">
              <w:rPr>
                <w:color w:val="000000" w:themeColor="text1"/>
                <w:sz w:val="22"/>
                <w:szCs w:val="22"/>
              </w:rPr>
              <w:t>6</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9F5C2B1" w14:textId="34A567BC"/>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96346C" w14:textId="5440DF26"/>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ABA105" w14:textId="221E0C72">
            <w:pPr>
              <w:spacing w:before="0"/>
              <w:jc w:val="left"/>
              <w:rPr>
                <w:color w:val="000000" w:themeColor="text1"/>
                <w:sz w:val="22"/>
                <w:szCs w:val="22"/>
              </w:rPr>
            </w:pPr>
            <w:r w:rsidRPr="557C6CEE">
              <w:rPr>
                <w:color w:val="000000" w:themeColor="text1"/>
                <w:sz w:val="22"/>
                <w:szCs w:val="22"/>
              </w:rPr>
              <w:t>district</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EE27F2" w14:textId="6E66CE79">
            <w:pPr>
              <w:spacing w:before="0"/>
              <w:jc w:val="left"/>
              <w:rPr>
                <w:color w:val="000000" w:themeColor="text1"/>
                <w:sz w:val="22"/>
                <w:szCs w:val="22"/>
              </w:rPr>
            </w:pPr>
            <w:r w:rsidRPr="557C6CEE">
              <w:rPr>
                <w:color w:val="000000" w:themeColor="text1"/>
                <w:sz w:val="22"/>
                <w:szCs w:val="22"/>
              </w:rPr>
              <w:t>VARCHAR(45)</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7F6D930" w14:textId="34279C80">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A31F2A" w14:textId="26FC408A">
            <w:pPr>
              <w:spacing w:before="0"/>
              <w:jc w:val="left"/>
              <w:rPr>
                <w:color w:val="000000" w:themeColor="text1"/>
                <w:sz w:val="22"/>
                <w:szCs w:val="22"/>
              </w:rPr>
            </w:pPr>
            <w:r w:rsidRPr="557C6CEE">
              <w:rPr>
                <w:color w:val="000000" w:themeColor="text1"/>
                <w:sz w:val="22"/>
                <w:szCs w:val="22"/>
              </w:rPr>
              <w:t>District</w:t>
            </w:r>
          </w:p>
        </w:tc>
      </w:tr>
      <w:tr w:rsidR="557C6CEE" w:rsidTr="557C6CEE" w14:paraId="0D1C2BA8"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D144E6" w14:textId="7C6D6D5B">
            <w:pPr>
              <w:spacing w:before="0"/>
              <w:jc w:val="left"/>
              <w:rPr>
                <w:color w:val="000000" w:themeColor="text1"/>
                <w:sz w:val="22"/>
                <w:szCs w:val="22"/>
              </w:rPr>
            </w:pPr>
            <w:r w:rsidRPr="557C6CEE">
              <w:rPr>
                <w:color w:val="000000" w:themeColor="text1"/>
                <w:sz w:val="22"/>
                <w:szCs w:val="22"/>
              </w:rPr>
              <w:t>7</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DC203B" w14:textId="27503E34"/>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084337" w14:textId="690EDC0A"/>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57304F0" w14:textId="219EE85C">
            <w:pPr>
              <w:spacing w:before="0"/>
              <w:jc w:val="left"/>
              <w:rPr>
                <w:color w:val="000000" w:themeColor="text1"/>
                <w:sz w:val="22"/>
                <w:szCs w:val="22"/>
              </w:rPr>
            </w:pPr>
            <w:r w:rsidRPr="557C6CEE">
              <w:rPr>
                <w:color w:val="000000" w:themeColor="text1"/>
                <w:sz w:val="22"/>
                <w:szCs w:val="22"/>
              </w:rPr>
              <w:t>address</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5406357" w14:textId="3AC64F4A">
            <w:pPr>
              <w:spacing w:before="0"/>
              <w:jc w:val="left"/>
              <w:rPr>
                <w:color w:val="000000" w:themeColor="text1"/>
                <w:sz w:val="22"/>
                <w:szCs w:val="22"/>
              </w:rPr>
            </w:pPr>
            <w:r w:rsidRPr="557C6CEE">
              <w:rPr>
                <w:color w:val="000000" w:themeColor="text1"/>
                <w:sz w:val="22"/>
                <w:szCs w:val="22"/>
              </w:rPr>
              <w:t>VARCHAR(200)</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4A77D8" w14:textId="45AAE94B">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0A827DB" w14:textId="43A8DD3D">
            <w:pPr>
              <w:spacing w:before="0"/>
              <w:jc w:val="left"/>
              <w:rPr>
                <w:color w:val="000000" w:themeColor="text1"/>
                <w:sz w:val="22"/>
                <w:szCs w:val="22"/>
              </w:rPr>
            </w:pPr>
            <w:r w:rsidRPr="557C6CEE">
              <w:rPr>
                <w:color w:val="000000" w:themeColor="text1"/>
                <w:sz w:val="22"/>
                <w:szCs w:val="22"/>
              </w:rPr>
              <w:t>Delivery address</w:t>
            </w:r>
          </w:p>
        </w:tc>
      </w:tr>
      <w:tr w:rsidR="557C6CEE" w:rsidTr="557C6CEE" w14:paraId="3B168409"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469566" w14:textId="3A16F065">
            <w:pPr>
              <w:spacing w:before="0"/>
              <w:jc w:val="left"/>
              <w:rPr>
                <w:color w:val="000000" w:themeColor="text1"/>
                <w:sz w:val="22"/>
                <w:szCs w:val="22"/>
              </w:rPr>
            </w:pPr>
            <w:r w:rsidRPr="557C6CEE">
              <w:rPr>
                <w:color w:val="000000" w:themeColor="text1"/>
                <w:sz w:val="22"/>
                <w:szCs w:val="22"/>
              </w:rPr>
              <w:t>8</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87934D" w14:textId="562459AF"/>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102FCE" w14:textId="023F5C13"/>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779E43" w14:textId="75D19823">
            <w:pPr>
              <w:spacing w:before="0"/>
              <w:jc w:val="left"/>
              <w:rPr>
                <w:color w:val="000000" w:themeColor="text1"/>
                <w:sz w:val="22"/>
                <w:szCs w:val="22"/>
              </w:rPr>
            </w:pPr>
            <w:r w:rsidRPr="557C6CEE">
              <w:rPr>
                <w:color w:val="000000" w:themeColor="text1"/>
                <w:sz w:val="22"/>
                <w:szCs w:val="22"/>
              </w:rPr>
              <w:t>deliveryMethod</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FAF88B" w14:textId="3E972FC5">
            <w:pPr>
              <w:spacing w:before="0"/>
              <w:jc w:val="left"/>
              <w:rPr>
                <w:color w:val="000000" w:themeColor="text1"/>
                <w:sz w:val="22"/>
                <w:szCs w:val="22"/>
              </w:rPr>
            </w:pPr>
            <w:r w:rsidRPr="557C6CEE">
              <w:rPr>
                <w:color w:val="000000" w:themeColor="text1"/>
                <w:sz w:val="22"/>
                <w:szCs w:val="22"/>
              </w:rPr>
              <w:t>VARCHAR(20)</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3EB033" w14:textId="0A078E9E">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D7BACE6" w14:textId="4973C84F">
            <w:pPr>
              <w:spacing w:before="0"/>
              <w:jc w:val="left"/>
              <w:rPr>
                <w:color w:val="000000" w:themeColor="text1"/>
                <w:sz w:val="22"/>
                <w:szCs w:val="22"/>
              </w:rPr>
            </w:pPr>
            <w:r w:rsidRPr="557C6CEE">
              <w:rPr>
                <w:color w:val="000000" w:themeColor="text1"/>
                <w:sz w:val="22"/>
                <w:szCs w:val="22"/>
              </w:rPr>
              <w:t>Delivery method (Regular/Rush)</w:t>
            </w:r>
          </w:p>
        </w:tc>
      </w:tr>
      <w:tr w:rsidR="557C6CEE" w:rsidTr="557C6CEE" w14:paraId="61871845"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1B6B43" w14:textId="68551821">
            <w:pPr>
              <w:spacing w:before="0"/>
              <w:jc w:val="left"/>
              <w:rPr>
                <w:color w:val="000000" w:themeColor="text1"/>
                <w:sz w:val="22"/>
                <w:szCs w:val="22"/>
              </w:rPr>
            </w:pPr>
            <w:r w:rsidRPr="557C6CEE">
              <w:rPr>
                <w:color w:val="000000" w:themeColor="text1"/>
                <w:sz w:val="22"/>
                <w:szCs w:val="22"/>
              </w:rPr>
              <w:t>9</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F07701B" w14:textId="16CBE480"/>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DAE09C" w14:textId="7D549266"/>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D9C289C" w14:textId="413674A1">
            <w:pPr>
              <w:spacing w:before="0"/>
              <w:jc w:val="left"/>
              <w:rPr>
                <w:color w:val="000000" w:themeColor="text1"/>
                <w:sz w:val="22"/>
                <w:szCs w:val="22"/>
              </w:rPr>
            </w:pPr>
            <w:r w:rsidRPr="557C6CEE">
              <w:rPr>
                <w:color w:val="000000" w:themeColor="text1"/>
                <w:sz w:val="22"/>
                <w:szCs w:val="22"/>
              </w:rPr>
              <w:t>deliveryTime</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09D810" w14:textId="57CBB02E">
            <w:pPr>
              <w:spacing w:before="0"/>
              <w:jc w:val="left"/>
              <w:rPr>
                <w:color w:val="000000" w:themeColor="text1"/>
                <w:sz w:val="22"/>
                <w:szCs w:val="22"/>
              </w:rPr>
            </w:pPr>
            <w:r w:rsidRPr="557C6CEE">
              <w:rPr>
                <w:color w:val="000000" w:themeColor="text1"/>
                <w:sz w:val="22"/>
                <w:szCs w:val="22"/>
              </w:rPr>
              <w:t>FLOAT</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5A3649" w14:textId="5CA41DB5">
            <w:pPr>
              <w:spacing w:before="0"/>
              <w:jc w:val="left"/>
              <w:rPr>
                <w:color w:val="000000" w:themeColor="text1"/>
                <w:sz w:val="22"/>
                <w:szCs w:val="22"/>
              </w:rPr>
            </w:pPr>
            <w:r w:rsidRPr="557C6CEE">
              <w:rPr>
                <w:color w:val="000000" w:themeColor="text1"/>
                <w:sz w:val="22"/>
                <w:szCs w:val="22"/>
              </w:rPr>
              <w:t>No</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7A00DA3" w14:textId="384A0780">
            <w:pPr>
              <w:spacing w:before="0"/>
              <w:jc w:val="left"/>
              <w:rPr>
                <w:color w:val="000000" w:themeColor="text1"/>
                <w:sz w:val="22"/>
                <w:szCs w:val="22"/>
              </w:rPr>
            </w:pPr>
            <w:r w:rsidRPr="557C6CEE">
              <w:rPr>
                <w:color w:val="000000" w:themeColor="text1"/>
                <w:sz w:val="22"/>
                <w:szCs w:val="22"/>
              </w:rPr>
              <w:t>Requested time for rush delivery</w:t>
            </w:r>
          </w:p>
        </w:tc>
      </w:tr>
      <w:tr w:rsidR="557C6CEE" w:rsidTr="557C6CEE" w14:paraId="22E79142"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071C20" w14:textId="4C453FD2">
            <w:pPr>
              <w:spacing w:before="0"/>
              <w:jc w:val="left"/>
              <w:rPr>
                <w:color w:val="000000" w:themeColor="text1"/>
                <w:sz w:val="22"/>
                <w:szCs w:val="22"/>
              </w:rPr>
            </w:pPr>
            <w:r w:rsidRPr="557C6CEE">
              <w:rPr>
                <w:color w:val="000000" w:themeColor="text1"/>
                <w:sz w:val="22"/>
                <w:szCs w:val="22"/>
              </w:rPr>
              <w:t>10</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E01307B" w14:textId="0365F7D2"/>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AE77D3" w14:textId="622F8AC0"/>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C09BCDA" w14:textId="0A188174">
            <w:pPr>
              <w:spacing w:before="0"/>
              <w:jc w:val="left"/>
              <w:rPr>
                <w:color w:val="000000" w:themeColor="text1"/>
                <w:sz w:val="22"/>
                <w:szCs w:val="22"/>
              </w:rPr>
            </w:pPr>
            <w:r w:rsidRPr="557C6CEE">
              <w:rPr>
                <w:color w:val="000000" w:themeColor="text1"/>
                <w:sz w:val="22"/>
                <w:szCs w:val="22"/>
              </w:rPr>
              <w:t>isRushDeliveryEligible</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7CFE4E" w14:textId="56839F1D">
            <w:pPr>
              <w:spacing w:before="0"/>
              <w:jc w:val="left"/>
              <w:rPr>
                <w:color w:val="000000" w:themeColor="text1"/>
                <w:sz w:val="22"/>
                <w:szCs w:val="22"/>
              </w:rPr>
            </w:pPr>
            <w:r w:rsidRPr="557C6CEE">
              <w:rPr>
                <w:color w:val="000000" w:themeColor="text1"/>
                <w:sz w:val="22"/>
                <w:szCs w:val="22"/>
              </w:rPr>
              <w:t>BOOLEAN</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724BB5" w14:textId="6A6E909D">
            <w:pPr>
              <w:spacing w:before="0"/>
              <w:jc w:val="left"/>
              <w:rPr>
                <w:color w:val="000000" w:themeColor="text1"/>
                <w:sz w:val="22"/>
                <w:szCs w:val="22"/>
              </w:rPr>
            </w:pPr>
            <w:r w:rsidRPr="557C6CEE">
              <w:rPr>
                <w:color w:val="000000" w:themeColor="text1"/>
                <w:sz w:val="22"/>
                <w:szCs w:val="22"/>
              </w:rPr>
              <w:t>Yes</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8A308A" w14:textId="5BFCBCF7">
            <w:pPr>
              <w:spacing w:before="0"/>
              <w:jc w:val="left"/>
              <w:rPr>
                <w:color w:val="000000" w:themeColor="text1"/>
                <w:sz w:val="22"/>
                <w:szCs w:val="22"/>
              </w:rPr>
            </w:pPr>
            <w:r w:rsidRPr="557C6CEE">
              <w:rPr>
                <w:color w:val="000000" w:themeColor="text1"/>
                <w:sz w:val="22"/>
                <w:szCs w:val="22"/>
              </w:rPr>
              <w:t>Indicates if address is eligible for rush delivery</w:t>
            </w:r>
          </w:p>
        </w:tc>
      </w:tr>
      <w:tr w:rsidR="557C6CEE" w:rsidTr="557C6CEE" w14:paraId="63180A87"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960C21" w14:textId="0B044D25">
            <w:pPr>
              <w:spacing w:before="0"/>
              <w:jc w:val="left"/>
              <w:rPr>
                <w:color w:val="000000" w:themeColor="text1"/>
                <w:sz w:val="22"/>
                <w:szCs w:val="22"/>
              </w:rPr>
            </w:pPr>
            <w:r w:rsidRPr="557C6CEE">
              <w:rPr>
                <w:color w:val="000000" w:themeColor="text1"/>
                <w:sz w:val="22"/>
                <w:szCs w:val="22"/>
              </w:rPr>
              <w:t>11</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0FD7864" w14:textId="422F2ED4"/>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600A76" w14:textId="304C0C0B"/>
        </w:tc>
        <w:tc>
          <w:tcPr>
            <w:tcW w:w="16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87D4F5" w14:textId="00F6A034">
            <w:pPr>
              <w:spacing w:before="0"/>
              <w:jc w:val="left"/>
              <w:rPr>
                <w:color w:val="000000" w:themeColor="text1"/>
                <w:sz w:val="22"/>
                <w:szCs w:val="22"/>
              </w:rPr>
            </w:pPr>
            <w:r w:rsidRPr="557C6CEE">
              <w:rPr>
                <w:color w:val="000000" w:themeColor="text1"/>
                <w:sz w:val="22"/>
                <w:szCs w:val="22"/>
              </w:rPr>
              <w:t>deliveryInstructions</w:t>
            </w:r>
          </w:p>
        </w:tc>
        <w:tc>
          <w:tcPr>
            <w:tcW w:w="14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F93E39D" w14:textId="32AB560B">
            <w:pPr>
              <w:spacing w:before="0"/>
              <w:jc w:val="left"/>
              <w:rPr>
                <w:color w:val="000000" w:themeColor="text1"/>
                <w:sz w:val="22"/>
                <w:szCs w:val="22"/>
              </w:rPr>
            </w:pPr>
            <w:r w:rsidRPr="557C6CEE">
              <w:rPr>
                <w:color w:val="000000" w:themeColor="text1"/>
                <w:sz w:val="22"/>
                <w:szCs w:val="22"/>
              </w:rPr>
              <w:t>VARCHAR(255)</w:t>
            </w:r>
          </w:p>
        </w:tc>
        <w:tc>
          <w:tcPr>
            <w:tcW w:w="11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AE1788B" w14:textId="4A965467">
            <w:pPr>
              <w:spacing w:before="0"/>
              <w:jc w:val="left"/>
              <w:rPr>
                <w:color w:val="000000" w:themeColor="text1"/>
                <w:sz w:val="22"/>
                <w:szCs w:val="22"/>
              </w:rPr>
            </w:pPr>
            <w:r w:rsidRPr="557C6CEE">
              <w:rPr>
                <w:color w:val="000000" w:themeColor="text1"/>
                <w:sz w:val="22"/>
                <w:szCs w:val="22"/>
              </w:rPr>
              <w:t>No</w:t>
            </w:r>
          </w:p>
        </w:tc>
        <w:tc>
          <w:tcPr>
            <w:tcW w:w="33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E205CFF" w14:textId="425FF7A0">
            <w:pPr>
              <w:spacing w:before="0"/>
              <w:jc w:val="left"/>
              <w:rPr>
                <w:color w:val="000000" w:themeColor="text1"/>
                <w:sz w:val="22"/>
                <w:szCs w:val="22"/>
              </w:rPr>
            </w:pPr>
            <w:r w:rsidRPr="557C6CEE">
              <w:rPr>
                <w:color w:val="000000" w:themeColor="text1"/>
                <w:sz w:val="22"/>
                <w:szCs w:val="22"/>
              </w:rPr>
              <w:t>Special delivery instructions</w:t>
            </w:r>
          </w:p>
        </w:tc>
      </w:tr>
    </w:tbl>
    <w:p w:rsidR="557C6CEE" w:rsidP="557C6CEE" w:rsidRDefault="557C6CEE" w14:paraId="49DFD6E7" w14:textId="27A32B52">
      <w:pPr>
        <w:rPr>
          <w:i/>
          <w:iCs/>
        </w:rPr>
      </w:pPr>
    </w:p>
    <w:p w:rsidR="557C6CEE" w:rsidP="557C6CEE" w:rsidRDefault="557C6CEE" w14:paraId="79D27F67" w14:textId="055F11B6">
      <w:pPr>
        <w:pStyle w:val="Caption"/>
        <w:rPr>
          <w:lang w:val="vi-VN"/>
        </w:rPr>
      </w:pPr>
      <w:r w:rsidRPr="557C6CEE">
        <w:t xml:space="preserve">Table </w:t>
      </w:r>
      <w:r>
        <w:fldChar w:fldCharType="begin"/>
      </w:r>
      <w:r>
        <w:instrText>SEQ Table \* ARABIC</w:instrText>
      </w:r>
      <w:r>
        <w:fldChar w:fldCharType="separate"/>
      </w:r>
      <w:r w:rsidRPr="557C6CEE">
        <w:rPr>
          <w:noProof/>
        </w:rPr>
        <w:t>6</w:t>
      </w:r>
      <w:r>
        <w:fldChar w:fldCharType="end"/>
      </w:r>
      <w:r w:rsidRPr="557C6CEE">
        <w:rPr>
          <w:lang w:val="vi-VN"/>
        </w:rPr>
        <w:t>. Invoice</w:t>
      </w:r>
    </w:p>
    <w:tbl>
      <w:tblPr>
        <w:tblW w:w="0" w:type="auto"/>
        <w:tblLayout w:type="fixed"/>
        <w:tblLook w:val="06A0" w:firstRow="1" w:lastRow="0" w:firstColumn="1" w:lastColumn="0" w:noHBand="1" w:noVBand="1"/>
      </w:tblPr>
      <w:tblGrid>
        <w:gridCol w:w="312"/>
        <w:gridCol w:w="505"/>
        <w:gridCol w:w="444"/>
        <w:gridCol w:w="1626"/>
        <w:gridCol w:w="1241"/>
        <w:gridCol w:w="1141"/>
        <w:gridCol w:w="3371"/>
      </w:tblGrid>
      <w:tr w:rsidR="557C6CEE" w:rsidTr="557C6CEE" w14:paraId="4BD005BA"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A1754F" w14:textId="32237A0C">
            <w:pPr>
              <w:spacing w:before="0"/>
              <w:jc w:val="center"/>
              <w:rPr>
                <w:b/>
                <w:bCs/>
                <w:color w:val="000000" w:themeColor="text1"/>
                <w:sz w:val="22"/>
                <w:szCs w:val="22"/>
              </w:rPr>
            </w:pPr>
            <w:r w:rsidRPr="557C6CEE">
              <w:rPr>
                <w:b/>
                <w:bCs/>
                <w:color w:val="000000" w:themeColor="text1"/>
                <w:sz w:val="22"/>
                <w:szCs w:val="22"/>
              </w:rPr>
              <w:t>#</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A3F069" w14:textId="1213090B">
            <w:pPr>
              <w:spacing w:before="0"/>
              <w:jc w:val="center"/>
              <w:rPr>
                <w:b/>
                <w:bCs/>
                <w:color w:val="000000" w:themeColor="text1"/>
                <w:sz w:val="22"/>
                <w:szCs w:val="22"/>
              </w:rPr>
            </w:pPr>
            <w:r w:rsidRPr="557C6CEE">
              <w:rPr>
                <w:b/>
                <w:bCs/>
                <w:color w:val="000000" w:themeColor="text1"/>
                <w:sz w:val="22"/>
                <w:szCs w:val="22"/>
              </w:rPr>
              <w:t>PK</w:t>
            </w:r>
          </w:p>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790B6F" w14:textId="5E5F76DA">
            <w:pPr>
              <w:spacing w:before="0"/>
              <w:jc w:val="center"/>
              <w:rPr>
                <w:b/>
                <w:bCs/>
                <w:color w:val="000000" w:themeColor="text1"/>
                <w:sz w:val="22"/>
                <w:szCs w:val="22"/>
              </w:rPr>
            </w:pPr>
            <w:r w:rsidRPr="557C6CEE">
              <w:rPr>
                <w:b/>
                <w:bCs/>
                <w:color w:val="000000" w:themeColor="text1"/>
                <w:sz w:val="22"/>
                <w:szCs w:val="22"/>
              </w:rPr>
              <w:t>FK</w:t>
            </w:r>
          </w:p>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26A8BD" w14:textId="513ADCC1">
            <w:pPr>
              <w:spacing w:before="0"/>
              <w:jc w:val="center"/>
              <w:rPr>
                <w:b/>
                <w:bCs/>
                <w:color w:val="000000" w:themeColor="text1"/>
                <w:sz w:val="22"/>
                <w:szCs w:val="22"/>
              </w:rPr>
            </w:pPr>
            <w:r w:rsidRPr="557C6CEE">
              <w:rPr>
                <w:b/>
                <w:bCs/>
                <w:color w:val="000000" w:themeColor="text1"/>
                <w:sz w:val="22"/>
                <w:szCs w:val="22"/>
              </w:rPr>
              <w:t>Column Name</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BD0B12" w14:textId="42DB9840">
            <w:pPr>
              <w:spacing w:before="0"/>
              <w:jc w:val="center"/>
              <w:rPr>
                <w:b/>
                <w:bCs/>
                <w:color w:val="000000" w:themeColor="text1"/>
                <w:sz w:val="22"/>
                <w:szCs w:val="22"/>
              </w:rPr>
            </w:pPr>
            <w:r w:rsidRPr="557C6CEE">
              <w:rPr>
                <w:b/>
                <w:bCs/>
                <w:color w:val="000000" w:themeColor="text1"/>
                <w:sz w:val="22"/>
                <w:szCs w:val="22"/>
              </w:rPr>
              <w:t>Data type</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319B13" w14:textId="073F130F">
            <w:pPr>
              <w:spacing w:before="0"/>
              <w:jc w:val="center"/>
              <w:rPr>
                <w:b/>
                <w:bCs/>
                <w:color w:val="000000" w:themeColor="text1"/>
                <w:sz w:val="22"/>
                <w:szCs w:val="22"/>
              </w:rPr>
            </w:pPr>
            <w:r w:rsidRPr="557C6CEE">
              <w:rPr>
                <w:b/>
                <w:bCs/>
                <w:color w:val="000000" w:themeColor="text1"/>
                <w:sz w:val="22"/>
                <w:szCs w:val="22"/>
              </w:rPr>
              <w:t>Mandatory</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320EB22" w14:textId="4BA2BB68">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41F2AD06"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CFB192C" w14:textId="7135CA7C">
            <w:pPr>
              <w:spacing w:before="0"/>
              <w:jc w:val="left"/>
              <w:rPr>
                <w:color w:val="000000" w:themeColor="text1"/>
                <w:sz w:val="22"/>
                <w:szCs w:val="22"/>
              </w:rPr>
            </w:pPr>
            <w:r w:rsidRPr="557C6CEE">
              <w:rPr>
                <w:color w:val="000000" w:themeColor="text1"/>
                <w:sz w:val="22"/>
                <w:szCs w:val="22"/>
              </w:rPr>
              <w:t>1</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5ADDB46" w14:textId="18F86809">
            <w:pPr>
              <w:spacing w:before="0"/>
              <w:jc w:val="left"/>
              <w:rPr>
                <w:color w:val="000000" w:themeColor="text1"/>
                <w:sz w:val="22"/>
                <w:szCs w:val="22"/>
              </w:rPr>
            </w:pPr>
            <w:r w:rsidRPr="557C6CEE">
              <w:rPr>
                <w:color w:val="000000" w:themeColor="text1"/>
                <w:sz w:val="22"/>
                <w:szCs w:val="22"/>
              </w:rPr>
              <w:t>x</w:t>
            </w:r>
          </w:p>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29BD01" w14:textId="2E719A24"/>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B91478" w14:textId="4B9AA7EE">
            <w:pPr>
              <w:spacing w:before="0"/>
              <w:jc w:val="left"/>
              <w:rPr>
                <w:color w:val="000000" w:themeColor="text1"/>
                <w:sz w:val="22"/>
                <w:szCs w:val="22"/>
              </w:rPr>
            </w:pPr>
            <w:r w:rsidRPr="557C6CEE">
              <w:rPr>
                <w:color w:val="000000" w:themeColor="text1"/>
                <w:sz w:val="22"/>
                <w:szCs w:val="22"/>
              </w:rPr>
              <w:t>invoiceID</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FA0C88" w14:textId="20B00299">
            <w:pPr>
              <w:spacing w:before="0"/>
              <w:jc w:val="left"/>
              <w:rPr>
                <w:color w:val="000000" w:themeColor="text1"/>
                <w:sz w:val="22"/>
                <w:szCs w:val="22"/>
              </w:rPr>
            </w:pPr>
            <w:r w:rsidRPr="557C6CEE">
              <w:rPr>
                <w:color w:val="000000" w:themeColor="text1"/>
                <w:sz w:val="22"/>
                <w:szCs w:val="22"/>
              </w:rPr>
              <w:t>INTEGER</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D2A857" w14:textId="66168F59">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A600D6" w14:textId="5ED6A373">
            <w:pPr>
              <w:spacing w:before="0"/>
              <w:jc w:val="left"/>
              <w:rPr>
                <w:color w:val="000000" w:themeColor="text1"/>
                <w:sz w:val="22"/>
                <w:szCs w:val="22"/>
              </w:rPr>
            </w:pPr>
            <w:r w:rsidRPr="557C6CEE">
              <w:rPr>
                <w:color w:val="000000" w:themeColor="text1"/>
                <w:sz w:val="22"/>
                <w:szCs w:val="22"/>
              </w:rPr>
              <w:t>Unique Identifier for the invoice</w:t>
            </w:r>
          </w:p>
        </w:tc>
      </w:tr>
      <w:tr w:rsidR="557C6CEE" w:rsidTr="557C6CEE" w14:paraId="1996B63B" w14:textId="77777777">
        <w:trPr>
          <w:trHeight w:val="795"/>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B305FB" w14:textId="6F242F60">
            <w:pPr>
              <w:spacing w:before="0"/>
              <w:jc w:val="left"/>
              <w:rPr>
                <w:color w:val="000000" w:themeColor="text1"/>
                <w:sz w:val="22"/>
                <w:szCs w:val="22"/>
              </w:rPr>
            </w:pPr>
            <w:r w:rsidRPr="557C6CEE">
              <w:rPr>
                <w:color w:val="000000" w:themeColor="text1"/>
                <w:sz w:val="22"/>
                <w:szCs w:val="22"/>
              </w:rPr>
              <w:t>2</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3C85545" w14:textId="060C4064"/>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C831381" w14:textId="7F7303BC">
            <w:pPr>
              <w:spacing w:before="0"/>
              <w:jc w:val="left"/>
              <w:rPr>
                <w:color w:val="000000" w:themeColor="text1"/>
                <w:sz w:val="22"/>
                <w:szCs w:val="22"/>
              </w:rPr>
            </w:pPr>
            <w:r w:rsidRPr="557C6CEE">
              <w:rPr>
                <w:color w:val="000000" w:themeColor="text1"/>
                <w:sz w:val="22"/>
                <w:szCs w:val="22"/>
              </w:rPr>
              <w:t>x</w:t>
            </w:r>
          </w:p>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8B07E8" w14:textId="55632558">
            <w:pPr>
              <w:spacing w:before="0"/>
              <w:jc w:val="left"/>
              <w:rPr>
                <w:color w:val="000000" w:themeColor="text1"/>
                <w:sz w:val="22"/>
                <w:szCs w:val="22"/>
              </w:rPr>
            </w:pPr>
            <w:r w:rsidRPr="557C6CEE">
              <w:rPr>
                <w:color w:val="000000" w:themeColor="text1"/>
                <w:sz w:val="22"/>
                <w:szCs w:val="22"/>
              </w:rPr>
              <w:t>orderID</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A87996" w14:textId="7F1061D0">
            <w:pPr>
              <w:spacing w:before="0"/>
              <w:jc w:val="left"/>
              <w:rPr>
                <w:color w:val="000000" w:themeColor="text1"/>
                <w:sz w:val="22"/>
                <w:szCs w:val="22"/>
              </w:rPr>
            </w:pPr>
            <w:r w:rsidRPr="557C6CEE">
              <w:rPr>
                <w:color w:val="000000" w:themeColor="text1"/>
                <w:sz w:val="22"/>
                <w:szCs w:val="22"/>
              </w:rPr>
              <w:t>INTEGER</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5E71D7D" w14:textId="50128B3B">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B53518" w14:textId="32E24C10">
            <w:pPr>
              <w:spacing w:before="0"/>
              <w:jc w:val="left"/>
              <w:rPr>
                <w:color w:val="000000" w:themeColor="text1"/>
                <w:sz w:val="22"/>
                <w:szCs w:val="22"/>
              </w:rPr>
            </w:pPr>
            <w:r w:rsidRPr="557C6CEE">
              <w:rPr>
                <w:color w:val="000000" w:themeColor="text1"/>
                <w:sz w:val="22"/>
                <w:szCs w:val="22"/>
              </w:rPr>
              <w:t>Order associated with this invoice (FK to Order)</w:t>
            </w:r>
          </w:p>
        </w:tc>
      </w:tr>
      <w:tr w:rsidR="557C6CEE" w:rsidTr="557C6CEE" w14:paraId="59317570"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2FA151" w14:textId="2591E107">
            <w:pPr>
              <w:spacing w:before="0"/>
              <w:jc w:val="left"/>
              <w:rPr>
                <w:color w:val="000000" w:themeColor="text1"/>
                <w:sz w:val="22"/>
                <w:szCs w:val="22"/>
              </w:rPr>
            </w:pPr>
            <w:r w:rsidRPr="557C6CEE">
              <w:rPr>
                <w:color w:val="000000" w:themeColor="text1"/>
                <w:sz w:val="22"/>
                <w:szCs w:val="22"/>
              </w:rPr>
              <w:t>3</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88A907" w14:textId="07BA4368"/>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094BEC" w14:textId="194721B4"/>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36880D" w14:textId="59E292F0">
            <w:pPr>
              <w:spacing w:before="0"/>
              <w:jc w:val="left"/>
              <w:rPr>
                <w:color w:val="000000" w:themeColor="text1"/>
                <w:sz w:val="22"/>
                <w:szCs w:val="22"/>
              </w:rPr>
            </w:pPr>
            <w:r w:rsidRPr="557C6CEE">
              <w:rPr>
                <w:color w:val="000000" w:themeColor="text1"/>
                <w:sz w:val="22"/>
                <w:szCs w:val="22"/>
              </w:rPr>
              <w:t>issueDate</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20B85B" w14:textId="23523A8B">
            <w:pPr>
              <w:spacing w:before="0"/>
              <w:jc w:val="left"/>
              <w:rPr>
                <w:color w:val="000000" w:themeColor="text1"/>
                <w:sz w:val="22"/>
                <w:szCs w:val="22"/>
              </w:rPr>
            </w:pPr>
            <w:r w:rsidRPr="557C6CEE">
              <w:rPr>
                <w:color w:val="000000" w:themeColor="text1"/>
                <w:sz w:val="22"/>
                <w:szCs w:val="22"/>
              </w:rPr>
              <w:t>DATE</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97C28E" w14:textId="5850D30D">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068B13" w14:textId="79E91312">
            <w:pPr>
              <w:spacing w:before="0"/>
              <w:jc w:val="left"/>
              <w:rPr>
                <w:color w:val="000000" w:themeColor="text1"/>
                <w:sz w:val="22"/>
                <w:szCs w:val="22"/>
              </w:rPr>
            </w:pPr>
            <w:r w:rsidRPr="557C6CEE">
              <w:rPr>
                <w:color w:val="000000" w:themeColor="text1"/>
                <w:sz w:val="22"/>
                <w:szCs w:val="22"/>
              </w:rPr>
              <w:t>Date when invoice was created</w:t>
            </w:r>
          </w:p>
        </w:tc>
      </w:tr>
      <w:tr w:rsidR="557C6CEE" w:rsidTr="557C6CEE" w14:paraId="63166914"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6DC964" w14:textId="6D7D5E8E">
            <w:pPr>
              <w:spacing w:before="0"/>
              <w:jc w:val="left"/>
              <w:rPr>
                <w:color w:val="000000" w:themeColor="text1"/>
                <w:sz w:val="22"/>
                <w:szCs w:val="22"/>
              </w:rPr>
            </w:pPr>
            <w:r w:rsidRPr="557C6CEE">
              <w:rPr>
                <w:color w:val="000000" w:themeColor="text1"/>
                <w:sz w:val="22"/>
                <w:szCs w:val="22"/>
              </w:rPr>
              <w:t>4</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CED0E7" w14:textId="016F0FBB"/>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D5CFB4C" w14:textId="250B9421"/>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0431310" w14:textId="6A56BED0">
            <w:pPr>
              <w:spacing w:before="0"/>
              <w:jc w:val="left"/>
              <w:rPr>
                <w:color w:val="000000" w:themeColor="text1"/>
                <w:sz w:val="22"/>
                <w:szCs w:val="22"/>
              </w:rPr>
            </w:pPr>
            <w:r w:rsidRPr="557C6CEE">
              <w:rPr>
                <w:color w:val="000000" w:themeColor="text1"/>
                <w:sz w:val="22"/>
                <w:szCs w:val="22"/>
              </w:rPr>
              <w:t>subtotal</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19FFA0C" w14:textId="2CC60E71">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6E3E50" w14:textId="4B68293E">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BADCCA5" w14:textId="054E40BE">
            <w:pPr>
              <w:spacing w:before="0"/>
              <w:jc w:val="left"/>
              <w:rPr>
                <w:color w:val="000000" w:themeColor="text1"/>
                <w:sz w:val="22"/>
                <w:szCs w:val="22"/>
              </w:rPr>
            </w:pPr>
            <w:r w:rsidRPr="557C6CEE">
              <w:rPr>
                <w:color w:val="000000" w:themeColor="text1"/>
                <w:sz w:val="22"/>
                <w:szCs w:val="22"/>
              </w:rPr>
              <w:t>Total price excluding VAT</w:t>
            </w:r>
          </w:p>
        </w:tc>
      </w:tr>
      <w:tr w:rsidR="557C6CEE" w:rsidTr="557C6CEE" w14:paraId="52963505" w14:textId="77777777">
        <w:trPr>
          <w:trHeight w:val="54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568086" w14:textId="41A373E0">
            <w:pPr>
              <w:spacing w:before="0"/>
              <w:jc w:val="left"/>
              <w:rPr>
                <w:color w:val="000000" w:themeColor="text1"/>
                <w:sz w:val="22"/>
                <w:szCs w:val="22"/>
              </w:rPr>
            </w:pPr>
            <w:r w:rsidRPr="557C6CEE">
              <w:rPr>
                <w:color w:val="000000" w:themeColor="text1"/>
                <w:sz w:val="22"/>
                <w:szCs w:val="22"/>
              </w:rPr>
              <w:t>5</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E0DAD0" w14:textId="3E91B139"/>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D8BE37" w14:textId="6878B5BB"/>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00D401" w14:textId="1B18D2C3">
            <w:pPr>
              <w:spacing w:before="0"/>
              <w:jc w:val="left"/>
              <w:rPr>
                <w:color w:val="000000" w:themeColor="text1"/>
                <w:sz w:val="22"/>
                <w:szCs w:val="22"/>
              </w:rPr>
            </w:pPr>
            <w:r w:rsidRPr="557C6CEE">
              <w:rPr>
                <w:color w:val="000000" w:themeColor="text1"/>
                <w:sz w:val="22"/>
                <w:szCs w:val="22"/>
              </w:rPr>
              <w:t>VAT</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D89DB81" w14:textId="76838E83">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5CC4FD" w14:textId="1326B538">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C18B729" w14:textId="742CFD8B">
            <w:pPr>
              <w:spacing w:before="0"/>
              <w:jc w:val="left"/>
              <w:rPr>
                <w:color w:val="000000" w:themeColor="text1"/>
                <w:sz w:val="22"/>
                <w:szCs w:val="22"/>
              </w:rPr>
            </w:pPr>
            <w:r w:rsidRPr="557C6CEE">
              <w:rPr>
                <w:color w:val="000000" w:themeColor="text1"/>
                <w:sz w:val="22"/>
                <w:szCs w:val="22"/>
              </w:rPr>
              <w:t>Value Added Tax amount (10% of subtotal)</w:t>
            </w:r>
          </w:p>
        </w:tc>
      </w:tr>
      <w:tr w:rsidR="557C6CEE" w:rsidTr="557C6CEE" w14:paraId="6A0CB826"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5620A5D" w14:textId="2FCD095D">
            <w:pPr>
              <w:spacing w:before="0"/>
              <w:jc w:val="left"/>
              <w:rPr>
                <w:color w:val="000000" w:themeColor="text1"/>
                <w:sz w:val="22"/>
                <w:szCs w:val="22"/>
              </w:rPr>
            </w:pPr>
            <w:r w:rsidRPr="557C6CEE">
              <w:rPr>
                <w:color w:val="000000" w:themeColor="text1"/>
                <w:sz w:val="22"/>
                <w:szCs w:val="22"/>
              </w:rPr>
              <w:t>6</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F9AB6A" w14:textId="104A71F9"/>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491A44" w14:textId="57E5773F"/>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869F76" w14:textId="547507A3">
            <w:pPr>
              <w:spacing w:before="0"/>
              <w:jc w:val="left"/>
              <w:rPr>
                <w:color w:val="000000" w:themeColor="text1"/>
                <w:sz w:val="22"/>
                <w:szCs w:val="22"/>
              </w:rPr>
            </w:pPr>
            <w:r w:rsidRPr="557C6CEE">
              <w:rPr>
                <w:color w:val="000000" w:themeColor="text1"/>
                <w:sz w:val="22"/>
                <w:szCs w:val="22"/>
              </w:rPr>
              <w:t>totalWithVAT</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E79AAB" w14:textId="66274FC2">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7EC46F" w14:textId="1A6C485A">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DC7AF9" w14:textId="3C2B7C78">
            <w:pPr>
              <w:spacing w:before="0"/>
              <w:jc w:val="left"/>
              <w:rPr>
                <w:color w:val="000000" w:themeColor="text1"/>
                <w:sz w:val="22"/>
                <w:szCs w:val="22"/>
              </w:rPr>
            </w:pPr>
            <w:r w:rsidRPr="557C6CEE">
              <w:rPr>
                <w:color w:val="000000" w:themeColor="text1"/>
                <w:sz w:val="22"/>
                <w:szCs w:val="22"/>
              </w:rPr>
              <w:t>Subtotal + VAT</w:t>
            </w:r>
          </w:p>
        </w:tc>
      </w:tr>
      <w:tr w:rsidR="557C6CEE" w:rsidTr="557C6CEE" w14:paraId="1AFF0187"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07A0D8E" w14:textId="7583237F">
            <w:pPr>
              <w:spacing w:before="0"/>
              <w:jc w:val="left"/>
              <w:rPr>
                <w:color w:val="000000" w:themeColor="text1"/>
                <w:sz w:val="22"/>
                <w:szCs w:val="22"/>
              </w:rPr>
            </w:pPr>
            <w:r w:rsidRPr="557C6CEE">
              <w:rPr>
                <w:color w:val="000000" w:themeColor="text1"/>
                <w:sz w:val="22"/>
                <w:szCs w:val="22"/>
              </w:rPr>
              <w:t>7</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D02002" w14:textId="0768EE97"/>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9C96EE5" w14:textId="2BBDD2A8"/>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004A6E2" w14:textId="5E315299">
            <w:pPr>
              <w:spacing w:before="0"/>
              <w:jc w:val="left"/>
              <w:rPr>
                <w:color w:val="000000" w:themeColor="text1"/>
                <w:sz w:val="22"/>
                <w:szCs w:val="22"/>
              </w:rPr>
            </w:pPr>
            <w:r w:rsidRPr="557C6CEE">
              <w:rPr>
                <w:color w:val="000000" w:themeColor="text1"/>
                <w:sz w:val="22"/>
                <w:szCs w:val="22"/>
              </w:rPr>
              <w:t>regularDeliveryFee</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ABD5E5" w14:textId="4CF07C7C">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BA7066" w14:textId="7FD23870">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45B4F60" w14:textId="14DD5479">
            <w:pPr>
              <w:spacing w:before="0"/>
              <w:jc w:val="left"/>
              <w:rPr>
                <w:color w:val="000000" w:themeColor="text1"/>
                <w:sz w:val="22"/>
                <w:szCs w:val="22"/>
              </w:rPr>
            </w:pPr>
            <w:r w:rsidRPr="557C6CEE">
              <w:rPr>
                <w:color w:val="000000" w:themeColor="text1"/>
                <w:sz w:val="22"/>
                <w:szCs w:val="22"/>
              </w:rPr>
              <w:t>Fee for regular delivery items</w:t>
            </w:r>
          </w:p>
        </w:tc>
      </w:tr>
      <w:tr w:rsidR="557C6CEE" w:rsidTr="557C6CEE" w14:paraId="6561B3B2"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286BC4" w14:textId="6C48E643">
            <w:pPr>
              <w:spacing w:before="0"/>
              <w:jc w:val="left"/>
              <w:rPr>
                <w:color w:val="000000" w:themeColor="text1"/>
                <w:sz w:val="22"/>
                <w:szCs w:val="22"/>
              </w:rPr>
            </w:pPr>
            <w:r w:rsidRPr="557C6CEE">
              <w:rPr>
                <w:color w:val="000000" w:themeColor="text1"/>
                <w:sz w:val="22"/>
                <w:szCs w:val="22"/>
              </w:rPr>
              <w:t>8</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C9A1D2" w14:textId="7C7063C5"/>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830BAC" w14:textId="39B1D03A"/>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33AE5B" w14:textId="2CA289DE">
            <w:pPr>
              <w:spacing w:before="0"/>
              <w:jc w:val="left"/>
              <w:rPr>
                <w:color w:val="000000" w:themeColor="text1"/>
                <w:sz w:val="22"/>
                <w:szCs w:val="22"/>
              </w:rPr>
            </w:pPr>
            <w:r w:rsidRPr="557C6CEE">
              <w:rPr>
                <w:color w:val="000000" w:themeColor="text1"/>
                <w:sz w:val="22"/>
                <w:szCs w:val="22"/>
              </w:rPr>
              <w:t>rushDeliveryFee</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78CFF7" w14:textId="1E8DCBDB">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A4E3BB8" w14:textId="265243B4">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C80527" w14:textId="521EF9BA">
            <w:pPr>
              <w:spacing w:before="0"/>
              <w:jc w:val="left"/>
              <w:rPr>
                <w:color w:val="000000" w:themeColor="text1"/>
                <w:sz w:val="22"/>
                <w:szCs w:val="22"/>
              </w:rPr>
            </w:pPr>
            <w:r w:rsidRPr="557C6CEE">
              <w:rPr>
                <w:color w:val="000000" w:themeColor="text1"/>
                <w:sz w:val="22"/>
                <w:szCs w:val="22"/>
              </w:rPr>
              <w:t>Fee for rush delivery items</w:t>
            </w:r>
          </w:p>
        </w:tc>
      </w:tr>
      <w:tr w:rsidR="557C6CEE" w:rsidTr="557C6CEE" w14:paraId="0D61FED6"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648BFB" w14:textId="6A9CF10F">
            <w:pPr>
              <w:spacing w:before="0"/>
              <w:jc w:val="left"/>
              <w:rPr>
                <w:color w:val="000000" w:themeColor="text1"/>
                <w:sz w:val="22"/>
                <w:szCs w:val="22"/>
              </w:rPr>
            </w:pPr>
            <w:r w:rsidRPr="557C6CEE">
              <w:rPr>
                <w:color w:val="000000" w:themeColor="text1"/>
                <w:sz w:val="22"/>
                <w:szCs w:val="22"/>
              </w:rPr>
              <w:t>9</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5696107" w14:textId="5874C274"/>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46121C" w14:textId="26EBC889"/>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757D2A" w14:textId="518AF2B7">
            <w:pPr>
              <w:spacing w:before="0"/>
              <w:jc w:val="left"/>
              <w:rPr>
                <w:color w:val="000000" w:themeColor="text1"/>
                <w:sz w:val="22"/>
                <w:szCs w:val="22"/>
              </w:rPr>
            </w:pPr>
            <w:r w:rsidRPr="557C6CEE">
              <w:rPr>
                <w:color w:val="000000" w:themeColor="text1"/>
                <w:sz w:val="22"/>
                <w:szCs w:val="22"/>
              </w:rPr>
              <w:t>totalAmount</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0F8840" w14:textId="36716BEA">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9B085EF" w14:textId="443CB6C0">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E83643" w14:textId="597882B6">
            <w:pPr>
              <w:spacing w:before="0"/>
              <w:jc w:val="left"/>
              <w:rPr>
                <w:color w:val="000000" w:themeColor="text1"/>
                <w:sz w:val="22"/>
                <w:szCs w:val="22"/>
              </w:rPr>
            </w:pPr>
            <w:r w:rsidRPr="557C6CEE">
              <w:rPr>
                <w:color w:val="000000" w:themeColor="text1"/>
                <w:sz w:val="22"/>
                <w:szCs w:val="22"/>
              </w:rPr>
              <w:t>Final amount to be paid</w:t>
            </w:r>
          </w:p>
        </w:tc>
      </w:tr>
      <w:tr w:rsidR="557C6CEE" w:rsidTr="557C6CEE" w14:paraId="41957A1D" w14:textId="77777777">
        <w:trPr>
          <w:trHeight w:val="51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6DD64B" w14:textId="4EDC9438">
            <w:pPr>
              <w:spacing w:before="0"/>
              <w:jc w:val="left"/>
              <w:rPr>
                <w:color w:val="000000" w:themeColor="text1"/>
                <w:sz w:val="22"/>
                <w:szCs w:val="22"/>
              </w:rPr>
            </w:pPr>
            <w:r w:rsidRPr="557C6CEE">
              <w:rPr>
                <w:color w:val="000000" w:themeColor="text1"/>
                <w:sz w:val="22"/>
                <w:szCs w:val="22"/>
              </w:rPr>
              <w:t>10</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A978D3" w14:textId="108E50D8"/>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A0ACF1" w14:textId="2DDEBEC2"/>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D50D68" w14:textId="44BFB8F8">
            <w:pPr>
              <w:spacing w:before="0"/>
              <w:jc w:val="left"/>
              <w:rPr>
                <w:color w:val="000000" w:themeColor="text1"/>
                <w:sz w:val="22"/>
                <w:szCs w:val="22"/>
              </w:rPr>
            </w:pPr>
            <w:r w:rsidRPr="557C6CEE">
              <w:rPr>
                <w:color w:val="000000" w:themeColor="text1"/>
                <w:sz w:val="22"/>
                <w:szCs w:val="22"/>
              </w:rPr>
              <w:t>paymentMethod</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4D99CC" w14:textId="55B0B61C">
            <w:pPr>
              <w:spacing w:before="0"/>
              <w:jc w:val="left"/>
              <w:rPr>
                <w:color w:val="000000" w:themeColor="text1"/>
                <w:sz w:val="22"/>
                <w:szCs w:val="22"/>
              </w:rPr>
            </w:pPr>
            <w:r w:rsidRPr="557C6CEE">
              <w:rPr>
                <w:color w:val="000000" w:themeColor="text1"/>
                <w:sz w:val="22"/>
                <w:szCs w:val="22"/>
              </w:rPr>
              <w:t>VARCHAR(45)</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36FC09" w14:textId="1883131F">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4FA912" w14:textId="5A8DA04C">
            <w:pPr>
              <w:spacing w:before="0"/>
              <w:jc w:val="left"/>
              <w:rPr>
                <w:color w:val="000000" w:themeColor="text1"/>
                <w:sz w:val="22"/>
                <w:szCs w:val="22"/>
              </w:rPr>
            </w:pPr>
            <w:r w:rsidRPr="557C6CEE">
              <w:rPr>
                <w:color w:val="000000" w:themeColor="text1"/>
                <w:sz w:val="22"/>
                <w:szCs w:val="22"/>
              </w:rPr>
              <w:t>Method of payment</w:t>
            </w:r>
          </w:p>
        </w:tc>
      </w:tr>
      <w:tr w:rsidR="557C6CEE" w:rsidTr="557C6CEE" w14:paraId="47AE0954" w14:textId="77777777">
        <w:trPr>
          <w:trHeight w:val="600"/>
        </w:trPr>
        <w:tc>
          <w:tcPr>
            <w:tcW w:w="31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2DB8C9" w14:textId="5B0A0B16">
            <w:pPr>
              <w:spacing w:before="0"/>
              <w:jc w:val="left"/>
              <w:rPr>
                <w:color w:val="000000" w:themeColor="text1"/>
                <w:sz w:val="22"/>
                <w:szCs w:val="22"/>
              </w:rPr>
            </w:pPr>
            <w:r w:rsidRPr="557C6CEE">
              <w:rPr>
                <w:color w:val="000000" w:themeColor="text1"/>
                <w:sz w:val="22"/>
                <w:szCs w:val="22"/>
              </w:rPr>
              <w:t>11</w:t>
            </w:r>
          </w:p>
        </w:tc>
        <w:tc>
          <w:tcPr>
            <w:tcW w:w="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E1273E" w14:textId="4DB53694"/>
        </w:tc>
        <w:tc>
          <w:tcPr>
            <w:tcW w:w="4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0820B5F" w14:textId="660FF871"/>
        </w:tc>
        <w:tc>
          <w:tcPr>
            <w:tcW w:w="16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1D26B5" w14:textId="0662BAA5">
            <w:pPr>
              <w:spacing w:before="0"/>
              <w:jc w:val="left"/>
              <w:rPr>
                <w:color w:val="000000" w:themeColor="text1"/>
                <w:sz w:val="22"/>
                <w:szCs w:val="22"/>
              </w:rPr>
            </w:pPr>
            <w:r w:rsidRPr="557C6CEE">
              <w:rPr>
                <w:color w:val="000000" w:themeColor="text1"/>
                <w:sz w:val="22"/>
                <w:szCs w:val="22"/>
              </w:rPr>
              <w:t>VAT_RATE</w:t>
            </w:r>
          </w:p>
        </w:tc>
        <w:tc>
          <w:tcPr>
            <w:tcW w:w="12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B5BCBE5" w14:textId="1E27EAD3">
            <w:pPr>
              <w:spacing w:before="0"/>
              <w:jc w:val="left"/>
              <w:rPr>
                <w:color w:val="000000" w:themeColor="text1"/>
                <w:sz w:val="22"/>
                <w:szCs w:val="22"/>
              </w:rPr>
            </w:pPr>
            <w:r w:rsidRPr="557C6CEE">
              <w:rPr>
                <w:color w:val="000000" w:themeColor="text1"/>
                <w:sz w:val="22"/>
                <w:szCs w:val="22"/>
              </w:rPr>
              <w:t>FLOAT</w:t>
            </w:r>
          </w:p>
        </w:tc>
        <w:tc>
          <w:tcPr>
            <w:tcW w:w="11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9102F92" w14:textId="1630946F">
            <w:pPr>
              <w:spacing w:before="0"/>
              <w:jc w:val="left"/>
              <w:rPr>
                <w:color w:val="000000" w:themeColor="text1"/>
                <w:sz w:val="22"/>
                <w:szCs w:val="22"/>
              </w:rPr>
            </w:pPr>
            <w:r w:rsidRPr="557C6CEE">
              <w:rPr>
                <w:color w:val="000000" w:themeColor="text1"/>
                <w:sz w:val="22"/>
                <w:szCs w:val="22"/>
              </w:rPr>
              <w:t>Yes</w:t>
            </w:r>
          </w:p>
        </w:tc>
        <w:tc>
          <w:tcPr>
            <w:tcW w:w="337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C2B3A3" w14:textId="53377092">
            <w:pPr>
              <w:spacing w:before="0"/>
              <w:jc w:val="left"/>
              <w:rPr>
                <w:color w:val="000000" w:themeColor="text1"/>
                <w:sz w:val="22"/>
                <w:szCs w:val="22"/>
              </w:rPr>
            </w:pPr>
            <w:r w:rsidRPr="557C6CEE">
              <w:rPr>
                <w:color w:val="000000" w:themeColor="text1"/>
                <w:sz w:val="22"/>
                <w:szCs w:val="22"/>
              </w:rPr>
              <w:t>Value-added tax rate (constant 10%)</w:t>
            </w:r>
          </w:p>
        </w:tc>
      </w:tr>
    </w:tbl>
    <w:p w:rsidR="557C6CEE" w:rsidP="557C6CEE" w:rsidRDefault="557C6CEE" w14:paraId="62E634FC" w14:textId="794E943A">
      <w:pPr>
        <w:rPr>
          <w:i/>
          <w:iCs/>
        </w:rPr>
      </w:pPr>
    </w:p>
    <w:p w:rsidR="557C6CEE" w:rsidP="557C6CEE" w:rsidRDefault="557C6CEE" w14:paraId="1168287A" w14:textId="67A3FC0B">
      <w:pPr>
        <w:pStyle w:val="Caption"/>
        <w:rPr>
          <w:lang w:val="vi-VN"/>
        </w:rPr>
      </w:pPr>
      <w:r w:rsidRPr="557C6CEE">
        <w:t xml:space="preserve">Table </w:t>
      </w:r>
      <w:r>
        <w:fldChar w:fldCharType="begin"/>
      </w:r>
      <w:r>
        <w:instrText>SEQ Table \* ARABIC</w:instrText>
      </w:r>
      <w:r>
        <w:fldChar w:fldCharType="separate"/>
      </w:r>
      <w:r w:rsidRPr="557C6CEE">
        <w:rPr>
          <w:noProof/>
        </w:rPr>
        <w:t>7</w:t>
      </w:r>
      <w:r>
        <w:fldChar w:fldCharType="end"/>
      </w:r>
      <w:r w:rsidRPr="557C6CEE">
        <w:rPr>
          <w:lang w:val="vi-VN"/>
        </w:rPr>
        <w:t>. Payment Transaction</w:t>
      </w:r>
    </w:p>
    <w:tbl>
      <w:tblPr>
        <w:tblW w:w="0" w:type="auto"/>
        <w:tblLayout w:type="fixed"/>
        <w:tblLook w:val="06A0" w:firstRow="1" w:lastRow="0" w:firstColumn="1" w:lastColumn="0" w:noHBand="1" w:noVBand="1"/>
      </w:tblPr>
      <w:tblGrid>
        <w:gridCol w:w="231"/>
        <w:gridCol w:w="374"/>
        <w:gridCol w:w="374"/>
        <w:gridCol w:w="1441"/>
        <w:gridCol w:w="1552"/>
        <w:gridCol w:w="1220"/>
        <w:gridCol w:w="3448"/>
      </w:tblGrid>
      <w:tr w:rsidR="557C6CEE" w:rsidTr="557C6CEE" w14:paraId="572A7F30"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FE353A" w14:textId="598CCA41">
            <w:pPr>
              <w:spacing w:before="0"/>
              <w:jc w:val="center"/>
              <w:rPr>
                <w:b/>
                <w:bCs/>
                <w:color w:val="000000" w:themeColor="text1"/>
                <w:sz w:val="22"/>
                <w:szCs w:val="22"/>
              </w:rPr>
            </w:pPr>
            <w:r w:rsidRPr="557C6CEE">
              <w:rPr>
                <w:b/>
                <w:bCs/>
                <w:color w:val="000000" w:themeColor="text1"/>
                <w:sz w:val="22"/>
                <w:szCs w:val="22"/>
              </w:rPr>
              <w:t>#</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1FA46D" w14:textId="1563024D">
            <w:pPr>
              <w:spacing w:before="0"/>
              <w:jc w:val="center"/>
              <w:rPr>
                <w:b/>
                <w:bCs/>
                <w:color w:val="000000" w:themeColor="text1"/>
                <w:sz w:val="22"/>
                <w:szCs w:val="22"/>
              </w:rPr>
            </w:pPr>
            <w:r w:rsidRPr="557C6CEE">
              <w:rPr>
                <w:b/>
                <w:bCs/>
                <w:color w:val="000000" w:themeColor="text1"/>
                <w:sz w:val="22"/>
                <w:szCs w:val="22"/>
              </w:rPr>
              <w:t>PK</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D2E8827" w14:textId="6B935AB4">
            <w:pPr>
              <w:spacing w:before="0"/>
              <w:jc w:val="center"/>
              <w:rPr>
                <w:b/>
                <w:bCs/>
                <w:color w:val="000000" w:themeColor="text1"/>
                <w:sz w:val="22"/>
                <w:szCs w:val="22"/>
              </w:rPr>
            </w:pPr>
            <w:r w:rsidRPr="557C6CEE">
              <w:rPr>
                <w:b/>
                <w:bCs/>
                <w:color w:val="000000" w:themeColor="text1"/>
                <w:sz w:val="22"/>
                <w:szCs w:val="22"/>
              </w:rPr>
              <w:t>FK</w:t>
            </w:r>
          </w:p>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082750" w14:textId="79822180">
            <w:pPr>
              <w:spacing w:before="0"/>
              <w:jc w:val="center"/>
              <w:rPr>
                <w:b/>
                <w:bCs/>
                <w:color w:val="000000" w:themeColor="text1"/>
                <w:sz w:val="22"/>
                <w:szCs w:val="22"/>
              </w:rPr>
            </w:pPr>
            <w:r w:rsidRPr="557C6CEE">
              <w:rPr>
                <w:b/>
                <w:bCs/>
                <w:color w:val="000000" w:themeColor="text1"/>
                <w:sz w:val="22"/>
                <w:szCs w:val="22"/>
              </w:rPr>
              <w:t>Column Name</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B65F7DF" w14:textId="7BA922FE">
            <w:pPr>
              <w:spacing w:before="0"/>
              <w:jc w:val="center"/>
              <w:rPr>
                <w:b/>
                <w:bCs/>
                <w:color w:val="000000" w:themeColor="text1"/>
                <w:sz w:val="22"/>
                <w:szCs w:val="22"/>
              </w:rPr>
            </w:pPr>
            <w:r w:rsidRPr="557C6CEE">
              <w:rPr>
                <w:b/>
                <w:bCs/>
                <w:color w:val="000000" w:themeColor="text1"/>
                <w:sz w:val="22"/>
                <w:szCs w:val="22"/>
              </w:rPr>
              <w:t>Data type</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4FB2F55" w14:textId="0F434ACD">
            <w:pPr>
              <w:spacing w:before="0"/>
              <w:jc w:val="center"/>
              <w:rPr>
                <w:b/>
                <w:bCs/>
                <w:color w:val="000000" w:themeColor="text1"/>
                <w:sz w:val="22"/>
                <w:szCs w:val="22"/>
              </w:rPr>
            </w:pPr>
            <w:r w:rsidRPr="557C6CEE">
              <w:rPr>
                <w:b/>
                <w:bCs/>
                <w:color w:val="000000" w:themeColor="text1"/>
                <w:sz w:val="22"/>
                <w:szCs w:val="22"/>
              </w:rPr>
              <w:t>Mandatory</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50340F5" w14:textId="23D2919E">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7C4D4163" w14:textId="77777777">
        <w:trPr>
          <w:trHeight w:val="63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4ACA312" w14:textId="19474546">
            <w:pPr>
              <w:spacing w:before="0"/>
              <w:jc w:val="left"/>
              <w:rPr>
                <w:color w:val="000000" w:themeColor="text1"/>
                <w:sz w:val="22"/>
                <w:szCs w:val="22"/>
              </w:rPr>
            </w:pPr>
            <w:r w:rsidRPr="557C6CEE">
              <w:rPr>
                <w:color w:val="000000" w:themeColor="text1"/>
                <w:sz w:val="22"/>
                <w:szCs w:val="22"/>
              </w:rPr>
              <w:t>1</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CCC68E" w14:textId="03952676">
            <w:pPr>
              <w:spacing w:before="0"/>
              <w:jc w:val="left"/>
              <w:rPr>
                <w:color w:val="000000" w:themeColor="text1"/>
                <w:sz w:val="22"/>
                <w:szCs w:val="22"/>
              </w:rPr>
            </w:pPr>
            <w:r w:rsidRPr="557C6CEE">
              <w:rPr>
                <w:color w:val="000000" w:themeColor="text1"/>
                <w:sz w:val="22"/>
                <w:szCs w:val="22"/>
              </w:rPr>
              <w:t>x</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C2D86C" w14:textId="5766FB0E"/>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CF6887" w14:textId="44AFC9F2">
            <w:pPr>
              <w:spacing w:before="0"/>
              <w:jc w:val="left"/>
              <w:rPr>
                <w:color w:val="000000" w:themeColor="text1"/>
                <w:sz w:val="22"/>
                <w:szCs w:val="22"/>
              </w:rPr>
            </w:pPr>
            <w:r w:rsidRPr="557C6CEE">
              <w:rPr>
                <w:color w:val="000000" w:themeColor="text1"/>
                <w:sz w:val="22"/>
                <w:szCs w:val="22"/>
              </w:rPr>
              <w:t>transactionID</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E67409" w14:textId="263EF3A6">
            <w:pPr>
              <w:spacing w:before="0"/>
              <w:jc w:val="left"/>
              <w:rPr>
                <w:color w:val="000000" w:themeColor="text1"/>
                <w:sz w:val="22"/>
                <w:szCs w:val="22"/>
              </w:rPr>
            </w:pPr>
            <w:r w:rsidRPr="557C6CEE">
              <w:rPr>
                <w:color w:val="000000" w:themeColor="text1"/>
                <w:sz w:val="22"/>
                <w:szCs w:val="22"/>
              </w:rPr>
              <w:t>INTEGER</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5A3075F" w14:textId="2680E98A">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3ECAFC" w14:textId="58216F85">
            <w:pPr>
              <w:spacing w:before="0"/>
              <w:jc w:val="left"/>
              <w:rPr>
                <w:color w:val="000000" w:themeColor="text1"/>
                <w:sz w:val="22"/>
                <w:szCs w:val="22"/>
              </w:rPr>
            </w:pPr>
            <w:r w:rsidRPr="557C6CEE">
              <w:rPr>
                <w:color w:val="000000" w:themeColor="text1"/>
                <w:sz w:val="22"/>
                <w:szCs w:val="22"/>
              </w:rPr>
              <w:t>Unique Identifier for the transaction</w:t>
            </w:r>
          </w:p>
        </w:tc>
      </w:tr>
      <w:tr w:rsidR="557C6CEE" w:rsidTr="557C6CEE" w14:paraId="0D0EBA95"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3F88C8" w14:textId="55AB27A8">
            <w:pPr>
              <w:spacing w:before="0"/>
              <w:jc w:val="left"/>
              <w:rPr>
                <w:color w:val="000000" w:themeColor="text1"/>
                <w:sz w:val="22"/>
                <w:szCs w:val="22"/>
              </w:rPr>
            </w:pPr>
            <w:r w:rsidRPr="557C6CEE">
              <w:rPr>
                <w:color w:val="000000" w:themeColor="text1"/>
                <w:sz w:val="22"/>
                <w:szCs w:val="22"/>
              </w:rPr>
              <w:t>2</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F819D2" w14:textId="48369E31"/>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70A0D0" w14:textId="53005226"/>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39DC85" w14:textId="002C965E">
            <w:pPr>
              <w:spacing w:before="0"/>
              <w:jc w:val="left"/>
              <w:rPr>
                <w:color w:val="000000" w:themeColor="text1"/>
                <w:sz w:val="22"/>
                <w:szCs w:val="22"/>
              </w:rPr>
            </w:pPr>
            <w:r w:rsidRPr="557C6CEE">
              <w:rPr>
                <w:color w:val="000000" w:themeColor="text1"/>
                <w:sz w:val="22"/>
                <w:szCs w:val="22"/>
              </w:rPr>
              <w:t>amount</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63446C5" w14:textId="263713D8">
            <w:pPr>
              <w:spacing w:before="0"/>
              <w:jc w:val="left"/>
              <w:rPr>
                <w:color w:val="000000" w:themeColor="text1"/>
                <w:sz w:val="22"/>
                <w:szCs w:val="22"/>
              </w:rPr>
            </w:pPr>
            <w:r w:rsidRPr="557C6CEE">
              <w:rPr>
                <w:color w:val="000000" w:themeColor="text1"/>
                <w:sz w:val="22"/>
                <w:szCs w:val="22"/>
              </w:rPr>
              <w:t>FLOAT</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1B8865" w14:textId="05D78BAA">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16F6B67" w14:textId="3168AE32">
            <w:pPr>
              <w:spacing w:before="0"/>
              <w:jc w:val="left"/>
              <w:rPr>
                <w:color w:val="000000" w:themeColor="text1"/>
                <w:sz w:val="22"/>
                <w:szCs w:val="22"/>
              </w:rPr>
            </w:pPr>
            <w:r w:rsidRPr="557C6CEE">
              <w:rPr>
                <w:color w:val="000000" w:themeColor="text1"/>
                <w:sz w:val="22"/>
                <w:szCs w:val="22"/>
              </w:rPr>
              <w:t>Payment amount</w:t>
            </w:r>
          </w:p>
        </w:tc>
      </w:tr>
      <w:tr w:rsidR="557C6CEE" w:rsidTr="557C6CEE" w14:paraId="440B3458"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512059" w14:textId="6F167402">
            <w:pPr>
              <w:spacing w:before="0"/>
              <w:jc w:val="left"/>
              <w:rPr>
                <w:color w:val="000000" w:themeColor="text1"/>
                <w:sz w:val="22"/>
                <w:szCs w:val="22"/>
              </w:rPr>
            </w:pPr>
            <w:r w:rsidRPr="557C6CEE">
              <w:rPr>
                <w:color w:val="000000" w:themeColor="text1"/>
                <w:sz w:val="22"/>
                <w:szCs w:val="22"/>
              </w:rPr>
              <w:t>3</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4B3924" w14:textId="37C9D10A"/>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74263B" w14:textId="3CA9B594"/>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E7E2F9D" w14:textId="32E4344E">
            <w:pPr>
              <w:spacing w:before="0"/>
              <w:jc w:val="left"/>
              <w:rPr>
                <w:color w:val="000000" w:themeColor="text1"/>
                <w:sz w:val="22"/>
                <w:szCs w:val="22"/>
              </w:rPr>
            </w:pPr>
            <w:r w:rsidRPr="557C6CEE">
              <w:rPr>
                <w:color w:val="000000" w:themeColor="text1"/>
                <w:sz w:val="22"/>
                <w:szCs w:val="22"/>
              </w:rPr>
              <w:t>paymentMethod</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A664E5E" w14:textId="4C25A226">
            <w:pPr>
              <w:spacing w:before="0"/>
              <w:jc w:val="left"/>
              <w:rPr>
                <w:color w:val="000000" w:themeColor="text1"/>
                <w:sz w:val="22"/>
                <w:szCs w:val="22"/>
              </w:rPr>
            </w:pPr>
            <w:r w:rsidRPr="557C6CEE">
              <w:rPr>
                <w:color w:val="000000" w:themeColor="text1"/>
                <w:sz w:val="22"/>
                <w:szCs w:val="22"/>
              </w:rPr>
              <w:t>VARCHAR(45)</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33B04F1" w14:textId="0EA90AF3">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3371739" w14:textId="0E9C5F60">
            <w:pPr>
              <w:spacing w:before="0"/>
              <w:jc w:val="left"/>
              <w:rPr>
                <w:color w:val="000000" w:themeColor="text1"/>
                <w:sz w:val="22"/>
                <w:szCs w:val="22"/>
              </w:rPr>
            </w:pPr>
            <w:r w:rsidRPr="557C6CEE">
              <w:rPr>
                <w:color w:val="000000" w:themeColor="text1"/>
                <w:sz w:val="22"/>
                <w:szCs w:val="22"/>
              </w:rPr>
              <w:t>Method of payment</w:t>
            </w:r>
          </w:p>
        </w:tc>
      </w:tr>
      <w:tr w:rsidR="557C6CEE" w:rsidTr="557C6CEE" w14:paraId="62DC9A13"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3E81F1" w14:textId="0D2D3711">
            <w:pPr>
              <w:spacing w:before="0"/>
              <w:jc w:val="left"/>
              <w:rPr>
                <w:color w:val="000000" w:themeColor="text1"/>
                <w:sz w:val="22"/>
                <w:szCs w:val="22"/>
              </w:rPr>
            </w:pPr>
            <w:r w:rsidRPr="557C6CEE">
              <w:rPr>
                <w:color w:val="000000" w:themeColor="text1"/>
                <w:sz w:val="22"/>
                <w:szCs w:val="22"/>
              </w:rPr>
              <w:t>4</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2B8C2B" w14:textId="4A2C0F7F"/>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96DC1A" w14:textId="7E32CA6A"/>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AD0899" w14:textId="58AD8F41">
            <w:pPr>
              <w:spacing w:before="0"/>
              <w:jc w:val="left"/>
              <w:rPr>
                <w:color w:val="000000" w:themeColor="text1"/>
                <w:sz w:val="22"/>
                <w:szCs w:val="22"/>
              </w:rPr>
            </w:pPr>
            <w:r w:rsidRPr="557C6CEE">
              <w:rPr>
                <w:color w:val="000000" w:themeColor="text1"/>
                <w:sz w:val="22"/>
                <w:szCs w:val="22"/>
              </w:rPr>
              <w:t>transactionDate</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F3AB71" w14:textId="17CB9130">
            <w:pPr>
              <w:spacing w:before="0"/>
              <w:jc w:val="left"/>
              <w:rPr>
                <w:color w:val="000000" w:themeColor="text1"/>
                <w:sz w:val="22"/>
                <w:szCs w:val="22"/>
              </w:rPr>
            </w:pPr>
            <w:r w:rsidRPr="557C6CEE">
              <w:rPr>
                <w:color w:val="000000" w:themeColor="text1"/>
                <w:sz w:val="22"/>
                <w:szCs w:val="22"/>
              </w:rPr>
              <w:t>DATE</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E08D6A" w14:textId="2460AFD6">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809C13" w14:textId="4BF688D4">
            <w:pPr>
              <w:spacing w:before="0"/>
              <w:jc w:val="left"/>
              <w:rPr>
                <w:color w:val="000000" w:themeColor="text1"/>
                <w:sz w:val="22"/>
                <w:szCs w:val="22"/>
              </w:rPr>
            </w:pPr>
            <w:r w:rsidRPr="557C6CEE">
              <w:rPr>
                <w:color w:val="000000" w:themeColor="text1"/>
                <w:sz w:val="22"/>
                <w:szCs w:val="22"/>
              </w:rPr>
              <w:t>Date of transaction</w:t>
            </w:r>
          </w:p>
        </w:tc>
      </w:tr>
      <w:tr w:rsidR="557C6CEE" w:rsidTr="557C6CEE" w14:paraId="71EF75E8" w14:textId="77777777">
        <w:trPr>
          <w:trHeight w:val="60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F3109B" w14:textId="0144CB3A">
            <w:pPr>
              <w:spacing w:before="0"/>
              <w:jc w:val="left"/>
              <w:rPr>
                <w:color w:val="000000" w:themeColor="text1"/>
                <w:sz w:val="22"/>
                <w:szCs w:val="22"/>
              </w:rPr>
            </w:pPr>
            <w:r w:rsidRPr="557C6CEE">
              <w:rPr>
                <w:color w:val="000000" w:themeColor="text1"/>
                <w:sz w:val="22"/>
                <w:szCs w:val="22"/>
              </w:rPr>
              <w:t>5</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430E54C" w14:textId="4C241868"/>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012C77" w14:textId="6D69B535"/>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F3BF8E" w14:textId="269E7E1D">
            <w:pPr>
              <w:spacing w:before="0"/>
              <w:jc w:val="left"/>
              <w:rPr>
                <w:color w:val="000000" w:themeColor="text1"/>
                <w:sz w:val="22"/>
                <w:szCs w:val="22"/>
              </w:rPr>
            </w:pPr>
            <w:r w:rsidRPr="557C6CEE">
              <w:rPr>
                <w:color w:val="000000" w:themeColor="text1"/>
                <w:sz w:val="22"/>
                <w:szCs w:val="22"/>
              </w:rPr>
              <w:t>status</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DF288C" w14:textId="51CA1CC9">
            <w:pPr>
              <w:spacing w:before="0"/>
              <w:jc w:val="left"/>
              <w:rPr>
                <w:color w:val="000000" w:themeColor="text1"/>
                <w:sz w:val="22"/>
                <w:szCs w:val="22"/>
              </w:rPr>
            </w:pPr>
            <w:r w:rsidRPr="557C6CEE">
              <w:rPr>
                <w:color w:val="000000" w:themeColor="text1"/>
                <w:sz w:val="22"/>
                <w:szCs w:val="22"/>
              </w:rPr>
              <w:t>VARCHAR(20)</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1DEFEC8" w14:textId="305592C7">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006AE8D" w14:textId="7BEBF7BB">
            <w:pPr>
              <w:spacing w:before="0"/>
              <w:jc w:val="left"/>
              <w:rPr>
                <w:color w:val="000000" w:themeColor="text1"/>
                <w:sz w:val="22"/>
                <w:szCs w:val="22"/>
              </w:rPr>
            </w:pPr>
            <w:r w:rsidRPr="557C6CEE">
              <w:rPr>
                <w:color w:val="000000" w:themeColor="text1"/>
                <w:sz w:val="22"/>
                <w:szCs w:val="22"/>
              </w:rPr>
              <w:t>Transaction status (Pending, Success, Failed…)</w:t>
            </w:r>
          </w:p>
        </w:tc>
      </w:tr>
      <w:tr w:rsidR="557C6CEE" w:rsidTr="557C6CEE" w14:paraId="087D9DA7"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89FCED5" w14:textId="349C3F19">
            <w:pPr>
              <w:spacing w:before="0"/>
              <w:jc w:val="left"/>
              <w:rPr>
                <w:color w:val="000000" w:themeColor="text1"/>
                <w:sz w:val="22"/>
                <w:szCs w:val="22"/>
              </w:rPr>
            </w:pPr>
            <w:r w:rsidRPr="557C6CEE">
              <w:rPr>
                <w:color w:val="000000" w:themeColor="text1"/>
                <w:sz w:val="22"/>
                <w:szCs w:val="22"/>
              </w:rPr>
              <w:t>6</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D519CC" w14:textId="71A9DF3A"/>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01D213" w14:textId="5EFC3A17"/>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1DF456" w14:textId="3E4B25F0">
            <w:pPr>
              <w:spacing w:before="0"/>
              <w:jc w:val="left"/>
              <w:rPr>
                <w:color w:val="000000" w:themeColor="text1"/>
                <w:sz w:val="22"/>
                <w:szCs w:val="22"/>
              </w:rPr>
            </w:pPr>
            <w:r w:rsidRPr="557C6CEE">
              <w:rPr>
                <w:color w:val="000000" w:themeColor="text1"/>
                <w:sz w:val="22"/>
                <w:szCs w:val="22"/>
              </w:rPr>
              <w:t>content</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4445324" w14:textId="707E1AD7">
            <w:pPr>
              <w:spacing w:before="0"/>
              <w:jc w:val="left"/>
              <w:rPr>
                <w:color w:val="000000" w:themeColor="text1"/>
                <w:sz w:val="22"/>
                <w:szCs w:val="22"/>
              </w:rPr>
            </w:pPr>
            <w:r w:rsidRPr="557C6CEE">
              <w:rPr>
                <w:color w:val="000000" w:themeColor="text1"/>
                <w:sz w:val="22"/>
                <w:szCs w:val="22"/>
              </w:rPr>
              <w:t>VARCHAR(255)</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3A6001" w14:textId="2D590BE7">
            <w:pPr>
              <w:spacing w:before="0"/>
              <w:jc w:val="left"/>
              <w:rPr>
                <w:color w:val="000000" w:themeColor="text1"/>
                <w:sz w:val="22"/>
                <w:szCs w:val="22"/>
              </w:rPr>
            </w:pPr>
            <w:r w:rsidRPr="557C6CEE">
              <w:rPr>
                <w:color w:val="000000" w:themeColor="text1"/>
                <w:sz w:val="22"/>
                <w:szCs w:val="22"/>
              </w:rPr>
              <w:t>No</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5A83E5" w14:textId="32EDB6DE">
            <w:pPr>
              <w:spacing w:before="0"/>
              <w:jc w:val="left"/>
              <w:rPr>
                <w:color w:val="000000" w:themeColor="text1"/>
                <w:sz w:val="22"/>
                <w:szCs w:val="22"/>
              </w:rPr>
            </w:pPr>
            <w:r w:rsidRPr="557C6CEE">
              <w:rPr>
                <w:color w:val="000000" w:themeColor="text1"/>
                <w:sz w:val="22"/>
                <w:szCs w:val="22"/>
              </w:rPr>
              <w:t>Transaction details</w:t>
            </w:r>
          </w:p>
        </w:tc>
      </w:tr>
      <w:tr w:rsidR="557C6CEE" w:rsidTr="557C6CEE" w14:paraId="425A7F23"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25334B" w14:textId="5E288D0F">
            <w:pPr>
              <w:spacing w:before="0"/>
              <w:jc w:val="left"/>
              <w:rPr>
                <w:color w:val="000000" w:themeColor="text1"/>
                <w:sz w:val="22"/>
                <w:szCs w:val="22"/>
              </w:rPr>
            </w:pPr>
            <w:r w:rsidRPr="557C6CEE">
              <w:rPr>
                <w:color w:val="000000" w:themeColor="text1"/>
                <w:sz w:val="22"/>
                <w:szCs w:val="22"/>
              </w:rPr>
              <w:t>7</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6E4860" w14:textId="2B80303C"/>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69A4F2" w14:textId="04BA4B27">
            <w:pPr>
              <w:spacing w:before="0"/>
              <w:jc w:val="left"/>
              <w:rPr>
                <w:color w:val="000000" w:themeColor="text1"/>
                <w:sz w:val="22"/>
                <w:szCs w:val="22"/>
              </w:rPr>
            </w:pPr>
            <w:r w:rsidRPr="557C6CEE">
              <w:rPr>
                <w:color w:val="000000" w:themeColor="text1"/>
                <w:sz w:val="22"/>
                <w:szCs w:val="22"/>
              </w:rPr>
              <w:t>x</w:t>
            </w:r>
          </w:p>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0ABAA7" w14:textId="40F5646A">
            <w:pPr>
              <w:spacing w:before="0"/>
              <w:jc w:val="left"/>
              <w:rPr>
                <w:color w:val="000000" w:themeColor="text1"/>
                <w:sz w:val="22"/>
                <w:szCs w:val="22"/>
              </w:rPr>
            </w:pPr>
            <w:r w:rsidRPr="557C6CEE">
              <w:rPr>
                <w:color w:val="000000" w:themeColor="text1"/>
                <w:sz w:val="22"/>
                <w:szCs w:val="22"/>
              </w:rPr>
              <w:t>cardID</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D3ADE0" w14:textId="4ACBBC9C">
            <w:pPr>
              <w:spacing w:before="0"/>
              <w:jc w:val="left"/>
              <w:rPr>
                <w:color w:val="000000" w:themeColor="text1"/>
                <w:sz w:val="22"/>
                <w:szCs w:val="22"/>
              </w:rPr>
            </w:pPr>
            <w:r w:rsidRPr="557C6CEE">
              <w:rPr>
                <w:color w:val="000000" w:themeColor="text1"/>
                <w:sz w:val="22"/>
                <w:szCs w:val="22"/>
              </w:rPr>
              <w:t>INTEGER</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A48BCA" w14:textId="552AA286">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C0A73C" w14:textId="1E47D8E4">
            <w:pPr>
              <w:spacing w:before="0"/>
              <w:jc w:val="left"/>
              <w:rPr>
                <w:color w:val="000000" w:themeColor="text1"/>
                <w:sz w:val="22"/>
                <w:szCs w:val="22"/>
              </w:rPr>
            </w:pPr>
            <w:r w:rsidRPr="557C6CEE">
              <w:rPr>
                <w:color w:val="000000" w:themeColor="text1"/>
                <w:sz w:val="22"/>
                <w:szCs w:val="22"/>
              </w:rPr>
              <w:t>ID of used card</w:t>
            </w:r>
          </w:p>
        </w:tc>
      </w:tr>
      <w:tr w:rsidR="557C6CEE" w:rsidTr="557C6CEE" w14:paraId="0D67A2DF"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5F93F6" w14:textId="0B00BE3D">
            <w:pPr>
              <w:spacing w:before="0"/>
              <w:jc w:val="left"/>
              <w:rPr>
                <w:color w:val="000000" w:themeColor="text1"/>
                <w:sz w:val="22"/>
                <w:szCs w:val="22"/>
              </w:rPr>
            </w:pPr>
            <w:r w:rsidRPr="557C6CEE">
              <w:rPr>
                <w:color w:val="000000" w:themeColor="text1"/>
                <w:sz w:val="22"/>
                <w:szCs w:val="22"/>
              </w:rPr>
              <w:t>8</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A57A3A" w14:textId="43283F90"/>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E76478" w14:textId="750C745C">
            <w:pPr>
              <w:spacing w:before="0"/>
              <w:jc w:val="left"/>
              <w:rPr>
                <w:color w:val="000000" w:themeColor="text1"/>
                <w:sz w:val="22"/>
                <w:szCs w:val="22"/>
              </w:rPr>
            </w:pPr>
            <w:r w:rsidRPr="557C6CEE">
              <w:rPr>
                <w:color w:val="000000" w:themeColor="text1"/>
                <w:sz w:val="22"/>
                <w:szCs w:val="22"/>
              </w:rPr>
              <w:t>x</w:t>
            </w:r>
          </w:p>
        </w:tc>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7238970" w14:textId="36DAEAFC">
            <w:pPr>
              <w:spacing w:before="0"/>
              <w:jc w:val="left"/>
              <w:rPr>
                <w:color w:val="000000" w:themeColor="text1"/>
                <w:sz w:val="22"/>
                <w:szCs w:val="22"/>
              </w:rPr>
            </w:pPr>
            <w:r w:rsidRPr="557C6CEE">
              <w:rPr>
                <w:color w:val="000000" w:themeColor="text1"/>
                <w:sz w:val="22"/>
                <w:szCs w:val="22"/>
              </w:rPr>
              <w:t>invoiceID</w:t>
            </w:r>
          </w:p>
        </w:tc>
        <w:tc>
          <w:tcPr>
            <w:tcW w:w="155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A1E131A" w14:textId="40979A8E">
            <w:pPr>
              <w:spacing w:before="0"/>
              <w:jc w:val="left"/>
              <w:rPr>
                <w:color w:val="000000" w:themeColor="text1"/>
                <w:sz w:val="22"/>
                <w:szCs w:val="22"/>
              </w:rPr>
            </w:pPr>
            <w:r w:rsidRPr="557C6CEE">
              <w:rPr>
                <w:color w:val="000000" w:themeColor="text1"/>
                <w:sz w:val="22"/>
                <w:szCs w:val="22"/>
              </w:rPr>
              <w:t>INTEGER</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6E03D5" w14:textId="16A436D4">
            <w:pPr>
              <w:spacing w:before="0"/>
              <w:jc w:val="left"/>
              <w:rPr>
                <w:color w:val="000000" w:themeColor="text1"/>
                <w:sz w:val="22"/>
                <w:szCs w:val="22"/>
              </w:rPr>
            </w:pPr>
            <w:r w:rsidRPr="557C6CEE">
              <w:rPr>
                <w:color w:val="000000" w:themeColor="text1"/>
                <w:sz w:val="22"/>
                <w:szCs w:val="22"/>
              </w:rPr>
              <w:t>Yes</w:t>
            </w:r>
          </w:p>
        </w:tc>
        <w:tc>
          <w:tcPr>
            <w:tcW w:w="34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C8ACA36" w14:textId="53E6FF68">
            <w:pPr>
              <w:spacing w:before="0"/>
              <w:jc w:val="left"/>
              <w:rPr>
                <w:color w:val="000000" w:themeColor="text1"/>
                <w:sz w:val="22"/>
                <w:szCs w:val="22"/>
              </w:rPr>
            </w:pPr>
            <w:r w:rsidRPr="557C6CEE">
              <w:rPr>
                <w:color w:val="000000" w:themeColor="text1"/>
                <w:sz w:val="22"/>
                <w:szCs w:val="22"/>
              </w:rPr>
              <w:t>FK to Invoice</w:t>
            </w:r>
          </w:p>
        </w:tc>
      </w:tr>
    </w:tbl>
    <w:p w:rsidR="557C6CEE" w:rsidP="557C6CEE" w:rsidRDefault="557C6CEE" w14:paraId="786038ED" w14:textId="730CF0EC">
      <w:pPr>
        <w:rPr>
          <w:i/>
          <w:iCs/>
        </w:rPr>
      </w:pPr>
    </w:p>
    <w:p w:rsidR="557C6CEE" w:rsidP="557C6CEE" w:rsidRDefault="557C6CEE" w14:paraId="46A58103" w14:textId="220AB560">
      <w:pPr>
        <w:pStyle w:val="Caption"/>
        <w:rPr>
          <w:lang w:val="vi-VN"/>
        </w:rPr>
      </w:pPr>
      <w:r w:rsidRPr="557C6CEE">
        <w:t xml:space="preserve">Table </w:t>
      </w:r>
      <w:r>
        <w:fldChar w:fldCharType="begin"/>
      </w:r>
      <w:r>
        <w:instrText>SEQ Table \* ARABIC</w:instrText>
      </w:r>
      <w:r>
        <w:fldChar w:fldCharType="separate"/>
      </w:r>
      <w:r w:rsidRPr="557C6CEE">
        <w:rPr>
          <w:noProof/>
        </w:rPr>
        <w:t>8</w:t>
      </w:r>
      <w:r>
        <w:fldChar w:fldCharType="end"/>
      </w:r>
      <w:r w:rsidRPr="557C6CEE">
        <w:rPr>
          <w:lang w:val="vi-VN"/>
        </w:rPr>
        <w:t>. User</w:t>
      </w:r>
    </w:p>
    <w:tbl>
      <w:tblPr>
        <w:tblW w:w="0" w:type="auto"/>
        <w:tblLayout w:type="fixed"/>
        <w:tblLook w:val="06A0" w:firstRow="1" w:lastRow="0" w:firstColumn="1" w:lastColumn="0" w:noHBand="1" w:noVBand="1"/>
      </w:tblPr>
      <w:tblGrid>
        <w:gridCol w:w="231"/>
        <w:gridCol w:w="374"/>
        <w:gridCol w:w="374"/>
        <w:gridCol w:w="1281"/>
        <w:gridCol w:w="1554"/>
        <w:gridCol w:w="1151"/>
        <w:gridCol w:w="3674"/>
      </w:tblGrid>
      <w:tr w:rsidR="557C6CEE" w:rsidTr="557C6CEE" w14:paraId="4AC81EFD" w14:textId="77777777">
        <w:trPr>
          <w:trHeight w:val="795"/>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06F88C" w14:textId="11E6085F">
            <w:pPr>
              <w:spacing w:before="0"/>
              <w:jc w:val="center"/>
              <w:rPr>
                <w:b/>
                <w:bCs/>
                <w:color w:val="000000" w:themeColor="text1"/>
                <w:sz w:val="22"/>
                <w:szCs w:val="22"/>
              </w:rPr>
            </w:pPr>
            <w:r w:rsidRPr="557C6CEE">
              <w:rPr>
                <w:b/>
                <w:bCs/>
                <w:color w:val="000000" w:themeColor="text1"/>
                <w:sz w:val="22"/>
                <w:szCs w:val="22"/>
              </w:rPr>
              <w:t>#</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C56B7CC" w14:textId="5F55B573">
            <w:pPr>
              <w:spacing w:before="0"/>
              <w:jc w:val="center"/>
              <w:rPr>
                <w:b/>
                <w:bCs/>
                <w:color w:val="000000" w:themeColor="text1"/>
                <w:sz w:val="22"/>
                <w:szCs w:val="22"/>
              </w:rPr>
            </w:pPr>
            <w:r w:rsidRPr="557C6CEE">
              <w:rPr>
                <w:b/>
                <w:bCs/>
                <w:color w:val="000000" w:themeColor="text1"/>
                <w:sz w:val="22"/>
                <w:szCs w:val="22"/>
              </w:rPr>
              <w:t>PK</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9CE6FC" w14:textId="6E3FF42A">
            <w:pPr>
              <w:spacing w:before="0"/>
              <w:jc w:val="center"/>
              <w:rPr>
                <w:b/>
                <w:bCs/>
                <w:color w:val="000000" w:themeColor="text1"/>
                <w:sz w:val="22"/>
                <w:szCs w:val="22"/>
              </w:rPr>
            </w:pPr>
            <w:r w:rsidRPr="557C6CEE">
              <w:rPr>
                <w:b/>
                <w:bCs/>
                <w:color w:val="000000" w:themeColor="text1"/>
                <w:sz w:val="22"/>
                <w:szCs w:val="22"/>
              </w:rPr>
              <w:t>FK</w:t>
            </w:r>
          </w:p>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654653" w14:textId="7FCC90C2">
            <w:pPr>
              <w:spacing w:before="0"/>
              <w:jc w:val="center"/>
              <w:rPr>
                <w:b/>
                <w:bCs/>
                <w:color w:val="000000" w:themeColor="text1"/>
                <w:sz w:val="22"/>
                <w:szCs w:val="22"/>
              </w:rPr>
            </w:pPr>
            <w:r w:rsidRPr="557C6CEE">
              <w:rPr>
                <w:b/>
                <w:bCs/>
                <w:color w:val="000000" w:themeColor="text1"/>
                <w:sz w:val="22"/>
                <w:szCs w:val="22"/>
              </w:rPr>
              <w:t>Column Name</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7959B3" w14:textId="3A8535C4">
            <w:pPr>
              <w:spacing w:before="0"/>
              <w:jc w:val="center"/>
              <w:rPr>
                <w:b/>
                <w:bCs/>
                <w:color w:val="000000" w:themeColor="text1"/>
                <w:sz w:val="22"/>
                <w:szCs w:val="22"/>
              </w:rPr>
            </w:pPr>
            <w:r w:rsidRPr="557C6CEE">
              <w:rPr>
                <w:b/>
                <w:bCs/>
                <w:color w:val="000000" w:themeColor="text1"/>
                <w:sz w:val="22"/>
                <w:szCs w:val="22"/>
              </w:rPr>
              <w:t>Data type</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7231969" w14:textId="2FB907F8">
            <w:pPr>
              <w:spacing w:before="0"/>
              <w:jc w:val="center"/>
              <w:rPr>
                <w:b/>
                <w:bCs/>
                <w:color w:val="000000" w:themeColor="text1"/>
                <w:sz w:val="22"/>
                <w:szCs w:val="22"/>
              </w:rPr>
            </w:pPr>
            <w:r w:rsidRPr="557C6CEE">
              <w:rPr>
                <w:b/>
                <w:bCs/>
                <w:color w:val="000000" w:themeColor="text1"/>
                <w:sz w:val="22"/>
                <w:szCs w:val="22"/>
              </w:rPr>
              <w:t>Mandatory</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9CD7C56" w14:textId="7B513BD8">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6FEDC92C"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D9D985" w14:textId="6938674E">
            <w:pPr>
              <w:spacing w:before="0"/>
              <w:jc w:val="left"/>
              <w:rPr>
                <w:color w:val="000000" w:themeColor="text1"/>
                <w:sz w:val="22"/>
                <w:szCs w:val="22"/>
              </w:rPr>
            </w:pPr>
            <w:r w:rsidRPr="557C6CEE">
              <w:rPr>
                <w:color w:val="000000" w:themeColor="text1"/>
                <w:sz w:val="22"/>
                <w:szCs w:val="22"/>
              </w:rPr>
              <w:t>1</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C8AE01" w14:textId="42C1326F">
            <w:pPr>
              <w:spacing w:before="0"/>
              <w:jc w:val="left"/>
              <w:rPr>
                <w:color w:val="000000" w:themeColor="text1"/>
                <w:sz w:val="22"/>
                <w:szCs w:val="22"/>
              </w:rPr>
            </w:pPr>
            <w:r w:rsidRPr="557C6CEE">
              <w:rPr>
                <w:color w:val="000000" w:themeColor="text1"/>
                <w:sz w:val="22"/>
                <w:szCs w:val="22"/>
              </w:rPr>
              <w:t>x</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51C0148" w14:textId="14705FC9"/>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753D115" w14:textId="6E4BB166">
            <w:pPr>
              <w:spacing w:before="0"/>
              <w:jc w:val="left"/>
              <w:rPr>
                <w:color w:val="000000" w:themeColor="text1"/>
                <w:sz w:val="22"/>
                <w:szCs w:val="22"/>
              </w:rPr>
            </w:pPr>
            <w:r w:rsidRPr="557C6CEE">
              <w:rPr>
                <w:color w:val="000000" w:themeColor="text1"/>
                <w:sz w:val="22"/>
                <w:szCs w:val="22"/>
              </w:rPr>
              <w:t>userID</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EACE9E" w14:textId="3A130EC4">
            <w:pPr>
              <w:spacing w:before="0"/>
              <w:jc w:val="left"/>
              <w:rPr>
                <w:color w:val="000000" w:themeColor="text1"/>
                <w:sz w:val="22"/>
                <w:szCs w:val="22"/>
              </w:rPr>
            </w:pPr>
            <w:r w:rsidRPr="557C6CEE">
              <w:rPr>
                <w:color w:val="000000" w:themeColor="text1"/>
                <w:sz w:val="22"/>
                <w:szCs w:val="22"/>
              </w:rPr>
              <w:t>INTEGER</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C9695B" w14:textId="6456E7C8">
            <w:pPr>
              <w:spacing w:before="0"/>
              <w:jc w:val="left"/>
              <w:rPr>
                <w:color w:val="000000" w:themeColor="text1"/>
                <w:sz w:val="22"/>
                <w:szCs w:val="22"/>
              </w:rPr>
            </w:pPr>
            <w:r w:rsidRPr="557C6CEE">
              <w:rPr>
                <w:color w:val="000000" w:themeColor="text1"/>
                <w:sz w:val="22"/>
                <w:szCs w:val="22"/>
              </w:rPr>
              <w:t>Yes</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6EB73DA" w14:textId="70FF47B2">
            <w:pPr>
              <w:spacing w:before="0"/>
              <w:jc w:val="left"/>
              <w:rPr>
                <w:color w:val="000000" w:themeColor="text1"/>
                <w:sz w:val="22"/>
                <w:szCs w:val="22"/>
              </w:rPr>
            </w:pPr>
            <w:r w:rsidRPr="557C6CEE">
              <w:rPr>
                <w:color w:val="000000" w:themeColor="text1"/>
                <w:sz w:val="22"/>
                <w:szCs w:val="22"/>
              </w:rPr>
              <w:t>Randomly auto-generated, exclusive</w:t>
            </w:r>
          </w:p>
        </w:tc>
      </w:tr>
      <w:tr w:rsidR="557C6CEE" w:rsidTr="557C6CEE" w14:paraId="27694A10" w14:textId="77777777">
        <w:trPr>
          <w:trHeight w:val="525"/>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847433D" w14:textId="0C072E4B">
            <w:pPr>
              <w:spacing w:before="0"/>
              <w:jc w:val="left"/>
              <w:rPr>
                <w:color w:val="000000" w:themeColor="text1"/>
                <w:sz w:val="22"/>
                <w:szCs w:val="22"/>
              </w:rPr>
            </w:pPr>
            <w:r w:rsidRPr="557C6CEE">
              <w:rPr>
                <w:color w:val="000000" w:themeColor="text1"/>
                <w:sz w:val="22"/>
                <w:szCs w:val="22"/>
              </w:rPr>
              <w:t>2</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89DE06" w14:textId="28AE8FDF"/>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A66BE1" w14:textId="696C055C"/>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0D5953D" w14:textId="53363C2A">
            <w:pPr>
              <w:spacing w:before="0"/>
              <w:jc w:val="left"/>
              <w:rPr>
                <w:color w:val="000000" w:themeColor="text1"/>
                <w:sz w:val="22"/>
                <w:szCs w:val="22"/>
              </w:rPr>
            </w:pPr>
            <w:r w:rsidRPr="557C6CEE">
              <w:rPr>
                <w:color w:val="000000" w:themeColor="text1"/>
                <w:sz w:val="22"/>
                <w:szCs w:val="22"/>
              </w:rPr>
              <w:t>username</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6F1E8C" w14:textId="3D77EB1C">
            <w:pPr>
              <w:spacing w:before="0"/>
              <w:jc w:val="left"/>
              <w:rPr>
                <w:color w:val="000000" w:themeColor="text1"/>
                <w:sz w:val="22"/>
                <w:szCs w:val="22"/>
              </w:rPr>
            </w:pPr>
            <w:r w:rsidRPr="557C6CEE">
              <w:rPr>
                <w:color w:val="000000" w:themeColor="text1"/>
                <w:sz w:val="22"/>
                <w:szCs w:val="22"/>
              </w:rPr>
              <w:t>VARCHAR(50)</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85A5F0C" w14:textId="681316FC">
            <w:pPr>
              <w:spacing w:before="0"/>
              <w:jc w:val="left"/>
              <w:rPr>
                <w:color w:val="000000" w:themeColor="text1"/>
                <w:sz w:val="22"/>
                <w:szCs w:val="22"/>
              </w:rPr>
            </w:pPr>
            <w:r w:rsidRPr="557C6CEE">
              <w:rPr>
                <w:color w:val="000000" w:themeColor="text1"/>
                <w:sz w:val="22"/>
                <w:szCs w:val="22"/>
              </w:rPr>
              <w:t>Yes</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407F19" w14:textId="04BAEDEC">
            <w:pPr>
              <w:spacing w:before="0"/>
              <w:jc w:val="left"/>
              <w:rPr>
                <w:color w:val="000000" w:themeColor="text1"/>
                <w:sz w:val="22"/>
                <w:szCs w:val="22"/>
              </w:rPr>
            </w:pPr>
            <w:r w:rsidRPr="557C6CEE">
              <w:rPr>
                <w:color w:val="000000" w:themeColor="text1"/>
                <w:sz w:val="22"/>
                <w:szCs w:val="22"/>
              </w:rPr>
              <w:t>Exclusively exists to identify users using the software</w:t>
            </w:r>
          </w:p>
        </w:tc>
      </w:tr>
      <w:tr w:rsidR="557C6CEE" w:rsidTr="557C6CEE" w14:paraId="2475D7AC" w14:textId="77777777">
        <w:trPr>
          <w:trHeight w:val="795"/>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D65782" w14:textId="38D51679">
            <w:pPr>
              <w:spacing w:before="0"/>
              <w:jc w:val="left"/>
              <w:rPr>
                <w:color w:val="000000" w:themeColor="text1"/>
                <w:sz w:val="22"/>
                <w:szCs w:val="22"/>
              </w:rPr>
            </w:pPr>
            <w:r w:rsidRPr="557C6CEE">
              <w:rPr>
                <w:color w:val="000000" w:themeColor="text1"/>
                <w:sz w:val="22"/>
                <w:szCs w:val="22"/>
              </w:rPr>
              <w:t>3</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08EF43" w14:textId="1945245D"/>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46FB28" w14:textId="64978F64"/>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38C01BA" w14:textId="296B1E5D">
            <w:pPr>
              <w:spacing w:before="0"/>
              <w:jc w:val="left"/>
              <w:rPr>
                <w:color w:val="000000" w:themeColor="text1"/>
                <w:sz w:val="22"/>
                <w:szCs w:val="22"/>
              </w:rPr>
            </w:pPr>
            <w:r w:rsidRPr="557C6CEE">
              <w:rPr>
                <w:color w:val="000000" w:themeColor="text1"/>
                <w:sz w:val="22"/>
                <w:szCs w:val="22"/>
              </w:rPr>
              <w:t>email</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014C09A" w14:textId="5AE08348">
            <w:pPr>
              <w:spacing w:before="0"/>
              <w:jc w:val="left"/>
              <w:rPr>
                <w:color w:val="000000" w:themeColor="text1"/>
                <w:sz w:val="22"/>
                <w:szCs w:val="22"/>
              </w:rPr>
            </w:pPr>
            <w:r w:rsidRPr="557C6CEE">
              <w:rPr>
                <w:color w:val="000000" w:themeColor="text1"/>
                <w:sz w:val="22"/>
                <w:szCs w:val="22"/>
              </w:rPr>
              <w:t>VARCHAR(100)</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E193AF6" w14:textId="332887C8">
            <w:pPr>
              <w:spacing w:before="0"/>
              <w:jc w:val="left"/>
              <w:rPr>
                <w:color w:val="000000" w:themeColor="text1"/>
                <w:sz w:val="22"/>
                <w:szCs w:val="22"/>
              </w:rPr>
            </w:pPr>
            <w:r w:rsidRPr="557C6CEE">
              <w:rPr>
                <w:color w:val="000000" w:themeColor="text1"/>
                <w:sz w:val="22"/>
                <w:szCs w:val="22"/>
              </w:rPr>
              <w:t>No</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0F2F776" w14:textId="5A4B1F49">
            <w:pPr>
              <w:spacing w:before="0"/>
              <w:jc w:val="left"/>
              <w:rPr>
                <w:color w:val="000000" w:themeColor="text1"/>
                <w:sz w:val="22"/>
                <w:szCs w:val="22"/>
              </w:rPr>
            </w:pPr>
            <w:r w:rsidRPr="557C6CEE">
              <w:rPr>
                <w:color w:val="000000" w:themeColor="text1"/>
                <w:sz w:val="22"/>
                <w:szCs w:val="22"/>
              </w:rPr>
              <w:t>Saved when using Gmail for registration</w:t>
            </w:r>
          </w:p>
        </w:tc>
      </w:tr>
      <w:tr w:rsidR="557C6CEE" w:rsidTr="557C6CEE" w14:paraId="05A5B567" w14:textId="77777777">
        <w:trPr>
          <w:trHeight w:val="795"/>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1ADE74" w14:textId="504F462F">
            <w:pPr>
              <w:spacing w:before="0"/>
              <w:jc w:val="left"/>
              <w:rPr>
                <w:color w:val="000000" w:themeColor="text1"/>
                <w:sz w:val="22"/>
                <w:szCs w:val="22"/>
              </w:rPr>
            </w:pPr>
            <w:r w:rsidRPr="557C6CEE">
              <w:rPr>
                <w:color w:val="000000" w:themeColor="text1"/>
                <w:sz w:val="22"/>
                <w:szCs w:val="22"/>
              </w:rPr>
              <w:t>4</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9BF9D5" w14:textId="089D70AF"/>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89235A" w14:textId="6BBB637C"/>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019BB3" w14:textId="09D9A1BB">
            <w:pPr>
              <w:spacing w:before="0"/>
              <w:jc w:val="left"/>
              <w:rPr>
                <w:color w:val="000000" w:themeColor="text1"/>
                <w:sz w:val="22"/>
                <w:szCs w:val="22"/>
              </w:rPr>
            </w:pPr>
            <w:r w:rsidRPr="557C6CEE">
              <w:rPr>
                <w:color w:val="000000" w:themeColor="text1"/>
                <w:sz w:val="22"/>
                <w:szCs w:val="22"/>
              </w:rPr>
              <w:t>password</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D7318E" w14:textId="7ED4147F">
            <w:pPr>
              <w:spacing w:before="0"/>
              <w:jc w:val="left"/>
              <w:rPr>
                <w:color w:val="000000" w:themeColor="text1"/>
                <w:sz w:val="22"/>
                <w:szCs w:val="22"/>
              </w:rPr>
            </w:pPr>
            <w:r w:rsidRPr="557C6CEE">
              <w:rPr>
                <w:color w:val="000000" w:themeColor="text1"/>
                <w:sz w:val="22"/>
                <w:szCs w:val="22"/>
              </w:rPr>
              <w:t>VARCHAR(255)</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1F0496A" w14:textId="5D4591D6">
            <w:pPr>
              <w:spacing w:before="0"/>
              <w:jc w:val="left"/>
              <w:rPr>
                <w:color w:val="000000" w:themeColor="text1"/>
                <w:sz w:val="22"/>
                <w:szCs w:val="22"/>
              </w:rPr>
            </w:pPr>
            <w:r w:rsidRPr="557C6CEE">
              <w:rPr>
                <w:color w:val="000000" w:themeColor="text1"/>
                <w:sz w:val="22"/>
                <w:szCs w:val="22"/>
              </w:rPr>
              <w:t>Yes</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62531A" w14:textId="59B9E010">
            <w:pPr>
              <w:spacing w:before="0"/>
              <w:jc w:val="left"/>
              <w:rPr>
                <w:color w:val="000000" w:themeColor="text1"/>
                <w:sz w:val="22"/>
                <w:szCs w:val="22"/>
              </w:rPr>
            </w:pPr>
            <w:r w:rsidRPr="557C6CEE">
              <w:rPr>
                <w:color w:val="000000" w:themeColor="text1"/>
                <w:sz w:val="22"/>
                <w:szCs w:val="22"/>
              </w:rPr>
              <w:t>Must be hashed before stored into database</w:t>
            </w:r>
          </w:p>
        </w:tc>
      </w:tr>
      <w:tr w:rsidR="557C6CEE" w:rsidTr="557C6CEE" w14:paraId="183DA856" w14:textId="77777777">
        <w:trPr>
          <w:trHeight w:val="795"/>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860608" w14:textId="2F0A973E">
            <w:pPr>
              <w:spacing w:before="0"/>
              <w:jc w:val="left"/>
              <w:rPr>
                <w:color w:val="000000" w:themeColor="text1"/>
                <w:sz w:val="22"/>
                <w:szCs w:val="22"/>
              </w:rPr>
            </w:pPr>
            <w:r w:rsidRPr="557C6CEE">
              <w:rPr>
                <w:color w:val="000000" w:themeColor="text1"/>
                <w:sz w:val="22"/>
                <w:szCs w:val="22"/>
              </w:rPr>
              <w:t>5</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EA5DF2C" w14:textId="3F649D26"/>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1BAB98" w14:textId="15AB71D2"/>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9462AF" w14:textId="172F6A92">
            <w:pPr>
              <w:spacing w:before="0"/>
              <w:jc w:val="left"/>
              <w:rPr>
                <w:color w:val="000000" w:themeColor="text1"/>
                <w:sz w:val="22"/>
                <w:szCs w:val="22"/>
              </w:rPr>
            </w:pPr>
            <w:r w:rsidRPr="557C6CEE">
              <w:rPr>
                <w:color w:val="000000" w:themeColor="text1"/>
                <w:sz w:val="22"/>
                <w:szCs w:val="22"/>
              </w:rPr>
              <w:t>role</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252B7B" w14:textId="6700A8D9">
            <w:pPr>
              <w:spacing w:before="0"/>
              <w:jc w:val="left"/>
              <w:rPr>
                <w:color w:val="000000" w:themeColor="text1"/>
                <w:sz w:val="22"/>
                <w:szCs w:val="22"/>
              </w:rPr>
            </w:pPr>
            <w:r w:rsidRPr="557C6CEE">
              <w:rPr>
                <w:color w:val="000000" w:themeColor="text1"/>
                <w:sz w:val="22"/>
                <w:szCs w:val="22"/>
              </w:rPr>
              <w:t>VARCHAR(45)</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642029" w14:textId="5ADEE709">
            <w:pPr>
              <w:spacing w:before="0"/>
              <w:jc w:val="left"/>
              <w:rPr>
                <w:color w:val="000000" w:themeColor="text1"/>
                <w:sz w:val="22"/>
                <w:szCs w:val="22"/>
              </w:rPr>
            </w:pPr>
            <w:r w:rsidRPr="557C6CEE">
              <w:rPr>
                <w:color w:val="000000" w:themeColor="text1"/>
                <w:sz w:val="22"/>
                <w:szCs w:val="22"/>
              </w:rPr>
              <w:t>Yes</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2E90CC" w14:textId="09F753B0">
            <w:pPr>
              <w:spacing w:before="0"/>
              <w:jc w:val="left"/>
              <w:rPr>
                <w:color w:val="000000" w:themeColor="text1"/>
                <w:sz w:val="22"/>
                <w:szCs w:val="22"/>
              </w:rPr>
            </w:pPr>
            <w:r w:rsidRPr="557C6CEE">
              <w:rPr>
                <w:color w:val="000000" w:themeColor="text1"/>
                <w:sz w:val="22"/>
                <w:szCs w:val="22"/>
              </w:rPr>
              <w:t>User role (Administrator / Product Manager)</w:t>
            </w:r>
          </w:p>
        </w:tc>
      </w:tr>
      <w:tr w:rsidR="557C6CEE" w:rsidTr="557C6CEE" w14:paraId="3DC2A203" w14:textId="77777777">
        <w:trPr>
          <w:trHeight w:val="510"/>
        </w:trPr>
        <w:tc>
          <w:tcPr>
            <w:tcW w:w="2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564E02" w14:textId="1A33E183">
            <w:pPr>
              <w:spacing w:before="0"/>
              <w:jc w:val="left"/>
              <w:rPr>
                <w:color w:val="000000" w:themeColor="text1"/>
                <w:sz w:val="22"/>
                <w:szCs w:val="22"/>
              </w:rPr>
            </w:pPr>
            <w:r w:rsidRPr="557C6CEE">
              <w:rPr>
                <w:color w:val="000000" w:themeColor="text1"/>
                <w:sz w:val="22"/>
                <w:szCs w:val="22"/>
              </w:rPr>
              <w:t>6</w:t>
            </w:r>
          </w:p>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A950AD" w14:textId="35B3F6A4"/>
        </w:tc>
        <w:tc>
          <w:tcPr>
            <w:tcW w:w="3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85E1B8" w14:textId="75D24FB1"/>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A9BF16" w14:textId="36B304EF">
            <w:pPr>
              <w:spacing w:before="0"/>
              <w:jc w:val="left"/>
              <w:rPr>
                <w:color w:val="000000" w:themeColor="text1"/>
                <w:sz w:val="22"/>
                <w:szCs w:val="22"/>
              </w:rPr>
            </w:pPr>
            <w:r w:rsidRPr="557C6CEE">
              <w:rPr>
                <w:color w:val="000000" w:themeColor="text1"/>
                <w:sz w:val="22"/>
                <w:szCs w:val="22"/>
              </w:rPr>
              <w:t>status</w:t>
            </w:r>
          </w:p>
        </w:tc>
        <w:tc>
          <w:tcPr>
            <w:tcW w:w="15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3651C2" w14:textId="5C2B8B9A">
            <w:pPr>
              <w:spacing w:before="0"/>
              <w:jc w:val="left"/>
              <w:rPr>
                <w:color w:val="000000" w:themeColor="text1"/>
                <w:sz w:val="22"/>
                <w:szCs w:val="22"/>
              </w:rPr>
            </w:pPr>
            <w:r w:rsidRPr="557C6CEE">
              <w:rPr>
                <w:color w:val="000000" w:themeColor="text1"/>
                <w:sz w:val="22"/>
                <w:szCs w:val="22"/>
              </w:rPr>
              <w:t>BOOLEAN</w:t>
            </w:r>
          </w:p>
        </w:tc>
        <w:tc>
          <w:tcPr>
            <w:tcW w:w="11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8EF389D" w14:textId="4415AFF3">
            <w:pPr>
              <w:spacing w:before="0"/>
              <w:jc w:val="left"/>
              <w:rPr>
                <w:color w:val="000000" w:themeColor="text1"/>
                <w:sz w:val="22"/>
                <w:szCs w:val="22"/>
              </w:rPr>
            </w:pPr>
            <w:r w:rsidRPr="557C6CEE">
              <w:rPr>
                <w:color w:val="000000" w:themeColor="text1"/>
                <w:sz w:val="22"/>
                <w:szCs w:val="22"/>
              </w:rPr>
              <w:t>Yes</w:t>
            </w:r>
          </w:p>
        </w:tc>
        <w:tc>
          <w:tcPr>
            <w:tcW w:w="3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03AD4F" w14:textId="1714AC7D">
            <w:pPr>
              <w:spacing w:before="0"/>
              <w:jc w:val="left"/>
              <w:rPr>
                <w:color w:val="000000" w:themeColor="text1"/>
                <w:sz w:val="22"/>
                <w:szCs w:val="22"/>
              </w:rPr>
            </w:pPr>
            <w:r w:rsidRPr="557C6CEE">
              <w:rPr>
                <w:color w:val="000000" w:themeColor="text1"/>
                <w:sz w:val="22"/>
                <w:szCs w:val="22"/>
              </w:rPr>
              <w:t>True = Unblocked, False = Blocked</w:t>
            </w:r>
          </w:p>
        </w:tc>
      </w:tr>
    </w:tbl>
    <w:p w:rsidR="557C6CEE" w:rsidP="557C6CEE" w:rsidRDefault="557C6CEE" w14:paraId="38AB2048" w14:textId="28D0CA7B">
      <w:pPr>
        <w:rPr>
          <w:i/>
          <w:iCs/>
        </w:rPr>
      </w:pPr>
    </w:p>
    <w:p w:rsidR="557C6CEE" w:rsidP="557C6CEE" w:rsidRDefault="557C6CEE" w14:paraId="0B904FC0" w14:textId="74DAD11F">
      <w:pPr>
        <w:pStyle w:val="Caption"/>
        <w:rPr>
          <w:lang w:val="vi-VN"/>
        </w:rPr>
      </w:pPr>
      <w:r w:rsidRPr="557C6CEE">
        <w:t xml:space="preserve">Table </w:t>
      </w:r>
      <w:r>
        <w:fldChar w:fldCharType="begin"/>
      </w:r>
      <w:r>
        <w:instrText>SEQ Table \* ARABIC</w:instrText>
      </w:r>
      <w:r>
        <w:fldChar w:fldCharType="separate"/>
      </w:r>
      <w:r w:rsidRPr="557C6CEE">
        <w:rPr>
          <w:noProof/>
        </w:rPr>
        <w:t>9</w:t>
      </w:r>
      <w:r>
        <w:fldChar w:fldCharType="end"/>
      </w:r>
      <w:r w:rsidRPr="557C6CEE">
        <w:rPr>
          <w:lang w:val="vi-VN"/>
        </w:rPr>
        <w:t>. Order</w:t>
      </w:r>
    </w:p>
    <w:tbl>
      <w:tblPr>
        <w:tblW w:w="0" w:type="auto"/>
        <w:tblLayout w:type="fixed"/>
        <w:tblLook w:val="06A0" w:firstRow="1" w:lastRow="0" w:firstColumn="1" w:lastColumn="0" w:noHBand="1" w:noVBand="1"/>
      </w:tblPr>
      <w:tblGrid>
        <w:gridCol w:w="345"/>
        <w:gridCol w:w="406"/>
        <w:gridCol w:w="376"/>
        <w:gridCol w:w="1675"/>
        <w:gridCol w:w="1148"/>
        <w:gridCol w:w="995"/>
        <w:gridCol w:w="3695"/>
      </w:tblGrid>
      <w:tr w:rsidR="557C6CEE" w:rsidTr="557C6CEE" w14:paraId="5E79E9D8"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49BDC7F5" w14:textId="4AB607A6">
            <w:pPr>
              <w:spacing w:before="0"/>
              <w:jc w:val="center"/>
              <w:rPr>
                <w:b/>
                <w:bCs/>
                <w:color w:val="000000" w:themeColor="text1"/>
                <w:sz w:val="22"/>
                <w:szCs w:val="22"/>
              </w:rPr>
            </w:pPr>
            <w:r w:rsidRPr="557C6CEE">
              <w:rPr>
                <w:b/>
                <w:bCs/>
                <w:color w:val="000000" w:themeColor="text1"/>
                <w:sz w:val="22"/>
                <w:szCs w:val="22"/>
              </w:rPr>
              <w:t>#</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50EA2E3B" w14:textId="1333CA9F">
            <w:pPr>
              <w:spacing w:before="0"/>
              <w:jc w:val="center"/>
              <w:rPr>
                <w:b/>
                <w:bCs/>
                <w:color w:val="000000" w:themeColor="text1"/>
                <w:sz w:val="22"/>
                <w:szCs w:val="22"/>
              </w:rPr>
            </w:pPr>
            <w:r w:rsidRPr="557C6CEE">
              <w:rPr>
                <w:b/>
                <w:bCs/>
                <w:color w:val="000000" w:themeColor="text1"/>
                <w:sz w:val="22"/>
                <w:szCs w:val="22"/>
              </w:rPr>
              <w:t>PK</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24EC555C" w14:textId="5891FD07">
            <w:pPr>
              <w:spacing w:before="0"/>
              <w:jc w:val="center"/>
              <w:rPr>
                <w:b/>
                <w:bCs/>
                <w:color w:val="000000" w:themeColor="text1"/>
                <w:sz w:val="22"/>
                <w:szCs w:val="22"/>
              </w:rPr>
            </w:pPr>
            <w:r w:rsidRPr="557C6CEE">
              <w:rPr>
                <w:b/>
                <w:bCs/>
                <w:color w:val="000000" w:themeColor="text1"/>
                <w:sz w:val="22"/>
                <w:szCs w:val="22"/>
              </w:rPr>
              <w:t>FK</w:t>
            </w:r>
          </w:p>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4AF5D1BB" w14:textId="000941CA">
            <w:pPr>
              <w:spacing w:before="0"/>
              <w:jc w:val="center"/>
              <w:rPr>
                <w:b/>
                <w:bCs/>
                <w:color w:val="000000" w:themeColor="text1"/>
                <w:sz w:val="22"/>
                <w:szCs w:val="22"/>
              </w:rPr>
            </w:pPr>
            <w:r w:rsidRPr="557C6CEE">
              <w:rPr>
                <w:b/>
                <w:bCs/>
                <w:color w:val="000000" w:themeColor="text1"/>
                <w:sz w:val="22"/>
                <w:szCs w:val="22"/>
              </w:rPr>
              <w:t>Column Name</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71C7EE42" w14:textId="4DEA9194">
            <w:pPr>
              <w:spacing w:before="0"/>
              <w:jc w:val="center"/>
              <w:rPr>
                <w:b/>
                <w:bCs/>
                <w:color w:val="000000" w:themeColor="text1"/>
                <w:sz w:val="22"/>
                <w:szCs w:val="22"/>
              </w:rPr>
            </w:pPr>
            <w:r w:rsidRPr="557C6CEE">
              <w:rPr>
                <w:b/>
                <w:bCs/>
                <w:color w:val="000000" w:themeColor="text1"/>
                <w:sz w:val="22"/>
                <w:szCs w:val="22"/>
              </w:rPr>
              <w:t>Data type</w:t>
            </w:r>
          </w:p>
        </w:tc>
        <w:tc>
          <w:tcPr>
            <w:tcW w:w="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3310E5ED" w14:textId="1E649D54">
            <w:pPr>
              <w:spacing w:before="0"/>
              <w:jc w:val="center"/>
              <w:rPr>
                <w:b/>
                <w:bCs/>
                <w:color w:val="000000" w:themeColor="text1"/>
                <w:sz w:val="22"/>
                <w:szCs w:val="22"/>
              </w:rPr>
            </w:pPr>
            <w:r w:rsidRPr="557C6CEE">
              <w:rPr>
                <w:b/>
                <w:bCs/>
                <w:color w:val="000000" w:themeColor="text1"/>
                <w:sz w:val="22"/>
                <w:szCs w:val="22"/>
              </w:rPr>
              <w:t>Mandatory</w:t>
            </w:r>
          </w:p>
        </w:tc>
        <w:tc>
          <w:tcPr>
            <w:tcW w:w="3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557C6CEE" w:rsidP="557C6CEE" w:rsidRDefault="557C6CEE" w14:paraId="5B23104C" w14:textId="71D3CA3E">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637E1444" w14:textId="77777777">
        <w:trPr>
          <w:trHeight w:val="63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5932BA" w14:textId="1C055643">
            <w:pPr>
              <w:spacing w:before="0"/>
              <w:jc w:val="left"/>
              <w:rPr>
                <w:color w:val="000000" w:themeColor="text1"/>
                <w:sz w:val="22"/>
                <w:szCs w:val="22"/>
              </w:rPr>
            </w:pPr>
            <w:r w:rsidRPr="557C6CEE">
              <w:rPr>
                <w:color w:val="000000" w:themeColor="text1"/>
                <w:sz w:val="22"/>
                <w:szCs w:val="22"/>
              </w:rPr>
              <w:t>1</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AA22C2" w14:textId="06CD7FCC">
            <w:pPr>
              <w:spacing w:before="0"/>
              <w:jc w:val="left"/>
              <w:rPr>
                <w:color w:val="000000" w:themeColor="text1"/>
                <w:sz w:val="22"/>
                <w:szCs w:val="22"/>
              </w:rPr>
            </w:pPr>
            <w:r w:rsidRPr="557C6CEE">
              <w:rPr>
                <w:color w:val="000000" w:themeColor="text1"/>
                <w:sz w:val="22"/>
                <w:szCs w:val="22"/>
              </w:rPr>
              <w:t>x</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807B628" w14:textId="78CC3853"/>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099F37" w14:textId="23662733">
            <w:pPr>
              <w:spacing w:before="0"/>
              <w:jc w:val="left"/>
              <w:rPr>
                <w:color w:val="000000" w:themeColor="text1"/>
                <w:sz w:val="22"/>
                <w:szCs w:val="22"/>
              </w:rPr>
            </w:pPr>
            <w:r w:rsidRPr="557C6CEE">
              <w:rPr>
                <w:color w:val="000000" w:themeColor="text1"/>
                <w:sz w:val="22"/>
                <w:szCs w:val="22"/>
              </w:rPr>
              <w:t>orderID</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1950C4" w14:textId="0DC94BC7">
            <w:pPr>
              <w:spacing w:before="0"/>
              <w:jc w:val="left"/>
              <w:rPr>
                <w:color w:val="000000" w:themeColor="text1"/>
                <w:sz w:val="22"/>
                <w:szCs w:val="22"/>
              </w:rPr>
            </w:pPr>
            <w:r w:rsidRPr="557C6CEE">
              <w:rPr>
                <w:color w:val="000000" w:themeColor="text1"/>
                <w:sz w:val="22"/>
                <w:szCs w:val="22"/>
              </w:rPr>
              <w:t>INTEGER</w:t>
            </w:r>
          </w:p>
        </w:tc>
        <w:tc>
          <w:tcPr>
            <w:tcW w:w="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D18C68" w14:textId="1BD64581">
            <w:pPr>
              <w:spacing w:before="0"/>
              <w:jc w:val="left"/>
              <w:rPr>
                <w:color w:val="000000" w:themeColor="text1"/>
                <w:sz w:val="22"/>
                <w:szCs w:val="22"/>
              </w:rPr>
            </w:pPr>
            <w:r w:rsidRPr="557C6CEE">
              <w:rPr>
                <w:color w:val="000000" w:themeColor="text1"/>
                <w:sz w:val="22"/>
                <w:szCs w:val="22"/>
              </w:rPr>
              <w:t>Yes</w:t>
            </w:r>
          </w:p>
        </w:tc>
        <w:tc>
          <w:tcPr>
            <w:tcW w:w="3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46EFE0" w14:textId="3A410926">
            <w:pPr>
              <w:spacing w:before="0"/>
              <w:jc w:val="left"/>
              <w:rPr>
                <w:color w:val="000000" w:themeColor="text1"/>
                <w:sz w:val="22"/>
                <w:szCs w:val="22"/>
              </w:rPr>
            </w:pPr>
            <w:r w:rsidRPr="557C6CEE">
              <w:rPr>
                <w:color w:val="000000" w:themeColor="text1"/>
                <w:sz w:val="22"/>
                <w:szCs w:val="22"/>
              </w:rPr>
              <w:t>Unique identifier for the order</w:t>
            </w:r>
          </w:p>
        </w:tc>
      </w:tr>
      <w:tr w:rsidR="557C6CEE" w:rsidTr="557C6CEE" w14:paraId="51399FAF" w14:textId="77777777">
        <w:trPr>
          <w:trHeight w:val="510"/>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90C32E" w14:textId="5B27F29E">
            <w:pPr>
              <w:spacing w:before="0"/>
              <w:jc w:val="left"/>
              <w:rPr>
                <w:color w:val="000000" w:themeColor="text1"/>
                <w:sz w:val="22"/>
                <w:szCs w:val="22"/>
              </w:rPr>
            </w:pPr>
            <w:r w:rsidRPr="557C6CEE">
              <w:rPr>
                <w:color w:val="000000" w:themeColor="text1"/>
                <w:sz w:val="22"/>
                <w:szCs w:val="22"/>
              </w:rPr>
              <w:t>2</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75FCD3" w14:textId="70CEFE81"/>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D538CF3" w14:textId="496D4A57"/>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C5B120" w14:textId="778D3699">
            <w:pPr>
              <w:spacing w:before="0"/>
              <w:jc w:val="left"/>
              <w:rPr>
                <w:color w:val="000000" w:themeColor="text1"/>
                <w:sz w:val="22"/>
                <w:szCs w:val="22"/>
              </w:rPr>
            </w:pPr>
            <w:r w:rsidRPr="557C6CEE">
              <w:rPr>
                <w:color w:val="000000" w:themeColor="text1"/>
                <w:sz w:val="22"/>
                <w:szCs w:val="22"/>
              </w:rPr>
              <w:t>status</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6318303" w14:textId="3DE90067">
            <w:pPr>
              <w:spacing w:before="0"/>
              <w:jc w:val="left"/>
              <w:rPr>
                <w:color w:val="000000" w:themeColor="text1"/>
                <w:sz w:val="22"/>
                <w:szCs w:val="22"/>
              </w:rPr>
            </w:pPr>
            <w:r w:rsidRPr="557C6CEE">
              <w:rPr>
                <w:color w:val="000000" w:themeColor="text1"/>
                <w:sz w:val="22"/>
                <w:szCs w:val="22"/>
              </w:rPr>
              <w:t>VARCHAR</w:t>
            </w:r>
          </w:p>
        </w:tc>
        <w:tc>
          <w:tcPr>
            <w:tcW w:w="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6463132" w14:textId="79CCB06F">
            <w:pPr>
              <w:spacing w:before="0"/>
              <w:jc w:val="left"/>
              <w:rPr>
                <w:color w:val="000000" w:themeColor="text1"/>
                <w:sz w:val="22"/>
                <w:szCs w:val="22"/>
              </w:rPr>
            </w:pPr>
            <w:r w:rsidRPr="557C6CEE">
              <w:rPr>
                <w:color w:val="000000" w:themeColor="text1"/>
                <w:sz w:val="22"/>
                <w:szCs w:val="22"/>
              </w:rPr>
              <w:t>Yes</w:t>
            </w:r>
          </w:p>
        </w:tc>
        <w:tc>
          <w:tcPr>
            <w:tcW w:w="3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028C59" w14:textId="3189162F">
            <w:pPr>
              <w:spacing w:before="0"/>
              <w:jc w:val="left"/>
              <w:rPr>
                <w:color w:val="000000" w:themeColor="text1"/>
                <w:sz w:val="22"/>
                <w:szCs w:val="22"/>
              </w:rPr>
            </w:pPr>
            <w:r w:rsidRPr="557C6CEE">
              <w:rPr>
                <w:color w:val="000000" w:themeColor="text1"/>
                <w:sz w:val="22"/>
                <w:szCs w:val="22"/>
              </w:rPr>
              <w:t>Current status: "pending," "approved," "rejected," "canceled”.</w:t>
            </w:r>
          </w:p>
        </w:tc>
      </w:tr>
      <w:tr w:rsidR="557C6CEE" w:rsidTr="557C6CEE" w14:paraId="07C4595C"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46CA8E" w14:textId="7B9A41EA">
            <w:pPr>
              <w:spacing w:before="0"/>
              <w:jc w:val="left"/>
              <w:rPr>
                <w:color w:val="000000" w:themeColor="text1"/>
                <w:sz w:val="22"/>
                <w:szCs w:val="22"/>
              </w:rPr>
            </w:pPr>
            <w:r w:rsidRPr="557C6CEE">
              <w:rPr>
                <w:color w:val="000000" w:themeColor="text1"/>
                <w:sz w:val="22"/>
                <w:szCs w:val="22"/>
              </w:rPr>
              <w:t>3</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5236E88" w14:textId="42AB7B14"/>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799DB50" w14:textId="4AB4FA95"/>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123DA9" w14:textId="62E389D6">
            <w:pPr>
              <w:spacing w:before="0"/>
              <w:jc w:val="left"/>
              <w:rPr>
                <w:color w:val="000000" w:themeColor="text1"/>
                <w:sz w:val="22"/>
                <w:szCs w:val="22"/>
              </w:rPr>
            </w:pPr>
            <w:r w:rsidRPr="557C6CEE">
              <w:rPr>
                <w:color w:val="000000" w:themeColor="text1"/>
                <w:sz w:val="22"/>
                <w:szCs w:val="22"/>
              </w:rPr>
              <w:t>shippingFee</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D2879AA" w14:textId="388C8419">
            <w:pPr>
              <w:spacing w:before="0"/>
              <w:jc w:val="left"/>
              <w:rPr>
                <w:color w:val="000000" w:themeColor="text1"/>
                <w:sz w:val="22"/>
                <w:szCs w:val="22"/>
              </w:rPr>
            </w:pPr>
            <w:r w:rsidRPr="557C6CEE">
              <w:rPr>
                <w:color w:val="000000" w:themeColor="text1"/>
                <w:sz w:val="22"/>
                <w:szCs w:val="22"/>
              </w:rPr>
              <w:t>FLOAT</w:t>
            </w:r>
          </w:p>
        </w:tc>
        <w:tc>
          <w:tcPr>
            <w:tcW w:w="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468F5D" w14:textId="2D618329">
            <w:pPr>
              <w:spacing w:before="0"/>
              <w:jc w:val="left"/>
              <w:rPr>
                <w:color w:val="000000" w:themeColor="text1"/>
                <w:sz w:val="22"/>
                <w:szCs w:val="22"/>
              </w:rPr>
            </w:pPr>
            <w:r w:rsidRPr="557C6CEE">
              <w:rPr>
                <w:color w:val="000000" w:themeColor="text1"/>
                <w:sz w:val="22"/>
                <w:szCs w:val="22"/>
              </w:rPr>
              <w:t>Yes</w:t>
            </w:r>
          </w:p>
        </w:tc>
        <w:tc>
          <w:tcPr>
            <w:tcW w:w="3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5781CF8" w14:textId="73ABD2A1">
            <w:pPr>
              <w:spacing w:before="0"/>
              <w:jc w:val="left"/>
              <w:rPr>
                <w:color w:val="000000" w:themeColor="text1"/>
                <w:sz w:val="22"/>
                <w:szCs w:val="22"/>
              </w:rPr>
            </w:pPr>
            <w:r w:rsidRPr="557C6CEE">
              <w:rPr>
                <w:color w:val="000000" w:themeColor="text1"/>
                <w:sz w:val="22"/>
                <w:szCs w:val="22"/>
              </w:rPr>
              <w:t>Calculated VAT amount (10% of subtotal)</w:t>
            </w:r>
          </w:p>
        </w:tc>
      </w:tr>
      <w:tr w:rsidR="557C6CEE" w:rsidTr="557C6CEE" w14:paraId="0EFF0062" w14:textId="77777777">
        <w:trPr>
          <w:trHeight w:val="795"/>
        </w:trPr>
        <w:tc>
          <w:tcPr>
            <w:tcW w:w="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BF6BD23" w14:textId="706EA532">
            <w:pPr>
              <w:spacing w:before="0"/>
              <w:jc w:val="left"/>
              <w:rPr>
                <w:color w:val="000000" w:themeColor="text1"/>
                <w:sz w:val="22"/>
                <w:szCs w:val="22"/>
              </w:rPr>
            </w:pPr>
            <w:r w:rsidRPr="557C6CEE">
              <w:rPr>
                <w:color w:val="000000" w:themeColor="text1"/>
                <w:sz w:val="22"/>
                <w:szCs w:val="22"/>
              </w:rPr>
              <w:t>4</w:t>
            </w:r>
          </w:p>
        </w:tc>
        <w:tc>
          <w:tcPr>
            <w:tcW w:w="4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B907FA" w14:textId="72A2F464"/>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E1B6CF" w14:textId="1FF04CE5">
            <w:pPr>
              <w:spacing w:before="0"/>
              <w:jc w:val="left"/>
              <w:rPr>
                <w:color w:val="000000" w:themeColor="text1"/>
                <w:sz w:val="22"/>
                <w:szCs w:val="22"/>
              </w:rPr>
            </w:pPr>
            <w:r w:rsidRPr="557C6CEE">
              <w:rPr>
                <w:color w:val="000000" w:themeColor="text1"/>
                <w:sz w:val="22"/>
                <w:szCs w:val="22"/>
              </w:rPr>
              <w:t>x</w:t>
            </w:r>
          </w:p>
        </w:tc>
        <w:tc>
          <w:tcPr>
            <w:tcW w:w="16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FA688E" w14:textId="3C3E8CE2">
            <w:pPr>
              <w:spacing w:before="0"/>
              <w:jc w:val="left"/>
              <w:rPr>
                <w:color w:val="000000" w:themeColor="text1"/>
                <w:sz w:val="22"/>
                <w:szCs w:val="22"/>
              </w:rPr>
            </w:pPr>
            <w:r w:rsidRPr="557C6CEE">
              <w:rPr>
                <w:color w:val="000000" w:themeColor="text1"/>
                <w:sz w:val="22"/>
                <w:szCs w:val="22"/>
              </w:rPr>
              <w:t>deliveryInfoID</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0F2BCC4" w14:textId="7AD1CE08">
            <w:pPr>
              <w:spacing w:before="0"/>
              <w:jc w:val="left"/>
              <w:rPr>
                <w:color w:val="000000" w:themeColor="text1"/>
                <w:sz w:val="22"/>
                <w:szCs w:val="22"/>
              </w:rPr>
            </w:pPr>
            <w:r w:rsidRPr="557C6CEE">
              <w:rPr>
                <w:color w:val="000000" w:themeColor="text1"/>
                <w:sz w:val="22"/>
                <w:szCs w:val="22"/>
              </w:rPr>
              <w:t>INTEGER</w:t>
            </w:r>
          </w:p>
        </w:tc>
        <w:tc>
          <w:tcPr>
            <w:tcW w:w="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FCCCF7" w14:textId="5BA39DA7">
            <w:pPr>
              <w:spacing w:before="0"/>
              <w:jc w:val="left"/>
              <w:rPr>
                <w:color w:val="000000" w:themeColor="text1"/>
                <w:sz w:val="22"/>
                <w:szCs w:val="22"/>
              </w:rPr>
            </w:pPr>
            <w:r w:rsidRPr="557C6CEE">
              <w:rPr>
                <w:color w:val="000000" w:themeColor="text1"/>
                <w:sz w:val="22"/>
                <w:szCs w:val="22"/>
              </w:rPr>
              <w:t>Yes</w:t>
            </w:r>
          </w:p>
        </w:tc>
        <w:tc>
          <w:tcPr>
            <w:tcW w:w="3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3CBAC2" w14:textId="256FDE7F">
            <w:pPr>
              <w:spacing w:before="0"/>
              <w:jc w:val="left"/>
              <w:rPr>
                <w:color w:val="000000" w:themeColor="text1"/>
                <w:sz w:val="22"/>
                <w:szCs w:val="22"/>
              </w:rPr>
            </w:pPr>
            <w:r w:rsidRPr="557C6CEE">
              <w:rPr>
                <w:color w:val="000000" w:themeColor="text1"/>
                <w:sz w:val="22"/>
                <w:szCs w:val="22"/>
              </w:rPr>
              <w:t>Reference to delivery information (FK to DeliveryInfo)</w:t>
            </w:r>
          </w:p>
        </w:tc>
      </w:tr>
    </w:tbl>
    <w:p w:rsidR="557C6CEE" w:rsidP="557C6CEE" w:rsidRDefault="557C6CEE" w14:paraId="11638A4D" w14:textId="47F12503">
      <w:pPr>
        <w:rPr>
          <w:lang w:val="vi-VN"/>
        </w:rPr>
      </w:pPr>
    </w:p>
    <w:p w:rsidR="557C6CEE" w:rsidP="557C6CEE" w:rsidRDefault="557C6CEE" w14:paraId="129D6CCA" w14:textId="3811867A">
      <w:pPr>
        <w:pStyle w:val="Caption"/>
        <w:rPr>
          <w:lang w:val="vi-VN"/>
        </w:rPr>
      </w:pPr>
      <w:r w:rsidRPr="557C6CEE">
        <w:t xml:space="preserve">Table </w:t>
      </w:r>
      <w:r>
        <w:fldChar w:fldCharType="begin"/>
      </w:r>
      <w:r>
        <w:instrText>SEQ Table \* ARABIC</w:instrText>
      </w:r>
      <w:r>
        <w:fldChar w:fldCharType="separate"/>
      </w:r>
      <w:r w:rsidRPr="557C6CEE">
        <w:rPr>
          <w:noProof/>
        </w:rPr>
        <w:t>10</w:t>
      </w:r>
      <w:r>
        <w:fldChar w:fldCharType="end"/>
      </w:r>
      <w:r w:rsidRPr="557C6CEE">
        <w:rPr>
          <w:lang w:val="vi-VN"/>
        </w:rPr>
        <w:t>. OrderItem</w:t>
      </w:r>
    </w:p>
    <w:tbl>
      <w:tblPr>
        <w:tblW w:w="0" w:type="auto"/>
        <w:tblInd w:w="105" w:type="dxa"/>
        <w:tblLayout w:type="fixed"/>
        <w:tblLook w:val="06A0" w:firstRow="1" w:lastRow="0" w:firstColumn="1" w:lastColumn="0" w:noHBand="1" w:noVBand="1"/>
      </w:tblPr>
      <w:tblGrid>
        <w:gridCol w:w="365"/>
        <w:gridCol w:w="355"/>
        <w:gridCol w:w="376"/>
        <w:gridCol w:w="1474"/>
        <w:gridCol w:w="1288"/>
        <w:gridCol w:w="1148"/>
        <w:gridCol w:w="3634"/>
      </w:tblGrid>
      <w:tr w:rsidR="557C6CEE" w:rsidTr="557C6CEE" w14:paraId="3E77F210" w14:textId="77777777">
        <w:trPr>
          <w:trHeight w:val="795"/>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7BC355" w14:textId="31951186">
            <w:pPr>
              <w:spacing w:before="0"/>
              <w:jc w:val="center"/>
              <w:rPr>
                <w:b/>
                <w:bCs/>
                <w:color w:val="000000" w:themeColor="text1"/>
                <w:sz w:val="22"/>
                <w:szCs w:val="22"/>
              </w:rPr>
            </w:pPr>
            <w:r w:rsidRPr="557C6CEE">
              <w:rPr>
                <w:b/>
                <w:bCs/>
                <w:color w:val="000000" w:themeColor="text1"/>
                <w:sz w:val="22"/>
                <w:szCs w:val="22"/>
              </w:rPr>
              <w:t>#</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74F12C" w14:textId="7CF760B2">
            <w:pPr>
              <w:spacing w:before="0"/>
              <w:jc w:val="center"/>
              <w:rPr>
                <w:b/>
                <w:bCs/>
                <w:color w:val="000000" w:themeColor="text1"/>
                <w:sz w:val="22"/>
                <w:szCs w:val="22"/>
              </w:rPr>
            </w:pPr>
            <w:r w:rsidRPr="557C6CEE">
              <w:rPr>
                <w:b/>
                <w:bCs/>
                <w:color w:val="000000" w:themeColor="text1"/>
                <w:sz w:val="22"/>
                <w:szCs w:val="22"/>
              </w:rPr>
              <w:t>PK</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F092E1C" w14:textId="04C76C36">
            <w:pPr>
              <w:spacing w:before="0"/>
              <w:jc w:val="center"/>
              <w:rPr>
                <w:b/>
                <w:bCs/>
                <w:color w:val="000000" w:themeColor="text1"/>
                <w:sz w:val="22"/>
                <w:szCs w:val="22"/>
              </w:rPr>
            </w:pPr>
            <w:r w:rsidRPr="557C6CEE">
              <w:rPr>
                <w:b/>
                <w:bCs/>
                <w:color w:val="000000" w:themeColor="text1"/>
                <w:sz w:val="22"/>
                <w:szCs w:val="22"/>
              </w:rPr>
              <w:t>FK</w:t>
            </w:r>
          </w:p>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9F780AA" w14:textId="3C8B22F4">
            <w:pPr>
              <w:spacing w:before="0"/>
              <w:jc w:val="center"/>
              <w:rPr>
                <w:b/>
                <w:bCs/>
                <w:color w:val="000000" w:themeColor="text1"/>
                <w:sz w:val="22"/>
                <w:szCs w:val="22"/>
              </w:rPr>
            </w:pPr>
            <w:r w:rsidRPr="557C6CEE">
              <w:rPr>
                <w:b/>
                <w:bCs/>
                <w:color w:val="000000" w:themeColor="text1"/>
                <w:sz w:val="22"/>
                <w:szCs w:val="22"/>
              </w:rPr>
              <w:t>Column Name</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E5B1AB2" w14:textId="1B0BA40A">
            <w:pPr>
              <w:spacing w:before="0"/>
              <w:jc w:val="center"/>
              <w:rPr>
                <w:b/>
                <w:bCs/>
                <w:color w:val="000000" w:themeColor="text1"/>
                <w:sz w:val="22"/>
                <w:szCs w:val="22"/>
              </w:rPr>
            </w:pPr>
            <w:r w:rsidRPr="557C6CEE">
              <w:rPr>
                <w:b/>
                <w:bCs/>
                <w:color w:val="000000" w:themeColor="text1"/>
                <w:sz w:val="22"/>
                <w:szCs w:val="22"/>
              </w:rPr>
              <w:t>Data type</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01EC70A" w14:textId="738DA9D4">
            <w:pPr>
              <w:spacing w:before="0"/>
              <w:jc w:val="center"/>
              <w:rPr>
                <w:b/>
                <w:bCs/>
                <w:color w:val="000000" w:themeColor="text1"/>
                <w:sz w:val="22"/>
                <w:szCs w:val="22"/>
              </w:rPr>
            </w:pPr>
            <w:r w:rsidRPr="557C6CEE">
              <w:rPr>
                <w:b/>
                <w:bCs/>
                <w:color w:val="000000" w:themeColor="text1"/>
                <w:sz w:val="22"/>
                <w:szCs w:val="22"/>
              </w:rPr>
              <w:t>Mandatory</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3B0B76" w14:textId="0F48B2C7">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01D335F3"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58187FD" w14:textId="2C94B065">
            <w:pPr>
              <w:spacing w:before="0"/>
              <w:jc w:val="left"/>
              <w:rPr>
                <w:color w:val="000000" w:themeColor="text1"/>
                <w:sz w:val="22"/>
                <w:szCs w:val="22"/>
              </w:rPr>
            </w:pPr>
            <w:r w:rsidRPr="557C6CEE">
              <w:rPr>
                <w:color w:val="000000" w:themeColor="text1"/>
                <w:sz w:val="22"/>
                <w:szCs w:val="22"/>
              </w:rPr>
              <w:t>1</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8ED4A9" w14:textId="17D68195">
            <w:pPr>
              <w:spacing w:before="0"/>
              <w:jc w:val="left"/>
              <w:rPr>
                <w:color w:val="000000" w:themeColor="text1"/>
                <w:sz w:val="22"/>
                <w:szCs w:val="22"/>
              </w:rPr>
            </w:pPr>
            <w:r w:rsidRPr="557C6CEE">
              <w:rPr>
                <w:color w:val="000000" w:themeColor="text1"/>
                <w:sz w:val="22"/>
                <w:szCs w:val="22"/>
              </w:rPr>
              <w:t>x</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1A7ADD4" w14:textId="25F8D41F">
            <w:pPr>
              <w:spacing w:before="0"/>
              <w:jc w:val="left"/>
              <w:rPr>
                <w:color w:val="000000" w:themeColor="text1"/>
                <w:sz w:val="22"/>
                <w:szCs w:val="22"/>
              </w:rPr>
            </w:pPr>
            <w:r w:rsidRPr="557C6CEE">
              <w:rPr>
                <w:color w:val="000000" w:themeColor="text1"/>
                <w:sz w:val="22"/>
                <w:szCs w:val="22"/>
              </w:rPr>
              <w:t>x</w:t>
            </w:r>
          </w:p>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95F9AB" w14:textId="4E441F46">
            <w:pPr>
              <w:spacing w:before="0"/>
              <w:jc w:val="left"/>
              <w:rPr>
                <w:color w:val="000000" w:themeColor="text1"/>
                <w:sz w:val="22"/>
                <w:szCs w:val="22"/>
              </w:rPr>
            </w:pPr>
            <w:r w:rsidRPr="557C6CEE">
              <w:rPr>
                <w:color w:val="000000" w:themeColor="text1"/>
                <w:sz w:val="22"/>
                <w:szCs w:val="22"/>
              </w:rPr>
              <w:t>orderID</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AA75AF1" w14:textId="4EE6B34B">
            <w:pPr>
              <w:spacing w:before="0"/>
              <w:jc w:val="left"/>
              <w:rPr>
                <w:color w:val="000000" w:themeColor="text1"/>
                <w:sz w:val="22"/>
                <w:szCs w:val="22"/>
              </w:rPr>
            </w:pPr>
            <w:r w:rsidRPr="557C6CEE">
              <w:rPr>
                <w:color w:val="000000" w:themeColor="text1"/>
                <w:sz w:val="22"/>
                <w:szCs w:val="22"/>
              </w:rPr>
              <w:t>INTEGER</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443F5F" w14:textId="57ACD4B6">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A2DBDE" w14:textId="7BBA3171">
            <w:pPr>
              <w:spacing w:before="0"/>
              <w:jc w:val="left"/>
              <w:rPr>
                <w:color w:val="000000" w:themeColor="text1"/>
                <w:sz w:val="22"/>
                <w:szCs w:val="22"/>
              </w:rPr>
            </w:pPr>
            <w:r w:rsidRPr="557C6CEE">
              <w:rPr>
                <w:color w:val="000000" w:themeColor="text1"/>
                <w:sz w:val="22"/>
                <w:szCs w:val="22"/>
              </w:rPr>
              <w:t>Reference to the order (FK to Order)</w:t>
            </w:r>
          </w:p>
        </w:tc>
      </w:tr>
      <w:tr w:rsidR="557C6CEE" w:rsidTr="557C6CEE" w14:paraId="3BE9AEBD"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0672D8" w14:textId="356611F6">
            <w:pPr>
              <w:spacing w:before="0"/>
              <w:jc w:val="left"/>
              <w:rPr>
                <w:color w:val="000000" w:themeColor="text1"/>
                <w:sz w:val="22"/>
                <w:szCs w:val="22"/>
              </w:rPr>
            </w:pPr>
            <w:r w:rsidRPr="557C6CEE">
              <w:rPr>
                <w:color w:val="000000" w:themeColor="text1"/>
                <w:sz w:val="22"/>
                <w:szCs w:val="22"/>
              </w:rPr>
              <w:t>2</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89D834B" w14:textId="147D1022">
            <w:pPr>
              <w:spacing w:before="0"/>
              <w:jc w:val="left"/>
              <w:rPr>
                <w:color w:val="000000" w:themeColor="text1"/>
                <w:sz w:val="22"/>
                <w:szCs w:val="22"/>
              </w:rPr>
            </w:pPr>
            <w:r w:rsidRPr="557C6CEE">
              <w:rPr>
                <w:color w:val="000000" w:themeColor="text1"/>
                <w:sz w:val="22"/>
                <w:szCs w:val="22"/>
              </w:rPr>
              <w:t>x</w:t>
            </w:r>
          </w:p>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2ADFD5" w14:textId="4E71517D">
            <w:pPr>
              <w:spacing w:before="0"/>
              <w:jc w:val="left"/>
              <w:rPr>
                <w:color w:val="000000" w:themeColor="text1"/>
                <w:sz w:val="22"/>
                <w:szCs w:val="22"/>
              </w:rPr>
            </w:pPr>
            <w:r w:rsidRPr="557C6CEE">
              <w:rPr>
                <w:color w:val="000000" w:themeColor="text1"/>
                <w:sz w:val="22"/>
                <w:szCs w:val="22"/>
              </w:rPr>
              <w:t>x</w:t>
            </w:r>
          </w:p>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110D33" w14:textId="015875B3">
            <w:pPr>
              <w:spacing w:before="0"/>
              <w:jc w:val="left"/>
              <w:rPr>
                <w:color w:val="000000" w:themeColor="text1"/>
                <w:sz w:val="22"/>
                <w:szCs w:val="22"/>
              </w:rPr>
            </w:pPr>
            <w:r w:rsidRPr="557C6CEE">
              <w:rPr>
                <w:color w:val="000000" w:themeColor="text1"/>
                <w:sz w:val="22"/>
                <w:szCs w:val="22"/>
              </w:rPr>
              <w:t>productID</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AD1968F" w14:textId="2699C454">
            <w:pPr>
              <w:spacing w:before="0"/>
              <w:jc w:val="left"/>
              <w:rPr>
                <w:color w:val="000000" w:themeColor="text1"/>
                <w:sz w:val="22"/>
                <w:szCs w:val="22"/>
              </w:rPr>
            </w:pPr>
            <w:r w:rsidRPr="557C6CEE">
              <w:rPr>
                <w:color w:val="000000" w:themeColor="text1"/>
                <w:sz w:val="22"/>
                <w:szCs w:val="22"/>
              </w:rPr>
              <w:t>INTEGER</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EFA5A3" w14:textId="6D8A87CB">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61ED62" w14:textId="15C8E170">
            <w:pPr>
              <w:spacing w:before="0"/>
              <w:jc w:val="left"/>
              <w:rPr>
                <w:color w:val="000000" w:themeColor="text1"/>
                <w:sz w:val="22"/>
                <w:szCs w:val="22"/>
              </w:rPr>
            </w:pPr>
            <w:r w:rsidRPr="557C6CEE">
              <w:rPr>
                <w:color w:val="000000" w:themeColor="text1"/>
                <w:sz w:val="22"/>
                <w:szCs w:val="22"/>
              </w:rPr>
              <w:t>ID of the product in the order</w:t>
            </w:r>
          </w:p>
        </w:tc>
      </w:tr>
      <w:tr w:rsidR="557C6CEE" w:rsidTr="557C6CEE" w14:paraId="48CB74BC"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B43EBD" w14:textId="49E6BDDA">
            <w:pPr>
              <w:spacing w:before="0"/>
              <w:jc w:val="left"/>
              <w:rPr>
                <w:color w:val="000000" w:themeColor="text1"/>
                <w:sz w:val="22"/>
                <w:szCs w:val="22"/>
              </w:rPr>
            </w:pPr>
            <w:r w:rsidRPr="557C6CEE">
              <w:rPr>
                <w:color w:val="000000" w:themeColor="text1"/>
                <w:sz w:val="22"/>
                <w:szCs w:val="22"/>
              </w:rPr>
              <w:t>3</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68FE5F2" w14:textId="56DEB781"/>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A41758" w14:textId="7701D67F"/>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E88706" w14:textId="4C6E6AAA">
            <w:pPr>
              <w:spacing w:before="0"/>
              <w:jc w:val="left"/>
              <w:rPr>
                <w:color w:val="000000" w:themeColor="text1"/>
                <w:sz w:val="22"/>
                <w:szCs w:val="22"/>
              </w:rPr>
            </w:pPr>
            <w:r w:rsidRPr="557C6CEE">
              <w:rPr>
                <w:color w:val="000000" w:themeColor="text1"/>
                <w:sz w:val="22"/>
                <w:szCs w:val="22"/>
              </w:rPr>
              <w:t>quantity</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DB80DD" w14:textId="61AD4224">
            <w:pPr>
              <w:spacing w:before="0"/>
              <w:jc w:val="left"/>
              <w:rPr>
                <w:color w:val="000000" w:themeColor="text1"/>
                <w:sz w:val="22"/>
                <w:szCs w:val="22"/>
              </w:rPr>
            </w:pPr>
            <w:r w:rsidRPr="557C6CEE">
              <w:rPr>
                <w:color w:val="000000" w:themeColor="text1"/>
                <w:sz w:val="22"/>
                <w:szCs w:val="22"/>
              </w:rPr>
              <w:t>INTEGER</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793747B" w14:textId="72978861">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60643D6" w14:textId="3497348A">
            <w:pPr>
              <w:spacing w:before="0"/>
              <w:jc w:val="left"/>
              <w:rPr>
                <w:color w:val="000000" w:themeColor="text1"/>
                <w:sz w:val="22"/>
                <w:szCs w:val="22"/>
              </w:rPr>
            </w:pPr>
            <w:r w:rsidRPr="557C6CEE">
              <w:rPr>
                <w:color w:val="000000" w:themeColor="text1"/>
                <w:sz w:val="22"/>
                <w:szCs w:val="22"/>
              </w:rPr>
              <w:t>Quantity of the product ordered</w:t>
            </w:r>
          </w:p>
        </w:tc>
      </w:tr>
      <w:tr w:rsidR="557C6CEE" w:rsidTr="557C6CEE" w14:paraId="2C65C9D3"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664B2E" w14:textId="7FE8BBFA">
            <w:pPr>
              <w:spacing w:before="0"/>
              <w:jc w:val="left"/>
              <w:rPr>
                <w:color w:val="000000" w:themeColor="text1"/>
                <w:sz w:val="22"/>
                <w:szCs w:val="22"/>
              </w:rPr>
            </w:pPr>
            <w:r w:rsidRPr="557C6CEE">
              <w:rPr>
                <w:color w:val="000000" w:themeColor="text1"/>
                <w:sz w:val="22"/>
                <w:szCs w:val="22"/>
              </w:rPr>
              <w:t>4</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3F8EDD" w14:textId="471BAA51"/>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0EE294" w14:textId="38C29C79"/>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191397" w14:textId="561F73AB">
            <w:pPr>
              <w:spacing w:before="0"/>
              <w:jc w:val="left"/>
              <w:rPr>
                <w:color w:val="000000" w:themeColor="text1"/>
                <w:sz w:val="22"/>
                <w:szCs w:val="22"/>
              </w:rPr>
            </w:pPr>
            <w:r w:rsidRPr="557C6CEE">
              <w:rPr>
                <w:color w:val="000000" w:themeColor="text1"/>
                <w:sz w:val="22"/>
                <w:szCs w:val="22"/>
              </w:rPr>
              <w:t>unitPrice</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B567B2E" w14:textId="0EE0B185">
            <w:pPr>
              <w:spacing w:before="0"/>
              <w:jc w:val="left"/>
              <w:rPr>
                <w:color w:val="000000" w:themeColor="text1"/>
                <w:sz w:val="22"/>
                <w:szCs w:val="22"/>
              </w:rPr>
            </w:pPr>
            <w:r w:rsidRPr="557C6CEE">
              <w:rPr>
                <w:color w:val="000000" w:themeColor="text1"/>
                <w:sz w:val="22"/>
                <w:szCs w:val="22"/>
              </w:rPr>
              <w:t>FLOAT</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F108A5" w14:textId="5042F679">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44E1D44" w14:textId="1EA8CDF4">
            <w:pPr>
              <w:spacing w:before="0"/>
              <w:jc w:val="left"/>
              <w:rPr>
                <w:color w:val="000000" w:themeColor="text1"/>
                <w:sz w:val="22"/>
                <w:szCs w:val="22"/>
              </w:rPr>
            </w:pPr>
            <w:r w:rsidRPr="557C6CEE">
              <w:rPr>
                <w:color w:val="000000" w:themeColor="text1"/>
                <w:sz w:val="22"/>
                <w:szCs w:val="22"/>
              </w:rPr>
              <w:t>Price of the product at time of order</w:t>
            </w:r>
          </w:p>
        </w:tc>
      </w:tr>
      <w:tr w:rsidR="557C6CEE" w:rsidTr="557C6CEE" w14:paraId="3DBF6123"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C8633F7" w14:textId="1A49861B">
            <w:pPr>
              <w:spacing w:before="0"/>
              <w:jc w:val="left"/>
              <w:rPr>
                <w:color w:val="000000" w:themeColor="text1"/>
                <w:sz w:val="22"/>
                <w:szCs w:val="22"/>
              </w:rPr>
            </w:pPr>
            <w:r w:rsidRPr="557C6CEE">
              <w:rPr>
                <w:color w:val="000000" w:themeColor="text1"/>
                <w:sz w:val="22"/>
                <w:szCs w:val="22"/>
              </w:rPr>
              <w:t>5</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47966B" w14:textId="58D560BE"/>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009F31" w14:textId="5C5FE889"/>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C262F5" w14:textId="54575A6D">
            <w:pPr>
              <w:spacing w:before="0"/>
              <w:jc w:val="left"/>
              <w:rPr>
                <w:color w:val="000000" w:themeColor="text1"/>
                <w:sz w:val="22"/>
                <w:szCs w:val="22"/>
              </w:rPr>
            </w:pPr>
            <w:r w:rsidRPr="557C6CEE">
              <w:rPr>
                <w:color w:val="000000" w:themeColor="text1"/>
                <w:sz w:val="22"/>
                <w:szCs w:val="22"/>
              </w:rPr>
              <w:t>subtotal</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10E73A" w14:textId="18DAD581">
            <w:pPr>
              <w:spacing w:before="0"/>
              <w:jc w:val="left"/>
              <w:rPr>
                <w:color w:val="000000" w:themeColor="text1"/>
                <w:sz w:val="22"/>
                <w:szCs w:val="22"/>
              </w:rPr>
            </w:pPr>
            <w:r w:rsidRPr="557C6CEE">
              <w:rPr>
                <w:color w:val="000000" w:themeColor="text1"/>
                <w:sz w:val="22"/>
                <w:szCs w:val="22"/>
              </w:rPr>
              <w:t>FLOAT</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049A38A" w14:textId="3F758C3B">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2E8C28E" w14:textId="008E175C">
            <w:pPr>
              <w:spacing w:before="0"/>
              <w:jc w:val="left"/>
              <w:rPr>
                <w:color w:val="000000" w:themeColor="text1"/>
                <w:sz w:val="22"/>
                <w:szCs w:val="22"/>
              </w:rPr>
            </w:pPr>
            <w:r w:rsidRPr="557C6CEE">
              <w:rPr>
                <w:color w:val="000000" w:themeColor="text1"/>
                <w:sz w:val="22"/>
                <w:szCs w:val="22"/>
              </w:rPr>
              <w:t>Total price for this item (unitPrice × quantity)</w:t>
            </w:r>
          </w:p>
        </w:tc>
      </w:tr>
      <w:tr w:rsidR="557C6CEE" w:rsidTr="557C6CEE" w14:paraId="2C073A04"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CE2AAC" w14:textId="24C01002">
            <w:pPr>
              <w:spacing w:before="0"/>
              <w:jc w:val="left"/>
              <w:rPr>
                <w:color w:val="000000" w:themeColor="text1"/>
                <w:sz w:val="22"/>
                <w:szCs w:val="22"/>
              </w:rPr>
            </w:pPr>
            <w:r w:rsidRPr="557C6CEE">
              <w:rPr>
                <w:color w:val="000000" w:themeColor="text1"/>
                <w:sz w:val="22"/>
                <w:szCs w:val="22"/>
              </w:rPr>
              <w:t>6</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73A433" w14:textId="3E6EE462"/>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D44BF9" w14:textId="34AC3CF1"/>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1825707" w14:textId="1548C26E">
            <w:pPr>
              <w:spacing w:before="0"/>
              <w:jc w:val="left"/>
              <w:rPr>
                <w:color w:val="000000" w:themeColor="text1"/>
                <w:sz w:val="22"/>
                <w:szCs w:val="22"/>
              </w:rPr>
            </w:pPr>
            <w:r w:rsidRPr="557C6CEE">
              <w:rPr>
                <w:color w:val="000000" w:themeColor="text1"/>
                <w:sz w:val="22"/>
                <w:szCs w:val="22"/>
              </w:rPr>
              <w:t>isRushDeliveryEligible</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34E2DE5" w14:textId="348712C7">
            <w:pPr>
              <w:spacing w:before="0"/>
              <w:jc w:val="left"/>
              <w:rPr>
                <w:color w:val="000000" w:themeColor="text1"/>
                <w:sz w:val="22"/>
                <w:szCs w:val="22"/>
              </w:rPr>
            </w:pPr>
            <w:r w:rsidRPr="557C6CEE">
              <w:rPr>
                <w:color w:val="000000" w:themeColor="text1"/>
                <w:sz w:val="22"/>
                <w:szCs w:val="22"/>
              </w:rPr>
              <w:t>BOOLEAN</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09F1EF" w14:textId="6D3C30CA">
            <w:pPr>
              <w:spacing w:before="0"/>
              <w:jc w:val="left"/>
              <w:rPr>
                <w:color w:val="000000" w:themeColor="text1"/>
                <w:sz w:val="22"/>
                <w:szCs w:val="22"/>
              </w:rPr>
            </w:pPr>
            <w:r w:rsidRPr="557C6CEE">
              <w:rPr>
                <w:color w:val="000000" w:themeColor="text1"/>
                <w:sz w:val="22"/>
                <w:szCs w:val="22"/>
              </w:rPr>
              <w:t>Yes</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B861AA" w14:textId="4875AED9">
            <w:pPr>
              <w:spacing w:before="0"/>
              <w:jc w:val="left"/>
              <w:rPr>
                <w:color w:val="000000" w:themeColor="text1"/>
                <w:sz w:val="22"/>
                <w:szCs w:val="22"/>
              </w:rPr>
            </w:pPr>
            <w:r w:rsidRPr="557C6CEE">
              <w:rPr>
                <w:color w:val="000000" w:themeColor="text1"/>
                <w:sz w:val="22"/>
                <w:szCs w:val="22"/>
              </w:rPr>
              <w:t>Whether this item is eligible for rush delivery</w:t>
            </w:r>
          </w:p>
        </w:tc>
      </w:tr>
      <w:tr w:rsidR="557C6CEE" w:rsidTr="557C6CEE" w14:paraId="7B5145C9" w14:textId="77777777">
        <w:trPr>
          <w:trHeight w:val="510"/>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D52FE35" w14:textId="3155F630">
            <w:pPr>
              <w:spacing w:before="0"/>
              <w:jc w:val="left"/>
              <w:rPr>
                <w:color w:val="000000" w:themeColor="text1"/>
                <w:sz w:val="22"/>
                <w:szCs w:val="22"/>
              </w:rPr>
            </w:pPr>
            <w:r w:rsidRPr="557C6CEE">
              <w:rPr>
                <w:color w:val="000000" w:themeColor="text1"/>
                <w:sz w:val="22"/>
                <w:szCs w:val="22"/>
              </w:rPr>
              <w:t>7</w:t>
            </w:r>
          </w:p>
        </w:tc>
        <w:tc>
          <w:tcPr>
            <w:tcW w:w="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81A68B1" w14:textId="46088911"/>
        </w:tc>
        <w:tc>
          <w:tcPr>
            <w:tcW w:w="3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2364490" w14:textId="7F48D0C9"/>
        </w:tc>
        <w:tc>
          <w:tcPr>
            <w:tcW w:w="14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C4F744" w14:textId="6D30F905">
            <w:pPr>
              <w:spacing w:before="0"/>
              <w:jc w:val="left"/>
              <w:rPr>
                <w:color w:val="000000" w:themeColor="text1"/>
                <w:sz w:val="22"/>
                <w:szCs w:val="22"/>
              </w:rPr>
            </w:pPr>
            <w:r w:rsidRPr="557C6CEE">
              <w:rPr>
                <w:color w:val="000000" w:themeColor="text1"/>
                <w:sz w:val="22"/>
                <w:szCs w:val="22"/>
              </w:rPr>
              <w:t>weight</w:t>
            </w:r>
          </w:p>
        </w:tc>
        <w:tc>
          <w:tcPr>
            <w:tcW w:w="12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C7DC059" w14:textId="04B9B91A">
            <w:pPr>
              <w:spacing w:before="0"/>
              <w:jc w:val="left"/>
              <w:rPr>
                <w:color w:val="000000" w:themeColor="text1"/>
                <w:sz w:val="22"/>
                <w:szCs w:val="22"/>
              </w:rPr>
            </w:pPr>
            <w:r w:rsidRPr="557C6CEE">
              <w:rPr>
                <w:color w:val="000000" w:themeColor="text1"/>
                <w:sz w:val="22"/>
                <w:szCs w:val="22"/>
              </w:rPr>
              <w:t>FLOAT</w:t>
            </w:r>
          </w:p>
        </w:tc>
        <w:tc>
          <w:tcPr>
            <w:tcW w:w="11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CB224F" w14:textId="6FCA6010">
            <w:pPr>
              <w:spacing w:before="0"/>
              <w:jc w:val="left"/>
              <w:rPr>
                <w:color w:val="000000" w:themeColor="text1"/>
                <w:sz w:val="22"/>
                <w:szCs w:val="22"/>
              </w:rPr>
            </w:pPr>
            <w:r w:rsidRPr="557C6CEE">
              <w:rPr>
                <w:color w:val="000000" w:themeColor="text1"/>
                <w:sz w:val="22"/>
                <w:szCs w:val="22"/>
              </w:rPr>
              <w:t>No</w:t>
            </w:r>
          </w:p>
        </w:tc>
        <w:tc>
          <w:tcPr>
            <w:tcW w:w="36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03FBCB" w14:textId="550FAEE8">
            <w:pPr>
              <w:spacing w:before="0"/>
              <w:jc w:val="left"/>
              <w:rPr>
                <w:color w:val="000000" w:themeColor="text1"/>
                <w:sz w:val="22"/>
                <w:szCs w:val="22"/>
              </w:rPr>
            </w:pPr>
            <w:r w:rsidRPr="557C6CEE">
              <w:rPr>
                <w:color w:val="000000" w:themeColor="text1"/>
                <w:sz w:val="22"/>
                <w:szCs w:val="22"/>
              </w:rPr>
              <w:t>Weight of one unit of this product</w:t>
            </w:r>
          </w:p>
        </w:tc>
      </w:tr>
    </w:tbl>
    <w:p w:rsidR="557C6CEE" w:rsidP="557C6CEE" w:rsidRDefault="557C6CEE" w14:paraId="159085B8" w14:textId="0AB43B01">
      <w:pPr>
        <w:rPr>
          <w:lang w:val="vi-VN"/>
        </w:rPr>
      </w:pPr>
    </w:p>
    <w:p w:rsidR="557C6CEE" w:rsidP="557C6CEE" w:rsidRDefault="557C6CEE" w14:paraId="29E0C207" w14:textId="4FE94149">
      <w:pPr>
        <w:pStyle w:val="Caption"/>
        <w:rPr>
          <w:lang w:val="vi-VN"/>
        </w:rPr>
      </w:pPr>
      <w:r w:rsidRPr="557C6CEE">
        <w:t xml:space="preserve">Table </w:t>
      </w:r>
      <w:r>
        <w:fldChar w:fldCharType="begin"/>
      </w:r>
      <w:r>
        <w:instrText>SEQ Table \* ARABIC</w:instrText>
      </w:r>
      <w:r>
        <w:fldChar w:fldCharType="separate"/>
      </w:r>
      <w:r w:rsidRPr="557C6CEE">
        <w:rPr>
          <w:noProof/>
        </w:rPr>
        <w:t>1</w:t>
      </w:r>
      <w:r>
        <w:fldChar w:fldCharType="end"/>
      </w:r>
      <w:r w:rsidRPr="557C6CEE">
        <w:rPr>
          <w:lang w:val="vi-VN"/>
        </w:rPr>
        <w:t>1. Cart</w:t>
      </w:r>
    </w:p>
    <w:tbl>
      <w:tblPr>
        <w:tblW w:w="0" w:type="auto"/>
        <w:tblInd w:w="165" w:type="dxa"/>
        <w:tblLayout w:type="fixed"/>
        <w:tblLook w:val="06A0" w:firstRow="1" w:lastRow="0" w:firstColumn="1" w:lastColumn="0" w:noHBand="1" w:noVBand="1"/>
      </w:tblPr>
      <w:tblGrid>
        <w:gridCol w:w="297"/>
        <w:gridCol w:w="409"/>
        <w:gridCol w:w="420"/>
        <w:gridCol w:w="1134"/>
        <w:gridCol w:w="1707"/>
        <w:gridCol w:w="1125"/>
        <w:gridCol w:w="3548"/>
      </w:tblGrid>
      <w:tr w:rsidR="557C6CEE" w:rsidTr="557C6CEE" w14:paraId="4109BC9B" w14:textId="77777777">
        <w:trPr>
          <w:trHeight w:val="78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0F5D26" w14:textId="5AC7733C">
            <w:pPr>
              <w:spacing w:before="0"/>
              <w:jc w:val="center"/>
              <w:rPr>
                <w:b/>
                <w:bCs/>
                <w:color w:val="000000" w:themeColor="text1"/>
                <w:sz w:val="22"/>
                <w:szCs w:val="22"/>
              </w:rPr>
            </w:pPr>
            <w:r w:rsidRPr="557C6CEE">
              <w:rPr>
                <w:b/>
                <w:bCs/>
                <w:color w:val="000000" w:themeColor="text1"/>
                <w:sz w:val="22"/>
                <w:szCs w:val="22"/>
              </w:rPr>
              <w:t>#</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D57E88" w14:textId="00B95877">
            <w:pPr>
              <w:spacing w:before="0"/>
              <w:jc w:val="center"/>
              <w:rPr>
                <w:b/>
                <w:bCs/>
                <w:color w:val="000000" w:themeColor="text1"/>
                <w:sz w:val="22"/>
                <w:szCs w:val="22"/>
              </w:rPr>
            </w:pPr>
            <w:r w:rsidRPr="557C6CEE">
              <w:rPr>
                <w:b/>
                <w:bCs/>
                <w:color w:val="000000" w:themeColor="text1"/>
                <w:sz w:val="22"/>
                <w:szCs w:val="22"/>
              </w:rPr>
              <w:t>PK</w:t>
            </w:r>
          </w:p>
        </w:tc>
        <w:tc>
          <w:tcPr>
            <w:tcW w:w="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D75DBC5" w14:textId="2A85AEEC">
            <w:pPr>
              <w:spacing w:before="0"/>
              <w:jc w:val="center"/>
              <w:rPr>
                <w:b/>
                <w:bCs/>
                <w:color w:val="000000" w:themeColor="text1"/>
                <w:sz w:val="22"/>
                <w:szCs w:val="22"/>
              </w:rPr>
            </w:pPr>
            <w:r w:rsidRPr="557C6CEE">
              <w:rPr>
                <w:b/>
                <w:bCs/>
                <w:color w:val="000000" w:themeColor="text1"/>
                <w:sz w:val="22"/>
                <w:szCs w:val="22"/>
              </w:rPr>
              <w:t>FK</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DC374D" w14:textId="616D2CA6">
            <w:pPr>
              <w:spacing w:before="0"/>
              <w:jc w:val="center"/>
              <w:rPr>
                <w:b/>
                <w:bCs/>
                <w:color w:val="000000" w:themeColor="text1"/>
                <w:sz w:val="22"/>
                <w:szCs w:val="22"/>
              </w:rPr>
            </w:pPr>
            <w:r w:rsidRPr="557C6CEE">
              <w:rPr>
                <w:b/>
                <w:bCs/>
                <w:color w:val="000000" w:themeColor="text1"/>
                <w:sz w:val="22"/>
                <w:szCs w:val="22"/>
              </w:rPr>
              <w:t>Column Name</w:t>
            </w:r>
          </w:p>
        </w:tc>
        <w:tc>
          <w:tcPr>
            <w:tcW w:w="1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E642ED6" w14:textId="3E7E4231">
            <w:pPr>
              <w:spacing w:before="0"/>
              <w:jc w:val="center"/>
              <w:rPr>
                <w:b/>
                <w:bCs/>
                <w:color w:val="000000" w:themeColor="text1"/>
                <w:sz w:val="22"/>
                <w:szCs w:val="22"/>
              </w:rPr>
            </w:pPr>
            <w:r w:rsidRPr="557C6CEE">
              <w:rPr>
                <w:b/>
                <w:bCs/>
                <w:color w:val="000000" w:themeColor="text1"/>
                <w:sz w:val="22"/>
                <w:szCs w:val="22"/>
              </w:rPr>
              <w:t>Data type</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98048DC" w14:textId="70260A2B">
            <w:pPr>
              <w:spacing w:before="0"/>
              <w:jc w:val="center"/>
              <w:rPr>
                <w:b/>
                <w:bCs/>
                <w:color w:val="000000" w:themeColor="text1"/>
                <w:sz w:val="22"/>
                <w:szCs w:val="22"/>
              </w:rPr>
            </w:pPr>
            <w:r w:rsidRPr="557C6CEE">
              <w:rPr>
                <w:b/>
                <w:bCs/>
                <w:color w:val="000000" w:themeColor="text1"/>
                <w:sz w:val="22"/>
                <w:szCs w:val="22"/>
              </w:rPr>
              <w:t>Mandatory</w:t>
            </w:r>
          </w:p>
        </w:tc>
        <w:tc>
          <w:tcPr>
            <w:tcW w:w="35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592CFFD" w14:textId="4499306D">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1B9CFDDF" w14:textId="77777777">
        <w:trPr>
          <w:trHeight w:val="795"/>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EA3C07" w14:textId="45817617">
            <w:pPr>
              <w:spacing w:before="0"/>
              <w:jc w:val="left"/>
              <w:rPr>
                <w:color w:val="000000" w:themeColor="text1"/>
                <w:sz w:val="22"/>
                <w:szCs w:val="22"/>
              </w:rPr>
            </w:pPr>
            <w:r w:rsidRPr="557C6CEE">
              <w:rPr>
                <w:color w:val="000000" w:themeColor="text1"/>
                <w:sz w:val="22"/>
                <w:szCs w:val="22"/>
              </w:rPr>
              <w:t>1</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B8AD52C" w14:textId="41EAA92C">
            <w:pPr>
              <w:spacing w:before="0"/>
              <w:jc w:val="left"/>
              <w:rPr>
                <w:color w:val="000000" w:themeColor="text1"/>
                <w:sz w:val="22"/>
                <w:szCs w:val="22"/>
              </w:rPr>
            </w:pPr>
            <w:r w:rsidRPr="557C6CEE">
              <w:rPr>
                <w:color w:val="000000" w:themeColor="text1"/>
                <w:sz w:val="22"/>
                <w:szCs w:val="22"/>
              </w:rPr>
              <w:t>x</w:t>
            </w:r>
          </w:p>
        </w:tc>
        <w:tc>
          <w:tcPr>
            <w:tcW w:w="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5B87905" w14:textId="65554C86"/>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E0063F" w14:textId="3BCC696F">
            <w:pPr>
              <w:spacing w:before="0"/>
              <w:jc w:val="left"/>
              <w:rPr>
                <w:color w:val="000000" w:themeColor="text1"/>
                <w:sz w:val="22"/>
                <w:szCs w:val="22"/>
              </w:rPr>
            </w:pPr>
            <w:r w:rsidRPr="557C6CEE">
              <w:rPr>
                <w:color w:val="000000" w:themeColor="text1"/>
                <w:sz w:val="22"/>
                <w:szCs w:val="22"/>
              </w:rPr>
              <w:t>cartID</w:t>
            </w:r>
          </w:p>
        </w:tc>
        <w:tc>
          <w:tcPr>
            <w:tcW w:w="1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6B5C16D" w14:textId="536805F9">
            <w:pPr>
              <w:spacing w:before="0"/>
              <w:jc w:val="left"/>
              <w:rPr>
                <w:color w:val="000000" w:themeColor="text1"/>
                <w:sz w:val="22"/>
                <w:szCs w:val="22"/>
              </w:rPr>
            </w:pPr>
            <w:r w:rsidRPr="557C6CEE">
              <w:rPr>
                <w:color w:val="000000" w:themeColor="text1"/>
                <w:sz w:val="22"/>
                <w:szCs w:val="22"/>
              </w:rPr>
              <w:t>INTEGER</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44DC021" w14:textId="0A07C493">
            <w:pPr>
              <w:spacing w:before="0"/>
              <w:jc w:val="left"/>
              <w:rPr>
                <w:color w:val="000000" w:themeColor="text1"/>
                <w:sz w:val="22"/>
                <w:szCs w:val="22"/>
              </w:rPr>
            </w:pPr>
            <w:r w:rsidRPr="557C6CEE">
              <w:rPr>
                <w:color w:val="000000" w:themeColor="text1"/>
                <w:sz w:val="22"/>
                <w:szCs w:val="22"/>
              </w:rPr>
              <w:t>Yes</w:t>
            </w:r>
          </w:p>
        </w:tc>
        <w:tc>
          <w:tcPr>
            <w:tcW w:w="35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6C82E8" w14:textId="59F291CE">
            <w:pPr>
              <w:spacing w:before="0"/>
              <w:jc w:val="left"/>
              <w:rPr>
                <w:color w:val="000000" w:themeColor="text1"/>
                <w:sz w:val="22"/>
                <w:szCs w:val="22"/>
              </w:rPr>
            </w:pPr>
            <w:r w:rsidRPr="557C6CEE">
              <w:rPr>
                <w:color w:val="000000" w:themeColor="text1"/>
                <w:sz w:val="22"/>
                <w:szCs w:val="22"/>
              </w:rPr>
              <w:t>Unique identifier for the cart</w:t>
            </w:r>
          </w:p>
        </w:tc>
      </w:tr>
      <w:tr w:rsidR="557C6CEE" w:rsidTr="557C6CEE" w14:paraId="16E02A58"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9C13CFC" w14:textId="2C510E5E">
            <w:pPr>
              <w:spacing w:before="0"/>
              <w:jc w:val="left"/>
              <w:rPr>
                <w:color w:val="000000" w:themeColor="text1"/>
                <w:sz w:val="22"/>
                <w:szCs w:val="22"/>
              </w:rPr>
            </w:pPr>
            <w:r w:rsidRPr="557C6CEE">
              <w:rPr>
                <w:color w:val="000000" w:themeColor="text1"/>
                <w:sz w:val="22"/>
                <w:szCs w:val="22"/>
              </w:rPr>
              <w:t>2</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BC6884B" w14:textId="0AAC8A8B"/>
        </w:tc>
        <w:tc>
          <w:tcPr>
            <w:tcW w:w="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248F9E0" w14:textId="622EDA91"/>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D8DE86C" w14:textId="7469C5A5">
            <w:pPr>
              <w:spacing w:before="0"/>
              <w:jc w:val="left"/>
              <w:rPr>
                <w:color w:val="000000" w:themeColor="text1"/>
                <w:sz w:val="22"/>
                <w:szCs w:val="22"/>
              </w:rPr>
            </w:pPr>
            <w:r w:rsidRPr="557C6CEE">
              <w:rPr>
                <w:color w:val="000000" w:themeColor="text1"/>
                <w:sz w:val="22"/>
                <w:szCs w:val="22"/>
              </w:rPr>
              <w:t>sessionID</w:t>
            </w:r>
          </w:p>
        </w:tc>
        <w:tc>
          <w:tcPr>
            <w:tcW w:w="1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6DEBAA7" w14:textId="22B16F05">
            <w:pPr>
              <w:spacing w:before="0"/>
              <w:jc w:val="left"/>
              <w:rPr>
                <w:color w:val="000000" w:themeColor="text1"/>
                <w:sz w:val="22"/>
                <w:szCs w:val="22"/>
              </w:rPr>
            </w:pPr>
            <w:r w:rsidRPr="557C6CEE">
              <w:rPr>
                <w:color w:val="000000" w:themeColor="text1"/>
                <w:sz w:val="22"/>
                <w:szCs w:val="22"/>
              </w:rPr>
              <w:t>VARCHAR</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3BD557" w14:textId="35D352A6">
            <w:pPr>
              <w:spacing w:before="0"/>
              <w:jc w:val="left"/>
              <w:rPr>
                <w:color w:val="000000" w:themeColor="text1"/>
                <w:sz w:val="22"/>
                <w:szCs w:val="22"/>
              </w:rPr>
            </w:pPr>
            <w:r w:rsidRPr="557C6CEE">
              <w:rPr>
                <w:color w:val="000000" w:themeColor="text1"/>
                <w:sz w:val="22"/>
                <w:szCs w:val="22"/>
              </w:rPr>
              <w:t>Yes</w:t>
            </w:r>
          </w:p>
        </w:tc>
        <w:tc>
          <w:tcPr>
            <w:tcW w:w="35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D65FDC" w14:textId="600BAAF3">
            <w:pPr>
              <w:spacing w:before="0"/>
              <w:jc w:val="left"/>
              <w:rPr>
                <w:color w:val="000000" w:themeColor="text1"/>
                <w:sz w:val="22"/>
                <w:szCs w:val="22"/>
              </w:rPr>
            </w:pPr>
            <w:r w:rsidRPr="557C6CEE">
              <w:rPr>
                <w:color w:val="000000" w:themeColor="text1"/>
                <w:sz w:val="22"/>
                <w:szCs w:val="22"/>
              </w:rPr>
              <w:t>Identifier for the user's session</w:t>
            </w:r>
          </w:p>
        </w:tc>
      </w:tr>
      <w:tr w:rsidR="557C6CEE" w:rsidTr="557C6CEE" w14:paraId="6A17E863" w14:textId="77777777">
        <w:trPr>
          <w:trHeight w:val="795"/>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A51A1D" w14:textId="72227B6B">
            <w:pPr>
              <w:spacing w:before="0"/>
              <w:jc w:val="left"/>
              <w:rPr>
                <w:color w:val="000000" w:themeColor="text1"/>
                <w:sz w:val="22"/>
                <w:szCs w:val="22"/>
              </w:rPr>
            </w:pPr>
            <w:r w:rsidRPr="557C6CEE">
              <w:rPr>
                <w:color w:val="000000" w:themeColor="text1"/>
                <w:sz w:val="22"/>
                <w:szCs w:val="22"/>
              </w:rPr>
              <w:t>3</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6313AF6" w14:textId="2C56D44D"/>
        </w:tc>
        <w:tc>
          <w:tcPr>
            <w:tcW w:w="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E68AD0" w14:textId="0502E56E"/>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0E1F329" w14:textId="0D2EBBF6">
            <w:pPr>
              <w:spacing w:before="0"/>
              <w:jc w:val="left"/>
              <w:rPr>
                <w:color w:val="000000" w:themeColor="text1"/>
                <w:sz w:val="22"/>
                <w:szCs w:val="22"/>
              </w:rPr>
            </w:pPr>
            <w:r w:rsidRPr="557C6CEE">
              <w:rPr>
                <w:color w:val="000000" w:themeColor="text1"/>
                <w:sz w:val="22"/>
                <w:szCs w:val="22"/>
              </w:rPr>
              <w:t>createdDate</w:t>
            </w:r>
          </w:p>
        </w:tc>
        <w:tc>
          <w:tcPr>
            <w:tcW w:w="1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04D56B" w14:textId="74F5E44F">
            <w:pPr>
              <w:spacing w:before="0"/>
              <w:jc w:val="left"/>
              <w:rPr>
                <w:color w:val="000000" w:themeColor="text1"/>
                <w:sz w:val="22"/>
                <w:szCs w:val="22"/>
              </w:rPr>
            </w:pPr>
            <w:r w:rsidRPr="557C6CEE">
              <w:rPr>
                <w:color w:val="000000" w:themeColor="text1"/>
                <w:sz w:val="22"/>
                <w:szCs w:val="22"/>
              </w:rPr>
              <w:t>DATE</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44F14A" w14:textId="16A7CFC5">
            <w:pPr>
              <w:spacing w:before="0"/>
              <w:jc w:val="left"/>
              <w:rPr>
                <w:color w:val="000000" w:themeColor="text1"/>
                <w:sz w:val="22"/>
                <w:szCs w:val="22"/>
              </w:rPr>
            </w:pPr>
            <w:r w:rsidRPr="557C6CEE">
              <w:rPr>
                <w:color w:val="000000" w:themeColor="text1"/>
                <w:sz w:val="22"/>
                <w:szCs w:val="22"/>
              </w:rPr>
              <w:t>Yes</w:t>
            </w:r>
          </w:p>
        </w:tc>
        <w:tc>
          <w:tcPr>
            <w:tcW w:w="35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75EA961" w14:textId="72501E33">
            <w:pPr>
              <w:spacing w:before="0"/>
              <w:jc w:val="left"/>
              <w:rPr>
                <w:color w:val="000000" w:themeColor="text1"/>
                <w:sz w:val="22"/>
                <w:szCs w:val="22"/>
              </w:rPr>
            </w:pPr>
            <w:r w:rsidRPr="557C6CEE">
              <w:rPr>
                <w:color w:val="000000" w:themeColor="text1"/>
                <w:sz w:val="22"/>
                <w:szCs w:val="22"/>
              </w:rPr>
              <w:t>Date when the cart was created</w:t>
            </w:r>
          </w:p>
        </w:tc>
      </w:tr>
      <w:tr w:rsidR="557C6CEE" w:rsidTr="557C6CEE" w14:paraId="5D6C691B" w14:textId="77777777">
        <w:trPr>
          <w:trHeight w:val="510"/>
        </w:trPr>
        <w:tc>
          <w:tcPr>
            <w:tcW w:w="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451817" w14:textId="5EA54192">
            <w:pPr>
              <w:spacing w:before="0"/>
              <w:jc w:val="left"/>
              <w:rPr>
                <w:color w:val="000000" w:themeColor="text1"/>
                <w:sz w:val="22"/>
                <w:szCs w:val="22"/>
              </w:rPr>
            </w:pPr>
            <w:r w:rsidRPr="557C6CEE">
              <w:rPr>
                <w:color w:val="000000" w:themeColor="text1"/>
                <w:sz w:val="22"/>
                <w:szCs w:val="22"/>
              </w:rPr>
              <w:t>4</w:t>
            </w:r>
          </w:p>
        </w:tc>
        <w:tc>
          <w:tcPr>
            <w:tcW w:w="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CCA8EC" w14:textId="79A75AFE"/>
        </w:tc>
        <w:tc>
          <w:tcPr>
            <w:tcW w:w="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F85B214" w14:textId="30ECBEA0"/>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12DEA3D" w14:textId="522712E9">
            <w:pPr>
              <w:spacing w:before="0"/>
              <w:jc w:val="left"/>
              <w:rPr>
                <w:color w:val="000000" w:themeColor="text1"/>
                <w:sz w:val="22"/>
                <w:szCs w:val="22"/>
              </w:rPr>
            </w:pPr>
            <w:r w:rsidRPr="557C6CEE">
              <w:rPr>
                <w:color w:val="000000" w:themeColor="text1"/>
                <w:sz w:val="22"/>
                <w:szCs w:val="22"/>
              </w:rPr>
              <w:t>updatedDate</w:t>
            </w:r>
          </w:p>
        </w:tc>
        <w:tc>
          <w:tcPr>
            <w:tcW w:w="17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41B749E" w14:textId="5B24565B">
            <w:pPr>
              <w:spacing w:before="0"/>
              <w:jc w:val="left"/>
              <w:rPr>
                <w:color w:val="000000" w:themeColor="text1"/>
                <w:sz w:val="22"/>
                <w:szCs w:val="22"/>
              </w:rPr>
            </w:pPr>
            <w:r w:rsidRPr="557C6CEE">
              <w:rPr>
                <w:color w:val="000000" w:themeColor="text1"/>
                <w:sz w:val="22"/>
                <w:szCs w:val="22"/>
              </w:rPr>
              <w:t>DATE</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1416A18" w14:textId="3C10EEDE">
            <w:pPr>
              <w:spacing w:before="0"/>
              <w:jc w:val="left"/>
              <w:rPr>
                <w:color w:val="000000" w:themeColor="text1"/>
                <w:sz w:val="22"/>
                <w:szCs w:val="22"/>
              </w:rPr>
            </w:pPr>
            <w:r w:rsidRPr="557C6CEE">
              <w:rPr>
                <w:color w:val="000000" w:themeColor="text1"/>
                <w:sz w:val="22"/>
                <w:szCs w:val="22"/>
              </w:rPr>
              <w:t>Yes</w:t>
            </w:r>
          </w:p>
        </w:tc>
        <w:tc>
          <w:tcPr>
            <w:tcW w:w="354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70FA7F" w14:textId="029E5617">
            <w:pPr>
              <w:spacing w:before="0"/>
              <w:jc w:val="left"/>
              <w:rPr>
                <w:color w:val="000000" w:themeColor="text1"/>
                <w:sz w:val="22"/>
                <w:szCs w:val="22"/>
              </w:rPr>
            </w:pPr>
            <w:r w:rsidRPr="557C6CEE">
              <w:rPr>
                <w:color w:val="000000" w:themeColor="text1"/>
                <w:sz w:val="22"/>
                <w:szCs w:val="22"/>
              </w:rPr>
              <w:t>Date when the cart was last updated</w:t>
            </w:r>
          </w:p>
        </w:tc>
      </w:tr>
    </w:tbl>
    <w:p w:rsidR="557C6CEE" w:rsidP="557C6CEE" w:rsidRDefault="557C6CEE" w14:paraId="4DCA34F5" w14:textId="78FBCBEB">
      <w:pPr>
        <w:rPr>
          <w:lang w:val="vi-VN"/>
        </w:rPr>
      </w:pPr>
    </w:p>
    <w:p w:rsidR="557C6CEE" w:rsidP="557C6CEE" w:rsidRDefault="557C6CEE" w14:paraId="2ADBD1D7" w14:textId="77E722D7">
      <w:pPr>
        <w:pStyle w:val="Caption"/>
        <w:rPr>
          <w:lang w:val="vi-VN"/>
        </w:rPr>
      </w:pPr>
      <w:r w:rsidRPr="557C6CEE">
        <w:t xml:space="preserve">Table </w:t>
      </w:r>
      <w:r>
        <w:fldChar w:fldCharType="begin"/>
      </w:r>
      <w:r>
        <w:instrText>SEQ Table \* ARABIC</w:instrText>
      </w:r>
      <w:r>
        <w:fldChar w:fldCharType="separate"/>
      </w:r>
      <w:r w:rsidRPr="557C6CEE">
        <w:rPr>
          <w:noProof/>
        </w:rPr>
        <w:t>1</w:t>
      </w:r>
      <w:r>
        <w:fldChar w:fldCharType="end"/>
      </w:r>
      <w:r w:rsidRPr="557C6CEE">
        <w:rPr>
          <w:lang w:val="vi-VN"/>
        </w:rPr>
        <w:t>2. CartItem</w:t>
      </w:r>
    </w:p>
    <w:tbl>
      <w:tblPr>
        <w:tblW w:w="0" w:type="auto"/>
        <w:tblLayout w:type="fixed"/>
        <w:tblLook w:val="06A0" w:firstRow="1" w:lastRow="0" w:firstColumn="1" w:lastColumn="0" w:noHBand="1" w:noVBand="1"/>
      </w:tblPr>
      <w:tblGrid>
        <w:gridCol w:w="230"/>
        <w:gridCol w:w="372"/>
        <w:gridCol w:w="372"/>
        <w:gridCol w:w="1386"/>
        <w:gridCol w:w="1647"/>
        <w:gridCol w:w="1176"/>
        <w:gridCol w:w="3455"/>
      </w:tblGrid>
      <w:tr w:rsidR="557C6CEE" w:rsidTr="557C6CEE" w14:paraId="1752A653" w14:textId="77777777">
        <w:trPr>
          <w:trHeight w:val="795"/>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92C308" w14:textId="49554448">
            <w:pPr>
              <w:spacing w:before="0"/>
              <w:jc w:val="center"/>
              <w:rPr>
                <w:b/>
                <w:bCs/>
                <w:color w:val="000000" w:themeColor="text1"/>
                <w:sz w:val="22"/>
                <w:szCs w:val="22"/>
              </w:rPr>
            </w:pPr>
            <w:r w:rsidRPr="557C6CEE">
              <w:rPr>
                <w:b/>
                <w:bCs/>
                <w:color w:val="000000" w:themeColor="text1"/>
                <w:sz w:val="22"/>
                <w:szCs w:val="22"/>
              </w:rPr>
              <w:t>#</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C4DCC63" w14:textId="6592A2D7">
            <w:pPr>
              <w:spacing w:before="0"/>
              <w:jc w:val="center"/>
              <w:rPr>
                <w:b/>
                <w:bCs/>
                <w:color w:val="000000" w:themeColor="text1"/>
                <w:sz w:val="22"/>
                <w:szCs w:val="22"/>
              </w:rPr>
            </w:pPr>
            <w:r w:rsidRPr="557C6CEE">
              <w:rPr>
                <w:b/>
                <w:bCs/>
                <w:color w:val="000000" w:themeColor="text1"/>
                <w:sz w:val="22"/>
                <w:szCs w:val="22"/>
              </w:rPr>
              <w:t>PK</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D60FA7D" w14:textId="05384490">
            <w:pPr>
              <w:spacing w:before="0"/>
              <w:jc w:val="center"/>
              <w:rPr>
                <w:b/>
                <w:bCs/>
                <w:color w:val="000000" w:themeColor="text1"/>
                <w:sz w:val="22"/>
                <w:szCs w:val="22"/>
              </w:rPr>
            </w:pPr>
            <w:r w:rsidRPr="557C6CEE">
              <w:rPr>
                <w:b/>
                <w:bCs/>
                <w:color w:val="000000" w:themeColor="text1"/>
                <w:sz w:val="22"/>
                <w:szCs w:val="22"/>
              </w:rPr>
              <w:t>FK</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918BDE" w14:textId="2EDF007D">
            <w:pPr>
              <w:spacing w:before="0"/>
              <w:jc w:val="center"/>
              <w:rPr>
                <w:b/>
                <w:bCs/>
                <w:color w:val="000000" w:themeColor="text1"/>
                <w:sz w:val="22"/>
                <w:szCs w:val="22"/>
              </w:rPr>
            </w:pPr>
            <w:r w:rsidRPr="557C6CEE">
              <w:rPr>
                <w:b/>
                <w:bCs/>
                <w:color w:val="000000" w:themeColor="text1"/>
                <w:sz w:val="22"/>
                <w:szCs w:val="22"/>
              </w:rPr>
              <w:t>Column Name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048B87" w14:textId="003C864B">
            <w:pPr>
              <w:spacing w:before="0"/>
              <w:jc w:val="center"/>
              <w:rPr>
                <w:b/>
                <w:bCs/>
                <w:color w:val="000000" w:themeColor="text1"/>
                <w:sz w:val="22"/>
                <w:szCs w:val="22"/>
              </w:rPr>
            </w:pPr>
            <w:r w:rsidRPr="557C6CEE">
              <w:rPr>
                <w:b/>
                <w:bCs/>
                <w:color w:val="000000" w:themeColor="text1"/>
                <w:sz w:val="22"/>
                <w:szCs w:val="22"/>
              </w:rPr>
              <w:t>Data type</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1EDF3B" w14:textId="73F5F361">
            <w:pPr>
              <w:spacing w:before="0"/>
              <w:jc w:val="center"/>
              <w:rPr>
                <w:b/>
                <w:bCs/>
                <w:color w:val="000000" w:themeColor="text1"/>
                <w:sz w:val="22"/>
                <w:szCs w:val="22"/>
              </w:rPr>
            </w:pPr>
            <w:r w:rsidRPr="557C6CEE">
              <w:rPr>
                <w:b/>
                <w:bCs/>
                <w:color w:val="000000" w:themeColor="text1"/>
                <w:sz w:val="22"/>
                <w:szCs w:val="22"/>
              </w:rPr>
              <w:t>Mandatory</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A46A228" w14:textId="11DCF265">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637CFCCB" w14:textId="77777777">
        <w:trPr>
          <w:trHeight w:val="60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7F61892" w14:textId="7867F0E9">
            <w:pPr>
              <w:spacing w:before="0"/>
              <w:jc w:val="left"/>
              <w:rPr>
                <w:color w:val="000000" w:themeColor="text1"/>
                <w:sz w:val="22"/>
                <w:szCs w:val="22"/>
              </w:rPr>
            </w:pPr>
            <w:r w:rsidRPr="557C6CEE">
              <w:rPr>
                <w:color w:val="000000" w:themeColor="text1"/>
                <w:sz w:val="22"/>
                <w:szCs w:val="22"/>
              </w:rPr>
              <w:t>1</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916599" w14:textId="431082A2">
            <w:pPr>
              <w:spacing w:before="0"/>
              <w:jc w:val="left"/>
              <w:rPr>
                <w:color w:val="000000" w:themeColor="text1"/>
                <w:sz w:val="22"/>
                <w:szCs w:val="22"/>
              </w:rPr>
            </w:pPr>
            <w:r w:rsidRPr="557C6CEE">
              <w:rPr>
                <w:color w:val="000000" w:themeColor="text1"/>
                <w:sz w:val="22"/>
                <w:szCs w:val="22"/>
              </w:rPr>
              <w:t>X</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55CD0DD" w14:textId="409ED982">
            <w:pPr>
              <w:spacing w:before="0"/>
              <w:jc w:val="left"/>
              <w:rPr>
                <w:color w:val="000000" w:themeColor="text1"/>
                <w:sz w:val="22"/>
                <w:szCs w:val="22"/>
              </w:rPr>
            </w:pPr>
            <w:r w:rsidRPr="557C6CEE">
              <w:rPr>
                <w:color w:val="000000" w:themeColor="text1"/>
                <w:sz w:val="22"/>
                <w:szCs w:val="22"/>
              </w:rPr>
              <w:t>X</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20F527" w14:textId="6D565C30">
            <w:pPr>
              <w:spacing w:before="0"/>
              <w:jc w:val="left"/>
              <w:rPr>
                <w:color w:val="000000" w:themeColor="text1"/>
                <w:sz w:val="22"/>
                <w:szCs w:val="22"/>
              </w:rPr>
            </w:pPr>
            <w:r w:rsidRPr="557C6CEE">
              <w:rPr>
                <w:color w:val="000000" w:themeColor="text1"/>
                <w:sz w:val="22"/>
                <w:szCs w:val="22"/>
              </w:rPr>
              <w:t>cartID</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DC46DE6" w14:textId="0F62C5EA">
            <w:pPr>
              <w:spacing w:before="0"/>
              <w:jc w:val="left"/>
              <w:rPr>
                <w:color w:val="000000" w:themeColor="text1"/>
                <w:sz w:val="22"/>
                <w:szCs w:val="22"/>
              </w:rPr>
            </w:pPr>
            <w:r w:rsidRPr="557C6CEE">
              <w:rPr>
                <w:color w:val="000000" w:themeColor="text1"/>
                <w:sz w:val="22"/>
                <w:szCs w:val="22"/>
              </w:rPr>
              <w:t>INTEGER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F29B2AD" w14:textId="569E8F8F">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A53860A" w14:textId="2A06CF17">
            <w:pPr>
              <w:spacing w:before="0"/>
              <w:jc w:val="left"/>
              <w:rPr>
                <w:color w:val="000000" w:themeColor="text1"/>
                <w:sz w:val="22"/>
                <w:szCs w:val="22"/>
              </w:rPr>
            </w:pPr>
            <w:r w:rsidRPr="557C6CEE">
              <w:rPr>
                <w:color w:val="000000" w:themeColor="text1"/>
                <w:sz w:val="22"/>
                <w:szCs w:val="22"/>
              </w:rPr>
              <w:t>ID of the cart containing this item</w:t>
            </w:r>
          </w:p>
        </w:tc>
      </w:tr>
      <w:tr w:rsidR="557C6CEE" w:rsidTr="557C6CEE" w14:paraId="7386E504"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A217D6C" w14:textId="057F649B">
            <w:pPr>
              <w:spacing w:before="0"/>
              <w:jc w:val="left"/>
              <w:rPr>
                <w:color w:val="000000" w:themeColor="text1"/>
                <w:sz w:val="22"/>
                <w:szCs w:val="22"/>
              </w:rPr>
            </w:pPr>
            <w:r w:rsidRPr="557C6CEE">
              <w:rPr>
                <w:color w:val="000000" w:themeColor="text1"/>
                <w:sz w:val="22"/>
                <w:szCs w:val="22"/>
              </w:rPr>
              <w:t>2</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ED6F9A" w14:textId="37E7C90B">
            <w:pPr>
              <w:spacing w:before="0"/>
              <w:jc w:val="left"/>
              <w:rPr>
                <w:color w:val="000000" w:themeColor="text1"/>
                <w:sz w:val="22"/>
                <w:szCs w:val="22"/>
              </w:rPr>
            </w:pPr>
            <w:r w:rsidRPr="557C6CEE">
              <w:rPr>
                <w:color w:val="000000" w:themeColor="text1"/>
                <w:sz w:val="22"/>
                <w:szCs w:val="22"/>
              </w:rPr>
              <w:t>X</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D94725F" w14:textId="3FC9ABD6">
            <w:pPr>
              <w:spacing w:before="0"/>
              <w:jc w:val="left"/>
              <w:rPr>
                <w:color w:val="000000" w:themeColor="text1"/>
                <w:sz w:val="22"/>
                <w:szCs w:val="22"/>
              </w:rPr>
            </w:pPr>
            <w:r w:rsidRPr="557C6CEE">
              <w:rPr>
                <w:color w:val="000000" w:themeColor="text1"/>
                <w:sz w:val="22"/>
                <w:szCs w:val="22"/>
              </w:rPr>
              <w:t>X</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EE1363E" w14:textId="6329A64A">
            <w:pPr>
              <w:spacing w:before="0"/>
              <w:jc w:val="left"/>
              <w:rPr>
                <w:color w:val="000000" w:themeColor="text1"/>
                <w:sz w:val="22"/>
                <w:szCs w:val="22"/>
              </w:rPr>
            </w:pPr>
            <w:r w:rsidRPr="557C6CEE">
              <w:rPr>
                <w:color w:val="000000" w:themeColor="text1"/>
                <w:sz w:val="22"/>
                <w:szCs w:val="22"/>
              </w:rPr>
              <w:t>productID</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B596C25" w14:textId="43E5EF82">
            <w:pPr>
              <w:spacing w:before="0"/>
              <w:jc w:val="left"/>
              <w:rPr>
                <w:color w:val="000000" w:themeColor="text1"/>
                <w:sz w:val="22"/>
                <w:szCs w:val="22"/>
              </w:rPr>
            </w:pPr>
            <w:r w:rsidRPr="557C6CEE">
              <w:rPr>
                <w:color w:val="000000" w:themeColor="text1"/>
                <w:sz w:val="22"/>
                <w:szCs w:val="22"/>
              </w:rPr>
              <w:t>INTEGER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F1BBAF9" w14:textId="43B29801">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33DB649" w14:textId="26BF6985">
            <w:pPr>
              <w:spacing w:before="0"/>
              <w:jc w:val="left"/>
              <w:rPr>
                <w:color w:val="000000" w:themeColor="text1"/>
                <w:sz w:val="22"/>
                <w:szCs w:val="22"/>
              </w:rPr>
            </w:pPr>
            <w:r w:rsidRPr="557C6CEE">
              <w:rPr>
                <w:color w:val="000000" w:themeColor="text1"/>
                <w:sz w:val="22"/>
                <w:szCs w:val="22"/>
              </w:rPr>
              <w:t>ID of the product in the cart</w:t>
            </w:r>
          </w:p>
        </w:tc>
      </w:tr>
      <w:tr w:rsidR="557C6CEE" w:rsidTr="557C6CEE" w14:paraId="74B7BFC4"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918EE1A" w14:textId="6789B584">
            <w:pPr>
              <w:spacing w:before="0"/>
              <w:jc w:val="left"/>
              <w:rPr>
                <w:color w:val="000000" w:themeColor="text1"/>
                <w:sz w:val="22"/>
                <w:szCs w:val="22"/>
              </w:rPr>
            </w:pPr>
            <w:r w:rsidRPr="557C6CEE">
              <w:rPr>
                <w:color w:val="000000" w:themeColor="text1"/>
                <w:sz w:val="22"/>
                <w:szCs w:val="22"/>
              </w:rPr>
              <w:t>3</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17F2D10" w14:textId="3276316E"/>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07215BA" w14:textId="2C39A46E"/>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82C7B95" w14:textId="50F974D1">
            <w:pPr>
              <w:spacing w:before="0"/>
              <w:jc w:val="left"/>
              <w:rPr>
                <w:color w:val="000000" w:themeColor="text1"/>
                <w:sz w:val="22"/>
                <w:szCs w:val="22"/>
              </w:rPr>
            </w:pPr>
            <w:r w:rsidRPr="557C6CEE">
              <w:rPr>
                <w:color w:val="000000" w:themeColor="text1"/>
                <w:sz w:val="22"/>
                <w:szCs w:val="22"/>
              </w:rPr>
              <w:t>quantity</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725A429" w14:textId="425B067B">
            <w:pPr>
              <w:spacing w:before="0"/>
              <w:jc w:val="left"/>
              <w:rPr>
                <w:color w:val="000000" w:themeColor="text1"/>
                <w:sz w:val="22"/>
                <w:szCs w:val="22"/>
              </w:rPr>
            </w:pPr>
            <w:r w:rsidRPr="557C6CEE">
              <w:rPr>
                <w:color w:val="000000" w:themeColor="text1"/>
                <w:sz w:val="22"/>
                <w:szCs w:val="22"/>
              </w:rPr>
              <w:t>INTEGER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D78C821" w14:textId="08F642AD">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4F55E48" w14:textId="27CF3F9F">
            <w:pPr>
              <w:spacing w:before="0"/>
              <w:jc w:val="left"/>
              <w:rPr>
                <w:color w:val="000000" w:themeColor="text1"/>
                <w:sz w:val="22"/>
                <w:szCs w:val="22"/>
              </w:rPr>
            </w:pPr>
            <w:r w:rsidRPr="557C6CEE">
              <w:rPr>
                <w:color w:val="000000" w:themeColor="text1"/>
                <w:sz w:val="22"/>
                <w:szCs w:val="22"/>
              </w:rPr>
              <w:t>Quantity of the product</w:t>
            </w:r>
          </w:p>
        </w:tc>
      </w:tr>
      <w:tr w:rsidR="557C6CEE" w:rsidTr="557C6CEE" w14:paraId="7E90E13E"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D7EC84B" w14:textId="06576DBB">
            <w:pPr>
              <w:spacing w:before="0"/>
              <w:jc w:val="left"/>
              <w:rPr>
                <w:color w:val="000000" w:themeColor="text1"/>
                <w:sz w:val="22"/>
                <w:szCs w:val="22"/>
              </w:rPr>
            </w:pPr>
            <w:r w:rsidRPr="557C6CEE">
              <w:rPr>
                <w:color w:val="000000" w:themeColor="text1"/>
                <w:sz w:val="22"/>
                <w:szCs w:val="22"/>
              </w:rPr>
              <w:t>4</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30B91D" w14:textId="0EB27515"/>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155B46" w14:textId="009F2765"/>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64A96DB" w14:textId="2FD6C485">
            <w:pPr>
              <w:spacing w:before="0"/>
              <w:jc w:val="left"/>
              <w:rPr>
                <w:color w:val="000000" w:themeColor="text1"/>
                <w:sz w:val="22"/>
                <w:szCs w:val="22"/>
              </w:rPr>
            </w:pPr>
            <w:r w:rsidRPr="557C6CEE">
              <w:rPr>
                <w:color w:val="000000" w:themeColor="text1"/>
                <w:sz w:val="22"/>
                <w:szCs w:val="22"/>
              </w:rPr>
              <w:t>price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54195C9" w14:textId="42BD798F">
            <w:pPr>
              <w:spacing w:before="0"/>
              <w:jc w:val="left"/>
              <w:rPr>
                <w:color w:val="000000" w:themeColor="text1"/>
                <w:sz w:val="22"/>
                <w:szCs w:val="22"/>
              </w:rPr>
            </w:pPr>
            <w:r w:rsidRPr="557C6CEE">
              <w:rPr>
                <w:color w:val="000000" w:themeColor="text1"/>
                <w:sz w:val="22"/>
                <w:szCs w:val="22"/>
              </w:rPr>
              <w:t>FLOAT</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21F5A53" w14:textId="19CB7CB1">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3DDC375" w14:textId="70CB9006">
            <w:pPr>
              <w:spacing w:before="0"/>
              <w:jc w:val="left"/>
              <w:rPr>
                <w:color w:val="000000" w:themeColor="text1"/>
                <w:sz w:val="22"/>
                <w:szCs w:val="22"/>
              </w:rPr>
            </w:pPr>
            <w:r w:rsidRPr="557C6CEE">
              <w:rPr>
                <w:color w:val="000000" w:themeColor="text1"/>
                <w:sz w:val="22"/>
                <w:szCs w:val="22"/>
              </w:rPr>
              <w:t>Selling price of the product</w:t>
            </w:r>
          </w:p>
        </w:tc>
      </w:tr>
    </w:tbl>
    <w:p w:rsidR="557C6CEE" w:rsidP="557C6CEE" w:rsidRDefault="557C6CEE" w14:paraId="7077F39F" w14:textId="5BC20285">
      <w:pPr>
        <w:rPr>
          <w:lang w:val="vi-VN"/>
        </w:rPr>
      </w:pPr>
    </w:p>
    <w:p w:rsidR="557C6CEE" w:rsidP="557C6CEE" w:rsidRDefault="557C6CEE" w14:paraId="63DDC7D7" w14:textId="2C198EC7">
      <w:pPr>
        <w:pStyle w:val="Caption"/>
        <w:rPr>
          <w:lang w:val="vi-VN"/>
        </w:rPr>
      </w:pPr>
      <w:r w:rsidRPr="557C6CEE">
        <w:t xml:space="preserve">Table </w:t>
      </w:r>
      <w:r>
        <w:fldChar w:fldCharType="begin"/>
      </w:r>
      <w:r>
        <w:instrText>SEQ Table \* ARABIC</w:instrText>
      </w:r>
      <w:r>
        <w:fldChar w:fldCharType="separate"/>
      </w:r>
      <w:r w:rsidRPr="557C6CEE">
        <w:rPr>
          <w:noProof/>
        </w:rPr>
        <w:t>1</w:t>
      </w:r>
      <w:r>
        <w:fldChar w:fldCharType="end"/>
      </w:r>
      <w:r w:rsidRPr="557C6CEE">
        <w:rPr>
          <w:lang w:val="vi-VN"/>
        </w:rPr>
        <w:t>3. Card</w:t>
      </w:r>
    </w:p>
    <w:tbl>
      <w:tblPr>
        <w:tblW w:w="0" w:type="auto"/>
        <w:tblLayout w:type="fixed"/>
        <w:tblLook w:val="06A0" w:firstRow="1" w:lastRow="0" w:firstColumn="1" w:lastColumn="0" w:noHBand="1" w:noVBand="1"/>
      </w:tblPr>
      <w:tblGrid>
        <w:gridCol w:w="230"/>
        <w:gridCol w:w="372"/>
        <w:gridCol w:w="372"/>
        <w:gridCol w:w="1386"/>
        <w:gridCol w:w="1647"/>
        <w:gridCol w:w="1176"/>
        <w:gridCol w:w="3455"/>
      </w:tblGrid>
      <w:tr w:rsidR="557C6CEE" w:rsidTr="557C6CEE" w14:paraId="7B7662EC" w14:textId="77777777">
        <w:trPr>
          <w:trHeight w:val="795"/>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524B4D6" w14:textId="088D8EFA">
            <w:pPr>
              <w:spacing w:before="0"/>
              <w:jc w:val="center"/>
              <w:rPr>
                <w:b/>
                <w:bCs/>
                <w:color w:val="000000" w:themeColor="text1"/>
                <w:sz w:val="22"/>
                <w:szCs w:val="22"/>
              </w:rPr>
            </w:pPr>
            <w:r w:rsidRPr="557C6CEE">
              <w:rPr>
                <w:b/>
                <w:bCs/>
                <w:color w:val="000000" w:themeColor="text1"/>
                <w:sz w:val="22"/>
                <w:szCs w:val="22"/>
              </w:rPr>
              <w:t>#</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C9F2570" w14:textId="5FDC0CFD">
            <w:pPr>
              <w:spacing w:before="0"/>
              <w:jc w:val="center"/>
              <w:rPr>
                <w:b/>
                <w:bCs/>
                <w:color w:val="000000" w:themeColor="text1"/>
                <w:sz w:val="22"/>
                <w:szCs w:val="22"/>
              </w:rPr>
            </w:pPr>
            <w:r w:rsidRPr="557C6CEE">
              <w:rPr>
                <w:b/>
                <w:bCs/>
                <w:color w:val="000000" w:themeColor="text1"/>
                <w:sz w:val="22"/>
                <w:szCs w:val="22"/>
              </w:rPr>
              <w:t>PK</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E23DD4F" w14:textId="0AC720BE">
            <w:pPr>
              <w:spacing w:before="0"/>
              <w:jc w:val="center"/>
              <w:rPr>
                <w:b/>
                <w:bCs/>
                <w:color w:val="000000" w:themeColor="text1"/>
                <w:sz w:val="22"/>
                <w:szCs w:val="22"/>
              </w:rPr>
            </w:pPr>
            <w:r w:rsidRPr="557C6CEE">
              <w:rPr>
                <w:b/>
                <w:bCs/>
                <w:color w:val="000000" w:themeColor="text1"/>
                <w:sz w:val="22"/>
                <w:szCs w:val="22"/>
              </w:rPr>
              <w:t>FK</w:t>
            </w:r>
          </w:p>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128D46" w14:textId="31DE1347">
            <w:pPr>
              <w:spacing w:before="0"/>
              <w:jc w:val="center"/>
              <w:rPr>
                <w:b/>
                <w:bCs/>
                <w:color w:val="000000" w:themeColor="text1"/>
                <w:sz w:val="22"/>
                <w:szCs w:val="22"/>
              </w:rPr>
            </w:pPr>
            <w:r w:rsidRPr="557C6CEE">
              <w:rPr>
                <w:b/>
                <w:bCs/>
                <w:color w:val="000000" w:themeColor="text1"/>
                <w:sz w:val="22"/>
                <w:szCs w:val="22"/>
              </w:rPr>
              <w:t>Column Name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FE4A64F" w14:textId="5E6A0C18">
            <w:pPr>
              <w:spacing w:before="0"/>
              <w:jc w:val="center"/>
              <w:rPr>
                <w:b/>
                <w:bCs/>
                <w:color w:val="000000" w:themeColor="text1"/>
                <w:sz w:val="22"/>
                <w:szCs w:val="22"/>
              </w:rPr>
            </w:pPr>
            <w:r w:rsidRPr="557C6CEE">
              <w:rPr>
                <w:b/>
                <w:bCs/>
                <w:color w:val="000000" w:themeColor="text1"/>
                <w:sz w:val="22"/>
                <w:szCs w:val="22"/>
              </w:rPr>
              <w:t>Data type</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EC93FCE" w14:textId="50BC0F7C">
            <w:pPr>
              <w:spacing w:before="0"/>
              <w:jc w:val="center"/>
              <w:rPr>
                <w:b/>
                <w:bCs/>
                <w:color w:val="000000" w:themeColor="text1"/>
                <w:sz w:val="22"/>
                <w:szCs w:val="22"/>
              </w:rPr>
            </w:pPr>
            <w:r w:rsidRPr="557C6CEE">
              <w:rPr>
                <w:b/>
                <w:bCs/>
                <w:color w:val="000000" w:themeColor="text1"/>
                <w:sz w:val="22"/>
                <w:szCs w:val="22"/>
              </w:rPr>
              <w:t>Mandatory</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D3CDE5D" w14:textId="30B7B731">
            <w:pPr>
              <w:spacing w:before="0"/>
              <w:jc w:val="center"/>
              <w:rPr>
                <w:b/>
                <w:bCs/>
                <w:color w:val="000000" w:themeColor="text1"/>
                <w:sz w:val="22"/>
                <w:szCs w:val="22"/>
              </w:rPr>
            </w:pPr>
            <w:r w:rsidRPr="557C6CEE">
              <w:rPr>
                <w:b/>
                <w:bCs/>
                <w:color w:val="000000" w:themeColor="text1"/>
                <w:sz w:val="22"/>
                <w:szCs w:val="22"/>
              </w:rPr>
              <w:t>Description</w:t>
            </w:r>
          </w:p>
        </w:tc>
      </w:tr>
      <w:tr w:rsidR="557C6CEE" w:rsidTr="557C6CEE" w14:paraId="6739DCA3" w14:textId="77777777">
        <w:trPr>
          <w:trHeight w:val="69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D9D94DA" w14:textId="5CE6D5EA">
            <w:pPr>
              <w:spacing w:before="0"/>
              <w:jc w:val="left"/>
              <w:rPr>
                <w:color w:val="000000" w:themeColor="text1"/>
                <w:sz w:val="22"/>
                <w:szCs w:val="22"/>
              </w:rPr>
            </w:pPr>
            <w:r w:rsidRPr="557C6CEE">
              <w:rPr>
                <w:color w:val="000000" w:themeColor="text1"/>
                <w:sz w:val="22"/>
                <w:szCs w:val="22"/>
              </w:rPr>
              <w:t>1</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3EA2498" w14:textId="146B51C4">
            <w:pPr>
              <w:spacing w:before="0"/>
              <w:jc w:val="left"/>
              <w:rPr>
                <w:color w:val="000000" w:themeColor="text1"/>
                <w:sz w:val="22"/>
                <w:szCs w:val="22"/>
              </w:rPr>
            </w:pPr>
            <w:r w:rsidRPr="557C6CEE">
              <w:rPr>
                <w:color w:val="000000" w:themeColor="text1"/>
                <w:sz w:val="22"/>
                <w:szCs w:val="22"/>
              </w:rPr>
              <w:t>x</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69ED509" w14:textId="768048ED"/>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4D25711" w14:textId="101E7964">
            <w:pPr>
              <w:spacing w:before="0"/>
              <w:jc w:val="left"/>
              <w:rPr>
                <w:color w:val="000000" w:themeColor="text1"/>
                <w:sz w:val="22"/>
                <w:szCs w:val="22"/>
              </w:rPr>
            </w:pPr>
            <w:r w:rsidRPr="557C6CEE">
              <w:rPr>
                <w:color w:val="000000" w:themeColor="text1"/>
                <w:sz w:val="22"/>
                <w:szCs w:val="22"/>
              </w:rPr>
              <w:t>cardID</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280E834" w14:textId="7D6CD0DA">
            <w:pPr>
              <w:spacing w:before="0"/>
              <w:jc w:val="left"/>
              <w:rPr>
                <w:color w:val="000000" w:themeColor="text1"/>
                <w:sz w:val="22"/>
                <w:szCs w:val="22"/>
              </w:rPr>
            </w:pPr>
            <w:r w:rsidRPr="557C6CEE">
              <w:rPr>
                <w:color w:val="000000" w:themeColor="text1"/>
                <w:sz w:val="22"/>
                <w:szCs w:val="22"/>
              </w:rPr>
              <w:t>INTEGER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0B88791" w14:textId="24072A2C">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2F2AD2" w14:textId="6DE845C6">
            <w:pPr>
              <w:spacing w:before="0"/>
              <w:jc w:val="left"/>
              <w:rPr>
                <w:color w:val="000000" w:themeColor="text1"/>
                <w:sz w:val="22"/>
                <w:szCs w:val="22"/>
              </w:rPr>
            </w:pPr>
            <w:r w:rsidRPr="557C6CEE">
              <w:rPr>
                <w:color w:val="000000" w:themeColor="text1"/>
                <w:sz w:val="22"/>
                <w:szCs w:val="22"/>
              </w:rPr>
              <w:t>Unique identifier for the card</w:t>
            </w:r>
          </w:p>
        </w:tc>
      </w:tr>
      <w:tr w:rsidR="557C6CEE" w:rsidTr="557C6CEE" w14:paraId="6695C603" w14:textId="77777777">
        <w:trPr>
          <w:trHeight w:val="60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12A97DF" w14:textId="25A4A970">
            <w:pPr>
              <w:spacing w:before="0"/>
              <w:jc w:val="left"/>
              <w:rPr>
                <w:color w:val="000000" w:themeColor="text1"/>
                <w:sz w:val="22"/>
                <w:szCs w:val="22"/>
              </w:rPr>
            </w:pPr>
            <w:r w:rsidRPr="557C6CEE">
              <w:rPr>
                <w:color w:val="000000" w:themeColor="text1"/>
                <w:sz w:val="22"/>
                <w:szCs w:val="22"/>
              </w:rPr>
              <w:t>2</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0E17D73" w14:textId="0612DF5B"/>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9E0775" w14:textId="22EB2B48"/>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1164594" w14:textId="401E6800">
            <w:pPr>
              <w:spacing w:before="0"/>
              <w:jc w:val="left"/>
              <w:rPr>
                <w:color w:val="000000" w:themeColor="text1"/>
                <w:sz w:val="22"/>
                <w:szCs w:val="22"/>
              </w:rPr>
            </w:pPr>
            <w:r w:rsidRPr="557C6CEE">
              <w:rPr>
                <w:color w:val="000000" w:themeColor="text1"/>
                <w:sz w:val="22"/>
                <w:szCs w:val="22"/>
              </w:rPr>
              <w:t>cardCode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2C0DC60" w14:textId="473F222A">
            <w:pPr>
              <w:spacing w:before="0"/>
              <w:jc w:val="left"/>
              <w:rPr>
                <w:color w:val="000000" w:themeColor="text1"/>
                <w:sz w:val="22"/>
                <w:szCs w:val="22"/>
              </w:rPr>
            </w:pPr>
            <w:r w:rsidRPr="557C6CEE">
              <w:rPr>
                <w:color w:val="000000" w:themeColor="text1"/>
                <w:sz w:val="22"/>
                <w:szCs w:val="22"/>
              </w:rPr>
              <w:t>VARCHAR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AEB5771" w14:textId="0C29F370">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0E0F04EC" w14:textId="2BCACA76">
            <w:pPr>
              <w:spacing w:before="0"/>
              <w:jc w:val="left"/>
              <w:rPr>
                <w:color w:val="000000" w:themeColor="text1"/>
                <w:sz w:val="22"/>
                <w:szCs w:val="22"/>
              </w:rPr>
            </w:pPr>
            <w:r w:rsidRPr="557C6CEE">
              <w:rPr>
                <w:color w:val="000000" w:themeColor="text1"/>
                <w:sz w:val="22"/>
                <w:szCs w:val="22"/>
              </w:rPr>
              <w:t>Credit card number</w:t>
            </w:r>
          </w:p>
        </w:tc>
      </w:tr>
      <w:tr w:rsidR="557C6CEE" w:rsidTr="557C6CEE" w14:paraId="4EB550AB"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9989FB3" w14:textId="0980166D">
            <w:pPr>
              <w:spacing w:before="0"/>
              <w:jc w:val="left"/>
              <w:rPr>
                <w:color w:val="000000" w:themeColor="text1"/>
                <w:sz w:val="22"/>
                <w:szCs w:val="22"/>
              </w:rPr>
            </w:pPr>
            <w:r w:rsidRPr="557C6CEE">
              <w:rPr>
                <w:color w:val="000000" w:themeColor="text1"/>
                <w:sz w:val="22"/>
                <w:szCs w:val="22"/>
              </w:rPr>
              <w:t>3</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DD192B1" w14:textId="22076B02"/>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988C8C2" w14:textId="0F99FC91"/>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ACE698" w14:textId="760CB315">
            <w:pPr>
              <w:spacing w:before="0"/>
              <w:jc w:val="left"/>
              <w:rPr>
                <w:color w:val="000000" w:themeColor="text1"/>
                <w:sz w:val="22"/>
                <w:szCs w:val="22"/>
              </w:rPr>
            </w:pPr>
            <w:r w:rsidRPr="557C6CEE">
              <w:rPr>
                <w:color w:val="000000" w:themeColor="text1"/>
                <w:sz w:val="22"/>
                <w:szCs w:val="22"/>
              </w:rPr>
              <w:t>owner</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3B4ECDA" w14:textId="10BA61E2">
            <w:pPr>
              <w:spacing w:before="0"/>
              <w:jc w:val="left"/>
              <w:rPr>
                <w:color w:val="000000" w:themeColor="text1"/>
                <w:sz w:val="22"/>
                <w:szCs w:val="22"/>
              </w:rPr>
            </w:pPr>
            <w:r w:rsidRPr="557C6CEE">
              <w:rPr>
                <w:color w:val="000000" w:themeColor="text1"/>
                <w:sz w:val="22"/>
                <w:szCs w:val="22"/>
              </w:rPr>
              <w:t>VARCHAR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6A7C41F" w14:textId="554CB6F9">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27B29E87" w14:textId="388C8571">
            <w:pPr>
              <w:spacing w:before="0"/>
              <w:jc w:val="left"/>
              <w:rPr>
                <w:color w:val="000000" w:themeColor="text1"/>
                <w:sz w:val="22"/>
                <w:szCs w:val="22"/>
              </w:rPr>
            </w:pPr>
            <w:r w:rsidRPr="557C6CEE">
              <w:rPr>
                <w:color w:val="000000" w:themeColor="text1"/>
                <w:sz w:val="22"/>
                <w:szCs w:val="22"/>
              </w:rPr>
              <w:t>Name of the cardholder</w:t>
            </w:r>
          </w:p>
        </w:tc>
      </w:tr>
      <w:tr w:rsidR="557C6CEE" w:rsidTr="557C6CEE" w14:paraId="67A65377"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386F7DE2" w14:textId="366A4DF7">
            <w:pPr>
              <w:spacing w:before="0"/>
              <w:jc w:val="left"/>
              <w:rPr>
                <w:color w:val="000000" w:themeColor="text1"/>
                <w:sz w:val="22"/>
                <w:szCs w:val="22"/>
              </w:rPr>
            </w:pPr>
            <w:r w:rsidRPr="557C6CEE">
              <w:rPr>
                <w:color w:val="000000" w:themeColor="text1"/>
                <w:sz w:val="22"/>
                <w:szCs w:val="22"/>
              </w:rPr>
              <w:t>4</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739B1FB" w14:textId="7884EEEE"/>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CCC5997" w14:textId="6C3BB703"/>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39F2E1" w14:textId="1BFC6694">
            <w:pPr>
              <w:spacing w:before="0"/>
              <w:jc w:val="left"/>
              <w:rPr>
                <w:color w:val="000000" w:themeColor="text1"/>
                <w:sz w:val="22"/>
                <w:szCs w:val="22"/>
              </w:rPr>
            </w:pPr>
            <w:r w:rsidRPr="557C6CEE">
              <w:rPr>
                <w:color w:val="000000" w:themeColor="text1"/>
                <w:sz w:val="22"/>
                <w:szCs w:val="22"/>
              </w:rPr>
              <w:t>cvvCode</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453409E4" w14:textId="05C2B08A">
            <w:pPr>
              <w:spacing w:before="0"/>
              <w:jc w:val="left"/>
              <w:rPr>
                <w:color w:val="000000" w:themeColor="text1"/>
                <w:sz w:val="22"/>
                <w:szCs w:val="22"/>
              </w:rPr>
            </w:pPr>
            <w:r w:rsidRPr="557C6CEE">
              <w:rPr>
                <w:color w:val="000000" w:themeColor="text1"/>
                <w:sz w:val="22"/>
                <w:szCs w:val="22"/>
              </w:rPr>
              <w:t>VARCHAR</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225276A" w14:textId="6B7222D7">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0C456BD" w14:textId="5F3489B3">
            <w:pPr>
              <w:spacing w:before="0"/>
              <w:jc w:val="left"/>
              <w:rPr>
                <w:color w:val="000000" w:themeColor="text1"/>
                <w:sz w:val="22"/>
                <w:szCs w:val="22"/>
              </w:rPr>
            </w:pPr>
            <w:r w:rsidRPr="557C6CEE">
              <w:rPr>
                <w:color w:val="000000" w:themeColor="text1"/>
                <w:sz w:val="22"/>
                <w:szCs w:val="22"/>
              </w:rPr>
              <w:t>Card verification value/code</w:t>
            </w:r>
          </w:p>
        </w:tc>
      </w:tr>
      <w:tr w:rsidR="557C6CEE" w:rsidTr="557C6CEE" w14:paraId="76778191" w14:textId="77777777">
        <w:trPr>
          <w:trHeight w:val="510"/>
        </w:trPr>
        <w:tc>
          <w:tcPr>
            <w:tcW w:w="2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D754C0F" w14:textId="139D3673">
            <w:pPr>
              <w:spacing w:before="0"/>
              <w:jc w:val="left"/>
              <w:rPr>
                <w:color w:val="000000" w:themeColor="text1"/>
                <w:sz w:val="22"/>
                <w:szCs w:val="22"/>
              </w:rPr>
            </w:pPr>
            <w:r w:rsidRPr="557C6CEE">
              <w:rPr>
                <w:color w:val="000000" w:themeColor="text1"/>
                <w:sz w:val="22"/>
                <w:szCs w:val="22"/>
              </w:rPr>
              <w:t>5</w:t>
            </w:r>
          </w:p>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72BEDDB" w14:textId="50192BB5"/>
        </w:tc>
        <w:tc>
          <w:tcPr>
            <w:tcW w:w="37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B22FCDD" w14:textId="746D8693"/>
        </w:tc>
        <w:tc>
          <w:tcPr>
            <w:tcW w:w="1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18E8898B" w14:textId="4C73C737">
            <w:pPr>
              <w:spacing w:before="0"/>
              <w:jc w:val="left"/>
              <w:rPr>
                <w:color w:val="000000" w:themeColor="text1"/>
                <w:sz w:val="22"/>
                <w:szCs w:val="22"/>
              </w:rPr>
            </w:pPr>
            <w:r w:rsidRPr="557C6CEE">
              <w:rPr>
                <w:color w:val="000000" w:themeColor="text1"/>
                <w:sz w:val="22"/>
                <w:szCs w:val="22"/>
              </w:rPr>
              <w:t>dataExpired</w:t>
            </w:r>
          </w:p>
        </w:tc>
        <w:tc>
          <w:tcPr>
            <w:tcW w:w="16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574E1316" w14:textId="53407E85">
            <w:pPr>
              <w:spacing w:before="0"/>
              <w:jc w:val="left"/>
              <w:rPr>
                <w:color w:val="000000" w:themeColor="text1"/>
                <w:sz w:val="22"/>
                <w:szCs w:val="22"/>
              </w:rPr>
            </w:pPr>
            <w:r w:rsidRPr="557C6CEE">
              <w:rPr>
                <w:color w:val="000000" w:themeColor="text1"/>
                <w:sz w:val="22"/>
                <w:szCs w:val="22"/>
              </w:rPr>
              <w:t>DATE</w:t>
            </w:r>
          </w:p>
        </w:tc>
        <w:tc>
          <w:tcPr>
            <w:tcW w:w="11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763B46C5" w14:textId="03B27B10">
            <w:pPr>
              <w:spacing w:before="0"/>
              <w:jc w:val="left"/>
              <w:rPr>
                <w:color w:val="000000" w:themeColor="text1"/>
                <w:sz w:val="22"/>
                <w:szCs w:val="22"/>
              </w:rPr>
            </w:pPr>
            <w:r w:rsidRPr="557C6CEE">
              <w:rPr>
                <w:color w:val="000000" w:themeColor="text1"/>
                <w:sz w:val="22"/>
                <w:szCs w:val="22"/>
              </w:rPr>
              <w:t>Yes</w:t>
            </w:r>
          </w:p>
        </w:tc>
        <w:tc>
          <w:tcPr>
            <w:tcW w:w="34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C6CEE" w:rsidP="557C6CEE" w:rsidRDefault="557C6CEE" w14:paraId="66E26DB8" w14:textId="2B7A6A09">
            <w:pPr>
              <w:spacing w:before="0"/>
              <w:jc w:val="left"/>
              <w:rPr>
                <w:color w:val="000000" w:themeColor="text1"/>
                <w:sz w:val="22"/>
                <w:szCs w:val="22"/>
              </w:rPr>
            </w:pPr>
            <w:r w:rsidRPr="557C6CEE">
              <w:rPr>
                <w:color w:val="000000" w:themeColor="text1"/>
                <w:sz w:val="22"/>
                <w:szCs w:val="22"/>
              </w:rPr>
              <w:t>Expiration date of the card</w:t>
            </w:r>
          </w:p>
        </w:tc>
      </w:tr>
    </w:tbl>
    <w:p w:rsidR="557C6CEE" w:rsidP="557C6CEE" w:rsidRDefault="557C6CEE" w14:paraId="7F5163A1" w14:textId="20D7E777">
      <w:pPr>
        <w:rPr>
          <w:szCs w:val="24"/>
        </w:rPr>
      </w:pPr>
    </w:p>
    <w:p w:rsidR="557C6CEE" w:rsidP="557C6CEE" w:rsidRDefault="557C6CEE" w14:paraId="5B7F8028" w14:textId="3372ABDE">
      <w:pPr>
        <w:rPr>
          <w:szCs w:val="24"/>
        </w:rPr>
      </w:pPr>
      <w:r w:rsidRPr="557C6CEE">
        <w:rPr>
          <w:szCs w:val="24"/>
        </w:rPr>
        <w:t>SQLite3 scripts to create database for AIMS project ---</w:t>
      </w:r>
    </w:p>
    <w:p w:rsidR="557C6CEE" w:rsidP="557C6CEE" w:rsidRDefault="557C6CEE" w14:paraId="4432FC7F" w14:textId="59B8EBA7">
      <w:pPr>
        <w:spacing w:before="240" w:after="240"/>
        <w:rPr>
          <w:szCs w:val="24"/>
        </w:rPr>
      </w:pPr>
      <w:r w:rsidRPr="557C6CEE">
        <w:rPr>
          <w:szCs w:val="24"/>
        </w:rPr>
        <w:t xml:space="preserve">CREATE TABLE "Product" ( "productID" INTEGER PRIMARY KEY AUTOINCREMENT NOT NULL, "title" TEXT NOT NULL, "category" TEXT NOT NULL, "value" REAL NOT NULL, "price" REAL NOT NULL, "quantity" INT NOT NULL DEFAULT 0, "description" TEXT, "imageURL" TEXT NOT NULL, "barCode" TEXT, "warehouseEntryDate" DATE DEFAULT CURRENT_DATE, "dimensions" TEXT, "weight" REAL, "warehouseProvince" TEXT, "warehouseDistrict" TEXT, "warehouseAddress" TEXT, "createdAt" DATETIME DEFAULT CURRENT_TIMESTAMP, "updatedAt" DATETIME DEFAULT CURRENT_TIMESTAMP ); </w:t>
      </w:r>
    </w:p>
    <w:p w:rsidR="557C6CEE" w:rsidP="557C6CEE" w:rsidRDefault="557C6CEE" w14:paraId="1A5EAFF0" w14:textId="4DFA2AE8">
      <w:pPr>
        <w:spacing w:before="240" w:after="240"/>
        <w:rPr>
          <w:szCs w:val="24"/>
        </w:rPr>
      </w:pPr>
      <w:r w:rsidRPr="557C6CEE">
        <w:rPr>
          <w:szCs w:val="24"/>
        </w:rPr>
        <w:t>CREATE TABLE "CD"( "productID" INTEGER PRIMARY KEY NOT NULL, "artist" TEXT NOT NULL, "recordLabel" TEXT NOT NULL, "tracklist" TEXT, "genre" TEXT NOT NULL, "releasedDate" DATE, CONSTRAINT "fk_CD_Product1" FOREIGN KEY("productID") REFERENCES "Product"("productID") );</w:t>
      </w:r>
    </w:p>
    <w:p w:rsidR="557C6CEE" w:rsidP="557C6CEE" w:rsidRDefault="557C6CEE" w14:paraId="4B18F5C4" w14:textId="1C9756AD">
      <w:pPr>
        <w:spacing w:before="240" w:after="240"/>
        <w:rPr>
          <w:szCs w:val="24"/>
        </w:rPr>
      </w:pPr>
      <w:r w:rsidRPr="557C6CEE">
        <w:rPr>
          <w:szCs w:val="24"/>
        </w:rPr>
        <w:t>CREATE TABLE "Book"( "productID" INTEGER PRIMARY KEY NOT NULL, "author" TEXT NOT NULL, "coverType" TEXT NOT NULL, "publisher" TEXT NOT NULL, "publicationDate" DATE NOT NULL, "numOfPages" INTEGER NOT NULL, "language" TEXT NOT NULL, "genre" TEXT NOT NULL, CONSTRAINT "fk_Book_Product1" FOREIGN KEY("productID") REFERENCES "Product"("productID") );</w:t>
      </w:r>
    </w:p>
    <w:p w:rsidR="557C6CEE" w:rsidP="557C6CEE" w:rsidRDefault="557C6CEE" w14:paraId="01822E94" w14:textId="1068E73D">
      <w:pPr>
        <w:spacing w:before="240" w:after="240"/>
        <w:rPr>
          <w:szCs w:val="24"/>
        </w:rPr>
      </w:pPr>
      <w:r w:rsidRPr="557C6CEE">
        <w:rPr>
          <w:szCs w:val="24"/>
        </w:rPr>
        <w:t>CREATE TABLE "DVD" ( "productID" INTEGER PRIMARY KEY NOT NULL, "discType" TEXT NOT NULL, "director" TEXT NOT NULL, "runtime" TEXT NOT NULL, "studio" TEXT NOT NULL, "language" TEXT NOT NULL, "subtitle" TEXT NOT NULL, "releaseDate" DATE NOT NULL, "genre" TEXT NOT NULL, CONSTRAINT "fk_DVD_Product1" FOREIGN KEY ("productID") REFERENCES "Product"("productID") );</w:t>
      </w:r>
    </w:p>
    <w:p w:rsidR="557C6CEE" w:rsidP="557C6CEE" w:rsidRDefault="557C6CEE" w14:paraId="542367F3" w14:textId="53E77CDF">
      <w:pPr>
        <w:spacing w:before="240" w:after="240"/>
      </w:pPr>
      <w:r w:rsidRPr="557C6CEE">
        <w:rPr>
          <w:szCs w:val="24"/>
        </w:rPr>
        <w:t>CREATE TABLE "DeliveryInfo" ( "deliveryInfoID" INTEGER PRIMARY KEY AUTOINCREMENT, "recipientName" TEXT NOT NULL, "email" TEXT NOT NULL, "phoneNumber" TEXT NOT NULL, "province" TEXT NOT NULL, "district" TEXT NOT NULL, "address" TEXT NOT NULL, "deliveryMethod" TEXT NOT NULL, "deliveryTime" REAL, "isRushDeliveryEligible" BOOLEAN NOT NULL, "deliveryInstructions" TEXT, "createdAt" DATETIME DEFAULT CURRENT_TIMESTAMP, "updatedAt" DATETIME DEFAULT CURRENT_TIMESTAMP );</w:t>
      </w:r>
    </w:p>
    <w:p w:rsidR="557C6CEE" w:rsidP="557C6CEE" w:rsidRDefault="557C6CEE" w14:paraId="0B00825A" w14:textId="0B49E096">
      <w:pPr>
        <w:spacing w:before="240" w:after="240"/>
      </w:pPr>
      <w:r w:rsidRPr="557C6CEE">
        <w:rPr>
          <w:szCs w:val="24"/>
        </w:rPr>
        <w:t>CREATE TABLE "Card"( "cardID" INTEGER PRIMARY KEY AUTOINCREMENT NOT NULL, "cardCode" TEXT NOT NULL, "owner" TEXT NOT NULL, "cvvCode" TEXT NOT NULL, "dateExpired" TEXT NOT NULL );</w:t>
      </w:r>
    </w:p>
    <w:p w:rsidR="557C6CEE" w:rsidP="557C6CEE" w:rsidRDefault="557C6CEE" w14:paraId="613CB480" w14:textId="397D6CC4">
      <w:pPr>
        <w:spacing w:before="240" w:after="240"/>
      </w:pPr>
      <w:r w:rsidRPr="557C6CEE">
        <w:rPr>
          <w:szCs w:val="24"/>
        </w:rPr>
        <w:t>CREATE TABLE "User" ( "userID" INTEGER PRIMARY KEY AUTOINCREMENT NOT NULL, "username" TEXT NOT NULL UNIQUE, "email" TEXT NOT NULL, "password" TEXT NOT NULL, "role" TEXT NOT NULL, "status" BOOLEAN NOT NULL, "createdAt" DATETIME DEFAULT CURRENT_TIMESTAMP, "updatedAt" DATETIME DEFAULT CURRENT_TIMESTAMP );</w:t>
      </w:r>
    </w:p>
    <w:p w:rsidR="557C6CEE" w:rsidP="557C6CEE" w:rsidRDefault="557C6CEE" w14:paraId="16088F4D" w14:textId="4239D0E0">
      <w:pPr>
        <w:spacing w:before="240" w:after="240"/>
      </w:pPr>
      <w:r w:rsidRPr="557C6CEE">
        <w:rPr>
          <w:szCs w:val="24"/>
        </w:rPr>
        <w:t>CREATE TABLE "Cart" ( "cartID" INTEGER PRIMARY KEY AUTOINCREMENT NOT NULL, "sessionID" TEXT, "createdAt" DATETIME DEFAULT CURRENT_TIMESTAMP );</w:t>
      </w:r>
    </w:p>
    <w:p w:rsidR="557C6CEE" w:rsidP="557C6CEE" w:rsidRDefault="557C6CEE" w14:paraId="54AB39E4" w14:textId="2CEE46AF">
      <w:pPr>
        <w:spacing w:before="240" w:after="240"/>
      </w:pPr>
      <w:r w:rsidRPr="557C6CEE">
        <w:rPr>
          <w:szCs w:val="24"/>
        </w:rPr>
        <w:t>CREATE TABLE "CartItem" ( "cartID" INTEGER NOT NULL, "productID" INTEGER NOT NULL, "quantity" INTEGER NOT NULL, "price" REAL NOT NULL, PRIMARY KEY ("cartID", "productID"), FOREIGN KEY ("cartID") REFERENCES "Cart"("cartID"), FOREIGN KEY ("productID") REFERENCES "Product"("productID") );</w:t>
      </w:r>
    </w:p>
    <w:p w:rsidR="557C6CEE" w:rsidP="557C6CEE" w:rsidRDefault="557C6CEE" w14:paraId="7C582FDB" w14:textId="2957208F">
      <w:pPr>
        <w:spacing w:before="240" w:after="240"/>
      </w:pPr>
      <w:r w:rsidRPr="557C6CEE">
        <w:rPr>
          <w:szCs w:val="24"/>
        </w:rPr>
        <w:t>CREATE TABLE "Order" ( "orderID" INTEGER PRIMARY KEY AUTOINCREMENT NOT NULL, "status" CHARACTER(15) NOT NULL, "shippingFee" REAL NOT NULL, "deliveryInfoID" INTEGER NOT NULL, FOREIGN KEY ("deliveryInfoID") REFERENCES "DeliveryInfo"("deliveryInfoID") );</w:t>
      </w:r>
    </w:p>
    <w:p w:rsidR="557C6CEE" w:rsidP="557C6CEE" w:rsidRDefault="557C6CEE" w14:paraId="143E6A58" w14:textId="6F36BBD5">
      <w:pPr>
        <w:spacing w:before="240" w:after="240"/>
      </w:pPr>
      <w:r w:rsidRPr="557C6CEE">
        <w:rPr>
          <w:szCs w:val="24"/>
        </w:rPr>
        <w:t>CREATE TABLE "OrderItem" ( "orderID" INTEGER NOT NULL, "productID" INTEGER NOT NULL, "quantity" INTEGER NOT NULL, "unitPrice" REAL NOT NULL, "subtotal" REAL NOT NULL, "isRushDeliveryEligible" BOOLEAN NOT NULL, "weight" REAL, PRIMARY KEY ("orderID", "productID"), FOREIGN KEY ("orderID") REFERENCES "Order"("orderID"), FOREIGN KEY ("productID") REFERENCES "Product"("productID") );</w:t>
      </w:r>
    </w:p>
    <w:p w:rsidR="557C6CEE" w:rsidP="557C6CEE" w:rsidRDefault="557C6CEE" w14:paraId="7B36B506" w14:textId="23D66DCC">
      <w:pPr>
        <w:spacing w:before="240" w:after="240"/>
      </w:pPr>
      <w:r w:rsidRPr="557C6CEE">
        <w:rPr>
          <w:szCs w:val="24"/>
        </w:rPr>
        <w:t>CREATE TABLE "Invoice" ( "invoiceID" INTEGER PRIMARY KEY AUTOINCREMENT NOT NULL, "orderID" INTEGER NOT NULL, "issueDate" DATE NOT NULL, "subtotal" REAL NOT NULL, "VAT" REAL NOT NULL, "totalWithVAT" REAL NOT NULL, "regularDeliveryFee" REAL NOT NULL, "rushDeliveryFee" REAL NOT NULL, "totalAmount" REAL NOT NULL, "paymentMethod" TEXT NOT NULL, "VAT_RATE" REAL NOT NULL, FOREIGN KEY ("orderID") REFERENCES "Order"("orderID") );</w:t>
      </w:r>
    </w:p>
    <w:p w:rsidR="557C6CEE" w:rsidP="557C6CEE" w:rsidRDefault="557C6CEE" w14:paraId="41EC8164" w14:textId="30796EF9">
      <w:pPr>
        <w:spacing w:before="240" w:after="240"/>
      </w:pPr>
      <w:r w:rsidRPr="557C6CEE">
        <w:rPr>
          <w:szCs w:val="24"/>
        </w:rPr>
        <w:t>CREATE TABLE "PaymentTransaction" ( "transactionID" INTEGER PRIMARY KEY AUTOINCREMENT NOT NULL, "amount" REAL NOT NULL, "paymentMethod" TEXT NOT NULL, "transactionDate" DATE NOT NULL, "status" TEXT NOT NULL, "content" TEXT, "cardID" INTEGER NOT NULL, "invoiceID" INTEGER NOT NULL, FOREIGN KEY ("cardID") REFERENCES "Card"("cardID"), FOREIGN KEY ("invoiceID") REFERENCES "Invoice"("invoiceID") );</w:t>
      </w:r>
    </w:p>
    <w:p w:rsidR="557C6CEE" w:rsidP="557C6CEE" w:rsidRDefault="557C6CEE" w14:paraId="272199DD" w14:textId="22FFD663">
      <w:pPr>
        <w:spacing w:before="240" w:after="240"/>
      </w:pPr>
      <w:r w:rsidRPr="557C6CEE">
        <w:rPr>
          <w:szCs w:val="24"/>
        </w:rPr>
        <w:t>CREATE INDEX "idx_product_category" ON "Product"("category"); CREATE INDEX "idx_product_title" ON "Product"("title"); CREATE INDEX "idx_order_status" ON "Order"("status");</w:t>
      </w:r>
    </w:p>
    <w:p w:rsidR="557C6CEE" w:rsidP="557C6CEE" w:rsidRDefault="557C6CEE" w14:paraId="38E45698" w14:textId="18711D16">
      <w:pPr>
        <w:spacing w:before="240" w:after="240"/>
      </w:pPr>
      <w:r w:rsidRPr="557C6CEE">
        <w:rPr>
          <w:szCs w:val="24"/>
        </w:rPr>
        <w:t>CREATE TRIGGER "product_updatedAt_tg" AFTER UPDATE ON "Product" BEGIN UPDATE "Product" SET "updatedAt" = DATETIME('NOW', 'localtime') WHERE "productID" = OLD."productID"; END;</w:t>
      </w:r>
    </w:p>
    <w:p w:rsidR="557C6CEE" w:rsidP="557C6CEE" w:rsidRDefault="557C6CEE" w14:paraId="0220E2B2" w14:textId="172064F2">
      <w:pPr>
        <w:spacing w:before="240" w:after="240"/>
      </w:pPr>
      <w:r w:rsidRPr="557C6CEE">
        <w:rPr>
          <w:szCs w:val="24"/>
        </w:rPr>
        <w:t>CREATE TRIGGER "user_updatedAt_tg" AFTER UPDATE ON "User" FOR EACH ROW BEGIN UPDATE "User" SET "updatedAt" = DATETIME('NOW', 'localtime') WHERE "userID" = OLD."userID"; END;</w:t>
      </w:r>
    </w:p>
    <w:p w:rsidR="557C6CEE" w:rsidRDefault="557C6CEE" w14:paraId="7F53ABD7" w14:textId="5BB21580"/>
    <w:p w:rsidR="557C6CEE" w:rsidRDefault="557C6CEE" w14:paraId="19AC7985" w14:textId="491CCB49"/>
    <w:p w:rsidR="002A2F78" w:rsidP="004020A0" w:rsidRDefault="002A2F78" w14:paraId="5D89CE34" w14:textId="489B20F0">
      <w:pPr>
        <w:pStyle w:val="Heading2"/>
        <w:numPr>
          <w:ilvl w:val="1"/>
          <w:numId w:val="119"/>
        </w:numPr>
      </w:pPr>
      <w:bookmarkStart w:name="_Toc197437792" w:id="37"/>
      <w:r w:rsidRPr="002A2F78">
        <w:t>Non-Database Management System Files</w:t>
      </w:r>
      <w:bookmarkEnd w:id="37"/>
    </w:p>
    <w:p w:rsidRPr="002A2F78" w:rsidR="002A2F78" w:rsidP="002A2F78" w:rsidRDefault="00C32586" w14:paraId="2FFA7287" w14:textId="2E7A934A">
      <w:pPr>
        <w:rPr>
          <w:i/>
          <w:iCs/>
        </w:rPr>
      </w:pPr>
      <w:r>
        <w:rPr>
          <w:i/>
          <w:iCs/>
        </w:rPr>
        <w:t>&lt;</w:t>
      </w:r>
      <w:r w:rsidRPr="002A2F78" w:rsidR="002A2F78">
        <w:rPr>
          <w:i/>
          <w:iCs/>
        </w:rPr>
        <w:t>Provide the detailed description of all non-DBMS files</w:t>
      </w:r>
      <w:r w:rsidR="00E23423">
        <w:rPr>
          <w:i/>
          <w:iCs/>
          <w:lang w:val="vi-VN"/>
        </w:rPr>
        <w:t xml:space="preserve"> if any</w:t>
      </w:r>
      <w:r w:rsidRPr="002A2F78" w:rsid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rsidRPr="002A2F78" w:rsidR="002A2F78" w:rsidP="002A2F78" w:rsidRDefault="002A2F78" w14:paraId="36086B2D" w14:textId="77777777">
      <w:pPr>
        <w:rPr>
          <w:i/>
          <w:iCs/>
        </w:rPr>
      </w:pPr>
      <w:r w:rsidRPr="002A2F78">
        <w:rPr>
          <w:i/>
          <w:iCs/>
        </w:rPr>
        <w:t>•</w:t>
      </w:r>
      <w:r w:rsidRPr="002A2F78">
        <w:rPr>
          <w:i/>
          <w:iCs/>
        </w:rPr>
        <w:tab/>
      </w:r>
      <w:r w:rsidRPr="002A2F78">
        <w:rPr>
          <w:i/>
          <w:iCs/>
        </w:rPr>
        <w:t>Record structures, record keys or indexes, and data elements referenced within the records</w:t>
      </w:r>
    </w:p>
    <w:p w:rsidRPr="002A2F78" w:rsidR="002A2F78" w:rsidP="002A2F78" w:rsidRDefault="002A2F78" w14:paraId="7C0477C8" w14:textId="77777777">
      <w:pPr>
        <w:rPr>
          <w:i/>
          <w:iCs/>
        </w:rPr>
      </w:pPr>
      <w:r w:rsidRPr="002A2F78">
        <w:rPr>
          <w:i/>
          <w:iCs/>
        </w:rPr>
        <w:t>•</w:t>
      </w:r>
      <w:r w:rsidRPr="002A2F78">
        <w:rPr>
          <w:i/>
          <w:iCs/>
        </w:rPr>
        <w:tab/>
      </w:r>
      <w:r w:rsidRPr="002A2F78">
        <w:rPr>
          <w:i/>
          <w:iCs/>
        </w:rPr>
        <w:t>Record length (fixed or maximum variable length) and blocking factors</w:t>
      </w:r>
    </w:p>
    <w:p w:rsidRPr="002A2F78" w:rsidR="002A2F78" w:rsidP="002A2F78" w:rsidRDefault="002A2F78" w14:paraId="52743D13" w14:textId="77777777">
      <w:pPr>
        <w:rPr>
          <w:i/>
          <w:iCs/>
        </w:rPr>
      </w:pPr>
      <w:r w:rsidRPr="002A2F78">
        <w:rPr>
          <w:i/>
          <w:iCs/>
        </w:rPr>
        <w:t>•</w:t>
      </w:r>
      <w:r w:rsidRPr="002A2F78">
        <w:rPr>
          <w:i/>
          <w:iCs/>
        </w:rPr>
        <w:tab/>
      </w:r>
      <w:r w:rsidRPr="002A2F78">
        <w:rPr>
          <w:i/>
          <w:iCs/>
        </w:rPr>
        <w:t>Access method (e.g., index sequential, virtual sequential, random access, etc.)</w:t>
      </w:r>
    </w:p>
    <w:p w:rsidRPr="002A2F78" w:rsidR="002A2F78" w:rsidP="002A2F78" w:rsidRDefault="002A2F78" w14:paraId="5057E0D6" w14:textId="77777777">
      <w:pPr>
        <w:rPr>
          <w:i/>
          <w:iCs/>
        </w:rPr>
      </w:pPr>
      <w:r w:rsidRPr="002A2F78">
        <w:rPr>
          <w:i/>
          <w:iCs/>
        </w:rPr>
        <w:t>•</w:t>
      </w:r>
      <w:r w:rsidRPr="002A2F78">
        <w:rPr>
          <w:i/>
          <w:iCs/>
        </w:rPr>
        <w:tab/>
      </w:r>
      <w:r w:rsidRPr="002A2F78">
        <w:rPr>
          <w:i/>
          <w:iCs/>
        </w:rPr>
        <w:t>Estimate of the file size or volume of data within the file, including overhead resulting from file access methods</w:t>
      </w:r>
    </w:p>
    <w:p w:rsidRPr="002A2F78" w:rsidR="002A2F78" w:rsidP="002A2F78" w:rsidRDefault="002A2F78" w14:paraId="565950E6" w14:textId="77777777">
      <w:pPr>
        <w:rPr>
          <w:i/>
          <w:iCs/>
        </w:rPr>
      </w:pPr>
      <w:r w:rsidRPr="002A2F78">
        <w:rPr>
          <w:i/>
          <w:iCs/>
        </w:rPr>
        <w:t>•</w:t>
      </w:r>
      <w:r w:rsidRPr="002A2F78">
        <w:rPr>
          <w:i/>
          <w:iCs/>
        </w:rPr>
        <w:tab/>
      </w:r>
      <w:r w:rsidRPr="002A2F78">
        <w:rPr>
          <w:i/>
          <w:iCs/>
        </w:rPr>
        <w:t>Definition of the update frequency of the file (If the file is part of an online transaction-based system, provide the estimated number of transactions per unit of time, and the statistical mean, mode, and distribution of those transactions.)</w:t>
      </w:r>
    </w:p>
    <w:p w:rsidRPr="002A2F78" w:rsidR="002A2F78" w:rsidP="557C6CEE" w:rsidRDefault="557C6CEE" w14:paraId="024B832A" w14:textId="3B817B9F">
      <w:pPr>
        <w:rPr>
          <w:i/>
          <w:iCs/>
        </w:rPr>
      </w:pPr>
      <w:r w:rsidRPr="557C6CEE">
        <w:rPr>
          <w:i/>
          <w:iCs/>
        </w:rPr>
        <w:t>•</w:t>
      </w:r>
      <w:r w:rsidR="002A2F78">
        <w:tab/>
      </w:r>
      <w:r w:rsidRPr="557C6CEE">
        <w:rPr>
          <w:i/>
          <w:iCs/>
        </w:rPr>
        <w:t>Backup and recovery specifications&gt;</w:t>
      </w:r>
    </w:p>
    <w:p w:rsidR="557C6CEE" w:rsidP="557C6CEE" w:rsidRDefault="557C6CEE" w14:paraId="5BF0D49F" w14:textId="57679DDB">
      <w:pPr>
        <w:rPr>
          <w:i/>
          <w:iCs/>
        </w:rPr>
      </w:pPr>
      <w:r w:rsidRPr="557C6CEE">
        <w:rPr>
          <w:i/>
          <w:iCs/>
        </w:rPr>
        <w:t xml:space="preserve">The group has worked on </w:t>
      </w:r>
    </w:p>
    <w:p w:rsidR="005D19E6" w:rsidP="004020A0" w:rsidRDefault="002A2F78" w14:paraId="43B53342" w14:textId="2B064147">
      <w:pPr>
        <w:pStyle w:val="Heading2"/>
        <w:numPr>
          <w:ilvl w:val="1"/>
          <w:numId w:val="119"/>
        </w:numPr>
      </w:pPr>
      <w:bookmarkStart w:name="_Toc197437793" w:id="38"/>
      <w:r>
        <w:t>Class Design</w:t>
      </w:r>
      <w:bookmarkEnd w:id="38"/>
    </w:p>
    <w:p w:rsidR="002A2F78" w:rsidP="004020A0" w:rsidRDefault="557C6CEE" w14:paraId="41036896" w14:textId="63854ACE">
      <w:pPr>
        <w:pStyle w:val="Heading3"/>
        <w:numPr>
          <w:ilvl w:val="2"/>
          <w:numId w:val="119"/>
        </w:numPr>
      </w:pPr>
      <w:bookmarkStart w:name="_Toc197437794" w:id="39"/>
      <w:r>
        <w:t>General Class Diagram</w:t>
      </w:r>
      <w:bookmarkEnd w:id="39"/>
    </w:p>
    <w:p w:rsidR="557C6CEE" w:rsidRDefault="557C6CEE" w14:paraId="41104946" w14:textId="6A33846D">
      <w:r>
        <w:rPr>
          <w:noProof/>
        </w:rPr>
        <w:drawing>
          <wp:inline distT="0" distB="0" distL="0" distR="0" wp14:anchorId="59C588FA" wp14:editId="783B9F1D">
            <wp:extent cx="5486400" cy="3905250"/>
            <wp:effectExtent l="0" t="0" r="0" b="0"/>
            <wp:docPr id="551727652" name="Picture 55172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486400" cy="3905250"/>
                    </a:xfrm>
                    <a:prstGeom prst="rect">
                      <a:avLst/>
                    </a:prstGeom>
                  </pic:spPr>
                </pic:pic>
              </a:graphicData>
            </a:graphic>
          </wp:inline>
        </w:drawing>
      </w:r>
    </w:p>
    <w:p w:rsidR="002A2F78" w:rsidP="511CA44F" w:rsidRDefault="002A2F78" w14:paraId="09433564" w14:textId="399235CC">
      <w:pPr>
        <w:pStyle w:val="Heading3"/>
        <w:rPr/>
      </w:pPr>
      <w:bookmarkStart w:name="_Toc197437795" w:id="40"/>
      <w:r w:rsidR="511CA44F">
        <w:rPr/>
        <w:t>Class Diagrams</w:t>
      </w:r>
      <w:bookmarkEnd w:id="40"/>
    </w:p>
    <w:p w:rsidR="511CA44F" w:rsidP="511CA44F" w:rsidRDefault="511CA44F" w14:paraId="6E51061D" w14:textId="21F02309">
      <w:pPr>
        <w:rPr>
          <w:b w:val="1"/>
          <w:bCs w:val="1"/>
        </w:rPr>
      </w:pPr>
      <w:r w:rsidRPr="511CA44F" w:rsidR="511CA44F">
        <w:rPr>
          <w:b w:val="1"/>
          <w:bCs w:val="1"/>
        </w:rPr>
        <w:t>4.5.2.1. Package 'model'</w:t>
      </w:r>
    </w:p>
    <w:p w:rsidR="511CA44F" w:rsidRDefault="511CA44F" w14:paraId="175361BD" w14:textId="27E1DA1B">
      <w:r>
        <w:drawing>
          <wp:inline wp14:editId="0FBA2865" wp14:anchorId="7A07FA6E">
            <wp:extent cx="5486400" cy="3771900"/>
            <wp:effectExtent l="0" t="0" r="0" b="0"/>
            <wp:docPr id="1601178817" name="" title=""/>
            <wp:cNvGraphicFramePr>
              <a:graphicFrameLocks noChangeAspect="1"/>
            </wp:cNvGraphicFramePr>
            <a:graphic>
              <a:graphicData uri="http://schemas.openxmlformats.org/drawingml/2006/picture">
                <pic:pic>
                  <pic:nvPicPr>
                    <pic:cNvPr id="0" name=""/>
                    <pic:cNvPicPr/>
                  </pic:nvPicPr>
                  <pic:blipFill>
                    <a:blip r:embed="Ra4c65de5c30846a2">
                      <a:extLst>
                        <a:ext xmlns:a="http://schemas.openxmlformats.org/drawingml/2006/main" uri="{28A0092B-C50C-407E-A947-70E740481C1C}">
                          <a14:useLocalDpi val="0"/>
                        </a:ext>
                      </a:extLst>
                    </a:blip>
                    <a:stretch>
                      <a:fillRect/>
                    </a:stretch>
                  </pic:blipFill>
                  <pic:spPr>
                    <a:xfrm>
                      <a:off x="0" y="0"/>
                      <a:ext cx="5486400" cy="3771900"/>
                    </a:xfrm>
                    <a:prstGeom prst="rect">
                      <a:avLst/>
                    </a:prstGeom>
                  </pic:spPr>
                </pic:pic>
              </a:graphicData>
            </a:graphic>
          </wp:inline>
        </w:drawing>
      </w:r>
    </w:p>
    <w:p w:rsidR="511CA44F" w:rsidRDefault="511CA44F" w14:paraId="158425FB" w14:textId="6901BF08">
      <w:r>
        <w:drawing>
          <wp:inline wp14:editId="3780558A" wp14:anchorId="471977ED">
            <wp:extent cx="4743450" cy="5486400"/>
            <wp:effectExtent l="0" t="0" r="0" b="0"/>
            <wp:docPr id="645153854" name="" title=""/>
            <wp:cNvGraphicFramePr>
              <a:graphicFrameLocks noChangeAspect="1"/>
            </wp:cNvGraphicFramePr>
            <a:graphic>
              <a:graphicData uri="http://schemas.openxmlformats.org/drawingml/2006/picture">
                <pic:pic>
                  <pic:nvPicPr>
                    <pic:cNvPr id="0" name=""/>
                    <pic:cNvPicPr/>
                  </pic:nvPicPr>
                  <pic:blipFill>
                    <a:blip r:embed="R8b43612721b54e2c">
                      <a:extLst>
                        <a:ext xmlns:a="http://schemas.openxmlformats.org/drawingml/2006/main" uri="{28A0092B-C50C-407E-A947-70E740481C1C}">
                          <a14:useLocalDpi val="0"/>
                        </a:ext>
                      </a:extLst>
                    </a:blip>
                    <a:stretch>
                      <a:fillRect/>
                    </a:stretch>
                  </pic:blipFill>
                  <pic:spPr>
                    <a:xfrm>
                      <a:off x="0" y="0"/>
                      <a:ext cx="4743450" cy="5486400"/>
                    </a:xfrm>
                    <a:prstGeom prst="rect">
                      <a:avLst/>
                    </a:prstGeom>
                  </pic:spPr>
                </pic:pic>
              </a:graphicData>
            </a:graphic>
          </wp:inline>
        </w:drawing>
      </w:r>
    </w:p>
    <w:p w:rsidR="511CA44F" w:rsidRDefault="511CA44F" w14:paraId="54151E1D" w14:textId="0F41E904">
      <w:r>
        <w:drawing>
          <wp:inline wp14:editId="3269940F" wp14:anchorId="39B5F64F">
            <wp:extent cx="5486400" cy="2724150"/>
            <wp:effectExtent l="0" t="0" r="0" b="0"/>
            <wp:docPr id="1339670567" name="" title=""/>
            <wp:cNvGraphicFramePr>
              <a:graphicFrameLocks noChangeAspect="1"/>
            </wp:cNvGraphicFramePr>
            <a:graphic>
              <a:graphicData uri="http://schemas.openxmlformats.org/drawingml/2006/picture">
                <pic:pic>
                  <pic:nvPicPr>
                    <pic:cNvPr id="0" name=""/>
                    <pic:cNvPicPr/>
                  </pic:nvPicPr>
                  <pic:blipFill>
                    <a:blip r:embed="R4a3b785ff88f4cd5">
                      <a:extLst>
                        <a:ext xmlns:a="http://schemas.openxmlformats.org/drawingml/2006/main" uri="{28A0092B-C50C-407E-A947-70E740481C1C}">
                          <a14:useLocalDpi val="0"/>
                        </a:ext>
                      </a:extLst>
                    </a:blip>
                    <a:stretch>
                      <a:fillRect/>
                    </a:stretch>
                  </pic:blipFill>
                  <pic:spPr>
                    <a:xfrm>
                      <a:off x="0" y="0"/>
                      <a:ext cx="5486400" cy="2724150"/>
                    </a:xfrm>
                    <a:prstGeom prst="rect">
                      <a:avLst/>
                    </a:prstGeom>
                  </pic:spPr>
                </pic:pic>
              </a:graphicData>
            </a:graphic>
          </wp:inline>
        </w:drawing>
      </w:r>
      <w:r>
        <w:drawing>
          <wp:inline wp14:editId="0B821A30" wp14:anchorId="076B8AB4">
            <wp:extent cx="3676650" cy="5486400"/>
            <wp:effectExtent l="0" t="0" r="0" b="0"/>
            <wp:docPr id="881390068" name="" title=""/>
            <wp:cNvGraphicFramePr>
              <a:graphicFrameLocks noChangeAspect="1"/>
            </wp:cNvGraphicFramePr>
            <a:graphic>
              <a:graphicData uri="http://schemas.openxmlformats.org/drawingml/2006/picture">
                <pic:pic>
                  <pic:nvPicPr>
                    <pic:cNvPr id="0" name=""/>
                    <pic:cNvPicPr/>
                  </pic:nvPicPr>
                  <pic:blipFill>
                    <a:blip r:embed="Rc7df6c85818a4220">
                      <a:extLst>
                        <a:ext xmlns:a="http://schemas.openxmlformats.org/drawingml/2006/main" uri="{28A0092B-C50C-407E-A947-70E740481C1C}">
                          <a14:useLocalDpi val="0"/>
                        </a:ext>
                      </a:extLst>
                    </a:blip>
                    <a:stretch>
                      <a:fillRect/>
                    </a:stretch>
                  </pic:blipFill>
                  <pic:spPr>
                    <a:xfrm>
                      <a:off x="0" y="0"/>
                      <a:ext cx="3676650" cy="5486400"/>
                    </a:xfrm>
                    <a:prstGeom prst="rect">
                      <a:avLst/>
                    </a:prstGeom>
                  </pic:spPr>
                </pic:pic>
              </a:graphicData>
            </a:graphic>
          </wp:inline>
        </w:drawing>
      </w:r>
      <w:r>
        <w:drawing>
          <wp:inline wp14:editId="6B280B83" wp14:anchorId="043C7505">
            <wp:extent cx="5486400" cy="3581400"/>
            <wp:effectExtent l="0" t="0" r="0" b="0"/>
            <wp:docPr id="618129248" name="" title=""/>
            <wp:cNvGraphicFramePr>
              <a:graphicFrameLocks noChangeAspect="1"/>
            </wp:cNvGraphicFramePr>
            <a:graphic>
              <a:graphicData uri="http://schemas.openxmlformats.org/drawingml/2006/picture">
                <pic:pic>
                  <pic:nvPicPr>
                    <pic:cNvPr id="0" name=""/>
                    <pic:cNvPicPr/>
                  </pic:nvPicPr>
                  <pic:blipFill>
                    <a:blip r:embed="R43e4347320ba49bf">
                      <a:extLst>
                        <a:ext xmlns:a="http://schemas.openxmlformats.org/drawingml/2006/main" uri="{28A0092B-C50C-407E-A947-70E740481C1C}">
                          <a14:useLocalDpi val="0"/>
                        </a:ext>
                      </a:extLst>
                    </a:blip>
                    <a:stretch>
                      <a:fillRect/>
                    </a:stretch>
                  </pic:blipFill>
                  <pic:spPr>
                    <a:xfrm>
                      <a:off x="0" y="0"/>
                      <a:ext cx="5486400" cy="3581400"/>
                    </a:xfrm>
                    <a:prstGeom prst="rect">
                      <a:avLst/>
                    </a:prstGeom>
                  </pic:spPr>
                </pic:pic>
              </a:graphicData>
            </a:graphic>
          </wp:inline>
        </w:drawing>
      </w:r>
    </w:p>
    <w:p w:rsidR="511CA44F" w:rsidRDefault="511CA44F" w14:paraId="2F460013" w14:textId="4401989D"/>
    <w:p w:rsidR="511CA44F" w:rsidP="511CA44F" w:rsidRDefault="511CA44F" w14:paraId="149FE00D" w14:textId="685A6FCA">
      <w:pPr>
        <w:rPr>
          <w:b w:val="1"/>
          <w:bCs w:val="1"/>
        </w:rPr>
      </w:pPr>
      <w:r w:rsidRPr="511CA44F" w:rsidR="511CA44F">
        <w:rPr>
          <w:b w:val="1"/>
          <w:bCs w:val="1"/>
        </w:rPr>
        <w:t>4.5.2.2. Package 'service'</w:t>
      </w:r>
    </w:p>
    <w:p w:rsidR="511CA44F" w:rsidRDefault="511CA44F" w14:paraId="42144A54" w14:textId="0DA98AA2">
      <w:r>
        <w:drawing>
          <wp:inline wp14:editId="2203C13F" wp14:anchorId="48CCB44F">
            <wp:extent cx="5219702" cy="5486400"/>
            <wp:effectExtent l="0" t="0" r="0" b="0"/>
            <wp:docPr id="315527216" name="" title=""/>
            <wp:cNvGraphicFramePr>
              <a:graphicFrameLocks noChangeAspect="1"/>
            </wp:cNvGraphicFramePr>
            <a:graphic>
              <a:graphicData uri="http://schemas.openxmlformats.org/drawingml/2006/picture">
                <pic:pic>
                  <pic:nvPicPr>
                    <pic:cNvPr id="0" name=""/>
                    <pic:cNvPicPr/>
                  </pic:nvPicPr>
                  <pic:blipFill>
                    <a:blip r:embed="Ra3327679041e4d01">
                      <a:extLst>
                        <a:ext xmlns:a="http://schemas.openxmlformats.org/drawingml/2006/main" uri="{28A0092B-C50C-407E-A947-70E740481C1C}">
                          <a14:useLocalDpi val="0"/>
                        </a:ext>
                      </a:extLst>
                    </a:blip>
                    <a:stretch>
                      <a:fillRect/>
                    </a:stretch>
                  </pic:blipFill>
                  <pic:spPr>
                    <a:xfrm>
                      <a:off x="0" y="0"/>
                      <a:ext cx="5219702" cy="5486400"/>
                    </a:xfrm>
                    <a:prstGeom prst="rect">
                      <a:avLst/>
                    </a:prstGeom>
                  </pic:spPr>
                </pic:pic>
              </a:graphicData>
            </a:graphic>
          </wp:inline>
        </w:drawing>
      </w:r>
    </w:p>
    <w:p w:rsidR="511CA44F" w:rsidRDefault="511CA44F" w14:paraId="6539D94B" w14:textId="47204FB1"/>
    <w:p w:rsidR="511CA44F" w:rsidP="511CA44F" w:rsidRDefault="511CA44F" w14:paraId="3DF8B2F9" w14:textId="47771F5B">
      <w:pPr>
        <w:rPr>
          <w:b w:val="1"/>
          <w:bCs w:val="1"/>
        </w:rPr>
      </w:pPr>
      <w:r w:rsidRPr="511CA44F" w:rsidR="511CA44F">
        <w:rPr>
          <w:b w:val="1"/>
          <w:bCs w:val="1"/>
        </w:rPr>
        <w:t>4.5.2.3. Package 'controller'</w:t>
      </w:r>
    </w:p>
    <w:p w:rsidR="511CA44F" w:rsidRDefault="511CA44F" w14:paraId="43B83CB4" w14:textId="119C188D">
      <w:r>
        <w:drawing>
          <wp:inline wp14:editId="2FA59409" wp14:anchorId="64315A83">
            <wp:extent cx="5486400" cy="2295525"/>
            <wp:effectExtent l="0" t="0" r="0" b="0"/>
            <wp:docPr id="846425609" name="" title=""/>
            <wp:cNvGraphicFramePr>
              <a:graphicFrameLocks noChangeAspect="1"/>
            </wp:cNvGraphicFramePr>
            <a:graphic>
              <a:graphicData uri="http://schemas.openxmlformats.org/drawingml/2006/picture">
                <pic:pic>
                  <pic:nvPicPr>
                    <pic:cNvPr id="0" name=""/>
                    <pic:cNvPicPr/>
                  </pic:nvPicPr>
                  <pic:blipFill>
                    <a:blip r:embed="R4c294b024181417a">
                      <a:extLst>
                        <a:ext xmlns:a="http://schemas.openxmlformats.org/drawingml/2006/main" uri="{28A0092B-C50C-407E-A947-70E740481C1C}">
                          <a14:useLocalDpi val="0"/>
                        </a:ext>
                      </a:extLst>
                    </a:blip>
                    <a:stretch>
                      <a:fillRect/>
                    </a:stretch>
                  </pic:blipFill>
                  <pic:spPr>
                    <a:xfrm>
                      <a:off x="0" y="0"/>
                      <a:ext cx="5486400" cy="2295525"/>
                    </a:xfrm>
                    <a:prstGeom prst="rect">
                      <a:avLst/>
                    </a:prstGeom>
                  </pic:spPr>
                </pic:pic>
              </a:graphicData>
            </a:graphic>
          </wp:inline>
        </w:drawing>
      </w:r>
    </w:p>
    <w:p w:rsidR="511CA44F" w:rsidP="511CA44F" w:rsidRDefault="511CA44F" w14:paraId="3B700D5A" w14:textId="70C87C5E">
      <w:pPr>
        <w:rPr>
          <w:b w:val="1"/>
          <w:bCs w:val="1"/>
        </w:rPr>
      </w:pPr>
      <w:r w:rsidRPr="511CA44F" w:rsidR="511CA44F">
        <w:rPr>
          <w:b w:val="1"/>
          <w:bCs w:val="1"/>
        </w:rPr>
        <w:t>4.5.2.4. Package 'view'</w:t>
      </w:r>
    </w:p>
    <w:p w:rsidR="511CA44F" w:rsidRDefault="511CA44F" w14:paraId="2DF22191" w14:textId="0BBEDE86">
      <w:r>
        <w:drawing>
          <wp:inline wp14:editId="15F7B934" wp14:anchorId="50F4C52D">
            <wp:extent cx="4530811" cy="2619375"/>
            <wp:effectExtent l="0" t="0" r="0" b="0"/>
            <wp:docPr id="906478361" name="" title=""/>
            <wp:cNvGraphicFramePr>
              <a:graphicFrameLocks noChangeAspect="1"/>
            </wp:cNvGraphicFramePr>
            <a:graphic>
              <a:graphicData uri="http://schemas.openxmlformats.org/drawingml/2006/picture">
                <pic:pic>
                  <pic:nvPicPr>
                    <pic:cNvPr id="0" name=""/>
                    <pic:cNvPicPr/>
                  </pic:nvPicPr>
                  <pic:blipFill>
                    <a:blip r:embed="R1d748ee2b9144540">
                      <a:extLst>
                        <a:ext xmlns:a="http://schemas.openxmlformats.org/drawingml/2006/main" uri="{28A0092B-C50C-407E-A947-70E740481C1C}">
                          <a14:useLocalDpi val="0"/>
                        </a:ext>
                      </a:extLst>
                    </a:blip>
                    <a:stretch>
                      <a:fillRect/>
                    </a:stretch>
                  </pic:blipFill>
                  <pic:spPr>
                    <a:xfrm>
                      <a:off x="0" y="0"/>
                      <a:ext cx="4530811" cy="2619375"/>
                    </a:xfrm>
                    <a:prstGeom prst="rect">
                      <a:avLst/>
                    </a:prstGeom>
                  </pic:spPr>
                </pic:pic>
              </a:graphicData>
            </a:graphic>
          </wp:inline>
        </w:drawing>
      </w:r>
    </w:p>
    <w:p w:rsidR="511CA44F" w:rsidP="511CA44F" w:rsidRDefault="511CA44F" w14:paraId="5FE3BF57" w14:textId="3209C4E1">
      <w:pPr>
        <w:rPr>
          <w:b w:val="1"/>
          <w:bCs w:val="1"/>
          <w:lang w:val="vi-VN"/>
        </w:rPr>
      </w:pPr>
      <w:r w:rsidRPr="511CA44F" w:rsidR="511CA44F">
        <w:rPr>
          <w:b w:val="1"/>
          <w:bCs w:val="1"/>
          <w:lang w:val="vi-VN"/>
        </w:rPr>
        <w:t xml:space="preserve">4.5.2.5. </w:t>
      </w:r>
      <w:r w:rsidRPr="511CA44F" w:rsidR="511CA44F">
        <w:rPr>
          <w:b w:val="1"/>
          <w:bCs w:val="1"/>
          <w:lang w:val="vi-VN"/>
        </w:rPr>
        <w:t>Package</w:t>
      </w:r>
      <w:r w:rsidRPr="511CA44F" w:rsidR="511CA44F">
        <w:rPr>
          <w:b w:val="1"/>
          <w:bCs w:val="1"/>
          <w:lang w:val="vi-VN"/>
        </w:rPr>
        <w:t xml:space="preserve"> '</w:t>
      </w:r>
      <w:r w:rsidRPr="511CA44F" w:rsidR="511CA44F">
        <w:rPr>
          <w:b w:val="1"/>
          <w:bCs w:val="1"/>
          <w:lang w:val="vi-VN"/>
        </w:rPr>
        <w:t>utils</w:t>
      </w:r>
      <w:r w:rsidRPr="511CA44F" w:rsidR="511CA44F">
        <w:rPr>
          <w:b w:val="1"/>
          <w:bCs w:val="1"/>
          <w:lang w:val="vi-VN"/>
        </w:rPr>
        <w:t>'</w:t>
      </w:r>
    </w:p>
    <w:p w:rsidR="511CA44F" w:rsidP="511CA44F" w:rsidRDefault="511CA44F" w14:paraId="476E74B3" w14:textId="433D0100">
      <w:pPr>
        <w:rPr>
          <w:lang w:val="vi-VN"/>
        </w:rPr>
      </w:pPr>
      <w:r>
        <w:drawing>
          <wp:inline wp14:editId="2A6DE991" wp14:anchorId="4CA3C966">
            <wp:extent cx="5486400" cy="2943225"/>
            <wp:effectExtent l="0" t="0" r="0" b="0"/>
            <wp:docPr id="1412612364" name="" title=""/>
            <wp:cNvGraphicFramePr>
              <a:graphicFrameLocks noChangeAspect="1"/>
            </wp:cNvGraphicFramePr>
            <a:graphic>
              <a:graphicData uri="http://schemas.openxmlformats.org/drawingml/2006/picture">
                <pic:pic>
                  <pic:nvPicPr>
                    <pic:cNvPr id="0" name=""/>
                    <pic:cNvPicPr/>
                  </pic:nvPicPr>
                  <pic:blipFill>
                    <a:blip r:embed="R1cf9170603434c6d">
                      <a:extLst>
                        <a:ext xmlns:a="http://schemas.openxmlformats.org/drawingml/2006/main" uri="{28A0092B-C50C-407E-A947-70E740481C1C}">
                          <a14:useLocalDpi val="0"/>
                        </a:ext>
                      </a:extLst>
                    </a:blip>
                    <a:stretch>
                      <a:fillRect/>
                    </a:stretch>
                  </pic:blipFill>
                  <pic:spPr>
                    <a:xfrm>
                      <a:off x="0" y="0"/>
                      <a:ext cx="5486400" cy="2943225"/>
                    </a:xfrm>
                    <a:prstGeom prst="rect">
                      <a:avLst/>
                    </a:prstGeom>
                  </pic:spPr>
                </pic:pic>
              </a:graphicData>
            </a:graphic>
          </wp:inline>
        </w:drawing>
      </w:r>
    </w:p>
    <w:p w:rsidR="511CA44F" w:rsidP="511CA44F" w:rsidRDefault="511CA44F" w14:paraId="762F6F1A" w14:textId="590C2A2D">
      <w:pPr>
        <w:rPr>
          <w:b w:val="1"/>
          <w:bCs w:val="1"/>
          <w:lang w:val="vi-VN"/>
        </w:rPr>
      </w:pPr>
      <w:r w:rsidRPr="511CA44F" w:rsidR="511CA44F">
        <w:rPr>
          <w:b w:val="1"/>
          <w:bCs w:val="1"/>
          <w:lang w:val="vi-VN"/>
        </w:rPr>
        <w:t xml:space="preserve">4.5.2.6. </w:t>
      </w:r>
      <w:r w:rsidRPr="511CA44F" w:rsidR="511CA44F">
        <w:rPr>
          <w:b w:val="1"/>
          <w:bCs w:val="1"/>
          <w:lang w:val="vi-VN"/>
        </w:rPr>
        <w:t>Package</w:t>
      </w:r>
      <w:r w:rsidRPr="511CA44F" w:rsidR="511CA44F">
        <w:rPr>
          <w:b w:val="1"/>
          <w:bCs w:val="1"/>
          <w:lang w:val="vi-VN"/>
        </w:rPr>
        <w:t xml:space="preserve"> '</w:t>
      </w:r>
      <w:r w:rsidRPr="511CA44F" w:rsidR="511CA44F">
        <w:rPr>
          <w:b w:val="1"/>
          <w:bCs w:val="1"/>
          <w:lang w:val="vi-VN"/>
        </w:rPr>
        <w:t>exception</w:t>
      </w:r>
    </w:p>
    <w:p w:rsidR="511CA44F" w:rsidP="511CA44F" w:rsidRDefault="511CA44F" w14:paraId="14C3DB57" w14:textId="7EEB6BF3">
      <w:pPr>
        <w:rPr>
          <w:lang w:val="vi-VN"/>
        </w:rPr>
      </w:pPr>
      <w:r>
        <w:drawing>
          <wp:inline wp14:editId="0CA68BF8" wp14:anchorId="0E2D041B">
            <wp:extent cx="4572000" cy="2152650"/>
            <wp:effectExtent l="0" t="0" r="0" b="0"/>
            <wp:docPr id="845956059" name="" title=""/>
            <wp:cNvGraphicFramePr>
              <a:graphicFrameLocks noChangeAspect="1"/>
            </wp:cNvGraphicFramePr>
            <a:graphic>
              <a:graphicData uri="http://schemas.openxmlformats.org/drawingml/2006/picture">
                <pic:pic>
                  <pic:nvPicPr>
                    <pic:cNvPr id="0" name=""/>
                    <pic:cNvPicPr/>
                  </pic:nvPicPr>
                  <pic:blipFill>
                    <a:blip r:embed="R0060a6a59a594543">
                      <a:extLst>
                        <a:ext xmlns:a="http://schemas.openxmlformats.org/drawingml/2006/main" uri="{28A0092B-C50C-407E-A947-70E740481C1C}">
                          <a14:useLocalDpi val="0"/>
                        </a:ext>
                      </a:extLst>
                    </a:blip>
                    <a:stretch>
                      <a:fillRect/>
                    </a:stretch>
                  </pic:blipFill>
                  <pic:spPr>
                    <a:xfrm>
                      <a:off x="0" y="0"/>
                      <a:ext cx="4572000" cy="2152650"/>
                    </a:xfrm>
                    <a:prstGeom prst="rect">
                      <a:avLst/>
                    </a:prstGeom>
                  </pic:spPr>
                </pic:pic>
              </a:graphicData>
            </a:graphic>
          </wp:inline>
        </w:drawing>
      </w:r>
    </w:p>
    <w:p w:rsidR="002A2F78" w:rsidP="004020A0" w:rsidRDefault="002A2F78" w14:paraId="0C589205" w14:textId="29324C0D">
      <w:pPr>
        <w:pStyle w:val="Heading3"/>
        <w:numPr>
          <w:ilvl w:val="2"/>
          <w:numId w:val="119"/>
        </w:numPr>
      </w:pPr>
      <w:bookmarkStart w:name="_Toc197437796" w:id="41"/>
      <w:r>
        <w:t>Class Design</w:t>
      </w:r>
      <w:bookmarkEnd w:id="41"/>
    </w:p>
    <w:p w:rsidRPr="00573721" w:rsidR="00573721" w:rsidP="00573721" w:rsidRDefault="00573721" w14:paraId="099C5A1B" w14:textId="67322EF0">
      <w:pPr>
        <w:rPr>
          <w:lang w:val="vi-VN"/>
        </w:rPr>
      </w:pPr>
      <w:r>
        <w:rPr>
          <w:lang w:val="vi-VN"/>
        </w:rPr>
        <w:t xml:space="preserve">&lt;Detail design for each </w:t>
      </w:r>
      <w:r w:rsidR="00B77FCB">
        <w:rPr>
          <w:lang w:val="vi-VN"/>
        </w:rPr>
        <w:t>class</w:t>
      </w:r>
      <w:r>
        <w:rPr>
          <w:lang w:val="vi-VN"/>
        </w:rPr>
        <w:t>&gt;</w:t>
      </w:r>
    </w:p>
    <w:p w:rsidR="002A2F78" w:rsidP="511CA44F" w:rsidRDefault="002A2F78" w14:paraId="055FC850" w14:textId="2D723A91">
      <w:pPr>
        <w:pStyle w:val="Heading4"/>
        <w:rPr/>
      </w:pPr>
      <w:r w:rsidR="511CA44F">
        <w:rPr/>
        <w:t>Class “Product”</w:t>
      </w:r>
    </w:p>
    <w:p w:rsidRPr="008D6711" w:rsidR="002A2F78" w:rsidP="002A2F78" w:rsidRDefault="002A2F78" w14:paraId="6CCFAA06" w14:textId="77777777">
      <w:pPr>
        <w:rPr>
          <w:lang w:val="vi-VN"/>
        </w:rPr>
      </w:pPr>
      <w:r>
        <w:rPr>
          <w:lang w:val="vi-VN"/>
        </w:rPr>
        <w:t>&lt;SampleClass1 class image in UML&gt;</w:t>
      </w:r>
    </w:p>
    <w:p w:rsidRPr="00533E00" w:rsidR="00861135" w:rsidP="00861135" w:rsidRDefault="00861135" w14:paraId="63FD0215" w14:textId="5E3B8CD4">
      <w:pPr>
        <w:pStyle w:val="Caption"/>
        <w:rPr>
          <w:lang w:val="vi-VN"/>
        </w:rPr>
      </w:pPr>
      <w:bookmarkStart w:name="_Toc197437804" w:id="42"/>
      <w:r>
        <w:t xml:space="preserve">Table </w:t>
      </w:r>
      <w:r>
        <w:fldChar w:fldCharType="begin"/>
      </w:r>
      <w:r>
        <w:instrText>SEQ Table \* ARABIC</w:instrText>
      </w:r>
      <w:r>
        <w:fldChar w:fldCharType="separate"/>
      </w:r>
      <w:r w:rsidR="00852697">
        <w:rPr>
          <w:noProof/>
        </w:rPr>
        <w:t>2</w:t>
      </w:r>
      <w:r>
        <w:fldChar w:fldCharType="end"/>
      </w:r>
      <w:r>
        <w:rPr>
          <w:lang w:val="vi-VN"/>
        </w:rPr>
        <w:t>. Example of attribute design</w:t>
      </w:r>
      <w:bookmarkEnd w:id="42"/>
    </w:p>
    <w:tbl>
      <w:tblPr>
        <w:tblStyle w:val="TableGrid"/>
        <w:tblW w:w="8630" w:type="dxa"/>
        <w:tblLook w:val="04A0" w:firstRow="1" w:lastRow="0" w:firstColumn="1" w:lastColumn="0" w:noHBand="0" w:noVBand="1"/>
      </w:tblPr>
      <w:tblGrid>
        <w:gridCol w:w="375"/>
        <w:gridCol w:w="1364"/>
        <w:gridCol w:w="1262"/>
        <w:gridCol w:w="1653"/>
        <w:gridCol w:w="3976"/>
      </w:tblGrid>
      <w:tr w:rsidRPr="0069032B" w:rsidR="002A2F78" w:rsidTr="511CA44F" w14:paraId="0243ADB9" w14:textId="77777777">
        <w:tc>
          <w:tcPr>
            <w:tcW w:w="375" w:type="dxa"/>
            <w:tcMar/>
          </w:tcPr>
          <w:p w:rsidRPr="0069032B" w:rsidR="002A2F78" w:rsidP="00C048A1" w:rsidRDefault="002A2F78" w14:paraId="1281C475" w14:textId="77777777">
            <w:pPr>
              <w:jc w:val="center"/>
              <w:rPr>
                <w:i/>
                <w:iCs/>
              </w:rPr>
            </w:pPr>
            <w:r w:rsidRPr="0069032B">
              <w:rPr>
                <w:i/>
                <w:iCs/>
              </w:rPr>
              <w:t>#</w:t>
            </w:r>
          </w:p>
        </w:tc>
        <w:tc>
          <w:tcPr>
            <w:tcW w:w="1364" w:type="dxa"/>
            <w:tcMar/>
          </w:tcPr>
          <w:p w:rsidRPr="0069032B" w:rsidR="002A2F78" w:rsidP="00C048A1" w:rsidRDefault="002A2F78" w14:paraId="175A687D" w14:textId="77777777">
            <w:pPr>
              <w:jc w:val="center"/>
              <w:rPr>
                <w:i/>
                <w:iCs/>
              </w:rPr>
            </w:pPr>
            <w:r w:rsidRPr="0069032B">
              <w:rPr>
                <w:i/>
                <w:iCs/>
              </w:rPr>
              <w:t>Name</w:t>
            </w:r>
          </w:p>
        </w:tc>
        <w:tc>
          <w:tcPr>
            <w:tcW w:w="1262" w:type="dxa"/>
            <w:tcMar/>
          </w:tcPr>
          <w:p w:rsidRPr="0069032B" w:rsidR="002A2F78" w:rsidP="00C048A1" w:rsidRDefault="002A2F78" w14:paraId="02674ECB" w14:textId="77777777">
            <w:pPr>
              <w:jc w:val="center"/>
              <w:rPr>
                <w:i/>
                <w:iCs/>
              </w:rPr>
            </w:pPr>
            <w:r w:rsidRPr="0069032B">
              <w:rPr>
                <w:i/>
                <w:iCs/>
              </w:rPr>
              <w:t>Data type</w:t>
            </w:r>
          </w:p>
        </w:tc>
        <w:tc>
          <w:tcPr>
            <w:tcW w:w="1653" w:type="dxa"/>
            <w:tcMar/>
          </w:tcPr>
          <w:p w:rsidRPr="0069032B" w:rsidR="002A2F78" w:rsidP="00C048A1" w:rsidRDefault="002A2F78" w14:paraId="50466AE2" w14:textId="77777777">
            <w:pPr>
              <w:jc w:val="center"/>
              <w:rPr>
                <w:i/>
                <w:iCs/>
              </w:rPr>
            </w:pPr>
            <w:r>
              <w:rPr>
                <w:i/>
                <w:iCs/>
              </w:rPr>
              <w:t>Default value</w:t>
            </w:r>
          </w:p>
        </w:tc>
        <w:tc>
          <w:tcPr>
            <w:tcW w:w="3976" w:type="dxa"/>
            <w:tcMar/>
          </w:tcPr>
          <w:p w:rsidRPr="0069032B" w:rsidR="002A2F78" w:rsidP="00C048A1" w:rsidRDefault="002A2F78" w14:paraId="387F2F3B" w14:textId="77777777">
            <w:pPr>
              <w:jc w:val="center"/>
              <w:rPr>
                <w:i/>
                <w:iCs/>
              </w:rPr>
            </w:pPr>
            <w:r w:rsidRPr="0069032B">
              <w:rPr>
                <w:i/>
                <w:iCs/>
              </w:rPr>
              <w:t>Description</w:t>
            </w:r>
          </w:p>
        </w:tc>
      </w:tr>
      <w:tr w:rsidR="002A2F78" w:rsidTr="511CA44F" w14:paraId="74B862C8" w14:textId="77777777">
        <w:tc>
          <w:tcPr>
            <w:tcW w:w="375" w:type="dxa"/>
            <w:tcMar/>
          </w:tcPr>
          <w:p w:rsidR="511CA44F" w:rsidP="511CA44F" w:rsidRDefault="511CA44F" w14:paraId="4120BE76" w14:textId="3FD24B2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364" w:type="dxa"/>
            <w:tcMar/>
          </w:tcPr>
          <w:p w:rsidR="511CA44F" w:rsidP="511CA44F" w:rsidRDefault="511CA44F" w14:paraId="2FE355A5" w14:textId="18266A9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productId</w:t>
            </w:r>
          </w:p>
        </w:tc>
        <w:tc>
          <w:tcPr>
            <w:tcW w:w="1262" w:type="dxa"/>
            <w:tcMar/>
          </w:tcPr>
          <w:p w:rsidR="511CA44F" w:rsidP="511CA44F" w:rsidRDefault="511CA44F" w14:paraId="4AF4BC97" w14:textId="31EA62A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w:t>
            </w:r>
          </w:p>
        </w:tc>
        <w:tc>
          <w:tcPr>
            <w:tcW w:w="1653" w:type="dxa"/>
            <w:tcMar/>
          </w:tcPr>
          <w:p w:rsidR="511CA44F" w:rsidP="511CA44F" w:rsidRDefault="511CA44F" w14:paraId="55552FDC" w14:textId="5C64DCB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21388277" w14:textId="1406F67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Unique Identifier for the product</w:t>
            </w:r>
          </w:p>
        </w:tc>
      </w:tr>
      <w:tr w:rsidR="002A2F78" w:rsidTr="511CA44F" w14:paraId="5AD19880" w14:textId="77777777">
        <w:tc>
          <w:tcPr>
            <w:tcW w:w="375" w:type="dxa"/>
            <w:tcMar/>
          </w:tcPr>
          <w:p w:rsidR="511CA44F" w:rsidP="511CA44F" w:rsidRDefault="511CA44F" w14:paraId="74E52FC7" w14:textId="540DCCF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1364" w:type="dxa"/>
            <w:tcMar/>
          </w:tcPr>
          <w:p w:rsidR="511CA44F" w:rsidP="511CA44F" w:rsidRDefault="511CA44F" w14:paraId="2A0F764B" w14:textId="2D92B75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title</w:t>
            </w:r>
          </w:p>
        </w:tc>
        <w:tc>
          <w:tcPr>
            <w:tcW w:w="1262" w:type="dxa"/>
            <w:tcMar/>
          </w:tcPr>
          <w:p w:rsidR="511CA44F" w:rsidP="511CA44F" w:rsidRDefault="511CA44F" w14:paraId="62D4966D" w14:textId="7E5B6BA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18B452E1" w14:textId="414937E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5849D5DD" w14:textId="44399C6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Name of the product</w:t>
            </w:r>
          </w:p>
        </w:tc>
      </w:tr>
      <w:tr w:rsidR="511CA44F" w:rsidTr="511CA44F" w14:paraId="5198C64C">
        <w:trPr>
          <w:trHeight w:val="300"/>
        </w:trPr>
        <w:tc>
          <w:tcPr>
            <w:tcW w:w="375" w:type="dxa"/>
            <w:tcMar/>
          </w:tcPr>
          <w:p w:rsidR="511CA44F" w:rsidP="511CA44F" w:rsidRDefault="511CA44F" w14:paraId="21FDD8DF" w14:textId="0F32E55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w:t>
            </w:r>
          </w:p>
        </w:tc>
        <w:tc>
          <w:tcPr>
            <w:tcW w:w="1364" w:type="dxa"/>
            <w:tcMar/>
          </w:tcPr>
          <w:p w:rsidR="511CA44F" w:rsidP="511CA44F" w:rsidRDefault="511CA44F" w14:paraId="7A6A8C6B" w14:textId="3282D68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category</w:t>
            </w:r>
          </w:p>
        </w:tc>
        <w:tc>
          <w:tcPr>
            <w:tcW w:w="1262" w:type="dxa"/>
            <w:tcMar/>
          </w:tcPr>
          <w:p w:rsidR="511CA44F" w:rsidP="511CA44F" w:rsidRDefault="511CA44F" w14:paraId="14620978" w14:textId="11B56C8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32F291DF" w14:textId="1B0873B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66153668" w14:textId="2B88211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Product category (Book, CD, DVD, or LP record)</w:t>
            </w:r>
          </w:p>
        </w:tc>
      </w:tr>
      <w:tr w:rsidR="511CA44F" w:rsidTr="511CA44F" w14:paraId="4137404D">
        <w:trPr>
          <w:trHeight w:val="300"/>
        </w:trPr>
        <w:tc>
          <w:tcPr>
            <w:tcW w:w="375" w:type="dxa"/>
            <w:tcMar/>
          </w:tcPr>
          <w:p w:rsidR="511CA44F" w:rsidP="511CA44F" w:rsidRDefault="511CA44F" w14:paraId="66092F0F" w14:textId="7FC2C8E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tcW w:w="1364" w:type="dxa"/>
            <w:tcMar/>
          </w:tcPr>
          <w:p w:rsidR="511CA44F" w:rsidP="511CA44F" w:rsidRDefault="511CA44F" w14:paraId="2E4F6D45" w14:textId="32CAC06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value</w:t>
            </w:r>
          </w:p>
        </w:tc>
        <w:tc>
          <w:tcPr>
            <w:tcW w:w="1262" w:type="dxa"/>
            <w:tcMar/>
          </w:tcPr>
          <w:p w:rsidR="511CA44F" w:rsidP="511CA44F" w:rsidRDefault="511CA44F" w14:paraId="5FAB3228" w14:textId="1D87FFF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float</w:t>
            </w:r>
          </w:p>
        </w:tc>
        <w:tc>
          <w:tcPr>
            <w:tcW w:w="1653" w:type="dxa"/>
            <w:tcMar/>
          </w:tcPr>
          <w:p w:rsidR="511CA44F" w:rsidP="511CA44F" w:rsidRDefault="511CA44F" w14:paraId="390B2764" w14:textId="2D5AB98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0.0</w:t>
            </w:r>
          </w:p>
        </w:tc>
        <w:tc>
          <w:tcPr>
            <w:tcW w:w="3976" w:type="dxa"/>
            <w:tcMar/>
          </w:tcPr>
          <w:p w:rsidR="511CA44F" w:rsidP="511CA44F" w:rsidRDefault="511CA44F" w14:paraId="5A7C5EE0" w14:textId="12386A9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Base price of the product before VAT</w:t>
            </w:r>
          </w:p>
        </w:tc>
      </w:tr>
      <w:tr w:rsidR="511CA44F" w:rsidTr="511CA44F" w14:paraId="6EC4578F">
        <w:trPr>
          <w:trHeight w:val="300"/>
        </w:trPr>
        <w:tc>
          <w:tcPr>
            <w:tcW w:w="375" w:type="dxa"/>
            <w:tcMar/>
          </w:tcPr>
          <w:p w:rsidR="511CA44F" w:rsidP="511CA44F" w:rsidRDefault="511CA44F" w14:paraId="74A59552" w14:textId="2A0D073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tcW w:w="1364" w:type="dxa"/>
            <w:tcMar/>
          </w:tcPr>
          <w:p w:rsidR="511CA44F" w:rsidP="511CA44F" w:rsidRDefault="511CA44F" w14:paraId="349E66DB" w14:textId="2610D11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price</w:t>
            </w:r>
          </w:p>
        </w:tc>
        <w:tc>
          <w:tcPr>
            <w:tcW w:w="1262" w:type="dxa"/>
            <w:tcMar/>
          </w:tcPr>
          <w:p w:rsidR="511CA44F" w:rsidP="511CA44F" w:rsidRDefault="511CA44F" w14:paraId="4AC827AE" w14:textId="3150AA7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float</w:t>
            </w:r>
          </w:p>
        </w:tc>
        <w:tc>
          <w:tcPr>
            <w:tcW w:w="1653" w:type="dxa"/>
            <w:tcMar/>
          </w:tcPr>
          <w:p w:rsidR="511CA44F" w:rsidP="511CA44F" w:rsidRDefault="511CA44F" w14:paraId="12743020" w14:textId="5E2FF9C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0.0</w:t>
            </w:r>
          </w:p>
        </w:tc>
        <w:tc>
          <w:tcPr>
            <w:tcW w:w="3976" w:type="dxa"/>
            <w:tcMar/>
          </w:tcPr>
          <w:p w:rsidR="511CA44F" w:rsidP="511CA44F" w:rsidRDefault="511CA44F" w14:paraId="686D6BB1" w14:textId="0410556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Selling price of the product</w:t>
            </w:r>
          </w:p>
        </w:tc>
      </w:tr>
      <w:tr w:rsidR="511CA44F" w:rsidTr="511CA44F" w14:paraId="12D68C42">
        <w:trPr>
          <w:trHeight w:val="300"/>
        </w:trPr>
        <w:tc>
          <w:tcPr>
            <w:tcW w:w="375" w:type="dxa"/>
            <w:tcMar/>
          </w:tcPr>
          <w:p w:rsidR="511CA44F" w:rsidP="511CA44F" w:rsidRDefault="511CA44F" w14:paraId="43A795BB" w14:textId="299C831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tcW w:w="1364" w:type="dxa"/>
            <w:tcMar/>
          </w:tcPr>
          <w:p w:rsidR="511CA44F" w:rsidP="511CA44F" w:rsidRDefault="511CA44F" w14:paraId="723A0C4D" w14:textId="4F6DD1E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quantity</w:t>
            </w:r>
          </w:p>
        </w:tc>
        <w:tc>
          <w:tcPr>
            <w:tcW w:w="1262" w:type="dxa"/>
            <w:tcMar/>
          </w:tcPr>
          <w:p w:rsidR="511CA44F" w:rsidP="511CA44F" w:rsidRDefault="511CA44F" w14:paraId="352B99A3" w14:textId="68519A3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w:t>
            </w:r>
          </w:p>
        </w:tc>
        <w:tc>
          <w:tcPr>
            <w:tcW w:w="1653" w:type="dxa"/>
            <w:tcMar/>
          </w:tcPr>
          <w:p w:rsidR="511CA44F" w:rsidP="511CA44F" w:rsidRDefault="511CA44F" w14:paraId="4C188585" w14:textId="60C49E5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c>
          <w:tcPr>
            <w:tcW w:w="3976" w:type="dxa"/>
            <w:tcMar/>
          </w:tcPr>
          <w:p w:rsidR="511CA44F" w:rsidP="511CA44F" w:rsidRDefault="511CA44F" w14:paraId="416007AE" w14:textId="7BE682D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Available quantity in stock</w:t>
            </w:r>
          </w:p>
        </w:tc>
      </w:tr>
      <w:tr w:rsidR="511CA44F" w:rsidTr="511CA44F" w14:paraId="3BAEE56C">
        <w:trPr>
          <w:trHeight w:val="300"/>
        </w:trPr>
        <w:tc>
          <w:tcPr>
            <w:tcW w:w="375" w:type="dxa"/>
            <w:tcMar/>
          </w:tcPr>
          <w:p w:rsidR="511CA44F" w:rsidP="511CA44F" w:rsidRDefault="511CA44F" w14:paraId="5C783981" w14:textId="18DC914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tcW w:w="1364" w:type="dxa"/>
            <w:tcMar/>
          </w:tcPr>
          <w:p w:rsidR="511CA44F" w:rsidP="511CA44F" w:rsidRDefault="511CA44F" w14:paraId="098A4633" w14:textId="7D93FF1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description</w:t>
            </w:r>
          </w:p>
        </w:tc>
        <w:tc>
          <w:tcPr>
            <w:tcW w:w="1262" w:type="dxa"/>
            <w:tcMar/>
          </w:tcPr>
          <w:p w:rsidR="511CA44F" w:rsidP="511CA44F" w:rsidRDefault="511CA44F" w14:paraId="4272D6DB" w14:textId="50694A4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1C007226" w14:textId="3DE9FAF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742C65D4" w14:textId="5611A94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Product description</w:t>
            </w:r>
          </w:p>
        </w:tc>
      </w:tr>
      <w:tr w:rsidR="511CA44F" w:rsidTr="511CA44F" w14:paraId="7F0A1C0F">
        <w:trPr>
          <w:trHeight w:val="300"/>
        </w:trPr>
        <w:tc>
          <w:tcPr>
            <w:tcW w:w="375" w:type="dxa"/>
            <w:tcMar/>
          </w:tcPr>
          <w:p w:rsidR="511CA44F" w:rsidP="511CA44F" w:rsidRDefault="511CA44F" w14:paraId="64CB5629" w14:textId="6C02399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w:t>
            </w:r>
          </w:p>
        </w:tc>
        <w:tc>
          <w:tcPr>
            <w:tcW w:w="1364" w:type="dxa"/>
            <w:tcMar/>
          </w:tcPr>
          <w:p w:rsidR="511CA44F" w:rsidP="511CA44F" w:rsidRDefault="511CA44F" w14:paraId="486E7439" w14:textId="68D081A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imageURL</w:t>
            </w:r>
          </w:p>
        </w:tc>
        <w:tc>
          <w:tcPr>
            <w:tcW w:w="1262" w:type="dxa"/>
            <w:tcMar/>
          </w:tcPr>
          <w:p w:rsidR="511CA44F" w:rsidP="511CA44F" w:rsidRDefault="511CA44F" w14:paraId="77B92C44" w14:textId="0344B45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64B8254B" w14:textId="60145AA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608C7845" w14:textId="0ABDF67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URL for the image of the product item</w:t>
            </w:r>
          </w:p>
        </w:tc>
      </w:tr>
      <w:tr w:rsidR="511CA44F" w:rsidTr="511CA44F" w14:paraId="1C7A2411">
        <w:trPr>
          <w:trHeight w:val="300"/>
        </w:trPr>
        <w:tc>
          <w:tcPr>
            <w:tcW w:w="375" w:type="dxa"/>
            <w:tcMar/>
          </w:tcPr>
          <w:p w:rsidR="511CA44F" w:rsidP="511CA44F" w:rsidRDefault="511CA44F" w14:paraId="7ADEBD60" w14:textId="3EC11F6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9</w:t>
            </w:r>
          </w:p>
        </w:tc>
        <w:tc>
          <w:tcPr>
            <w:tcW w:w="1364" w:type="dxa"/>
            <w:tcMar/>
          </w:tcPr>
          <w:p w:rsidR="511CA44F" w:rsidP="511CA44F" w:rsidRDefault="511CA44F" w14:paraId="0A3DF560" w14:textId="4AC423A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barCode</w:t>
            </w:r>
          </w:p>
        </w:tc>
        <w:tc>
          <w:tcPr>
            <w:tcW w:w="1262" w:type="dxa"/>
            <w:tcMar/>
          </w:tcPr>
          <w:p w:rsidR="511CA44F" w:rsidP="511CA44F" w:rsidRDefault="511CA44F" w14:paraId="79EDCBA2" w14:textId="6F97C47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51A6917B" w14:textId="16A1F89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09AC7B54" w14:textId="634240F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Unique barcode for the product</w:t>
            </w:r>
          </w:p>
        </w:tc>
      </w:tr>
      <w:tr w:rsidR="511CA44F" w:rsidTr="511CA44F" w14:paraId="6493ED94">
        <w:trPr>
          <w:trHeight w:val="300"/>
        </w:trPr>
        <w:tc>
          <w:tcPr>
            <w:tcW w:w="375" w:type="dxa"/>
            <w:tcMar/>
          </w:tcPr>
          <w:p w:rsidR="511CA44F" w:rsidP="511CA44F" w:rsidRDefault="511CA44F" w14:paraId="13C4792D" w14:textId="74BF9F4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p>
        </w:tc>
        <w:tc>
          <w:tcPr>
            <w:tcW w:w="1364" w:type="dxa"/>
            <w:tcMar/>
          </w:tcPr>
          <w:p w:rsidR="511CA44F" w:rsidP="511CA44F" w:rsidRDefault="511CA44F" w14:paraId="781D3815" w14:textId="6842856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warehouseEntryDate</w:t>
            </w:r>
          </w:p>
        </w:tc>
        <w:tc>
          <w:tcPr>
            <w:tcW w:w="1262" w:type="dxa"/>
            <w:tcMar/>
          </w:tcPr>
          <w:p w:rsidR="511CA44F" w:rsidP="511CA44F" w:rsidRDefault="511CA44F" w14:paraId="7FFBA572" w14:textId="00D23AD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Date</w:t>
            </w:r>
          </w:p>
        </w:tc>
        <w:tc>
          <w:tcPr>
            <w:tcW w:w="1653" w:type="dxa"/>
            <w:tcMar/>
          </w:tcPr>
          <w:p w:rsidR="511CA44F" w:rsidP="511CA44F" w:rsidRDefault="511CA44F" w14:paraId="483FD339" w14:textId="466FF50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31D75093" w14:textId="11B31EA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Date when the product entered the warehouse</w:t>
            </w:r>
          </w:p>
        </w:tc>
      </w:tr>
      <w:tr w:rsidR="511CA44F" w:rsidTr="511CA44F" w14:paraId="708BFD29">
        <w:trPr>
          <w:trHeight w:val="300"/>
        </w:trPr>
        <w:tc>
          <w:tcPr>
            <w:tcW w:w="375" w:type="dxa"/>
            <w:tcMar/>
          </w:tcPr>
          <w:p w:rsidR="511CA44F" w:rsidP="511CA44F" w:rsidRDefault="511CA44F" w14:paraId="5B248349" w14:textId="2A625F7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11</w:t>
            </w:r>
          </w:p>
        </w:tc>
        <w:tc>
          <w:tcPr>
            <w:tcW w:w="1364" w:type="dxa"/>
            <w:tcMar/>
          </w:tcPr>
          <w:p w:rsidR="511CA44F" w:rsidP="511CA44F" w:rsidRDefault="511CA44F" w14:paraId="531BC7AD" w14:textId="5DF791F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dimensions</w:t>
            </w:r>
          </w:p>
        </w:tc>
        <w:tc>
          <w:tcPr>
            <w:tcW w:w="1262" w:type="dxa"/>
            <w:tcMar/>
          </w:tcPr>
          <w:p w:rsidR="511CA44F" w:rsidP="511CA44F" w:rsidRDefault="511CA44F" w14:paraId="3F67F02D" w14:textId="07C7E12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02862EAD" w14:textId="4004E9B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5E986F7A" w14:textId="31211F0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Physical dimensions of the product (e.g., 10x20x5 cm)</w:t>
            </w:r>
          </w:p>
        </w:tc>
      </w:tr>
      <w:tr w:rsidR="511CA44F" w:rsidTr="511CA44F" w14:paraId="5E1DC9E3">
        <w:trPr>
          <w:trHeight w:val="300"/>
        </w:trPr>
        <w:tc>
          <w:tcPr>
            <w:tcW w:w="375" w:type="dxa"/>
            <w:tcMar/>
          </w:tcPr>
          <w:p w:rsidR="511CA44F" w:rsidP="511CA44F" w:rsidRDefault="511CA44F" w14:paraId="3448E03E" w14:textId="414C40F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12</w:t>
            </w:r>
          </w:p>
        </w:tc>
        <w:tc>
          <w:tcPr>
            <w:tcW w:w="1364" w:type="dxa"/>
            <w:tcMar/>
          </w:tcPr>
          <w:p w:rsidR="511CA44F" w:rsidP="511CA44F" w:rsidRDefault="511CA44F" w14:paraId="0FDAA499" w14:textId="7B4381B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weight</w:t>
            </w:r>
          </w:p>
        </w:tc>
        <w:tc>
          <w:tcPr>
            <w:tcW w:w="1262" w:type="dxa"/>
            <w:tcMar/>
          </w:tcPr>
          <w:p w:rsidR="511CA44F" w:rsidP="511CA44F" w:rsidRDefault="511CA44F" w14:paraId="5D3F8DFA" w14:textId="6C49B46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float</w:t>
            </w:r>
          </w:p>
        </w:tc>
        <w:tc>
          <w:tcPr>
            <w:tcW w:w="1653" w:type="dxa"/>
            <w:tcMar/>
          </w:tcPr>
          <w:p w:rsidR="511CA44F" w:rsidP="511CA44F" w:rsidRDefault="511CA44F" w14:paraId="1D760772" w14:textId="7B90814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46C26D97" w14:textId="21087DE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Weight of the product in kilograms</w:t>
            </w:r>
          </w:p>
        </w:tc>
      </w:tr>
      <w:tr w:rsidR="511CA44F" w:rsidTr="511CA44F" w14:paraId="3A7D61D4">
        <w:trPr>
          <w:trHeight w:val="300"/>
        </w:trPr>
        <w:tc>
          <w:tcPr>
            <w:tcW w:w="375" w:type="dxa"/>
            <w:tcMar/>
          </w:tcPr>
          <w:p w:rsidR="511CA44F" w:rsidP="511CA44F" w:rsidRDefault="511CA44F" w14:paraId="79988FA7" w14:textId="16BD6CB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13</w:t>
            </w:r>
          </w:p>
        </w:tc>
        <w:tc>
          <w:tcPr>
            <w:tcW w:w="1364" w:type="dxa"/>
            <w:tcMar/>
          </w:tcPr>
          <w:p w:rsidR="511CA44F" w:rsidP="511CA44F" w:rsidRDefault="511CA44F" w14:paraId="13285EC2" w14:textId="0C64EF3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warehouseProvince</w:t>
            </w:r>
          </w:p>
        </w:tc>
        <w:tc>
          <w:tcPr>
            <w:tcW w:w="1262" w:type="dxa"/>
            <w:tcMar/>
          </w:tcPr>
          <w:p w:rsidR="511CA44F" w:rsidP="511CA44F" w:rsidRDefault="511CA44F" w14:paraId="4BE0B776" w14:textId="797FD3F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1DBB805D" w14:textId="6F28566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6D3B23D2" w14:textId="2BC8039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province of warehouse storing the product</w:t>
            </w:r>
          </w:p>
        </w:tc>
      </w:tr>
      <w:tr w:rsidR="511CA44F" w:rsidTr="511CA44F" w14:paraId="1507CE1A">
        <w:trPr>
          <w:trHeight w:val="300"/>
        </w:trPr>
        <w:tc>
          <w:tcPr>
            <w:tcW w:w="375" w:type="dxa"/>
            <w:tcMar/>
          </w:tcPr>
          <w:p w:rsidR="511CA44F" w:rsidP="511CA44F" w:rsidRDefault="511CA44F" w14:paraId="072CEC6D" w14:textId="43F94A7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14</w:t>
            </w:r>
          </w:p>
        </w:tc>
        <w:tc>
          <w:tcPr>
            <w:tcW w:w="1364" w:type="dxa"/>
            <w:tcMar/>
          </w:tcPr>
          <w:p w:rsidR="511CA44F" w:rsidP="511CA44F" w:rsidRDefault="511CA44F" w14:paraId="3F89ECC4" w14:textId="4571E9A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warehouseDistrict</w:t>
            </w:r>
          </w:p>
        </w:tc>
        <w:tc>
          <w:tcPr>
            <w:tcW w:w="1262" w:type="dxa"/>
            <w:tcMar/>
          </w:tcPr>
          <w:p w:rsidR="511CA44F" w:rsidP="511CA44F" w:rsidRDefault="511CA44F" w14:paraId="54A5027F" w14:textId="206EAA7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44EECEED" w14:textId="03D4517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7CAD9780" w14:textId="116D72F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district of warehouse storing the product</w:t>
            </w:r>
          </w:p>
        </w:tc>
      </w:tr>
      <w:tr w:rsidR="511CA44F" w:rsidTr="511CA44F" w14:paraId="09DDD791">
        <w:trPr>
          <w:trHeight w:val="300"/>
        </w:trPr>
        <w:tc>
          <w:tcPr>
            <w:tcW w:w="375" w:type="dxa"/>
            <w:tcMar/>
          </w:tcPr>
          <w:p w:rsidR="511CA44F" w:rsidP="511CA44F" w:rsidRDefault="511CA44F" w14:paraId="0A11D00F" w14:textId="151CB5E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15</w:t>
            </w:r>
          </w:p>
        </w:tc>
        <w:tc>
          <w:tcPr>
            <w:tcW w:w="1364" w:type="dxa"/>
            <w:tcMar/>
          </w:tcPr>
          <w:p w:rsidR="511CA44F" w:rsidP="511CA44F" w:rsidRDefault="511CA44F" w14:paraId="2B9B50C5" w14:textId="249F0AB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warehouseAddress</w:t>
            </w:r>
          </w:p>
        </w:tc>
        <w:tc>
          <w:tcPr>
            <w:tcW w:w="1262" w:type="dxa"/>
            <w:tcMar/>
          </w:tcPr>
          <w:p w:rsidR="511CA44F" w:rsidP="511CA44F" w:rsidRDefault="511CA44F" w14:paraId="25E4D50B" w14:textId="12D8A68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String</w:t>
            </w:r>
          </w:p>
        </w:tc>
        <w:tc>
          <w:tcPr>
            <w:tcW w:w="1653" w:type="dxa"/>
            <w:tcMar/>
          </w:tcPr>
          <w:p w:rsidR="511CA44F" w:rsidP="511CA44F" w:rsidRDefault="511CA44F" w14:paraId="0B3E8B65" w14:textId="72BD29D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null</w:t>
            </w:r>
          </w:p>
        </w:tc>
        <w:tc>
          <w:tcPr>
            <w:tcW w:w="3976" w:type="dxa"/>
            <w:tcMar/>
          </w:tcPr>
          <w:p w:rsidR="511CA44F" w:rsidP="511CA44F" w:rsidRDefault="511CA44F" w14:paraId="01C4A138" w14:textId="0302CD1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detailed address of warehouse storing the product</w:t>
            </w:r>
          </w:p>
        </w:tc>
      </w:tr>
    </w:tbl>
    <w:p w:rsidR="002A2F78" w:rsidP="002A2F78" w:rsidRDefault="002A2F78" w14:paraId="35D43D91" w14:textId="77777777">
      <w:pPr>
        <w:rPr>
          <w:lang w:val="vi-VN"/>
        </w:rPr>
      </w:pPr>
    </w:p>
    <w:p w:rsidRPr="00533E00" w:rsidR="00861135" w:rsidP="00861135" w:rsidRDefault="00861135" w14:paraId="3FCBE39D" w14:textId="55C6B1CE">
      <w:pPr>
        <w:pStyle w:val="Caption"/>
        <w:rPr>
          <w:lang w:val="vi-VN"/>
        </w:rPr>
      </w:pPr>
      <w:bookmarkStart w:name="_Toc197437805" w:id="43"/>
      <w:r>
        <w:t xml:space="preserve">Table </w:t>
      </w:r>
      <w:r>
        <w:fldChar w:fldCharType="begin"/>
      </w:r>
      <w:r>
        <w:instrText>SEQ Table \* ARABIC</w:instrText>
      </w:r>
      <w:r>
        <w:fldChar w:fldCharType="separate"/>
      </w:r>
      <w:r w:rsidR="00852697">
        <w:rPr>
          <w:noProof/>
        </w:rPr>
        <w:t>3</w:t>
      </w:r>
      <w:r>
        <w:fldChar w:fldCharType="end"/>
      </w:r>
      <w:r>
        <w:rPr>
          <w:lang w:val="vi-VN"/>
        </w:rPr>
        <w:t>. Example of operation design</w:t>
      </w:r>
      <w:bookmarkEnd w:id="43"/>
    </w:p>
    <w:tbl>
      <w:tblPr>
        <w:tblStyle w:val="TableGrid"/>
        <w:tblW w:w="8635" w:type="dxa"/>
        <w:tblLook w:val="04A0" w:firstRow="1" w:lastRow="0" w:firstColumn="1" w:lastColumn="0" w:noHBand="0" w:noVBand="1"/>
      </w:tblPr>
      <w:tblGrid>
        <w:gridCol w:w="421"/>
        <w:gridCol w:w="1842"/>
        <w:gridCol w:w="1701"/>
        <w:gridCol w:w="4671"/>
      </w:tblGrid>
      <w:tr w:rsidRPr="0069032B" w:rsidR="002A2F78" w:rsidTr="511CA44F" w14:paraId="59073B07" w14:textId="77777777">
        <w:tc>
          <w:tcPr>
            <w:tcW w:w="421" w:type="dxa"/>
            <w:tcMar/>
          </w:tcPr>
          <w:p w:rsidRPr="0069032B" w:rsidR="002A2F78" w:rsidP="00C048A1" w:rsidRDefault="002A2F78" w14:paraId="10B6FE3B" w14:textId="77777777">
            <w:pPr>
              <w:jc w:val="center"/>
              <w:rPr>
                <w:i/>
                <w:iCs/>
              </w:rPr>
            </w:pPr>
            <w:r w:rsidRPr="0069032B">
              <w:rPr>
                <w:i/>
                <w:iCs/>
              </w:rPr>
              <w:t>#</w:t>
            </w:r>
          </w:p>
        </w:tc>
        <w:tc>
          <w:tcPr>
            <w:tcW w:w="1842" w:type="dxa"/>
            <w:tcMar/>
          </w:tcPr>
          <w:p w:rsidRPr="0069032B" w:rsidR="002A2F78" w:rsidP="00C048A1" w:rsidRDefault="002A2F78" w14:paraId="5743DDCC" w14:textId="77777777">
            <w:pPr>
              <w:jc w:val="center"/>
              <w:rPr>
                <w:i/>
                <w:iCs/>
              </w:rPr>
            </w:pPr>
            <w:r w:rsidRPr="0069032B">
              <w:rPr>
                <w:i/>
                <w:iCs/>
              </w:rPr>
              <w:t>Name</w:t>
            </w:r>
          </w:p>
        </w:tc>
        <w:tc>
          <w:tcPr>
            <w:tcW w:w="1701" w:type="dxa"/>
            <w:tcMar/>
          </w:tcPr>
          <w:p w:rsidRPr="0069032B" w:rsidR="002A2F78" w:rsidP="00C048A1" w:rsidRDefault="002A2F78" w14:paraId="61A0B612" w14:textId="77777777">
            <w:pPr>
              <w:jc w:val="center"/>
              <w:rPr>
                <w:i/>
                <w:iCs/>
              </w:rPr>
            </w:pPr>
            <w:r w:rsidRPr="0069032B">
              <w:rPr>
                <w:i/>
                <w:iCs/>
              </w:rPr>
              <w:t>Return type</w:t>
            </w:r>
          </w:p>
        </w:tc>
        <w:tc>
          <w:tcPr>
            <w:tcW w:w="4671" w:type="dxa"/>
            <w:tcMar/>
          </w:tcPr>
          <w:p w:rsidRPr="0069032B" w:rsidR="002A2F78" w:rsidP="00C048A1" w:rsidRDefault="002A2F78" w14:paraId="6D75BE02" w14:textId="77777777">
            <w:pPr>
              <w:jc w:val="center"/>
              <w:rPr>
                <w:i/>
                <w:iCs/>
              </w:rPr>
            </w:pPr>
            <w:r w:rsidRPr="0069032B">
              <w:rPr>
                <w:i/>
                <w:iCs/>
              </w:rPr>
              <w:t>Description (</w:t>
            </w:r>
            <w:r>
              <w:rPr>
                <w:i/>
                <w:iCs/>
              </w:rPr>
              <w:t>p</w:t>
            </w:r>
            <w:r w:rsidRPr="0069032B">
              <w:rPr>
                <w:i/>
                <w:iCs/>
              </w:rPr>
              <w:t>urpose)</w:t>
            </w:r>
          </w:p>
        </w:tc>
      </w:tr>
      <w:tr w:rsidR="002A2F78" w:rsidTr="511CA44F" w14:paraId="3E612430" w14:textId="77777777">
        <w:tc>
          <w:tcPr>
            <w:tcW w:w="421" w:type="dxa"/>
            <w:tcMar/>
          </w:tcPr>
          <w:p w:rsidR="511CA44F" w:rsidP="511CA44F" w:rsidRDefault="511CA44F" w14:paraId="7B004DF5" w14:textId="01237B4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1842" w:type="dxa"/>
            <w:tcMar/>
          </w:tcPr>
          <w:p w:rsidR="511CA44F" w:rsidP="511CA44F" w:rsidRDefault="511CA44F" w14:paraId="34384456" w14:textId="1F1D57C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checkProductAvailability</w:t>
            </w:r>
          </w:p>
        </w:tc>
        <w:tc>
          <w:tcPr>
            <w:tcW w:w="1701" w:type="dxa"/>
            <w:tcMar/>
          </w:tcPr>
          <w:p w:rsidR="511CA44F" w:rsidP="511CA44F" w:rsidRDefault="511CA44F" w14:paraId="7436ACAB" w14:textId="0BA8395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boolean</w:t>
            </w:r>
          </w:p>
        </w:tc>
        <w:tc>
          <w:tcPr>
            <w:tcW w:w="4671" w:type="dxa"/>
            <w:tcMar/>
          </w:tcPr>
          <w:p w:rsidR="511CA44F" w:rsidP="511CA44F" w:rsidRDefault="511CA44F" w14:paraId="031C4165" w14:textId="674D2B9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Checks if the product has sufficient quantity available</w:t>
            </w:r>
          </w:p>
        </w:tc>
      </w:tr>
      <w:tr w:rsidR="002A2F78" w:rsidTr="511CA44F" w14:paraId="5AB04F7E" w14:textId="77777777">
        <w:tc>
          <w:tcPr>
            <w:tcW w:w="421" w:type="dxa"/>
            <w:tcMar/>
          </w:tcPr>
          <w:p w:rsidR="511CA44F" w:rsidP="511CA44F" w:rsidRDefault="511CA44F" w14:paraId="41DE37C2" w14:textId="46AB9AC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1842" w:type="dxa"/>
            <w:tcMar/>
          </w:tcPr>
          <w:p w:rsidR="511CA44F" w:rsidP="511CA44F" w:rsidRDefault="511CA44F" w14:paraId="6B765B60" w14:textId="7F92D6C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updateProduct</w:t>
            </w:r>
          </w:p>
        </w:tc>
        <w:tc>
          <w:tcPr>
            <w:tcW w:w="1701" w:type="dxa"/>
            <w:tcMar/>
          </w:tcPr>
          <w:p w:rsidR="511CA44F" w:rsidP="511CA44F" w:rsidRDefault="511CA44F" w14:paraId="3C71C8D3" w14:textId="4B7A975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voId</w:t>
            </w:r>
          </w:p>
        </w:tc>
        <w:tc>
          <w:tcPr>
            <w:tcW w:w="4671" w:type="dxa"/>
            <w:tcMar/>
          </w:tcPr>
          <w:p w:rsidR="511CA44F" w:rsidP="511CA44F" w:rsidRDefault="511CA44F" w14:paraId="66F2F90D" w14:textId="3D5565D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Updates product information in the system</w:t>
            </w:r>
          </w:p>
        </w:tc>
      </w:tr>
      <w:tr w:rsidR="511CA44F" w:rsidTr="511CA44F" w14:paraId="698A5435">
        <w:trPr>
          <w:trHeight w:val="300"/>
        </w:trPr>
        <w:tc>
          <w:tcPr>
            <w:tcW w:w="421" w:type="dxa"/>
            <w:tcMar/>
          </w:tcPr>
          <w:p w:rsidR="511CA44F" w:rsidP="511CA44F" w:rsidRDefault="511CA44F" w14:paraId="2BF66C04" w14:textId="53A8BED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w:t>
            </w:r>
          </w:p>
        </w:tc>
        <w:tc>
          <w:tcPr>
            <w:tcW w:w="1842" w:type="dxa"/>
            <w:tcMar/>
          </w:tcPr>
          <w:p w:rsidR="511CA44F" w:rsidP="511CA44F" w:rsidRDefault="511CA44F" w14:paraId="2831BA69" w14:textId="10BBAA0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checkEligibilityOfRushDelivery</w:t>
            </w:r>
          </w:p>
        </w:tc>
        <w:tc>
          <w:tcPr>
            <w:tcW w:w="1701" w:type="dxa"/>
            <w:tcMar/>
          </w:tcPr>
          <w:p w:rsidR="511CA44F" w:rsidP="511CA44F" w:rsidRDefault="511CA44F" w14:paraId="17FF6CED" w14:textId="716FACB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boolean</w:t>
            </w:r>
          </w:p>
        </w:tc>
        <w:tc>
          <w:tcPr>
            <w:tcW w:w="4671" w:type="dxa"/>
            <w:tcMar/>
          </w:tcPr>
          <w:p w:rsidR="511CA44F" w:rsidP="511CA44F" w:rsidRDefault="511CA44F" w14:paraId="15F78697" w14:textId="4C67CC8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Checks if product is eligible for rush delivery</w:t>
            </w:r>
          </w:p>
        </w:tc>
      </w:tr>
      <w:tr w:rsidR="511CA44F" w:rsidTr="511CA44F" w14:paraId="3208BE06">
        <w:trPr>
          <w:trHeight w:val="300"/>
        </w:trPr>
        <w:tc>
          <w:tcPr>
            <w:tcW w:w="421" w:type="dxa"/>
            <w:tcMar/>
          </w:tcPr>
          <w:p w:rsidR="511CA44F" w:rsidP="511CA44F" w:rsidRDefault="511CA44F" w14:paraId="00815AF5" w14:textId="6F5840F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tcW w:w="1842" w:type="dxa"/>
            <w:tcMar/>
          </w:tcPr>
          <w:p w:rsidR="511CA44F" w:rsidP="511CA44F" w:rsidRDefault="511CA44F" w14:paraId="60393A09" w14:textId="0BDF096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createProduct</w:t>
            </w:r>
          </w:p>
        </w:tc>
        <w:tc>
          <w:tcPr>
            <w:tcW w:w="1701" w:type="dxa"/>
            <w:tcMar/>
          </w:tcPr>
          <w:p w:rsidR="511CA44F" w:rsidP="511CA44F" w:rsidRDefault="511CA44F" w14:paraId="0B86B932" w14:textId="2D23D7B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voId</w:t>
            </w:r>
          </w:p>
        </w:tc>
        <w:tc>
          <w:tcPr>
            <w:tcW w:w="4671" w:type="dxa"/>
            <w:tcMar/>
          </w:tcPr>
          <w:p w:rsidR="511CA44F" w:rsidP="511CA44F" w:rsidRDefault="511CA44F" w14:paraId="1994C313" w14:textId="1754213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Create a new product in the system</w:t>
            </w:r>
          </w:p>
        </w:tc>
      </w:tr>
      <w:tr w:rsidR="511CA44F" w:rsidTr="511CA44F" w14:paraId="552C775E">
        <w:trPr>
          <w:trHeight w:val="300"/>
        </w:trPr>
        <w:tc>
          <w:tcPr>
            <w:tcW w:w="421" w:type="dxa"/>
            <w:tcMar/>
          </w:tcPr>
          <w:p w:rsidR="511CA44F" w:rsidP="511CA44F" w:rsidRDefault="511CA44F" w14:paraId="15B8CC0E" w14:textId="66E08CB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tcW w:w="1842" w:type="dxa"/>
            <w:tcMar/>
          </w:tcPr>
          <w:p w:rsidR="511CA44F" w:rsidP="511CA44F" w:rsidRDefault="511CA44F" w14:paraId="5B2584C1" w14:textId="11FCB1C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searchProduct</w:t>
            </w:r>
          </w:p>
        </w:tc>
        <w:tc>
          <w:tcPr>
            <w:tcW w:w="1701" w:type="dxa"/>
            <w:tcMar/>
          </w:tcPr>
          <w:p w:rsidR="511CA44F" w:rsidP="511CA44F" w:rsidRDefault="511CA44F" w14:paraId="40148C00" w14:textId="398D3BC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voId</w:t>
            </w:r>
          </w:p>
        </w:tc>
        <w:tc>
          <w:tcPr>
            <w:tcW w:w="4671" w:type="dxa"/>
            <w:tcMar/>
          </w:tcPr>
          <w:p w:rsidR="511CA44F" w:rsidP="511CA44F" w:rsidRDefault="511CA44F" w14:paraId="73B8D622" w14:textId="25367A5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11CA44F" w:rsidR="511CA44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Search for a specific product attributes</w:t>
            </w:r>
          </w:p>
        </w:tc>
      </w:tr>
    </w:tbl>
    <w:p w:rsidR="002A2F78" w:rsidP="002A2F78" w:rsidRDefault="002A2F78" w14:paraId="38E6858B" w14:textId="239D4C11">
      <w:pPr>
        <w:rPr>
          <w:lang w:val="vi-VN"/>
        </w:rPr>
      </w:pPr>
    </w:p>
    <w:p w:rsidRPr="002A2F78" w:rsidR="00151399" w:rsidP="511CA44F" w:rsidRDefault="00151399" w14:paraId="65269A90" w14:textId="2BACC228">
      <w:pPr>
        <w:pStyle w:val="Heading3"/>
        <w:keepNext w:val="1"/>
        <w:spacing w:before="208"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arameter:</w:t>
      </w:r>
    </w:p>
    <w:p w:rsidRPr="002A2F78" w:rsidR="00151399" w:rsidP="511CA44F" w:rsidRDefault="00151399" w14:paraId="0DE98E1F" w14:textId="7405E19A">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checkProductAvailability</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quantity: int): Boolean</w:t>
      </w:r>
    </w:p>
    <w:p w:rsidRPr="002A2F78" w:rsidR="00151399" w:rsidP="511CA44F" w:rsidRDefault="00151399" w14:paraId="3C3646ED" w14:textId="60F40EC4">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quantity: An integer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representing</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number of products to check if the available inventory is sufficient.</w:t>
      </w:r>
    </w:p>
    <w:p w:rsidRPr="002A2F78" w:rsidR="00151399" w:rsidP="511CA44F" w:rsidRDefault="00151399" w14:paraId="2B7267AF" w14:textId="66D893B8">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Return: true if the available inventory is sufficient, otherwise false.</w:t>
      </w:r>
    </w:p>
    <w:p w:rsidRPr="002A2F78" w:rsidR="00151399" w:rsidP="511CA44F" w:rsidRDefault="00151399" w14:paraId="1AE72B98" w14:textId="5D54368D">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updateProduct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56E1EBE1" w14:textId="26331258">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must exist</w:t>
      </w:r>
    </w:p>
    <w:p w:rsidRPr="002A2F78" w:rsidR="00151399" w:rsidP="511CA44F" w:rsidRDefault="00151399" w14:paraId="0E25132A" w14:textId="3A640FC9">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searchCriteria</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Map&lt;String, Object&gt;):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31741AE2" w14:textId="7F75DFFC">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searchCriteria</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map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containing</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search criteria (field names and values)</w:t>
      </w:r>
    </w:p>
    <w:p w:rsidRPr="002A2F78" w:rsidR="00151399" w:rsidP="511CA44F" w:rsidRDefault="00151399" w14:paraId="250C227D" w14:textId="3D4134AA">
      <w:pPr>
        <w:pStyle w:val="ListParagraph"/>
        <w:numPr>
          <w:ilvl w:val="0"/>
          <w:numId w:val="260"/>
        </w:numPr>
        <w:spacing w:before="25"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Pr="002A2F78" w:rsidR="00151399" w:rsidP="511CA44F" w:rsidRDefault="00151399" w14:paraId="37ED824A" w14:textId="78ECCE31">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Exception:</w:t>
      </w:r>
    </w:p>
    <w:p w:rsidRPr="002A2F78" w:rsidR="00151399" w:rsidP="511CA44F" w:rsidRDefault="00151399" w14:paraId="471C0487" w14:textId="44E4CEE1">
      <w:pPr>
        <w:pStyle w:val="ListParagraph"/>
        <w:numPr>
          <w:ilvl w:val="0"/>
          <w:numId w:val="260"/>
        </w:numPr>
        <w:spacing w:before="25"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Pr="002A2F78" w:rsidR="00151399" w:rsidP="511CA44F" w:rsidRDefault="00151399" w14:paraId="1DA8AAE8" w14:textId="6DCA70C6">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updateProduct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583A2B0E" w14:textId="37508A64">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ProductNotFoundException</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no product with the specified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found.</w:t>
      </w:r>
    </w:p>
    <w:p w:rsidRPr="002A2F78" w:rsidR="00151399" w:rsidP="511CA44F" w:rsidRDefault="00151399" w14:paraId="0BB90C28" w14:textId="65459E45">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ExceedUpdateTimesException</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If update more than 30 products a day</w:t>
      </w:r>
    </w:p>
    <w:p w:rsidRPr="002A2F78" w:rsidR="00151399" w:rsidP="511CA44F" w:rsidRDefault="00151399" w14:paraId="237AB450" w14:textId="16B1C12D">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ExceedUpdatePriceTimesPerDayException</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If update price more than twice a day</w:t>
      </w:r>
    </w:p>
    <w:p w:rsidRPr="002A2F78" w:rsidR="00151399" w:rsidP="511CA44F" w:rsidRDefault="00151399" w14:paraId="717804C1" w14:textId="633F5375">
      <w:pPr>
        <w:spacing w:before="120"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2A2F78" w:rsidR="00151399" w:rsidP="511CA44F" w:rsidRDefault="00151399" w14:paraId="73C898D8" w14:textId="0B643E73">
      <w:pPr>
        <w:pStyle w:val="Heading3"/>
        <w:keepNext w:val="1"/>
        <w:spacing w:before="8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Method:</w:t>
      </w:r>
    </w:p>
    <w:p w:rsidRPr="002A2F78" w:rsidR="00151399" w:rsidP="511CA44F" w:rsidRDefault="00151399" w14:paraId="4D5BDE5A" w14:textId="4F5E3E55">
      <w:pPr>
        <w:pStyle w:val="ListParagraph"/>
        <w:numPr>
          <w:ilvl w:val="0"/>
          <w:numId w:val="260"/>
        </w:numPr>
        <w:spacing w:before="24"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Pr="002A2F78" w:rsidR="00151399" w:rsidP="511CA44F" w:rsidRDefault="00151399" w14:paraId="4845A77E" w14:textId="2E947537">
      <w:pPr>
        <w:pStyle w:val="ListParagraph"/>
        <w:numPr>
          <w:ilvl w:val="0"/>
          <w:numId w:val="260"/>
        </w:numPr>
        <w:spacing w:before="1"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to use parameters/attributes:</w:t>
      </w:r>
    </w:p>
    <w:p w:rsidRPr="002A2F78" w:rsidR="00151399" w:rsidP="511CA44F" w:rsidRDefault="00151399" w14:paraId="5A1D9285" w14:textId="56A3EB7C">
      <w:pPr>
        <w:pStyle w:val="Heading3"/>
        <w:keepNext w:val="1"/>
        <w:spacing w:before="24"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checkProductAvailability</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(quantity: int): Boolean</w:t>
      </w:r>
    </w:p>
    <w:p w:rsidRPr="002A2F78" w:rsidR="00151399" w:rsidP="511CA44F" w:rsidRDefault="00151399" w14:paraId="2FCD4BF6" w14:textId="2409B7EF">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Purpose: This method checks whether the available inventory is sufficient for the requested quantity of a product.</w:t>
      </w:r>
    </w:p>
    <w:p w:rsidRPr="002A2F78" w:rsidR="00151399" w:rsidP="511CA44F" w:rsidRDefault="00151399" w14:paraId="6265ED04" w14:textId="0DE79496">
      <w:pPr>
        <w:pStyle w:val="Heading3"/>
        <w:keepNext w:val="1"/>
        <w:spacing w:before="0" w:line="276" w:lineRule="auto"/>
        <w:ind w:right="602"/>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Usage: If the available stock is at least equal to the requested quantity, the method returns true; otherwise, it returns false.</w:t>
      </w:r>
    </w:p>
    <w:p w:rsidRPr="002A2F78" w:rsidR="00151399" w:rsidP="511CA44F" w:rsidRDefault="00151399" w14:paraId="3F026B64" w14:textId="30B70486">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updateProduct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253D62E3" w14:textId="73658EC4">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Purpose: This method updates the details of an existing product based on the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information.</w:t>
      </w:r>
    </w:p>
    <w:p w:rsidRPr="002A2F78" w:rsidR="00151399" w:rsidP="511CA44F" w:rsidRDefault="00151399" w14:paraId="22B1FBF5" w14:textId="2F268244">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Usage: If the product exists, the method updates attributes such as name, price, quantity,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etc</w:t>
      </w:r>
    </w:p>
    <w:p w:rsidRPr="002A2F78" w:rsidR="00151399" w:rsidP="511CA44F" w:rsidRDefault="00151399" w14:paraId="75DDE0F9" w14:textId="35A4825D">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createProduct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1F3547E8" w14:textId="2B95DF68">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Purpose: This method creates a new product with the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information.</w:t>
      </w:r>
    </w:p>
    <w:p w:rsidRPr="002A2F78" w:rsidR="00151399" w:rsidP="511CA44F" w:rsidRDefault="00151399" w14:paraId="3C74DEBC" w14:textId="1871C06B">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Usage: If all required attributes are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valId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 product is successfully created and added to the inventory.</w:t>
      </w:r>
    </w:p>
    <w:p w:rsidRPr="002A2F78" w:rsidR="00151399" w:rsidP="511CA44F" w:rsidRDefault="00151399" w14:paraId="17336DAB" w14:textId="12AB38DE">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checkEligibilityOfRushDelivery</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(address: String): Boolean</w:t>
      </w:r>
    </w:p>
    <w:p w:rsidRPr="002A2F78" w:rsidR="00151399" w:rsidP="511CA44F" w:rsidRDefault="00151399" w14:paraId="45917C20" w14:textId="3BB7E925">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Purpose: to check rush delivery support</w:t>
      </w:r>
    </w:p>
    <w:p w:rsidRPr="002A2F78" w:rsidR="00151399" w:rsidP="511CA44F" w:rsidRDefault="00151399" w14:paraId="2F9FD9EE" w14:textId="1F7E3391">
      <w:pPr>
        <w:pStyle w:val="Heading3"/>
        <w:keepNext w:val="1"/>
        <w:spacing w:before="0" w:line="276" w:lineRule="auto"/>
        <w:ind w:right="1124"/>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Usage: compare ‘address’ parameter (from delivery information) and address of product (based on information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by Product Manager)</w:t>
      </w:r>
    </w:p>
    <w:p w:rsidRPr="002A2F78" w:rsidR="00151399" w:rsidP="511CA44F" w:rsidRDefault="00151399" w14:paraId="48E587E8" w14:textId="4F6CCA71">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searchProduct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searchCriteria</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Map&lt;String, Object&gt;):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w:t>
      </w:r>
    </w:p>
    <w:p w:rsidRPr="002A2F78" w:rsidR="00151399" w:rsidP="511CA44F" w:rsidRDefault="00151399" w14:paraId="1E6743C8" w14:textId="6355A2E7">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Purpose: Searches for products matching specific criteria.</w:t>
      </w:r>
    </w:p>
    <w:p w:rsidRPr="002A2F78" w:rsidR="00151399" w:rsidP="511CA44F" w:rsidRDefault="00151399" w14:paraId="072CCE3F" w14:textId="255D2FAE">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Usage: Used to find products based on various attributes.</w:t>
      </w:r>
    </w:p>
    <w:p w:rsidRPr="002A2F78" w:rsidR="00151399" w:rsidP="511CA44F" w:rsidRDefault="00151399" w14:paraId="3EA65DB3" w14:textId="6567694E">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Processing:</w:t>
      </w:r>
    </w:p>
    <w:p w:rsidRPr="002A2F78" w:rsidR="00151399" w:rsidP="511CA44F" w:rsidRDefault="00151399" w14:paraId="522C2491" w14:textId="300E3045">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Constructs a database query based on the search criteria</w:t>
      </w:r>
    </w:p>
    <w:p w:rsidRPr="002A2F78" w:rsidR="00151399" w:rsidP="511CA44F" w:rsidRDefault="00151399" w14:paraId="2C7194EE" w14:textId="0EACE657">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Executes the query</w:t>
      </w:r>
    </w:p>
    <w:p w:rsidRPr="002A2F78" w:rsidR="00151399" w:rsidP="511CA44F" w:rsidRDefault="00151399" w14:paraId="0510A5C0" w14:textId="18CA82E2">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Returns matching products</w:t>
      </w:r>
    </w:p>
    <w:p w:rsidRPr="002A2F78" w:rsidR="00151399" w:rsidP="511CA44F" w:rsidRDefault="00151399" w14:paraId="3B7FB287" w14:textId="51218BBD">
      <w:pPr>
        <w:pStyle w:val="ListParagraph"/>
        <w:numPr>
          <w:ilvl w:val="0"/>
          <w:numId w:val="260"/>
        </w:numPr>
        <w:spacing w:before="25"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Pr="002A2F78" w:rsidR="00151399" w:rsidP="511CA44F" w:rsidRDefault="00151399" w14:paraId="51E4DA2D" w14:textId="22F04BBA">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w:t>
      </w:r>
    </w:p>
    <w:p w:rsidRPr="002A2F78" w:rsidR="00151399" w:rsidP="511CA44F" w:rsidRDefault="00151399" w14:paraId="6A0ACDE1" w14:textId="2339A21E">
      <w:pPr>
        <w:pStyle w:val="ListParagraph"/>
        <w:numPr>
          <w:ilvl w:val="0"/>
          <w:numId w:val="260"/>
        </w:numPr>
        <w:spacing w:before="25" w:line="28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Pr="002A2F78" w:rsidR="00151399" w:rsidP="511CA44F" w:rsidRDefault="00151399" w14:paraId="35B5156E" w14:textId="0ABDE4F1">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stock &gt; requested quantity → Available.</w:t>
      </w:r>
    </w:p>
    <w:p w:rsidRPr="002A2F78" w:rsidR="00151399" w:rsidP="511CA44F" w:rsidRDefault="00151399" w14:paraId="377D210F" w14:textId="76A70219">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stock &lt; requested quantity → Not Available.</w:t>
      </w:r>
    </w:p>
    <w:p w:rsidRPr="002A2F78" w:rsidR="00151399" w:rsidP="511CA44F" w:rsidRDefault="00151399" w14:paraId="4B4DEDE1" w14:textId="27B75DA9">
      <w:pPr>
        <w:pStyle w:val="Heading3"/>
        <w:keepNext w:val="1"/>
        <w:spacing w:before="0" w:line="288"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If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product_Id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invalId</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 </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ProductNotFoundException</w:t>
      </w: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raised.</w:t>
      </w:r>
    </w:p>
    <w:p w:rsidR="557C6CEE" w:rsidP="557C6CEE" w:rsidRDefault="557C6CEE" w14:paraId="683CF4BE" w14:textId="2914F2DD"/>
    <w:p w:rsidR="557C6CEE" w:rsidP="511CA44F" w:rsidRDefault="557C6CEE" w14:paraId="0CA62D57" w14:textId="74796089">
      <w:pPr>
        <w:pStyle w:val="Heading4"/>
        <w:spacing w:before="0"/>
        <w:ind/>
        <w:rPr/>
      </w:pPr>
      <w:r w:rsidR="511CA44F">
        <w:rPr/>
        <w:t>Class “Book”</w:t>
      </w:r>
    </w:p>
    <w:p w:rsidR="557C6CEE" w:rsidP="511CA44F" w:rsidRDefault="557C6CEE" w14:paraId="504E12C5" w14:textId="5547A94D">
      <w:pPr>
        <w:numPr>
          <w:ilvl w:val="0"/>
          <w:numId w:val="0"/>
        </w:numPr>
        <w:spacing w:before="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1CA44F" w:rsidR="511CA44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 1. Attribute design</w:t>
      </w:r>
    </w:p>
    <w:p w:rsidR="557C6CEE" w:rsidP="511CA44F" w:rsidRDefault="557C6CEE" w14:paraId="40F11775" w14:textId="41214C18">
      <w:pPr>
        <w:numPr>
          <w:ilvl w:val="0"/>
          <w:numId w:val="0"/>
        </w:numPr>
        <w:spacing w:before="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1CA44F" w:rsidR="511CA44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1875"/>
        <w:gridCol w:w="1110"/>
        <w:gridCol w:w="1125"/>
        <w:gridCol w:w="4125"/>
      </w:tblGrid>
      <w:tr w:rsidR="511CA44F" w:rsidTr="511CA44F" w14:paraId="3CF17361">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969614" w14:textId="0AF693CF">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C33B2D" w14:textId="00BEDBE9">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Name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9D236C" w14:textId="187730D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212343" w14:textId="2379CAF6">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Default value</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CBE507" w14:textId="29F7D9EF">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Description</w:t>
            </w:r>
          </w:p>
        </w:tc>
      </w:tr>
      <w:tr w:rsidR="511CA44F" w:rsidTr="511CA44F" w14:paraId="06FDD9F7">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218824" w14:textId="03CFAFDA">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ECBC69" w14:textId="23F861D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author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08695C" w14:textId="35B6EB94">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D4CDB9" w14:textId="679C9B3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C2883E" w14:textId="3ED20457">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Author of the book</w:t>
            </w:r>
          </w:p>
        </w:tc>
      </w:tr>
      <w:tr w:rsidR="511CA44F" w:rsidTr="511CA44F" w14:paraId="4CEA20EE">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6C683D" w14:textId="3B56289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D602C2" w14:textId="734DD2F0">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coverType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59B33E" w14:textId="24979E6A">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7E68D9" w14:textId="2D1DF2FC">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F04A4F" w14:textId="510ED54E">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Type of cover (paperback or hardcover)</w:t>
            </w:r>
          </w:p>
        </w:tc>
      </w:tr>
      <w:tr w:rsidR="511CA44F" w:rsidTr="511CA44F" w14:paraId="204597D5">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1299CD" w14:textId="47D8D341">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03D089" w14:textId="5EEC2364">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publisher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819212" w14:textId="228791D2">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8C4CBF" w14:textId="10EE831A">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440A5B" w14:textId="17F68F8C">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Publisher of the book</w:t>
            </w:r>
          </w:p>
        </w:tc>
      </w:tr>
      <w:tr w:rsidR="511CA44F" w:rsidTr="511CA44F" w14:paraId="2035569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027A98" w14:textId="02728AB6">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C6FB4C" w14:textId="4242E499">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publicationDate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5FE7D4" w14:textId="1411C3C6">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5A5C9E" w14:textId="164AE7CE">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7EE985" w14:textId="0A3C5D6E">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Date of publication</w:t>
            </w:r>
          </w:p>
        </w:tc>
      </w:tr>
      <w:tr w:rsidR="511CA44F" w:rsidTr="511CA44F" w14:paraId="7CB228F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059EB8" w14:textId="717152D4">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87C842" w14:textId="2C99D78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pages</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30A05F" w14:textId="035D79C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int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5B8489" w14:textId="622D7B37">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0</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98F245" w14:textId="290B861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Number of pages</w:t>
            </w:r>
          </w:p>
        </w:tc>
      </w:tr>
      <w:tr w:rsidR="511CA44F" w:rsidTr="511CA44F" w14:paraId="76620455">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1C39B2" w14:textId="64B3BEB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2659AC" w14:textId="27600EF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language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BBF014" w14:textId="6AC2B300">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4C2D3F" w14:textId="296C3ED2">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F19201" w14:textId="6C9A7325">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Language of the book</w:t>
            </w:r>
          </w:p>
        </w:tc>
      </w:tr>
      <w:tr w:rsidR="511CA44F" w:rsidTr="511CA44F" w14:paraId="6DCC62CE">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84D6C3" w14:textId="551A992C">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7D61AC" w14:textId="3BF9BE9C">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genre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ECDD6F" w14:textId="3A73282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5A3D57" w14:textId="109BE037">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CA991D" w14:textId="03B8A7F3">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Genre of the book</w:t>
            </w:r>
          </w:p>
        </w:tc>
      </w:tr>
    </w:tbl>
    <w:p w:rsidR="557C6CEE" w:rsidP="511CA44F" w:rsidRDefault="557C6CEE" w14:paraId="40EF8A56" w14:textId="6118418F">
      <w:pPr>
        <w:numPr>
          <w:ilvl w:val="0"/>
          <w:numId w:val="0"/>
        </w:numPr>
        <w:spacing w:before="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1CA44F" w:rsidR="511CA44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Table 2. Operation design</w:t>
      </w:r>
    </w:p>
    <w:p w:rsidR="557C6CEE" w:rsidP="511CA44F" w:rsidRDefault="557C6CEE" w14:paraId="35185D5D" w14:textId="2D1EC2C1">
      <w:pPr>
        <w:numPr>
          <w:ilvl w:val="0"/>
          <w:numId w:val="0"/>
        </w:numPr>
        <w:spacing w:before="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1CA44F" w:rsidR="511CA44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0F018AD0">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25E7D4" w14:textId="0E5C163D">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4CDBD3" w14:textId="3D804244">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8B7A22" w14:textId="5912BAB5">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07054A" w14:textId="4ABB8B77">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1"/>
                <w:bCs w:val="1"/>
                <w:i w:val="0"/>
                <w:iCs w:val="0"/>
                <w:sz w:val="24"/>
                <w:szCs w:val="24"/>
                <w:lang w:val="en-US"/>
              </w:rPr>
              <w:t>Description (purpose)</w:t>
            </w:r>
          </w:p>
        </w:tc>
      </w:tr>
      <w:tr w:rsidR="511CA44F" w:rsidTr="511CA44F" w14:paraId="2A846811">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9D1D00" w14:textId="6CDB4B92">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EA573F" w14:textId="1B98079C">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updateProduct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A037F2" w14:textId="753D3EF2">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C8C833" w14:textId="5CDFE1CB">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Updates product information in the system</w:t>
            </w:r>
          </w:p>
        </w:tc>
      </w:tr>
      <w:tr w:rsidR="511CA44F" w:rsidTr="511CA44F" w14:paraId="7C3DCBB3">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EBB819F" w14:textId="28739E93">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B1934E" w14:textId="76594348">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createProduct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179E22" w14:textId="08478D87">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1D6EEE" w14:textId="48166C94">
            <w:pPr>
              <w:rPr>
                <w:rFonts w:ascii="Times New Roman" w:hAnsi="Times New Roman" w:eastAsia="Times New Roman" w:cs="Times New Roman"/>
                <w:b w:val="0"/>
                <w:bCs w:val="0"/>
                <w:i w:val="0"/>
                <w:iCs w:val="0"/>
                <w:sz w:val="24"/>
                <w:szCs w:val="24"/>
              </w:rPr>
            </w:pPr>
            <w:r w:rsidRPr="511CA44F" w:rsidR="511CA44F">
              <w:rPr>
                <w:rFonts w:ascii="Times New Roman" w:hAnsi="Times New Roman" w:eastAsia="Times New Roman" w:cs="Times New Roman"/>
                <w:b w:val="0"/>
                <w:bCs w:val="0"/>
                <w:i w:val="0"/>
                <w:iCs w:val="0"/>
                <w:sz w:val="24"/>
                <w:szCs w:val="24"/>
                <w:lang w:val="en-US"/>
              </w:rPr>
              <w:t>Create a new product in the system</w:t>
            </w:r>
          </w:p>
        </w:tc>
      </w:tr>
    </w:tbl>
    <w:p w:rsidR="557C6CEE" w:rsidP="511CA44F" w:rsidRDefault="557C6CEE" w14:paraId="3358831F" w14:textId="49B710A9">
      <w:pPr>
        <w:pStyle w:val="Normal"/>
        <w:keepNext w:val="1"/>
        <w:spacing w:before="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1CA44F" w:rsidR="511CA4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Parameter: None Exception:</w:t>
      </w:r>
    </w:p>
    <w:p w:rsidR="557C6CEE" w:rsidP="511CA44F" w:rsidRDefault="557C6CEE" w14:paraId="6E7257C9" w14:textId="2094CEE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434620A8" w14:textId="5EBA349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ExceedUpdatedTimesException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30 products a day</w:t>
      </w:r>
    </w:p>
    <w:p w:rsidR="557C6CEE" w:rsidP="511CA44F" w:rsidRDefault="557C6CEE" w14:paraId="3EBF5D64" w14:textId="19A2431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ExceedUpdateTimesPerDayException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twice a day</w:t>
      </w:r>
    </w:p>
    <w:p w:rsidR="557C6CEE" w:rsidP="511CA44F" w:rsidRDefault="557C6CEE" w14:paraId="5C121404" w14:textId="06DD9F8D">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4617CD8" w14:textId="6BF3FE4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1D64FAC8" w14:textId="790725A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1D7A941" w14:textId="2C80122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4E24E341" w14:textId="3237997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13FF03C" w14:textId="5AB6D33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2BD291DE" w14:textId="0B93FF4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Updates attributes such as price, quantity,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of book.</w:t>
      </w:r>
    </w:p>
    <w:p w:rsidR="557C6CEE" w:rsidP="511CA44F" w:rsidRDefault="557C6CEE" w14:paraId="2F7E523C" w14:textId="5E73434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the book exists, the method updates attributes such as name, price, quantity,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etc</w:t>
      </w:r>
    </w:p>
    <w:p w:rsidR="557C6CEE" w:rsidP="511CA44F" w:rsidRDefault="557C6CEE" w14:paraId="68CAF6B8" w14:textId="0BA122F8">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1E448885" w14:textId="581E413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778175DB" w14:textId="290C0DE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Creates a new Book with specified attributes such as name, price, stock quantity, and description.</w:t>
      </w:r>
    </w:p>
    <w:p w:rsidR="557C6CEE" w:rsidP="511CA44F" w:rsidRDefault="557C6CEE" w14:paraId="076D0807" w14:textId="76191E0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all required attributes are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provIded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book is successfully created and added to the inventory.</w:t>
      </w:r>
    </w:p>
    <w:p w:rsidR="557C6CEE" w:rsidP="511CA44F" w:rsidRDefault="557C6CEE" w14:paraId="376B2AD8" w14:textId="1865548C">
      <w:pPr>
        <w:pStyle w:val="Normal"/>
        <w:keepNext w:val="1"/>
        <w:spacing w:before="0" w:line="288" w:lineRule="auto"/>
        <w:ind w:left="720" w:hanging="720"/>
        <w:jc w:val="both"/>
        <w:rPr>
          <w:rFonts w:ascii="Arial" w:hAnsi="Arial" w:eastAsia="Arial" w:cs="Arial"/>
          <w:b w:val="0"/>
          <w:bCs w:val="0"/>
          <w:i w:val="0"/>
          <w:iCs w:val="0"/>
          <w:caps w:val="0"/>
          <w:smallCaps w:val="0"/>
          <w:noProof w:val="0"/>
          <w:color w:val="000000" w:themeColor="text1" w:themeTint="FF" w:themeShade="FF"/>
          <w:sz w:val="34"/>
          <w:szCs w:val="34"/>
          <w:lang w:val="en-US"/>
        </w:rPr>
      </w:pPr>
    </w:p>
    <w:p w:rsidR="557C6CEE" w:rsidP="511CA44F" w:rsidRDefault="557C6CEE" w14:paraId="36FE3064" w14:textId="07091F54">
      <w:pPr>
        <w:pStyle w:val="Heading4"/>
        <w:spacing w:before="0"/>
        <w:ind/>
        <w:rPr>
          <w:b w:val="0"/>
          <w:bCs w:val="0"/>
        </w:rPr>
      </w:pPr>
      <w:r w:rsidR="511CA44F">
        <w:rPr>
          <w:b w:val="0"/>
          <w:bCs w:val="0"/>
        </w:rPr>
        <w:t>Class CD</w:t>
      </w:r>
    </w:p>
    <w:p w:rsidR="557C6CEE" w:rsidP="511CA44F" w:rsidRDefault="557C6CEE" w14:paraId="37491B5B" w14:textId="4C784012">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0"/>
          <w:bCs w:val="0"/>
          <w:i w:val="0"/>
          <w:iCs w:val="0"/>
          <w:caps w:val="0"/>
          <w:smallCaps w:val="0"/>
          <w:noProof w:val="0"/>
          <w:color w:val="000000" w:themeColor="text1" w:themeTint="FF" w:themeShade="FF"/>
          <w:sz w:val="26"/>
          <w:szCs w:val="26"/>
          <w:lang w:val="en-US"/>
        </w:rPr>
        <w:t>Table 1. Attribute design</w:t>
      </w:r>
    </w:p>
    <w:p w:rsidR="557C6CEE" w:rsidP="511CA44F" w:rsidRDefault="557C6CEE" w14:paraId="060920B3" w14:textId="66D45C3A">
      <w:pPr>
        <w:numPr>
          <w:ilvl w:val="0"/>
          <w:numId w:val="0"/>
        </w:numPr>
        <w:spacing w:before="4"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0"/>
          <w:bCs w:val="0"/>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04E35EB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F07874" w14:textId="28F34ADC">
            <w:pPr>
              <w:spacing w:before="106"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B99E6E" w14:textId="13C63C88">
            <w:pPr>
              <w:spacing w:before="106"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EAD068" w14:textId="08D023CC">
            <w:pPr>
              <w:spacing w:before="106"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899208" w14:textId="13843656">
            <w:pPr>
              <w:spacing w:before="106"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CD4193" w14:textId="2347B82D">
            <w:pPr>
              <w:spacing w:before="106"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w:t>
            </w:r>
          </w:p>
        </w:tc>
      </w:tr>
      <w:tr w:rsidR="511CA44F" w:rsidTr="511CA44F" w14:paraId="629139D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DC9E20" w14:textId="06464710">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7589A0" w14:textId="0E83AC75">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artist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743E61" w14:textId="43B6F788">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FFE465" w14:textId="15C00CFF">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864EBC" w14:textId="2F731C4C">
            <w:pPr>
              <w:spacing w:before="176"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artist or band</w:t>
            </w:r>
          </w:p>
        </w:tc>
      </w:tr>
      <w:tr w:rsidR="511CA44F" w:rsidTr="511CA44F" w14:paraId="4020A14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4ED9D0" w14:textId="714E949E">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FD9A4D" w14:textId="092669E8">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recordLabel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B57DA0" w14:textId="1C17167B">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47B0DF" w14:textId="4ACDFC46">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B2003F" w14:textId="0AB9F60B">
            <w:pPr>
              <w:spacing w:before="172"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record label</w:t>
            </w:r>
          </w:p>
        </w:tc>
      </w:tr>
      <w:tr w:rsidR="511CA44F" w:rsidTr="511CA44F" w14:paraId="5480D8E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A98D13" w14:textId="4E7A79C5">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A51A6B" w14:textId="72AFED60">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tracklist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115251" w14:textId="4E6E3831">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165F58" w14:textId="3CDE4D7F">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5D46CF" w14:textId="0F9A398A">
            <w:pPr>
              <w:spacing w:before="168"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tracks in the CD</w:t>
            </w:r>
          </w:p>
        </w:tc>
      </w:tr>
      <w:tr w:rsidR="511CA44F" w:rsidTr="511CA44F" w14:paraId="4A4355B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02CB82" w14:textId="1473AB37">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1DB2B6" w14:textId="2ED343FA">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genre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636C44" w14:textId="620A20DB">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1DCB35" w14:textId="09101CE8">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3F505D" w14:textId="366687CE">
            <w:pPr>
              <w:spacing w:before="164"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Music genre of the CD</w:t>
            </w:r>
          </w:p>
        </w:tc>
      </w:tr>
      <w:tr w:rsidR="511CA44F" w:rsidTr="511CA44F" w14:paraId="3C8BF74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B93C92" w14:textId="4BE6A321">
            <w:pPr>
              <w:spacing w:before="12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4F04CE" w14:textId="687ADF2B">
            <w:pPr>
              <w:spacing w:before="12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releaseDate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D4C7F0" w14:textId="796E5CBA">
            <w:pPr>
              <w:spacing w:before="12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E148F1" w14:textId="19427FD6">
            <w:pPr>
              <w:spacing w:before="12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DF59A3" w14:textId="5F01D1C5">
            <w:pPr>
              <w:spacing w:before="180"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Official release date of the CD</w:t>
            </w:r>
          </w:p>
        </w:tc>
      </w:tr>
    </w:tbl>
    <w:p w:rsidR="557C6CEE" w:rsidP="511CA44F" w:rsidRDefault="557C6CEE" w14:paraId="5F3541FF" w14:textId="0593B0A5">
      <w:pPr>
        <w:numPr>
          <w:ilvl w:val="0"/>
          <w:numId w:val="0"/>
        </w:numPr>
        <w:spacing w:before="20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0"/>
          <w:bCs w:val="0"/>
          <w:i w:val="0"/>
          <w:iCs w:val="0"/>
          <w:caps w:val="0"/>
          <w:smallCaps w:val="0"/>
          <w:noProof w:val="0"/>
          <w:color w:val="000000" w:themeColor="text1" w:themeTint="FF" w:themeShade="FF"/>
          <w:sz w:val="26"/>
          <w:szCs w:val="26"/>
          <w:lang w:val="en-US"/>
        </w:rPr>
        <w:t>Table 2. Operation design</w:t>
      </w:r>
    </w:p>
    <w:p w:rsidR="557C6CEE" w:rsidP="511CA44F" w:rsidRDefault="557C6CEE" w14:paraId="0A5668BC" w14:textId="576127FA">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0"/>
          <w:bCs w:val="0"/>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2E632C6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A96111" w14:textId="7963E864">
            <w:pPr>
              <w:spacing w:before="109"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C09081" w14:textId="3E2894B9">
            <w:pPr>
              <w:spacing w:before="109"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16FA39" w14:textId="465A9B29">
            <w:pPr>
              <w:spacing w:before="109"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60ED22" w14:textId="0D5BB061">
            <w:pPr>
              <w:spacing w:before="109"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 (purpose)</w:t>
            </w:r>
          </w:p>
        </w:tc>
      </w:tr>
      <w:tr w:rsidR="511CA44F" w:rsidTr="511CA44F" w14:paraId="5C3C651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8B8343" w14:textId="3100F812">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FA6C9E" w14:textId="0D5693E9">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8C630A" w14:textId="68627EE0">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B2E741" w14:textId="4356BDC3">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product information in the system</w:t>
            </w:r>
          </w:p>
        </w:tc>
      </w:tr>
      <w:tr w:rsidR="511CA44F" w:rsidTr="511CA44F" w14:paraId="0D4571F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09A02B" w14:textId="38DAAFBA">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D03C46" w14:textId="67D48F3C">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8EF852" w14:textId="1253F2D6">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EC7AE5" w14:textId="0A1C270C">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new product in the system</w:t>
            </w:r>
          </w:p>
        </w:tc>
      </w:tr>
    </w:tbl>
    <w:p w:rsidR="557C6CEE" w:rsidP="511CA44F" w:rsidRDefault="557C6CEE" w14:paraId="2EDC353B" w14:textId="53F1ECF2">
      <w:pPr>
        <w:pStyle w:val="Heading3"/>
        <w:keepNext w:val="1"/>
        <w:spacing w:before="253" w:line="504"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 None Exception:</w:t>
      </w:r>
    </w:p>
    <w:p w:rsidR="557C6CEE" w:rsidP="511CA44F" w:rsidRDefault="557C6CEE" w14:paraId="5F29F2D1" w14:textId="767FE31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15221A60" w14:textId="2C93F22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ExceedUpdatedTimesException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30 products a day</w:t>
      </w:r>
    </w:p>
    <w:p w:rsidR="557C6CEE" w:rsidP="511CA44F" w:rsidRDefault="557C6CEE" w14:paraId="230B0C7D" w14:textId="5BF531F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ExceedUpdateTimesPerDayException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twice a day</w:t>
      </w:r>
    </w:p>
    <w:p w:rsidR="557C6CEE" w:rsidP="511CA44F" w:rsidRDefault="557C6CEE" w14:paraId="4257E00F" w14:textId="1E090CD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E45682F" w14:textId="52A197C4">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689284AD" w14:textId="4695E10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9056C2E" w14:textId="17986ADC">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51B304B1" w14:textId="11532B3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1FB86A9" w14:textId="5C8720E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3ED14760" w14:textId="363E1C6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Updates attributes such as price, quantity,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of CD.</w:t>
      </w:r>
    </w:p>
    <w:p w:rsidR="557C6CEE" w:rsidP="511CA44F" w:rsidRDefault="557C6CEE" w14:paraId="05DEE6C7" w14:textId="69EDCB3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the CD exists, the method updates attributes such as name, price, quantity,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etc</w:t>
      </w:r>
    </w:p>
    <w:p w:rsidR="557C6CEE" w:rsidP="511CA44F" w:rsidRDefault="557C6CEE" w14:paraId="5D958FA4" w14:textId="6468E9F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02B0B938" w14:textId="18BAD6F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Creates a new CD with specified attributes such as name, price, stock quantity, and description.</w:t>
      </w:r>
    </w:p>
    <w:p w:rsidR="557C6CEE" w:rsidP="511CA44F" w:rsidRDefault="557C6CEE" w14:paraId="7DB5E3C3" w14:textId="28E6DF6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all required attributes are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provIded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CD is successfully created and added to the inventory.</w:t>
      </w:r>
    </w:p>
    <w:p w:rsidR="557C6CEE" w:rsidP="511CA44F" w:rsidRDefault="557C6CEE" w14:paraId="2FDDBB7E" w14:textId="488DDDAD">
      <w:pPr>
        <w:pStyle w:val="Normal"/>
        <w:spacing w:before="14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752855F7" w14:textId="172A554B">
      <w:pPr>
        <w:pStyle w:val="Heading4"/>
        <w:spacing w:before="0"/>
        <w:ind/>
        <w:rPr>
          <w:b w:val="0"/>
          <w:bCs w:val="0"/>
        </w:rPr>
      </w:pPr>
      <w:r w:rsidR="511CA44F">
        <w:rPr>
          <w:b w:val="0"/>
          <w:bCs w:val="0"/>
        </w:rPr>
        <w:t xml:space="preserve"> Class DVD</w:t>
      </w:r>
    </w:p>
    <w:p w:rsidR="557C6CEE" w:rsidP="511CA44F" w:rsidRDefault="557C6CEE" w14:paraId="307CFC32" w14:textId="426D5676">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0"/>
          <w:bCs w:val="0"/>
          <w:i w:val="0"/>
          <w:iCs w:val="0"/>
          <w:caps w:val="0"/>
          <w:smallCaps w:val="0"/>
          <w:noProof w:val="0"/>
          <w:color w:val="000000" w:themeColor="text1" w:themeTint="FF" w:themeShade="FF"/>
          <w:sz w:val="26"/>
          <w:szCs w:val="26"/>
          <w:lang w:val="en-US"/>
        </w:rPr>
        <w:t>Table 1. Attribute design</w:t>
      </w:r>
    </w:p>
    <w:p w:rsidR="557C6CEE" w:rsidP="511CA44F" w:rsidRDefault="557C6CEE" w14:paraId="2EFB4303" w14:textId="26059728">
      <w:pPr>
        <w:numPr>
          <w:ilvl w:val="0"/>
          <w:numId w:val="0"/>
        </w:numPr>
        <w:spacing w:before="2"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0"/>
          <w:bCs w:val="0"/>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1875"/>
        <w:gridCol w:w="1110"/>
        <w:gridCol w:w="1125"/>
        <w:gridCol w:w="4125"/>
      </w:tblGrid>
      <w:tr w:rsidR="511CA44F" w:rsidTr="511CA44F" w14:paraId="1F5651BD">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AEAC83" w14:textId="617911DC">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6777A1" w14:textId="312E9ED5">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F54095" w14:textId="1206CA99">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CF6A20" w14:textId="4D264E1B">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Default value</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7B3F3D" w14:textId="18CC3F61">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w:t>
            </w:r>
          </w:p>
        </w:tc>
      </w:tr>
      <w:tr w:rsidR="511CA44F" w:rsidTr="511CA44F" w14:paraId="401CEEF3">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4A515D" w14:textId="73114053">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4EA5A8" w14:textId="2673FFDB">
            <w:pPr>
              <w:spacing w:before="11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discType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59C467" w14:textId="23AA29BB">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A461B9" w14:textId="191AF5A2">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E7BAA0" w14:textId="2E94516C">
            <w:pPr>
              <w:spacing w:before="178"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Type of disc (</w:t>
            </w:r>
            <w:r w:rsidRPr="511CA44F" w:rsidR="511CA44F">
              <w:rPr>
                <w:rFonts w:ascii="Arial" w:hAnsi="Arial" w:eastAsia="Arial" w:cs="Arial"/>
                <w:b w:val="0"/>
                <w:bCs w:val="0"/>
                <w:i w:val="0"/>
                <w:iCs w:val="0"/>
                <w:sz w:val="22"/>
                <w:szCs w:val="22"/>
                <w:lang w:val="en-US"/>
              </w:rPr>
              <w:t>e.g</w:t>
            </w:r>
            <w:r w:rsidRPr="511CA44F" w:rsidR="511CA44F">
              <w:rPr>
                <w:rFonts w:ascii="Arial" w:hAnsi="Arial" w:eastAsia="Arial" w:cs="Arial"/>
                <w:b w:val="0"/>
                <w:bCs w:val="0"/>
                <w:i w:val="0"/>
                <w:iCs w:val="0"/>
                <w:sz w:val="22"/>
                <w:szCs w:val="22"/>
                <w:lang w:val="en-US"/>
              </w:rPr>
              <w:t>: Blu-ray, HD-DVD)</w:t>
            </w:r>
          </w:p>
        </w:tc>
      </w:tr>
      <w:tr w:rsidR="511CA44F" w:rsidTr="511CA44F" w14:paraId="5045591E">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F1FAAA" w14:textId="558670A6">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D0703D" w14:textId="5C0A15C3">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director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2393CB" w14:textId="0081B543">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EE02B4" w14:textId="4FD2C977">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7406AE" w14:textId="5C93FACE">
            <w:pPr>
              <w:spacing w:before="174"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artist</w:t>
            </w:r>
          </w:p>
        </w:tc>
      </w:tr>
      <w:tr w:rsidR="511CA44F" w:rsidTr="511CA44F" w14:paraId="73755CC6">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BA99D5" w14:textId="7DC4DDDA">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FC3EE9" w14:textId="44D1DE05">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runtime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AED27D" w14:textId="1F995EC2">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EAB13B" w14:textId="435C1BD0">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388115" w14:textId="3B44B968">
            <w:pPr>
              <w:spacing w:before="169"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 runtime of the DVD</w:t>
            </w:r>
          </w:p>
        </w:tc>
      </w:tr>
      <w:tr w:rsidR="511CA44F" w:rsidTr="511CA44F" w14:paraId="289CC218">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C6B9F2" w14:textId="2D51A66F">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9F3FD5B" w14:textId="63831805">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studio</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68F0B7" w14:textId="304D0D5D">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31529E" w14:textId="17041273">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85225C" w14:textId="59A58A42">
            <w:pPr>
              <w:spacing w:before="165"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studio</w:t>
            </w:r>
          </w:p>
        </w:tc>
      </w:tr>
      <w:tr w:rsidR="511CA44F" w:rsidTr="511CA44F" w14:paraId="3E55F5CB">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21840C" w14:textId="2201AB3C">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59FE10" w14:textId="047204A5">
            <w:pPr>
              <w:spacing w:before="1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language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BB5732" w14:textId="2C1ACAEB">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7994C1" w14:textId="0A84DD90">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D7950E" w14:textId="6B878DF3">
            <w:pPr>
              <w:spacing w:before="161"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Language of the content in DVD</w:t>
            </w:r>
          </w:p>
        </w:tc>
      </w:tr>
      <w:tr w:rsidR="511CA44F" w:rsidTr="511CA44F" w14:paraId="230C3F6C">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E2E8DB" w14:textId="01B4FE58">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8DBBD0" w14:textId="0D1A5FF2">
            <w:pPr>
              <w:spacing w:before="11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subtitle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F9DEB0" w14:textId="7EDA1F2B">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3705B0" w14:textId="6DFE281A">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2701AE" w14:textId="7CC4E2B1">
            <w:pPr>
              <w:spacing w:before="177"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Language subtitle</w:t>
            </w:r>
          </w:p>
        </w:tc>
      </w:tr>
      <w:tr w:rsidR="511CA44F" w:rsidTr="511CA44F" w14:paraId="6FEB67E5">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DC941C" w14:textId="511519B0">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A1D3F2" w14:textId="0E7B954F">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releaseDate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1D0EB0" w14:textId="67CD57D0">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A60B2F" w14:textId="6EE7CCA5">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5C4746" w14:textId="63D9D4A9">
            <w:pPr>
              <w:spacing w:before="173"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Release date of the DVD</w:t>
            </w:r>
          </w:p>
        </w:tc>
      </w:tr>
      <w:tr w:rsidR="511CA44F" w:rsidTr="511CA44F" w14:paraId="0A326B8E">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3D3483" w14:textId="1D08411D">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9D1C9E" w14:textId="5CBEFFBE">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genre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873578" w14:textId="749BDE36">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191A2C" w14:textId="4482604C">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8238AB" w14:textId="0EAB7372">
            <w:pPr>
              <w:spacing w:before="169"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The genre of the DVD</w:t>
            </w:r>
          </w:p>
        </w:tc>
      </w:tr>
    </w:tbl>
    <w:p w:rsidR="557C6CEE" w:rsidP="511CA44F" w:rsidRDefault="557C6CEE" w14:paraId="44106A01" w14:textId="268AAE4B">
      <w:pPr>
        <w:numPr>
          <w:ilvl w:val="0"/>
          <w:numId w:val="0"/>
        </w:numPr>
        <w:spacing w:before="283"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0"/>
          <w:bCs w:val="0"/>
          <w:i w:val="0"/>
          <w:iCs w:val="0"/>
          <w:caps w:val="0"/>
          <w:smallCaps w:val="0"/>
          <w:noProof w:val="0"/>
          <w:color w:val="000000" w:themeColor="text1" w:themeTint="FF" w:themeShade="FF"/>
          <w:sz w:val="26"/>
          <w:szCs w:val="26"/>
          <w:lang w:val="en-US"/>
        </w:rPr>
        <w:t>Table 2. Operation design</w:t>
      </w:r>
    </w:p>
    <w:p w:rsidR="557C6CEE" w:rsidP="511CA44F" w:rsidRDefault="557C6CEE" w14:paraId="6F317590" w14:textId="7F4A23EF">
      <w:pPr>
        <w:numPr>
          <w:ilvl w:val="0"/>
          <w:numId w:val="0"/>
        </w:numPr>
        <w:spacing w:before="6"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0"/>
          <w:bCs w:val="0"/>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39B3EAD6">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AD9122" w14:textId="17860F94">
            <w:pPr>
              <w:spacing w:before="104"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1B6B9C" w14:textId="4FF9E136">
            <w:pPr>
              <w:spacing w:before="104"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F853C7" w14:textId="5D6A8BB9">
            <w:pPr>
              <w:spacing w:before="104"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4971DC" w14:textId="4F03F33B">
            <w:pPr>
              <w:spacing w:before="104"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 (purpose)</w:t>
            </w:r>
          </w:p>
        </w:tc>
      </w:tr>
      <w:tr w:rsidR="511CA44F" w:rsidTr="511CA44F" w14:paraId="5859ED3D">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E95643" w14:textId="1BA9DF86">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EFDF43" w14:textId="1A4C7CCA">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148BD0" w14:textId="79EF6B19">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E22791" w14:textId="52BB9089">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product information in the system</w:t>
            </w:r>
          </w:p>
        </w:tc>
      </w:tr>
    </w:tbl>
    <w:p w:rsidR="557C6CEE" w:rsidP="511CA44F" w:rsidRDefault="557C6CEE" w14:paraId="3B0549D8" w14:textId="7C01E261">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66CB5ED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51FB2D" w14:textId="12DACBA8">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B866D5" w14:textId="22644D44">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681F48" w14:textId="41B0D847">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B2F3F3" w14:textId="5D06BAF5">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new product in the system</w:t>
            </w:r>
          </w:p>
        </w:tc>
      </w:tr>
    </w:tbl>
    <w:p w:rsidR="557C6CEE" w:rsidP="511CA44F" w:rsidRDefault="557C6CEE" w14:paraId="2BCF7F1B" w14:textId="67273E1A">
      <w:pPr>
        <w:numPr>
          <w:ilvl w:val="0"/>
          <w:numId w:val="0"/>
        </w:numPr>
        <w:spacing w:before="18"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270D8C2" w14:textId="73691D2F">
      <w:pPr>
        <w:pStyle w:val="Heading3"/>
        <w:keepNext w:val="1"/>
        <w:spacing w:before="1" w:line="504"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 None Exception:</w:t>
      </w:r>
    </w:p>
    <w:p w:rsidR="557C6CEE" w:rsidP="511CA44F" w:rsidRDefault="557C6CEE" w14:paraId="27939C56" w14:textId="62170C4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10A4A3E2" w14:textId="76CC78F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ExceedUpdatedTimesException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30 products a day</w:t>
      </w:r>
    </w:p>
    <w:p w:rsidR="557C6CEE" w:rsidP="511CA44F" w:rsidRDefault="557C6CEE" w14:paraId="4F1C4576" w14:textId="0457947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ExceedUpdateTimesPerDayException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update more than twice a day</w:t>
      </w:r>
    </w:p>
    <w:p w:rsidR="557C6CEE" w:rsidP="511CA44F" w:rsidRDefault="557C6CEE" w14:paraId="04ADBB11" w14:textId="69F4C1C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74C0AE2" w14:textId="2057E40B">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0D12A6F4" w14:textId="46ECA956">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9B9B707" w14:textId="309D7964">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45D3DF4E" w14:textId="274EB4B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4174E3F" w14:textId="0E3D820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06BDCCC0" w14:textId="0CDD6D2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Creates a new DVD with specified attributes such as name, price, stock quantity, and description.</w:t>
      </w:r>
    </w:p>
    <w:p w:rsidR="557C6CEE" w:rsidP="511CA44F" w:rsidRDefault="557C6CEE" w14:paraId="706FF888" w14:textId="506964E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all required attributes are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provIded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DVD is successfully created and added to the inventory.</w:t>
      </w:r>
    </w:p>
    <w:p w:rsidR="557C6CEE" w:rsidP="511CA44F" w:rsidRDefault="557C6CEE" w14:paraId="3D8E2DAA" w14:textId="615A9F9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1204F584" w14:textId="6B4E226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Updates attributes such as price, quantity,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of DVD.</w:t>
      </w:r>
    </w:p>
    <w:p w:rsidR="557C6CEE" w:rsidP="511CA44F" w:rsidRDefault="557C6CEE" w14:paraId="646B403F" w14:textId="268A565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the DVD exists, the method updates attributes such as name, price, quantity,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etc</w:t>
      </w:r>
    </w:p>
    <w:p w:rsidR="557C6CEE" w:rsidP="511CA44F" w:rsidRDefault="557C6CEE" w14:paraId="37DBC6D0" w14:textId="0E5E2425">
      <w:pPr>
        <w:pStyle w:val="Normal"/>
        <w:spacing w:before="14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4527ED6D" w14:textId="0D0CF730">
      <w:pPr>
        <w:pStyle w:val="Heading4"/>
        <w:spacing w:before="0"/>
        <w:ind/>
        <w:rPr>
          <w:b w:val="0"/>
          <w:bCs w:val="0"/>
        </w:rPr>
      </w:pPr>
      <w:r w:rsidR="511CA44F">
        <w:rPr>
          <w:b w:val="0"/>
          <w:bCs w:val="0"/>
        </w:rPr>
        <w:t xml:space="preserve">Class </w:t>
      </w:r>
      <w:r w:rsidR="511CA44F">
        <w:rPr>
          <w:b w:val="0"/>
          <w:bCs w:val="0"/>
        </w:rPr>
        <w:t>LPrecord</w:t>
      </w:r>
    </w:p>
    <w:p w:rsidR="557C6CEE" w:rsidP="511CA44F" w:rsidRDefault="557C6CEE" w14:paraId="0C05D2C9" w14:textId="4865D1D6">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1798AF03" w14:textId="4757F8ED">
      <w:pPr>
        <w:numPr>
          <w:ilvl w:val="0"/>
          <w:numId w:val="0"/>
        </w:numPr>
        <w:spacing w:before="3"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1875"/>
        <w:gridCol w:w="1110"/>
        <w:gridCol w:w="1125"/>
        <w:gridCol w:w="4125"/>
      </w:tblGrid>
      <w:tr w:rsidR="511CA44F" w:rsidTr="511CA44F" w14:paraId="7189AD91">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B960BB" w14:textId="241AB167">
            <w:pPr>
              <w:spacing w:before="106"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494C21" w14:textId="14DD8478">
            <w:pPr>
              <w:spacing w:before="106" w:line="288" w:lineRule="auto"/>
              <w:ind w:left="25" w:righ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8053D4" w14:textId="22260FD2">
            <w:pPr>
              <w:spacing w:before="106" w:line="288" w:lineRule="auto"/>
              <w:ind w:left="342"/>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0D75FE" w14:textId="5823D60B">
            <w:pPr>
              <w:spacing w:before="106" w:line="288" w:lineRule="auto"/>
              <w:ind w:left="168"/>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DE2630" w14:textId="7273C118">
            <w:pPr>
              <w:spacing w:before="106" w:line="288" w:lineRule="auto"/>
              <w:ind w:left="9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359630B">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3A5D3A" w14:textId="5A0659AB">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C606AD" w14:textId="5EB40F42">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artist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20D72D" w14:textId="56B94E0B">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4AF8FE" w14:textId="5D003A0C">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F4495A" w14:textId="17158BEF">
            <w:pPr>
              <w:spacing w:before="176"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artist or band</w:t>
            </w:r>
          </w:p>
        </w:tc>
      </w:tr>
      <w:tr w:rsidR="511CA44F" w:rsidTr="511CA44F" w14:paraId="0CEFF29D">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FB3F87" w14:textId="4995C7B4">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83DB1A" w14:textId="54ED203F">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recordLabel</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076C1F" w14:textId="4D6AE416">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F72E15" w14:textId="5D8F6DE6">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ED9845" w14:textId="2227B780">
            <w:pPr>
              <w:spacing w:before="93"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7C30774F" w14:textId="72DEC555">
            <w:pPr>
              <w:spacing w:before="0"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record label</w:t>
            </w:r>
          </w:p>
        </w:tc>
      </w:tr>
      <w:tr w:rsidR="511CA44F" w:rsidTr="511CA44F" w14:paraId="63C433B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85CD43" w14:textId="020CEAF5">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1D8203" w14:textId="170966F1">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tracklist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BCCC45" w14:textId="4DA967F2">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729498" w14:textId="25085504">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7FA0CF" w14:textId="07DB1E19">
            <w:pPr>
              <w:spacing w:before="162"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tracks in the LP record</w:t>
            </w:r>
          </w:p>
        </w:tc>
      </w:tr>
      <w:tr w:rsidR="511CA44F" w:rsidTr="511CA44F" w14:paraId="78CA7A2F">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B98CE3" w14:textId="2FB77AFB">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04F70A" w14:textId="44E72EDF">
            <w:pPr>
              <w:spacing w:before="11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genre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4E5BD8" w14:textId="6A9E6F0D">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560892" w14:textId="5EA290C7">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5E65E7" w14:textId="429117FF">
            <w:pPr>
              <w:spacing w:before="178"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Music genre of the LP record</w:t>
            </w:r>
          </w:p>
        </w:tc>
      </w:tr>
      <w:tr w:rsidR="511CA44F" w:rsidTr="511CA44F" w14:paraId="40EB99B8">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3483B6" w14:textId="1791A3BE">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D47F77" w14:textId="043EB7FD">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releaseDate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341A73" w14:textId="48FEA5AB">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54979D" w14:textId="40066B50">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4A1F41" w14:textId="434765FD">
            <w:pPr>
              <w:spacing w:before="17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Official release date of the LP record</w:t>
            </w:r>
          </w:p>
        </w:tc>
      </w:tr>
    </w:tbl>
    <w:p w:rsidR="557C6CEE" w:rsidP="511CA44F" w:rsidRDefault="557C6CEE" w14:paraId="49BF04C9" w14:textId="38504C51">
      <w:pPr>
        <w:numPr>
          <w:ilvl w:val="0"/>
          <w:numId w:val="0"/>
        </w:numPr>
        <w:spacing w:before="28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7BADA664" w14:textId="03D8086D">
      <w:pPr>
        <w:numPr>
          <w:ilvl w:val="0"/>
          <w:numId w:val="0"/>
        </w:numPr>
        <w:spacing w:before="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5DA35694">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C99D91" w14:textId="23471560">
            <w:pPr>
              <w:spacing w:before="109"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65BBC7" w14:textId="7DE505F7">
            <w:pPr>
              <w:spacing w:before="109"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25BCE3" w14:textId="5F4D2019">
            <w:pPr>
              <w:spacing w:before="109"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228F66" w14:textId="6190488D">
            <w:pPr>
              <w:spacing w:before="109"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47D7F433">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67DA56" w14:textId="637EF744">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BEB432" w14:textId="5760D1DA">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FC270D" w14:textId="1C6B6DAA">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8D7E72" w14:textId="262BB766">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product information in the system</w:t>
            </w:r>
          </w:p>
        </w:tc>
      </w:tr>
      <w:tr w:rsidR="511CA44F" w:rsidTr="511CA44F" w14:paraId="1E13550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CCC1F2" w14:textId="3E7D448F">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A752A1" w14:textId="308BB3D0">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E5CC60" w14:textId="651FFCE5">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F9AA3B" w14:textId="76239FA5">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new product in the system</w:t>
            </w:r>
          </w:p>
        </w:tc>
      </w:tr>
    </w:tbl>
    <w:p w:rsidR="557C6CEE" w:rsidP="511CA44F" w:rsidRDefault="557C6CEE" w14:paraId="5217A097" w14:textId="5F52E6BC">
      <w:pPr>
        <w:pStyle w:val="Heading3"/>
        <w:keepNext w:val="1"/>
        <w:spacing w:before="253" w:line="504"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 None Exception:</w:t>
      </w:r>
    </w:p>
    <w:p w:rsidR="557C6CEE" w:rsidP="511CA44F" w:rsidRDefault="557C6CEE" w14:paraId="7ABD87F8" w14:textId="469058A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updateProduct(productId: int): voId</w:t>
      </w:r>
    </w:p>
    <w:p w:rsidR="557C6CEE" w:rsidP="511CA44F" w:rsidRDefault="557C6CEE" w14:paraId="42875F6C" w14:textId="478BBAC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ExceedUpdatedTimesException: If update more than 30 products a day</w:t>
      </w:r>
    </w:p>
    <w:p w:rsidR="557C6CEE" w:rsidP="511CA44F" w:rsidRDefault="557C6CEE" w14:paraId="48907B32" w14:textId="76330B0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ExceedUpdateTimesPerDayException: If update more than twice a day</w:t>
      </w:r>
    </w:p>
    <w:p w:rsidR="557C6CEE" w:rsidP="511CA44F" w:rsidRDefault="557C6CEE" w14:paraId="2FEF3808" w14:textId="58F01C1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E31C2CB" w14:textId="640390B9">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7227E936" w14:textId="7599850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536E61B" w14:textId="25AA1FD7">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2BD7E9CB" w14:textId="5F7FA9D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B24AB1D" w14:textId="3FDCCA4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createProduct():</w:t>
      </w:r>
    </w:p>
    <w:p w:rsidR="557C6CEE" w:rsidP="511CA44F" w:rsidRDefault="557C6CEE" w14:paraId="55BBCC45" w14:textId="74A6309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Creates a new DVD with specified attributes such as name, price, stock quantity, and description.</w:t>
      </w:r>
    </w:p>
    <w:p w:rsidR="557C6CEE" w:rsidP="511CA44F" w:rsidRDefault="557C6CEE" w14:paraId="7538784F" w14:textId="099F870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all required attributes are provIded and valId, the DVD is successfully created and added to the inventory.</w:t>
      </w:r>
    </w:p>
    <w:p w:rsidR="557C6CEE" w:rsidP="511CA44F" w:rsidRDefault="557C6CEE" w14:paraId="2121C1B6" w14:textId="29D97AE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updateProduct(productId: int): voId</w:t>
      </w:r>
    </w:p>
    <w:p w:rsidR="557C6CEE" w:rsidP="511CA44F" w:rsidRDefault="557C6CEE" w14:paraId="1D2DE696" w14:textId="64AFC32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Updates attributes such as price, quantity, and description,.. of DVD.</w:t>
      </w:r>
    </w:p>
    <w:p w:rsidR="557C6CEE" w:rsidP="511CA44F" w:rsidRDefault="557C6CEE" w14:paraId="29C93212" w14:textId="1F51262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DVD exists, the method updates attributes such as name, price, quantity, etc</w:t>
      </w:r>
    </w:p>
    <w:p w:rsidR="557C6CEE" w:rsidP="511CA44F" w:rsidRDefault="557C6CEE" w14:paraId="25095630" w14:textId="796F7F73">
      <w:pPr>
        <w:pStyle w:val="Normal"/>
      </w:pPr>
    </w:p>
    <w:p w:rsidR="557C6CEE" w:rsidP="511CA44F" w:rsidRDefault="557C6CEE" w14:paraId="24E9A281" w14:textId="1AE211B6">
      <w:pPr>
        <w:pStyle w:val="Heading4"/>
        <w:spacing w:before="0"/>
        <w:ind/>
        <w:rPr>
          <w:b w:val="0"/>
          <w:bCs w:val="0"/>
        </w:rPr>
      </w:pPr>
      <w:r w:rsidR="511CA44F">
        <w:rPr>
          <w:b w:val="0"/>
          <w:bCs w:val="0"/>
        </w:rPr>
        <w:t>Class History update</w:t>
      </w:r>
    </w:p>
    <w:p w:rsidR="557C6CEE" w:rsidP="511CA44F" w:rsidRDefault="557C6CEE" w14:paraId="555C114B" w14:textId="610F5E50">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Atrribute design</w:t>
      </w:r>
    </w:p>
    <w:p w:rsidR="557C6CEE" w:rsidP="511CA44F" w:rsidRDefault="557C6CEE" w14:paraId="39606F9A" w14:textId="479F3010">
      <w:pPr>
        <w:numPr>
          <w:ilvl w:val="0"/>
          <w:numId w:val="0"/>
        </w:numPr>
        <w:spacing w:before="2"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070"/>
        <w:gridCol w:w="810"/>
        <w:gridCol w:w="1185"/>
        <w:gridCol w:w="4200"/>
      </w:tblGrid>
      <w:tr w:rsidR="511CA44F" w:rsidTr="511CA44F" w14:paraId="3AD6B8A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ED1272" w14:textId="7EF8AE7C">
            <w:pPr>
              <w:spacing w:before="194" w:line="288" w:lineRule="auto"/>
              <w:ind w:lef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10AC52" w14:textId="3117C585">
            <w:pPr>
              <w:spacing w:before="194" w:line="288" w:lineRule="auto"/>
              <w:ind w:lef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6111AF" w14:textId="2ABCD9E9">
            <w:pPr>
              <w:spacing w:before="194" w:line="288" w:lineRule="auto"/>
              <w:ind w:left="110"/>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86BB94" w14:textId="3A51FFDE">
            <w:pPr>
              <w:spacing w:before="194" w:line="288" w:lineRule="auto"/>
              <w:ind w:left="200"/>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2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F6379B" w14:textId="1FDC32F2">
            <w:pPr>
              <w:spacing w:before="194" w:line="288" w:lineRule="auto"/>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84F99C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183309" w14:textId="41333CFA">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1EA1E2" w14:textId="673141A6">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historyId</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69EAE7" w14:textId="593F3362">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93341D" w14:textId="463C4EC0">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2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BC9DB1" w14:textId="30CA21C9">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product</w:t>
            </w:r>
          </w:p>
        </w:tc>
      </w:tr>
      <w:tr w:rsidR="511CA44F" w:rsidTr="511CA44F" w14:paraId="070FB54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FF7CF9" w14:textId="67545E41">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E53611" w14:textId="5DD50957">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time</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37497D" w14:textId="1AD8AF90">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63983F" w14:textId="4A6D9463">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2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1B7C17" w14:textId="399B5DFC">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The time product manager update the product</w:t>
            </w:r>
          </w:p>
        </w:tc>
      </w:tr>
    </w:tbl>
    <w:p w:rsidR="557C6CEE" w:rsidP="511CA44F" w:rsidRDefault="557C6CEE" w14:paraId="2875D74D" w14:textId="5F1FD8AA">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070"/>
        <w:gridCol w:w="810"/>
        <w:gridCol w:w="1185"/>
        <w:gridCol w:w="4200"/>
      </w:tblGrid>
      <w:tr w:rsidR="511CA44F" w:rsidTr="511CA44F" w14:paraId="319121E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0B4D05" w14:textId="69722E77">
            <w:pPr>
              <w:spacing w:before="18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71EDB8" w14:textId="3D99AAF5">
            <w:pPr>
              <w:spacing w:before="18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isUpdatePrice</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A84332" w14:textId="56F957E2">
            <w:pPr>
              <w:spacing w:before="18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208BF7" w14:textId="73CFB538">
            <w:pPr>
              <w:spacing w:before="18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2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F9606D" w14:textId="66BC26BF">
            <w:pPr>
              <w:spacing w:before="18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The price of the product is update or not</w:t>
            </w:r>
          </w:p>
        </w:tc>
      </w:tr>
      <w:tr w:rsidR="511CA44F" w:rsidTr="511CA44F" w14:paraId="4CE4024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C0A6B5" w14:textId="5C3D8D93">
            <w:pPr>
              <w:spacing w:before="19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0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061535" w14:textId="3CCE22C5">
            <w:pPr>
              <w:spacing w:before="19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productId</w:t>
            </w:r>
          </w:p>
        </w:tc>
        <w:tc>
          <w:tcPr>
            <w:tcW w:w="8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31B8C3" w14:textId="618743A2">
            <w:pPr>
              <w:spacing w:before="19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673D67" w14:textId="1D7DAF6F">
            <w:pPr>
              <w:spacing w:before="19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2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8A76E1" w14:textId="30BC799E">
            <w:pPr>
              <w:spacing w:before="19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The Id of the product</w:t>
            </w:r>
          </w:p>
        </w:tc>
      </w:tr>
    </w:tbl>
    <w:p w:rsidR="557C6CEE" w:rsidP="511CA44F" w:rsidRDefault="557C6CEE" w14:paraId="429F7D4D" w14:textId="59FFFD52">
      <w:pPr>
        <w:numPr>
          <w:ilvl w:val="0"/>
          <w:numId w:val="0"/>
        </w:numPr>
        <w:spacing w:before="296"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1C204367" w14:textId="2C550B84">
      <w:pPr>
        <w:numPr>
          <w:ilvl w:val="0"/>
          <w:numId w:val="0"/>
        </w:numPr>
        <w:spacing w:before="2"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23A6B43A">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D7E374" w14:textId="0C41D813">
            <w:pPr>
              <w:spacing w:before="198"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5F815E" w14:textId="68C4D424">
            <w:pPr>
              <w:spacing w:before="198"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C600AD" w14:textId="4C113500">
            <w:pPr>
              <w:spacing w:before="198"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CCB8E4" w14:textId="37774646">
            <w:pPr>
              <w:spacing w:before="198"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27821751">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53C848" w14:textId="3148A2EF">
            <w:pPr>
              <w:spacing w:before="2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ED53D6" w14:textId="0173E3E2">
            <w:pPr>
              <w:spacing w:before="2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recordUpdate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78A48C" w14:textId="3354F319">
            <w:pPr>
              <w:spacing w:before="2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5AF654" w14:textId="634DE7DF">
            <w:pPr>
              <w:spacing w:before="2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Records the update history of a product when changes are made</w:t>
            </w:r>
          </w:p>
        </w:tc>
      </w:tr>
      <w:tr w:rsidR="511CA44F" w:rsidTr="511CA44F" w14:paraId="1EF19B36">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1BCFA5" w14:textId="52625090">
            <w:pPr>
              <w:spacing w:before="24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6FD294" w14:textId="0604CC73">
            <w:pPr>
              <w:spacing w:before="24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getUpdateHistory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847BD6" w14:textId="74973861">
            <w:pPr>
              <w:spacing w:before="104" w:line="276"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List&lt;HistoryUp date&gt;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80167D" w14:textId="6B8F26D3">
            <w:pPr>
              <w:spacing w:before="24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the update history of a product based on productId.</w:t>
            </w:r>
          </w:p>
        </w:tc>
      </w:tr>
      <w:tr w:rsidR="511CA44F" w:rsidTr="511CA44F" w14:paraId="2E44C02F">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EF68AB" w14:textId="6F180AF4">
            <w:pPr>
              <w:spacing w:before="19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70BC6E" w14:textId="7F67DF3D">
            <w:pPr>
              <w:spacing w:before="19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getLastUpdate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4F3006" w14:textId="571521AA">
            <w:pPr>
              <w:spacing w:before="19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HistoryUpdate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A6F00E" w14:textId="278BCD9E">
            <w:pPr>
              <w:spacing w:before="19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the most recent update of a product.</w:t>
            </w:r>
          </w:p>
        </w:tc>
      </w:tr>
      <w:tr w:rsidR="511CA44F" w:rsidTr="511CA44F" w14:paraId="116C0344">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503532" w14:textId="0E43F25C">
            <w:pPr>
              <w:spacing w:before="18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ED3193" w14:textId="72F8CDE1">
            <w:pPr>
              <w:spacing w:before="18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deleteHistory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E54C97" w14:textId="6C8EB40B">
            <w:pPr>
              <w:spacing w:before="18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AEDBB8" w14:textId="657824DD">
            <w:pPr>
              <w:spacing w:before="18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Deletes the entire update history of a product based on productId.</w:t>
            </w:r>
          </w:p>
        </w:tc>
      </w:tr>
    </w:tbl>
    <w:p w:rsidR="557C6CEE" w:rsidP="511CA44F" w:rsidRDefault="557C6CEE" w14:paraId="761D6712" w14:textId="1BC07575">
      <w:pPr>
        <w:pStyle w:val="Heading3"/>
        <w:keepNext w:val="1"/>
        <w:spacing w:before="248"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65C60789" w14:textId="110420F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994A85E" w14:textId="767158F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recordUpdate(productId: int, isUpdatePrice: boolean): voId</w:t>
      </w:r>
    </w:p>
    <w:p w:rsidR="557C6CEE" w:rsidP="511CA44F" w:rsidRDefault="557C6CEE" w14:paraId="4CFDA7CB" w14:textId="5E43FD5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An integer representing the unique Identifier of the updated product.</w:t>
      </w:r>
    </w:p>
    <w:p w:rsidR="557C6CEE" w:rsidP="511CA44F" w:rsidRDefault="557C6CEE" w14:paraId="7CE5E332" w14:textId="5EE0892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isUpdatePrice: A boolean indicating whether the product price was updated.</w:t>
      </w:r>
    </w:p>
    <w:p w:rsidR="557C6CEE" w:rsidP="511CA44F" w:rsidRDefault="557C6CEE" w14:paraId="48C35B60" w14:textId="18AD326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This method does not return a value. It records an update entry in the history log.</w:t>
      </w:r>
    </w:p>
    <w:p w:rsidR="557C6CEE" w:rsidP="511CA44F" w:rsidRDefault="557C6CEE" w14:paraId="33B71B83" w14:textId="62ED22F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getUpdateHistory(productId: int): List&lt;HistoryUpdate&gt;</w:t>
      </w:r>
    </w:p>
    <w:p w:rsidR="557C6CEE" w:rsidP="511CA44F" w:rsidRDefault="557C6CEE" w14:paraId="664A7438" w14:textId="4938FEE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An integer representing the unique Identifier of the product.</w:t>
      </w:r>
    </w:p>
    <w:p w:rsidR="557C6CEE" w:rsidP="511CA44F" w:rsidRDefault="557C6CEE" w14:paraId="02716CEC" w14:textId="7D5B80DB">
      <w:pPr>
        <w:pStyle w:val="Heading3"/>
        <w:keepNext w:val="1"/>
        <w:spacing w:before="0" w:line="276" w:lineRule="auto"/>
        <w:ind w:left="1800" w:right="709"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A list of HistoryUpdate objects containing all update records for the specified product. If no history exists, it returns an empty list.</w:t>
      </w:r>
    </w:p>
    <w:p w:rsidR="557C6CEE" w:rsidP="511CA44F" w:rsidRDefault="557C6CEE" w14:paraId="28696A2C" w14:textId="2E2FB35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getLastUpdate(productId: int): HistoryUpdate</w:t>
      </w:r>
    </w:p>
    <w:p w:rsidR="557C6CEE" w:rsidP="511CA44F" w:rsidRDefault="557C6CEE" w14:paraId="1C6FAA32" w14:textId="38078E3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An integer representing the unique Identifier of the product.</w:t>
      </w:r>
    </w:p>
    <w:p w:rsidR="557C6CEE" w:rsidP="511CA44F" w:rsidRDefault="557C6CEE" w14:paraId="1EAD4EC5" w14:textId="634075BF">
      <w:pPr>
        <w:pStyle w:val="Heading3"/>
        <w:keepNext w:val="1"/>
        <w:spacing w:before="0" w:line="276" w:lineRule="auto"/>
        <w:ind w:left="1800" w:right="1014"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A HistoryUpdate object containing the latest update details of the specified product. If no update history exists, it returns null or raises an exception.</w:t>
      </w:r>
    </w:p>
    <w:p w:rsidR="557C6CEE" w:rsidP="511CA44F" w:rsidRDefault="557C6CEE" w14:paraId="4BFB4E18" w14:textId="53C2D80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deleteHistory(productId: int): voId</w:t>
      </w:r>
    </w:p>
    <w:p w:rsidR="557C6CEE" w:rsidP="511CA44F" w:rsidRDefault="557C6CEE" w14:paraId="491EB8AF" w14:textId="3FF3244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An integer representing the unique Identifier of the product.</w:t>
      </w:r>
    </w:p>
    <w:p w:rsidR="557C6CEE" w:rsidP="511CA44F" w:rsidRDefault="557C6CEE" w14:paraId="2BF9257B" w14:textId="413D10B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This method does not return a value. It deletes all update history records related to the specified product.</w:t>
      </w:r>
    </w:p>
    <w:p w:rsidR="557C6CEE" w:rsidP="511CA44F" w:rsidRDefault="557C6CEE" w14:paraId="6D9AD87C" w14:textId="7A24A06D">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FF0B139" w14:textId="5E354688">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25289E94" w14:textId="017EEBA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8E11C00" w14:textId="4C7740C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recordUpdate(productId: int, isUpdatePrice: boolean): voId</w:t>
      </w:r>
    </w:p>
    <w:p w:rsidR="557C6CEE" w:rsidP="511CA44F" w:rsidRDefault="557C6CEE" w14:paraId="01AB46FC" w14:textId="24E3DA1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product_Id is found.</w:t>
      </w:r>
    </w:p>
    <w:p w:rsidR="557C6CEE" w:rsidP="511CA44F" w:rsidRDefault="557C6CEE" w14:paraId="57EDA7B1" w14:textId="04A21AF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getUpdateHistory(productId: int): List&lt;HistoryUpdate&gt;</w:t>
      </w:r>
    </w:p>
    <w:p w:rsidR="557C6CEE" w:rsidP="511CA44F" w:rsidRDefault="557C6CEE" w14:paraId="0ECD1BCB" w14:textId="36FB359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product_Id is found.</w:t>
      </w:r>
    </w:p>
    <w:p w:rsidR="557C6CEE" w:rsidP="511CA44F" w:rsidRDefault="557C6CEE" w14:paraId="76F28C2A" w14:textId="03E95FD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getLastUpdate(productId: int): HistoryUpdate</w:t>
      </w:r>
    </w:p>
    <w:p w:rsidR="557C6CEE" w:rsidP="511CA44F" w:rsidRDefault="557C6CEE" w14:paraId="718D80AF" w14:textId="403C943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product_Id is found.</w:t>
      </w:r>
    </w:p>
    <w:p w:rsidR="557C6CEE" w:rsidP="511CA44F" w:rsidRDefault="557C6CEE" w14:paraId="270BD2E9" w14:textId="3BEBB6A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deleteHistory(productId: int): voId</w:t>
      </w:r>
    </w:p>
    <w:p w:rsidR="557C6CEE" w:rsidP="511CA44F" w:rsidRDefault="557C6CEE" w14:paraId="083C702F" w14:textId="7C5EA18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product_Id is found.</w:t>
      </w:r>
    </w:p>
    <w:p w:rsidR="557C6CEE" w:rsidP="511CA44F" w:rsidRDefault="557C6CEE" w14:paraId="42376472" w14:textId="6005E72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4E836EFD" w14:textId="7979B2D5">
      <w:pPr>
        <w:pStyle w:val="Heading3"/>
        <w:keepNext w:val="1"/>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How to use parameters/attributes:</w:t>
      </w:r>
    </w:p>
    <w:p w:rsidR="557C6CEE" w:rsidP="511CA44F" w:rsidRDefault="557C6CEE" w14:paraId="7B8CB430" w14:textId="10F09B84">
      <w:pPr>
        <w:pStyle w:val="Heading3"/>
        <w:keepNext w:val="1"/>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recordUpdate(productId: int, isUpdatePrice: boolean): voId</w:t>
      </w:r>
    </w:p>
    <w:p w:rsidR="557C6CEE" w:rsidP="511CA44F" w:rsidRDefault="557C6CEE" w14:paraId="6207A8CF" w14:textId="6D520FB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Records the update history of a product when changes are made.</w:t>
      </w:r>
    </w:p>
    <w:p w:rsidR="557C6CEE" w:rsidP="511CA44F" w:rsidRDefault="557C6CEE" w14:paraId="6A7B63B2" w14:textId="7012163B">
      <w:pPr>
        <w:pStyle w:val="Heading3"/>
        <w:keepNext w:val="1"/>
        <w:spacing w:before="0" w:line="276" w:lineRule="auto"/>
        <w:ind w:left="1800" w:right="831"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When a product is updated (either information or price), this method creates a new record with time as the update timestamp and isUpdatePrice indicating whether the price was updated.</w:t>
      </w:r>
    </w:p>
    <w:p w:rsidR="557C6CEE" w:rsidP="511CA44F" w:rsidRDefault="557C6CEE" w14:paraId="6E5F36A6" w14:textId="3EDE5DD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getUpdateHistory(productId: int): List&lt;HistoryUpdate&gt;</w:t>
      </w:r>
    </w:p>
    <w:p w:rsidR="557C6CEE" w:rsidP="511CA44F" w:rsidRDefault="557C6CEE" w14:paraId="724B1B62" w14:textId="6738F91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Retrieves the update history of a product based on productId.</w:t>
      </w:r>
    </w:p>
    <w:p w:rsidR="557C6CEE" w:rsidP="511CA44F" w:rsidRDefault="557C6CEE" w14:paraId="5A2B8704" w14:textId="2B534551">
      <w:pPr>
        <w:pStyle w:val="Heading3"/>
        <w:keepNext w:val="1"/>
        <w:spacing w:before="0" w:line="276" w:lineRule="auto"/>
        <w:ind w:left="1800" w:right="517"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product has an update history, the method returns a list of previous updates; otherwise, it may return an empty list.</w:t>
      </w:r>
    </w:p>
    <w:p w:rsidR="557C6CEE" w:rsidP="511CA44F" w:rsidRDefault="557C6CEE" w14:paraId="0AC7E4C7" w14:textId="1B9CC87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getLastUpdate(productId: int): HistoryUpdate</w:t>
      </w:r>
    </w:p>
    <w:p w:rsidR="557C6CEE" w:rsidP="511CA44F" w:rsidRDefault="557C6CEE" w14:paraId="1B846593" w14:textId="627B4E8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Retrieves the most recent update of a product.</w:t>
      </w:r>
    </w:p>
    <w:p w:rsidR="557C6CEE" w:rsidP="511CA44F" w:rsidRDefault="557C6CEE" w14:paraId="164E6842" w14:textId="2CC19922">
      <w:pPr>
        <w:pStyle w:val="Heading3"/>
        <w:keepNext w:val="1"/>
        <w:spacing w:before="0" w:line="276" w:lineRule="auto"/>
        <w:ind w:left="1800" w:right="599"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The method finds the latest update record of productId and returns it. If no history exists, it may return null or raise an error.</w:t>
      </w:r>
    </w:p>
    <w:p w:rsidR="557C6CEE" w:rsidP="511CA44F" w:rsidRDefault="557C6CEE" w14:paraId="15F9EC3C" w14:textId="43D146C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deleteHistory(productId: int): voId</w:t>
      </w:r>
    </w:p>
    <w:p w:rsidR="557C6CEE" w:rsidP="511CA44F" w:rsidRDefault="557C6CEE" w14:paraId="63B78C55" w14:textId="682B33C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Deletes the entire update history of a product based on productId.</w:t>
      </w:r>
    </w:p>
    <w:p w:rsidR="557C6CEE" w:rsidP="511CA44F" w:rsidRDefault="557C6CEE" w14:paraId="05061250" w14:textId="05AECED0">
      <w:pPr>
        <w:pStyle w:val="Heading3"/>
        <w:keepNext w:val="1"/>
        <w:spacing w:before="0" w:line="276" w:lineRule="auto"/>
        <w:ind w:left="1800" w:right="1209"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When the update history of a product needs to be removed (e.g., when the product is deleted from the system), this method deletes all related records.</w:t>
      </w:r>
    </w:p>
    <w:p w:rsidR="557C6CEE" w:rsidP="511CA44F" w:rsidRDefault="557C6CEE" w14:paraId="60DC1799" w14:textId="7C3F6275">
      <w:pPr>
        <w:pStyle w:val="Normal"/>
      </w:pPr>
    </w:p>
    <w:p w:rsidR="557C6CEE" w:rsidP="511CA44F" w:rsidRDefault="557C6CEE" w14:paraId="52BDD273" w14:textId="7F94F389">
      <w:pPr>
        <w:pStyle w:val="Heading4"/>
        <w:spacing w:before="0"/>
        <w:ind/>
        <w:rPr>
          <w:b w:val="0"/>
          <w:bCs w:val="0"/>
        </w:rPr>
      </w:pPr>
      <w:r w:rsidR="511CA44F">
        <w:rPr>
          <w:b w:val="0"/>
          <w:bCs w:val="0"/>
        </w:rPr>
        <w:t xml:space="preserve">Class </w:t>
      </w:r>
      <w:r w:rsidR="511CA44F">
        <w:rPr>
          <w:b w:val="0"/>
          <w:bCs w:val="0"/>
        </w:rPr>
        <w:t>ViewProductDetailsController</w:t>
      </w:r>
    </w:p>
    <w:p w:rsidR="557C6CEE" w:rsidP="511CA44F" w:rsidRDefault="557C6CEE" w14:paraId="4E747F58" w14:textId="300D99B0">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Operation design</w:t>
      </w:r>
    </w:p>
    <w:p w:rsidR="557C6CEE" w:rsidP="511CA44F" w:rsidRDefault="557C6CEE" w14:paraId="426EAF71" w14:textId="7E68D669">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3B60EEC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2C8957" w14:textId="3CCE72B6">
            <w:pPr>
              <w:spacing w:before="10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7DEB64" w14:textId="6E627937">
            <w:pPr>
              <w:spacing w:before="100"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3EC301" w14:textId="505DFEB2">
            <w:pPr>
              <w:spacing w:before="100"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705030" w14:textId="033013AE">
            <w:pPr>
              <w:spacing w:before="100"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6CA8A65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5DFBB7" w14:textId="08FDD053">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DD8752" w14:textId="3E7CB108">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RequestToViewProductDetails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FFEBC3" w14:textId="39E6AEDA">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DCA431" w14:textId="0FB1B9D4">
            <w:pPr>
              <w:spacing w:before="116" w:line="276"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Receives a request from the user to view product details based on productId.</w:t>
            </w:r>
          </w:p>
        </w:tc>
      </w:tr>
      <w:tr w:rsidR="511CA44F" w:rsidTr="511CA44F" w14:paraId="394AB1D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E369CB" w14:textId="4514BD93">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FB8926" w14:textId="765B3A67">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renderProductDetails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F550BF" w14:textId="677B1CA0">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5B8AA6" w14:textId="37176FDD">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product information from</w:t>
            </w:r>
          </w:p>
        </w:tc>
      </w:tr>
    </w:tbl>
    <w:p w:rsidR="557C6CEE" w:rsidP="511CA44F" w:rsidRDefault="557C6CEE" w14:paraId="2EB83DF4" w14:textId="1ACD9894">
      <w:pPr>
        <w:numPr>
          <w:ilvl w:val="0"/>
          <w:numId w:val="0"/>
        </w:numPr>
        <w:spacing w:before="22"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2C9D5533" w14:textId="22C76DC3">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Parameter</w:t>
      </w:r>
    </w:p>
    <w:p w:rsidR="557C6CEE" w:rsidP="511CA44F" w:rsidRDefault="557C6CEE" w14:paraId="6C0723A7" w14:textId="2B9EC93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50F3636" w14:textId="63BE92A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int): void</w:t>
      </w:r>
    </w:p>
    <w:p w:rsidR="557C6CEE" w:rsidP="511CA44F" w:rsidRDefault="557C6CEE" w14:paraId="056AE4CE" w14:textId="1B54C0B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product to view.</w:t>
      </w:r>
    </w:p>
    <w:p w:rsidR="557C6CEE" w:rsidP="511CA44F" w:rsidRDefault="557C6CEE" w14:paraId="71A00AD4" w14:textId="1769BC4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renderProductDetails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String): void</w:t>
      </w:r>
    </w:p>
    <w:p w:rsidR="557C6CEE" w:rsidP="511CA44F" w:rsidRDefault="557C6CEE" w14:paraId="137673FF" w14:textId="1913B29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product to view.</w:t>
      </w:r>
    </w:p>
    <w:p w:rsidR="557C6CEE" w:rsidP="511CA44F" w:rsidRDefault="557C6CEE" w14:paraId="3744FABB" w14:textId="7486C44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B6FA6D1" w14:textId="3CFE5F79">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6CD3484D" w14:textId="3F87923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AA2D064" w14:textId="44B9BED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int): void</w:t>
      </w:r>
    </w:p>
    <w:p w:rsidR="557C6CEE" w:rsidP="511CA44F" w:rsidRDefault="557C6CEE" w14:paraId="50580E4D" w14:textId="3176A46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if the product does not exist in the database.</w:t>
      </w:r>
    </w:p>
    <w:p w:rsidR="557C6CEE" w:rsidP="511CA44F" w:rsidRDefault="557C6CEE" w14:paraId="4B2BFDC4" w14:textId="2DDBAE3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renderProductDetails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String): void</w:t>
      </w:r>
    </w:p>
    <w:p w:rsidR="557C6CEE" w:rsidP="511CA44F" w:rsidRDefault="557C6CEE" w14:paraId="499F84C9" w14:textId="1F7939C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None</w:t>
      </w:r>
    </w:p>
    <w:p w:rsidR="557C6CEE" w:rsidP="511CA44F" w:rsidRDefault="557C6CEE" w14:paraId="64193165" w14:textId="564D403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91082C6" w14:textId="1CA117FF">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 How to Use Parameters/Attributes</w:t>
      </w:r>
    </w:p>
    <w:p w:rsidR="557C6CEE" w:rsidP="511CA44F" w:rsidRDefault="557C6CEE" w14:paraId="4F9115B7" w14:textId="04B1713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31F1D95" w14:textId="1A13203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39082EC0" w14:textId="31963B4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Sends a request to retrieve product details.</w:t>
      </w:r>
    </w:p>
    <w:p w:rsidR="557C6CEE" w:rsidP="511CA44F" w:rsidRDefault="557C6CEE" w14:paraId="130699D8" w14:textId="145D24F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product exists, its details are displayed on the screen. If the product does not exist, a</w:t>
      </w:r>
    </w:p>
    <w:p w:rsidR="557C6CEE" w:rsidP="511CA44F" w:rsidRDefault="557C6CEE" w14:paraId="2D146909" w14:textId="79491273">
      <w:pPr>
        <w:numPr>
          <w:ilvl w:val="0"/>
          <w:numId w:val="0"/>
        </w:numPr>
        <w:spacing w:before="38" w:line="288" w:lineRule="auto"/>
        <w:ind w:left="180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 raised.</w:t>
      </w:r>
    </w:p>
    <w:p w:rsidR="557C6CEE" w:rsidP="511CA44F" w:rsidRDefault="557C6CEE" w14:paraId="10E62685" w14:textId="339319E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renderProductDetails</w:t>
      </w:r>
    </w:p>
    <w:p w:rsidR="557C6CEE" w:rsidP="511CA44F" w:rsidRDefault="557C6CEE" w14:paraId="0AC8E774" w14:textId="0DC24E8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Retrieves and displays product details.</w:t>
      </w:r>
    </w:p>
    <w:p w:rsidR="557C6CEE" w:rsidP="511CA44F" w:rsidRDefault="557C6CEE" w14:paraId="788DFC7F" w14:textId="6B5C31D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Called internally by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requestToViewProductDetails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4B47BD1F" w14:textId="3668FBA2">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A0D980C" w14:textId="1F2F1935">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2DFE30AB" w14:textId="597031DB">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B349BCE" w14:textId="297CF3A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product exists → Product details are displayed on the screen.</w:t>
      </w:r>
    </w:p>
    <w:p w:rsidR="557C6CEE" w:rsidP="511CA44F" w:rsidRDefault="557C6CEE" w14:paraId="424F873C" w14:textId="67AFF9B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product does not exist →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raised, and an error message is displayed.</w:t>
      </w:r>
    </w:p>
    <w:p w:rsidR="557C6CEE" w:rsidP="511CA44F" w:rsidRDefault="557C6CEE" w14:paraId="571F7E7E" w14:textId="6A667B72">
      <w:pPr>
        <w:pStyle w:val="Normal"/>
        <w:rPr>
          <w:b w:val="0"/>
          <w:bCs w:val="0"/>
        </w:rPr>
      </w:pPr>
    </w:p>
    <w:p w:rsidR="557C6CEE" w:rsidP="511CA44F" w:rsidRDefault="557C6CEE" w14:paraId="0CC43093" w14:textId="7A2C893F">
      <w:pPr>
        <w:pStyle w:val="Heading4"/>
        <w:spacing w:before="0"/>
        <w:ind/>
        <w:rPr>
          <w:b w:val="0"/>
          <w:bCs w:val="0"/>
        </w:rPr>
      </w:pPr>
      <w:r w:rsidR="511CA44F">
        <w:rPr>
          <w:b w:val="0"/>
          <w:bCs w:val="0"/>
        </w:rPr>
        <w:t>Class AddProductToCartController</w:t>
      </w:r>
    </w:p>
    <w:p w:rsidR="557C6CEE" w:rsidP="511CA44F" w:rsidRDefault="557C6CEE" w14:paraId="1F01B6C8" w14:textId="39F5919A">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Operation design</w:t>
      </w:r>
    </w:p>
    <w:p w:rsidR="557C6CEE" w:rsidP="511CA44F" w:rsidRDefault="557C6CEE" w14:paraId="27FBD30E" w14:textId="1554FFAE">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5B7E2FA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26C2ED" w14:textId="61134173">
            <w:pPr>
              <w:spacing w:before="116"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AF3886" w14:textId="30A8B511">
            <w:pPr>
              <w:spacing w:before="116"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5536C9" w14:textId="0716D622">
            <w:pPr>
              <w:spacing w:before="116"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555660" w14:textId="1D34217F">
            <w:pPr>
              <w:spacing w:before="116"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428FBB1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D08309" w14:textId="19973706">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FFAC6E" w14:textId="6517040F">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requestToAddProductToCart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5151ED" w14:textId="48A0E094">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AFDA34" w14:textId="65C0116B">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request to add product to cart</w:t>
            </w:r>
          </w:p>
        </w:tc>
      </w:tr>
      <w:tr w:rsidR="511CA44F" w:rsidTr="511CA44F" w14:paraId="134E691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30FE58" w14:textId="720D51C2">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580D15" w14:textId="77C71DB7">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checkProductInCart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B94CA5" w14:textId="64AEE6EC">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313A00" w14:textId="2EE3D50E">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a specific product is already in the cart.</w:t>
            </w:r>
          </w:p>
        </w:tc>
      </w:tr>
    </w:tbl>
    <w:p w:rsidR="557C6CEE" w:rsidP="511CA44F" w:rsidRDefault="557C6CEE" w14:paraId="1C2D88C5" w14:textId="1F7B7A2E">
      <w:pPr>
        <w:pStyle w:val="Heading3"/>
        <w:keepNext w:val="1"/>
        <w:spacing w:before="243"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rameter:</w:t>
      </w:r>
    </w:p>
    <w:p w:rsidR="557C6CEE" w:rsidP="511CA44F" w:rsidRDefault="557C6CEE" w14:paraId="5ACE86D3" w14:textId="6DC8AC82">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8C01564" w14:textId="4F2B823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requestToAddProductToCart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String, quantity: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5594160C" w14:textId="32FA6F7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product to add to the cart.</w:t>
      </w:r>
    </w:p>
    <w:p w:rsidR="557C6CEE" w:rsidP="511CA44F" w:rsidRDefault="557C6CEE" w14:paraId="4D172877" w14:textId="049D4AE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quantity: The number of units to add.</w:t>
      </w:r>
    </w:p>
    <w:p w:rsidR="557C6CEE" w:rsidP="511CA44F" w:rsidRDefault="557C6CEE" w14:paraId="2CE4C5C8" w14:textId="7398B93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cart to add products.</w:t>
      </w:r>
    </w:p>
    <w:p w:rsidR="557C6CEE" w:rsidP="511CA44F" w:rsidRDefault="557C6CEE" w14:paraId="32BD6753" w14:textId="61B8F45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None</w:t>
      </w:r>
    </w:p>
    <w:p w:rsidR="557C6CEE" w:rsidP="511CA44F" w:rsidRDefault="557C6CEE" w14:paraId="2D754F56" w14:textId="3167FE4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checkProductInCart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String,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Cart):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boolean</w:t>
      </w:r>
    </w:p>
    <w:p w:rsidR="557C6CEE" w:rsidP="511CA44F" w:rsidRDefault="557C6CEE" w14:paraId="7832827B" w14:textId="098C19B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product to check.</w:t>
      </w:r>
    </w:p>
    <w:p w:rsidR="557C6CEE" w:rsidP="511CA44F" w:rsidRDefault="557C6CEE" w14:paraId="0510D767" w14:textId="0CA9B49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unique Identifier of the cart to add products.</w:t>
      </w:r>
    </w:p>
    <w:p w:rsidR="557C6CEE" w:rsidP="511CA44F" w:rsidRDefault="557C6CEE" w14:paraId="6FB5F142" w14:textId="0808311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product is present, otherwise false</w:t>
      </w:r>
    </w:p>
    <w:p w:rsidR="557C6CEE" w:rsidP="511CA44F" w:rsidRDefault="557C6CEE" w14:paraId="06F6B507" w14:textId="07D2BEBD">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7935C7C" w14:textId="64EDBEFF">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38AEC70F" w14:textId="55C13785">
      <w:pPr>
        <w:pStyle w:val="Normal"/>
        <w:spacing w:before="25"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requestToAddProductToCartproductId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String, quantity: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4B9B20AD" w14:textId="1E154AC7">
      <w:pPr>
        <w:pStyle w:val="Heading3"/>
        <w:keepNext w:val="1"/>
        <w:spacing w:before="0" w:line="288" w:lineRule="auto"/>
        <w:ind w:left="359" w:right="5146" w:hanging="359"/>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ProductNotFoundException:specified product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doesnoexist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1C5D0B37" w14:textId="7C225F8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the requested quantity exceeds available stock.</w:t>
      </w:r>
    </w:p>
    <w:p w:rsidR="557C6CEE" w:rsidP="511CA44F" w:rsidRDefault="557C6CEE" w14:paraId="7954D3D3" w14:textId="67A15B1F">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D05D3E5" w14:textId="6D9BFDA6">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1085AC5F" w14:textId="22A673D4">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EF219E0" w14:textId="0B7889AB">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544A4B26" w14:textId="744B461E">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8FC0F50" w14:textId="5D022BD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requestToAddProductToCart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String, quantity: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704F7681" w14:textId="7DD4CF4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processes a request to add a product to the shopping cart.</w:t>
      </w:r>
    </w:p>
    <w:p w:rsidR="557C6CEE" w:rsidP="511CA44F" w:rsidRDefault="557C6CEE" w14:paraId="561335F0" w14:textId="2F0495D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0E81D5A4" w14:textId="6F3B4DCA">
      <w:pPr>
        <w:pStyle w:val="ListParagraph"/>
        <w:numPr>
          <w:ilvl w:val="0"/>
          <w:numId w:val="271"/>
        </w:numPr>
        <w:spacing w:before="0" w:after="0" w:line="276" w:lineRule="auto"/>
        <w:ind w:left="2520" w:right="611"/>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the product exists in inventory and the requested quantity is available, the product is added to the cart, and the inventory stock is reduced accordingly.</w:t>
      </w:r>
    </w:p>
    <w:p w:rsidR="557C6CEE" w:rsidP="511CA44F" w:rsidRDefault="557C6CEE" w14:paraId="631F8AE8" w14:textId="499B7B27">
      <w:pPr>
        <w:pStyle w:val="ListParagraph"/>
        <w:numPr>
          <w:ilvl w:val="0"/>
          <w:numId w:val="271"/>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the product does not exist, a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 raised.</w:t>
      </w:r>
    </w:p>
    <w:p w:rsidR="557C6CEE" w:rsidP="511CA44F" w:rsidRDefault="557C6CEE" w14:paraId="5C60871A" w14:textId="6677EE03">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1D81CB16" w14:textId="42CAA2CE">
      <w:pPr>
        <w:pStyle w:val="ListParagraph"/>
        <w:numPr>
          <w:ilvl w:val="0"/>
          <w:numId w:val="271"/>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the requested quantity exceeds available stock, an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InsufficientStockException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 raised.</w:t>
      </w:r>
    </w:p>
    <w:p w:rsidR="557C6CEE" w:rsidP="511CA44F" w:rsidRDefault="557C6CEE" w14:paraId="6749CB73" w14:textId="67A78A9E">
      <w:pPr>
        <w:pStyle w:val="ListParagraph"/>
        <w:numPr>
          <w:ilvl w:val="1"/>
          <w:numId w:val="272"/>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checkProductInCart(productId: String, cartID: Cart): boolean</w:t>
      </w:r>
    </w:p>
    <w:p w:rsidR="557C6CEE" w:rsidP="511CA44F" w:rsidRDefault="557C6CEE" w14:paraId="47C07210" w14:textId="660CD6C3">
      <w:pPr>
        <w:pStyle w:val="ListParagraph"/>
        <w:numPr>
          <w:ilvl w:val="2"/>
          <w:numId w:val="272"/>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checks if a specific product is already in the shopping cart.</w:t>
      </w:r>
    </w:p>
    <w:p w:rsidR="557C6CEE" w:rsidP="511CA44F" w:rsidRDefault="557C6CEE" w14:paraId="09E84555" w14:textId="6B93943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Call insIde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requestToAddProductToCart(productId: String, quantity: int, cartID: int): voId</w:t>
      </w:r>
    </w:p>
    <w:p w:rsidR="557C6CEE" w:rsidP="511CA44F" w:rsidRDefault="557C6CEE" w14:paraId="77ACD9C8" w14:textId="0C0B77CC">
      <w:pPr>
        <w:pStyle w:val="ListParagraph"/>
        <w:numPr>
          <w:ilvl w:val="0"/>
          <w:numId w:val="27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Retrieve the product from currentCart using productId.</w:t>
      </w:r>
    </w:p>
    <w:p w:rsidR="557C6CEE" w:rsidP="511CA44F" w:rsidRDefault="557C6CEE" w14:paraId="5D00035C" w14:textId="0FBAA40B">
      <w:pPr>
        <w:pStyle w:val="ListParagraph"/>
        <w:numPr>
          <w:ilvl w:val="0"/>
          <w:numId w:val="27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the product is found, return true.</w:t>
      </w:r>
    </w:p>
    <w:p w:rsidR="557C6CEE" w:rsidP="511CA44F" w:rsidRDefault="557C6CEE" w14:paraId="2E20801F" w14:textId="684DA0AE">
      <w:pPr>
        <w:pStyle w:val="ListParagraph"/>
        <w:numPr>
          <w:ilvl w:val="0"/>
          <w:numId w:val="27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the product is not found, return false.</w:t>
      </w:r>
    </w:p>
    <w:p w:rsidR="557C6CEE" w:rsidP="511CA44F" w:rsidRDefault="557C6CEE" w14:paraId="3984ACD7" w14:textId="3D58358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C22E4C4" w14:textId="54594A7B">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34C6AFF6" w14:textId="4272D83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A967D03" w14:textId="78F5AE21">
      <w:pPr>
        <w:pStyle w:val="ListParagraph"/>
        <w:numPr>
          <w:ilvl w:val="1"/>
          <w:numId w:val="272"/>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product exists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stock ≥ requested quantity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product is added to cart, stock is updated.</w:t>
      </w:r>
    </w:p>
    <w:p w:rsidR="557C6CEE" w:rsidP="511CA44F" w:rsidRDefault="557C6CEE" w14:paraId="6D61121D" w14:textId="22B83B73">
      <w:pPr>
        <w:pStyle w:val="ListParagraph"/>
        <w:numPr>
          <w:ilvl w:val="1"/>
          <w:numId w:val="272"/>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product exists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but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stock &lt; requested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quantity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 raised.</w:t>
      </w:r>
    </w:p>
    <w:p w:rsidR="557C6CEE" w:rsidP="511CA44F" w:rsidRDefault="557C6CEE" w14:paraId="75FB5390" w14:textId="6BEB0453">
      <w:pPr>
        <w:pStyle w:val="ListParagraph"/>
        <w:numPr>
          <w:ilvl w:val="1"/>
          <w:numId w:val="272"/>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 raised.</w:t>
      </w:r>
    </w:p>
    <w:p w:rsidR="557C6CEE" w:rsidP="511CA44F" w:rsidRDefault="557C6CEE" w14:paraId="3D170646" w14:textId="0E193821">
      <w:pPr>
        <w:pStyle w:val="Normal"/>
      </w:pPr>
    </w:p>
    <w:p w:rsidR="557C6CEE" w:rsidP="511CA44F" w:rsidRDefault="557C6CEE" w14:paraId="3EB0C974" w14:textId="3947C91A">
      <w:pPr>
        <w:pStyle w:val="Heading4"/>
        <w:spacing w:before="0"/>
        <w:ind/>
        <w:rPr>
          <w:b w:val="0"/>
          <w:bCs w:val="0"/>
        </w:rPr>
      </w:pPr>
      <w:r w:rsidR="511CA44F">
        <w:rPr>
          <w:b w:val="0"/>
          <w:bCs w:val="0"/>
        </w:rPr>
        <w:t>Class UpdateCartController</w:t>
      </w:r>
    </w:p>
    <w:p w:rsidR="557C6CEE" w:rsidP="511CA44F" w:rsidRDefault="557C6CEE" w14:paraId="510D758A" w14:textId="12E7F497">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Example of operation design</w:t>
      </w:r>
    </w:p>
    <w:p w:rsidR="557C6CEE" w:rsidP="511CA44F" w:rsidRDefault="557C6CEE" w14:paraId="371696F1" w14:textId="65FE1D43">
      <w:pPr>
        <w:numPr>
          <w:ilvl w:val="0"/>
          <w:numId w:val="0"/>
        </w:numPr>
        <w:spacing w:before="7" w:after="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01A2795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44FBC6" w14:textId="5C5AC6E9">
            <w:pPr>
              <w:spacing w:before="113"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061728" w14:textId="28142534">
            <w:pPr>
              <w:spacing w:before="113"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D47125" w14:textId="1D8BFB37">
            <w:pPr>
              <w:spacing w:before="113"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6FDFA5" w14:textId="1A8B2C6B">
            <w:pPr>
              <w:spacing w:before="113"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11F46BE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86C320" w14:textId="729D01C1">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3A213A" w14:textId="13ABC05E">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requestToUpdateCart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974B9B" w14:textId="08F4B6F2">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D2BE2E" w14:textId="569AAB27">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Initiates cart update process</w:t>
            </w:r>
          </w:p>
        </w:tc>
      </w:tr>
      <w:tr w:rsidR="511CA44F" w:rsidTr="511CA44F" w14:paraId="1140ED0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031430" w14:textId="1BAC3A74">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773FA7" w14:textId="7B8608D9">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updateQuantity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BED8B7" w14:textId="354B7B6E">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F7B77B" w14:textId="34F74109">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the quantity of a specific product in the cart.</w:t>
            </w:r>
          </w:p>
        </w:tc>
      </w:tr>
      <w:tr w:rsidR="511CA44F" w:rsidTr="511CA44F" w14:paraId="46F01C8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ECB86A" w14:textId="251D4F9C">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122009" w14:textId="5D6C727B">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removeProductFromCart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5CEDBD" w14:textId="2BAB9D78">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7CAE40" w14:textId="44398C8A">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Removes a specific product from the cart.</w:t>
            </w:r>
          </w:p>
        </w:tc>
      </w:tr>
    </w:tbl>
    <w:p w:rsidR="557C6CEE" w:rsidP="511CA44F" w:rsidRDefault="557C6CEE" w14:paraId="57E97F08" w14:textId="5BED5A41">
      <w:pPr>
        <w:pStyle w:val="Heading3"/>
        <w:keepNext w:val="1"/>
        <w:spacing w:before="254"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2C7C8A4B" w14:textId="4EC35D0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8C4D096" w14:textId="4295866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requestToUpdateCart(productId: int, quantity: int, cartID: int): voId</w:t>
      </w:r>
    </w:p>
    <w:p w:rsidR="557C6CEE" w:rsidP="511CA44F" w:rsidRDefault="557C6CEE" w14:paraId="2D12CBC4" w14:textId="4657670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The unique Identifier of the product to update in the cart.</w:t>
      </w:r>
    </w:p>
    <w:p w:rsidR="557C6CEE" w:rsidP="511CA44F" w:rsidRDefault="557C6CEE" w14:paraId="6B38A455" w14:textId="08FA506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 The shopping cart that contains the products to update quantity.</w:t>
      </w:r>
    </w:p>
    <w:p w:rsidR="557C6CEE" w:rsidP="511CA44F" w:rsidRDefault="557C6CEE" w14:paraId="71459781" w14:textId="496EA9C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quantity: The new quantity of the product.</w:t>
      </w:r>
    </w:p>
    <w:p w:rsidR="557C6CEE" w:rsidP="511CA44F" w:rsidRDefault="557C6CEE" w14:paraId="5D4D6020" w14:textId="24D6906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None</w:t>
      </w:r>
    </w:p>
    <w:p w:rsidR="557C6CEE" w:rsidP="511CA44F" w:rsidRDefault="557C6CEE" w14:paraId="7CC1ECE3" w14:textId="52DCE39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updateQuantity(productId: int, quantity: int, cartID: int): voId</w:t>
      </w:r>
    </w:p>
    <w:p w:rsidR="557C6CEE" w:rsidP="511CA44F" w:rsidRDefault="557C6CEE" w14:paraId="6974D50D" w14:textId="7D2B7D3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The unique Identifier of the product whose quantity needs to be updated.</w:t>
      </w:r>
    </w:p>
    <w:p w:rsidR="557C6CEE" w:rsidP="511CA44F" w:rsidRDefault="557C6CEE" w14:paraId="3F45805D" w14:textId="1CEDA45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quantity: The updated quantity to be set for the product.</w:t>
      </w:r>
    </w:p>
    <w:p w:rsidR="557C6CEE" w:rsidP="511CA44F" w:rsidRDefault="557C6CEE" w14:paraId="752BE8C9" w14:textId="15ED772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 The shopping cart that contains the products to update quantity.</w:t>
      </w:r>
    </w:p>
    <w:p w:rsidR="557C6CEE" w:rsidP="511CA44F" w:rsidRDefault="557C6CEE" w14:paraId="16A7031C" w14:textId="2AF655D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None</w:t>
      </w:r>
    </w:p>
    <w:p w:rsidR="557C6CEE" w:rsidP="511CA44F" w:rsidRDefault="557C6CEE" w14:paraId="5E8DE56F" w14:textId="32C1931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removeProductFromCart(productId: int, cartID: int): voId</w:t>
      </w:r>
    </w:p>
    <w:p w:rsidR="557C6CEE" w:rsidP="511CA44F" w:rsidRDefault="557C6CEE" w14:paraId="7B35C18E" w14:textId="24E7812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The unique Identifier of the product to be removed from the cart.</w:t>
      </w:r>
    </w:p>
    <w:p w:rsidR="557C6CEE" w:rsidP="511CA44F" w:rsidRDefault="557C6CEE" w14:paraId="3A60BFDA" w14:textId="5EB182B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 The shopping cart that contains the products to update quantity.</w:t>
      </w:r>
    </w:p>
    <w:p w:rsidR="557C6CEE" w:rsidP="511CA44F" w:rsidRDefault="557C6CEE" w14:paraId="71156FE6" w14:textId="7E01074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0044483" w14:textId="42365098">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44AD0FD8" w14:textId="5BB26A4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4D90D3C" w14:textId="186F248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requestToUpdateCart(productId: int, quantity: int, cartID: int): voId</w:t>
      </w:r>
    </w:p>
    <w:p w:rsidR="557C6CEE" w:rsidP="511CA44F" w:rsidRDefault="557C6CEE" w14:paraId="0B332775" w14:textId="3C4A7FF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the specified product does not exist.</w:t>
      </w:r>
    </w:p>
    <w:p w:rsidR="557C6CEE" w:rsidP="511CA44F" w:rsidRDefault="557C6CEE" w14:paraId="6674AF42" w14:textId="5455410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updateQuantity(productId: int, quantity: int, cartID: int): void</w:t>
      </w:r>
    </w:p>
    <w:p w:rsidR="557C6CEE" w:rsidP="511CA44F" w:rsidRDefault="557C6CEE" w14:paraId="7EFBAB35" w14:textId="4D5C14D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 If the requested quantity exceeds available stock.</w:t>
      </w:r>
    </w:p>
    <w:p w:rsidR="557C6CEE" w:rsidP="511CA44F" w:rsidRDefault="557C6CEE" w14:paraId="57FEDD40" w14:textId="4709307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285CED8" w14:textId="05A5CDF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Method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4056F732" w14:textId="76CE224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C8C5B30" w14:textId="076DBE91">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How to Use Parameters/Attributes</w:t>
      </w:r>
    </w:p>
    <w:p w:rsidR="557C6CEE" w:rsidP="511CA44F" w:rsidRDefault="557C6CEE" w14:paraId="1BCE6493" w14:textId="626781C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3CE7333B" w14:textId="50D198BB">
      <w:pPr>
        <w:pStyle w:val="Heading3"/>
        <w:keepNext w:val="1"/>
        <w:spacing w:before="0" w:line="288" w:lineRule="auto"/>
        <w:ind w:left="107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requestToUpdateCart(productId: int, quantity: int, cartID: int): voId</w:t>
      </w:r>
    </w:p>
    <w:p w:rsidR="557C6CEE" w:rsidP="511CA44F" w:rsidRDefault="557C6CEE" w14:paraId="18FB65B9" w14:textId="56D34F08">
      <w:pPr>
        <w:pStyle w:val="Heading3"/>
        <w:keepNext w:val="1"/>
        <w:spacing w:before="0" w:line="276" w:lineRule="auto"/>
        <w:ind w:left="1800" w:right="721" w:hanging="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Purpose: This method initiates the cart update process when a user modifies the quantity or removes an item from the cart.</w:t>
      </w:r>
    </w:p>
    <w:p w:rsidR="557C6CEE" w:rsidP="511CA44F" w:rsidRDefault="557C6CEE" w14:paraId="353EF22B" w14:textId="1D9E9435">
      <w:pPr>
        <w:pStyle w:val="Heading3"/>
        <w:keepNext w:val="1"/>
        <w:spacing w:before="0" w:line="288" w:lineRule="auto"/>
        <w:ind w:left="179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Usage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FC11964" w14:textId="0FF74D30">
      <w:pPr>
        <w:pStyle w:val="ListParagraph"/>
        <w:numPr>
          <w:ilvl w:val="0"/>
          <w:numId w:val="27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Retrieve the product using productId. If the product is not found, throw ProductNotFoundException.</w:t>
      </w:r>
    </w:p>
    <w:p w:rsidR="557C6CEE" w:rsidP="511CA44F" w:rsidRDefault="557C6CEE" w14:paraId="7D1505AC" w14:textId="4F56F686">
      <w:pPr>
        <w:pStyle w:val="ListParagraph"/>
        <w:numPr>
          <w:ilvl w:val="0"/>
          <w:numId w:val="27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 the cart.</w:t>
      </w:r>
    </w:p>
    <w:p w:rsidR="557C6CEE" w:rsidP="511CA44F" w:rsidRDefault="557C6CEE" w14:paraId="24C7E242" w14:textId="70361EF1">
      <w:pPr>
        <w:pStyle w:val="Heading3"/>
        <w:keepNext w:val="1"/>
        <w:spacing w:before="0" w:line="288" w:lineRule="auto"/>
        <w:ind w:left="107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updateQuantity(productId: int, quantity: int, cartID: int): voId</w:t>
      </w:r>
    </w:p>
    <w:p w:rsidR="557C6CEE" w:rsidP="511CA44F" w:rsidRDefault="557C6CEE" w14:paraId="1C4EBAA8" w14:textId="413925E4">
      <w:pPr>
        <w:pStyle w:val="ListParagraph"/>
        <w:numPr>
          <w:ilvl w:val="2"/>
          <w:numId w:val="28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Updates the quantity of a specific product in the shopping cart.</w:t>
      </w:r>
    </w:p>
    <w:p w:rsidR="557C6CEE" w:rsidP="511CA44F" w:rsidRDefault="557C6CEE" w14:paraId="12DA6CF3" w14:textId="2634EA53">
      <w:pPr>
        <w:pStyle w:val="Heading3"/>
        <w:keepNext w:val="1"/>
        <w:spacing w:before="0" w:line="288" w:lineRule="auto"/>
        <w:ind w:left="179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Usage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Call insIde </w:t>
      </w: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requestToUpdateCart(productId: int, quantity: int, cartID: int): voId</w:t>
      </w:r>
    </w:p>
    <w:p w:rsidR="557C6CEE" w:rsidP="511CA44F" w:rsidRDefault="557C6CEE" w14:paraId="58CFF7EE" w14:textId="59CD384A">
      <w:pPr>
        <w:pStyle w:val="ListParagraph"/>
        <w:numPr>
          <w:ilvl w:val="0"/>
          <w:numId w:val="283"/>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Retrieve the product from currentCart using productId.</w:t>
      </w:r>
    </w:p>
    <w:p w:rsidR="557C6CEE" w:rsidP="511CA44F" w:rsidRDefault="557C6CEE" w14:paraId="3657E71B" w14:textId="351AF62E">
      <w:pPr>
        <w:pStyle w:val="ListParagraph"/>
        <w:numPr>
          <w:ilvl w:val="0"/>
          <w:numId w:val="283"/>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 the quantity (e.g., ensure it's a positive integer).</w:t>
      </w:r>
    </w:p>
    <w:p w:rsidR="557C6CEE" w:rsidP="511CA44F" w:rsidRDefault="557C6CEE" w14:paraId="27CA2103" w14:textId="696687A8">
      <w:pPr>
        <w:pStyle w:val="ListParagraph"/>
        <w:numPr>
          <w:ilvl w:val="0"/>
          <w:numId w:val="283"/>
        </w:numPr>
        <w:spacing w:before="0" w:after="0" w:line="288" w:lineRule="auto"/>
        <w:ind w:left="2580" w:hanging="42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 the product quantity in currentCart.If the requested quantity exceeds available stock, throw</w:t>
      </w:r>
    </w:p>
    <w:p w:rsidR="557C6CEE" w:rsidP="511CA44F" w:rsidRDefault="557C6CEE" w14:paraId="095F966A" w14:textId="7174F0B6">
      <w:pPr>
        <w:pStyle w:val="Heading3"/>
        <w:keepNext w:val="1"/>
        <w:spacing w:before="38" w:line="288" w:lineRule="auto"/>
        <w:ind w:left="252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InsufficientStockException</w:t>
      </w:r>
    </w:p>
    <w:p w:rsidR="557C6CEE" w:rsidP="511CA44F" w:rsidRDefault="557C6CEE" w14:paraId="3308ABCB" w14:textId="0AB174B7">
      <w:pPr>
        <w:pStyle w:val="ListParagraph"/>
        <w:numPr>
          <w:ilvl w:val="1"/>
          <w:numId w:val="28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removeProductFromCart(productId: int, cartID: int): voId</w:t>
      </w:r>
    </w:p>
    <w:p w:rsidR="557C6CEE" w:rsidP="511CA44F" w:rsidRDefault="557C6CEE" w14:paraId="2ED4C7C6" w14:textId="4021A69E">
      <w:pPr>
        <w:pStyle w:val="ListParagraph"/>
        <w:numPr>
          <w:ilvl w:val="2"/>
          <w:numId w:val="28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Removes a product from the shopping cart based on its unique Identifier.</w:t>
      </w:r>
    </w:p>
    <w:p w:rsidR="557C6CEE" w:rsidP="511CA44F" w:rsidRDefault="557C6CEE" w14:paraId="75CFD219" w14:textId="6276C7DD">
      <w:pPr>
        <w:pStyle w:val="Heading3"/>
        <w:keepNext w:val="1"/>
        <w:spacing w:before="0" w:line="288" w:lineRule="auto"/>
        <w:ind w:left="179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Usage: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Call insIde </w:t>
      </w: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requestToUpdateCart(productId: int, quantity: int, cartID: int): voId</w:t>
      </w:r>
    </w:p>
    <w:p w:rsidR="557C6CEE" w:rsidP="511CA44F" w:rsidRDefault="557C6CEE" w14:paraId="4C7ED393" w14:textId="3E05BB01">
      <w:pPr>
        <w:pStyle w:val="ListParagraph"/>
        <w:numPr>
          <w:ilvl w:val="0"/>
          <w:numId w:val="286"/>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Retrieve the product from currentCart using productId.</w:t>
      </w:r>
    </w:p>
    <w:p w:rsidR="557C6CEE" w:rsidP="511CA44F" w:rsidRDefault="557C6CEE" w14:paraId="06FC3F5D" w14:textId="5771E4BB">
      <w:pPr>
        <w:pStyle w:val="ListParagraph"/>
        <w:numPr>
          <w:ilvl w:val="0"/>
          <w:numId w:val="286"/>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Remove the product from currentCart.</w:t>
      </w:r>
    </w:p>
    <w:p w:rsidR="557C6CEE" w:rsidP="511CA44F" w:rsidRDefault="557C6CEE" w14:paraId="1CC61800" w14:textId="0AEC6AE9">
      <w:pPr>
        <w:pStyle w:val="ListParagraph"/>
        <w:numPr>
          <w:ilvl w:val="0"/>
          <w:numId w:val="286"/>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 the cart state accordingly.</w:t>
      </w:r>
    </w:p>
    <w:p w:rsidR="557C6CEE" w:rsidP="511CA44F" w:rsidRDefault="557C6CEE" w14:paraId="757E2B82" w14:textId="3EB5D85D">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76F84E6" w14:textId="3061EB38">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State:</w:t>
      </w:r>
    </w:p>
    <w:p w:rsidR="557C6CEE" w:rsidP="511CA44F" w:rsidRDefault="557C6CEE" w14:paraId="0785705C" w14:textId="4CF4D737">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6AC0058A" w14:textId="3BCADB1B">
      <w:pPr>
        <w:pStyle w:val="ListParagraph"/>
        <w:numPr>
          <w:ilvl w:val="1"/>
          <w:numId w:val="28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Checking Stock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Verifying the stock quantity of the product.</w:t>
      </w:r>
    </w:p>
    <w:p w:rsidR="557C6CEE" w:rsidP="511CA44F" w:rsidRDefault="557C6CEE" w14:paraId="41D4E3A3" w14:textId="4C25C151">
      <w:pPr>
        <w:pStyle w:val="ListParagraph"/>
        <w:numPr>
          <w:ilvl w:val="1"/>
          <w:numId w:val="28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Available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requested quantity is in stock (stock &gt; requested quantity).</w:t>
      </w:r>
    </w:p>
    <w:p w:rsidR="557C6CEE" w:rsidP="511CA44F" w:rsidRDefault="557C6CEE" w14:paraId="58795A74" w14:textId="4D5B0311">
      <w:pPr>
        <w:pStyle w:val="ListParagraph"/>
        <w:numPr>
          <w:ilvl w:val="1"/>
          <w:numId w:val="28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Not Available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Insufficient stock (stock &lt; requested quantity).</w:t>
      </w:r>
    </w:p>
    <w:p w:rsidR="557C6CEE" w:rsidP="511CA44F" w:rsidRDefault="557C6CEE" w14:paraId="46367C2A" w14:textId="62394A59">
      <w:pPr>
        <w:pStyle w:val="ListParagraph"/>
        <w:numPr>
          <w:ilvl w:val="1"/>
          <w:numId w:val="28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Error: Product Not Found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product ID is invalid (ProductNotFoundException).</w:t>
      </w:r>
    </w:p>
    <w:p w:rsidR="557C6CEE" w:rsidP="511CA44F" w:rsidRDefault="557C6CEE" w14:paraId="418D6441" w14:textId="5E3F14C4">
      <w:pPr>
        <w:pStyle w:val="Normal"/>
      </w:pPr>
    </w:p>
    <w:p w:rsidR="557C6CEE" w:rsidP="511CA44F" w:rsidRDefault="557C6CEE" w14:paraId="1CF66E34" w14:textId="5EE8FC73">
      <w:pPr>
        <w:pStyle w:val="Heading4"/>
        <w:spacing w:before="0"/>
        <w:ind/>
        <w:rPr>
          <w:b w:val="0"/>
          <w:bCs w:val="0"/>
        </w:rPr>
      </w:pPr>
      <w:r w:rsidR="511CA44F">
        <w:rPr>
          <w:b w:val="0"/>
          <w:bCs w:val="0"/>
        </w:rPr>
        <w:t>Class ViewCartController</w:t>
      </w:r>
    </w:p>
    <w:p w:rsidR="557C6CEE" w:rsidP="511CA44F" w:rsidRDefault="557C6CEE" w14:paraId="19C78715" w14:textId="4774F01E">
      <w:pPr>
        <w:pStyle w:val="Normal"/>
      </w:pPr>
    </w:p>
    <w:p w:rsidR="557C6CEE" w:rsidP="511CA44F" w:rsidRDefault="557C6CEE" w14:paraId="30EEFCCF" w14:textId="6B733A35">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operation design</w:t>
      </w:r>
    </w:p>
    <w:p w:rsidR="557C6CEE" w:rsidP="511CA44F" w:rsidRDefault="557C6CEE" w14:paraId="325A9255" w14:textId="759E2749">
      <w:pPr>
        <w:numPr>
          <w:ilvl w:val="0"/>
          <w:numId w:val="0"/>
        </w:numPr>
        <w:spacing w:before="4"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46547B2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648BFE" w14:textId="6D80C45C">
            <w:pPr>
              <w:spacing w:before="117"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396CF3" w14:textId="07B610CA">
            <w:pPr>
              <w:spacing w:before="117" w:line="288" w:lineRule="auto"/>
              <w:ind w:right="1376"/>
              <w:jc w:val="right"/>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FC9ED9" w14:textId="2CCEE1E4">
            <w:pPr>
              <w:spacing w:before="117"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1B34F1" w14:textId="4932A6E4">
            <w:pPr>
              <w:spacing w:before="117"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1E22435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F6C806" w14:textId="415102C6">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E936C0E" w14:textId="52850AEE">
            <w:pPr>
              <w:spacing w:before="107" w:line="288" w:lineRule="auto"/>
              <w:ind w:right="1419"/>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requestToViewCart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D581ED" w14:textId="5565A33F">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E1F66E" w14:textId="2CD8D90F">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current cart for viewing</w:t>
            </w:r>
          </w:p>
        </w:tc>
      </w:tr>
    </w:tbl>
    <w:p w:rsidR="557C6CEE" w:rsidP="511CA44F" w:rsidRDefault="557C6CEE" w14:paraId="61935D67" w14:textId="61C21939">
      <w:pPr>
        <w:pStyle w:val="Heading3"/>
        <w:keepNext w:val="1"/>
        <w:spacing w:before="239"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5CF49063" w14:textId="14707BA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543755C" w14:textId="0CFF9AA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int): void</w:t>
      </w:r>
    </w:p>
    <w:p w:rsidR="557C6CEE" w:rsidP="511CA44F" w:rsidRDefault="557C6CEE" w14:paraId="76BBEF6C" w14:textId="1AD87CF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shopping cart ID to be viewed.</w:t>
      </w:r>
    </w:p>
    <w:p w:rsidR="557C6CEE" w:rsidP="511CA44F" w:rsidRDefault="557C6CEE" w14:paraId="2665AFE0" w14:textId="3D80E31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None</w:t>
      </w:r>
    </w:p>
    <w:p w:rsidR="557C6CEE" w:rsidP="511CA44F" w:rsidRDefault="557C6CEE" w14:paraId="1EE56CC9" w14:textId="2C145099">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FB5BCF4" w14:textId="276CABDE">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3C558E25" w14:textId="7CBC1A19">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4159D13" w14:textId="354CFE82">
      <w:pPr>
        <w:pStyle w:val="Heading3"/>
        <w:keepNext w:val="1"/>
        <w:spacing w:before="0" w:line="288" w:lineRule="auto"/>
        <w:ind w:left="1118" w:hanging="39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int): void</w:t>
      </w:r>
    </w:p>
    <w:p w:rsidR="557C6CEE" w:rsidP="511CA44F" w:rsidRDefault="557C6CEE" w14:paraId="0A30D8FD" w14:textId="3AD556C5">
      <w:pPr>
        <w:pStyle w:val="Heading3"/>
        <w:keepNext w:val="1"/>
        <w:spacing w:before="0" w:line="288" w:lineRule="auto"/>
        <w:ind w:left="1838" w:hanging="39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If the shopping cart is not found or has not been initialized</w:t>
      </w:r>
    </w:p>
    <w:p w:rsidR="557C6CEE" w:rsidP="511CA44F" w:rsidRDefault="557C6CEE" w14:paraId="6FDB46C3" w14:textId="0520EF31">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CF03391" w14:textId="17199223">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2B3B1599" w14:textId="0107B62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E140504" w14:textId="5714B69F">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69523E42" w14:textId="08AE77FB">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620DC66" w14:textId="48B0F86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requestToViewCart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int): void</w:t>
      </w:r>
    </w:p>
    <w:p w:rsidR="557C6CEE" w:rsidP="511CA44F" w:rsidRDefault="557C6CEE" w14:paraId="0DD1E894" w14:textId="71F35DB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processes a request to view the shopping cart.</w:t>
      </w:r>
    </w:p>
    <w:p w:rsidR="557C6CEE" w:rsidP="511CA44F" w:rsidRDefault="557C6CEE" w14:paraId="29C10A57" w14:textId="0CE69342">
      <w:pPr>
        <w:pStyle w:val="Heading3"/>
        <w:keepNext w:val="1"/>
        <w:spacing w:before="0" w:line="276" w:lineRule="auto"/>
        <w:ind w:left="1800" w:right="1471"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valid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contains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items, its contents are displayed. If the current cart is null or empty, a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raised.</w:t>
      </w:r>
    </w:p>
    <w:p w:rsidR="557C6CEE" w:rsidP="511CA44F" w:rsidRDefault="557C6CEE" w14:paraId="1B59E4AA" w14:textId="0F0FC210">
      <w:pPr>
        <w:pStyle w:val="Heading3"/>
        <w:keepNext w:val="1"/>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67BEF40E" w14:textId="7F72A95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27D2979" w14:textId="37ECA60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Checking Cart ID: The system verifies whether the cart ID is valid.</w:t>
      </w:r>
    </w:p>
    <w:p w:rsidR="557C6CEE" w:rsidP="511CA44F" w:rsidRDefault="557C6CEE" w14:paraId="7DC66F99" w14:textId="4E27930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 Found: The cart is available, and its contents are displayed.</w:t>
      </w:r>
    </w:p>
    <w:p w:rsidR="557C6CEE" w:rsidP="511CA44F" w:rsidRDefault="557C6CEE" w14:paraId="0213E614" w14:textId="7B997AA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Cart Not Found: If the cart does not exist or is uninitialized, a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CartNotFoundException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raised.</w:t>
      </w:r>
    </w:p>
    <w:p w:rsidR="557C6CEE" w:rsidP="511CA44F" w:rsidRDefault="557C6CEE" w14:paraId="185225CC" w14:textId="796F7F73">
      <w:pPr>
        <w:pStyle w:val="Normal"/>
      </w:pPr>
    </w:p>
    <w:p w:rsidR="557C6CEE" w:rsidP="511CA44F" w:rsidRDefault="557C6CEE" w14:paraId="0F20B3BF" w14:textId="784428E0">
      <w:pPr>
        <w:pStyle w:val="Heading4"/>
        <w:spacing w:before="0"/>
        <w:ind/>
        <w:rPr>
          <w:b w:val="0"/>
          <w:bCs w:val="0"/>
        </w:rPr>
      </w:pPr>
      <w:r w:rsidR="511CA44F">
        <w:rPr>
          <w:b w:val="0"/>
          <w:bCs w:val="0"/>
        </w:rPr>
        <w:t>Class Cart</w:t>
      </w:r>
    </w:p>
    <w:p w:rsidR="557C6CEE" w:rsidP="511CA44F" w:rsidRDefault="557C6CEE" w14:paraId="3DE07C91" w14:textId="090C36C1">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32F22266" w14:textId="683CA981">
      <w:pPr>
        <w:numPr>
          <w:ilvl w:val="0"/>
          <w:numId w:val="0"/>
        </w:numPr>
        <w:spacing w:before="4"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1875"/>
        <w:gridCol w:w="1110"/>
        <w:gridCol w:w="1125"/>
        <w:gridCol w:w="4125"/>
      </w:tblGrid>
      <w:tr w:rsidR="511CA44F" w:rsidTr="511CA44F" w14:paraId="4575C3D9">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22B17C" w14:textId="3CC19F44">
            <w:pPr>
              <w:spacing w:before="117"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BFB04A" w14:textId="2A28871D">
            <w:pPr>
              <w:spacing w:before="117" w:line="288" w:lineRule="auto"/>
              <w:ind w:left="25" w:righ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00FEBC" w14:textId="74E103AF">
            <w:pPr>
              <w:spacing w:before="117" w:line="288" w:lineRule="auto"/>
              <w:ind w:left="342"/>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02A028" w14:textId="7E9433D7">
            <w:pPr>
              <w:spacing w:before="117" w:line="288" w:lineRule="auto"/>
              <w:ind w:left="168"/>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F5EE0B" w14:textId="3F4F54F8">
            <w:pPr>
              <w:spacing w:before="117" w:line="288" w:lineRule="auto"/>
              <w:ind w:left="9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2F5E540">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49D673" w14:textId="3C8678E9">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5A555E" w14:textId="190D258F">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cartItemsList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D66377" w14:textId="4144FA36">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List&lt;CartItem&gt;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724FCD" w14:textId="5FDFA820">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4DA2A8" w14:textId="234B3530">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CartItem in the cart</w:t>
            </w:r>
          </w:p>
        </w:tc>
      </w:tr>
      <w:tr w:rsidR="511CA44F" w:rsidTr="511CA44F" w14:paraId="7D48DB15">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1CD3E5" w14:textId="454B5962">
            <w:pPr>
              <w:spacing w:before="12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2EB1D4" w14:textId="3ABE745A">
            <w:pPr>
              <w:spacing w:before="12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cartId</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1F9751" w14:textId="673AC77B">
            <w:pPr>
              <w:spacing w:before="12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5E114C" w14:textId="6DE26342">
            <w:pPr>
              <w:spacing w:before="12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E6E133" w14:textId="4C3F3D94">
            <w:pPr>
              <w:spacing w:before="12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cart</w:t>
            </w:r>
          </w:p>
        </w:tc>
      </w:tr>
    </w:tbl>
    <w:p w:rsidR="557C6CEE" w:rsidP="511CA44F" w:rsidRDefault="557C6CEE" w14:paraId="428115D5" w14:textId="216A45B7">
      <w:pPr>
        <w:numPr>
          <w:ilvl w:val="0"/>
          <w:numId w:val="0"/>
        </w:numPr>
        <w:spacing w:before="293"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1BEE1415" w14:textId="3B0A33C5">
      <w:pPr>
        <w:numPr>
          <w:ilvl w:val="0"/>
          <w:numId w:val="0"/>
        </w:numPr>
        <w:spacing w:before="6"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310"/>
        <w:gridCol w:w="1050"/>
        <w:gridCol w:w="4875"/>
      </w:tblGrid>
      <w:tr w:rsidR="511CA44F" w:rsidTr="511CA44F" w14:paraId="42B46DEA">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AC40E6" w14:textId="3D44F100">
            <w:pPr>
              <w:spacing w:before="114"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1D40C8" w14:textId="2D393A18">
            <w:pPr>
              <w:spacing w:before="114" w:line="288" w:lineRule="auto"/>
              <w:ind w:left="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0167D5" w14:textId="45CC0192">
            <w:pPr>
              <w:spacing w:before="114" w:line="288" w:lineRule="auto"/>
              <w:ind w:left="18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BEEC79" w14:textId="06697308">
            <w:pPr>
              <w:spacing w:before="114"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5B64BE45">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2E2994" w14:textId="78C5D8E2">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AF0AF1" w14:textId="06ED9472">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calculateTotalPrice</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257635" w14:textId="722ED407">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5A7239" w14:textId="6FD53F68">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and returns the total price</w:t>
            </w:r>
          </w:p>
        </w:tc>
      </w:tr>
      <w:tr w:rsidR="511CA44F" w:rsidTr="511CA44F" w14:paraId="2E672570">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CFEDAA" w14:textId="7FBE4DCB">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69E36A" w14:textId="2BE8041D">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FC9B1F" w14:textId="34F46C50">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678A3D" w14:textId="1278FEF4">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Empties the cart</w:t>
            </w:r>
          </w:p>
        </w:tc>
      </w:tr>
      <w:tr w:rsidR="511CA44F" w:rsidTr="511CA44F" w14:paraId="2C982BB3">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311D4A" w14:textId="6C3497AA">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75A1D4" w14:textId="7EC69427">
            <w:pPr>
              <w:spacing w:before="100" w:line="276"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checkEligibilityOfRushDeliveryOf ChosenItems</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0E23CB" w14:textId="3E397093">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59C3A3" w14:textId="0C4D8B26">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all items are eligible for rush delivery</w:t>
            </w:r>
          </w:p>
        </w:tc>
      </w:tr>
      <w:tr w:rsidR="511CA44F" w:rsidTr="511CA44F" w14:paraId="6448F0CD">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F44160" w14:textId="33CCEE3C">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9BB9984" w14:textId="52E74B7F">
            <w:pPr>
              <w:spacing w:before="10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checkAvailabilityOfChosenItems</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D1F681" w14:textId="21C871F5">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D7DFB9" w14:textId="44F880DF">
            <w:pPr>
              <w:spacing w:before="10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all items have sufficient inventory</w:t>
            </w:r>
          </w:p>
        </w:tc>
      </w:tr>
      <w:tr w:rsidR="511CA44F" w:rsidTr="511CA44F" w14:paraId="1E2FD7AE">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72C453" w14:textId="6D9B6C1D">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3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5B05A8" w14:textId="6041F073">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isEmpty</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5846F0" w14:textId="13DF7127">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D362FF" w14:textId="5DE76B27">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the cart is empty</w:t>
            </w:r>
          </w:p>
        </w:tc>
      </w:tr>
    </w:tbl>
    <w:p w:rsidR="557C6CEE" w:rsidP="511CA44F" w:rsidRDefault="557C6CEE" w14:paraId="442F678B" w14:textId="25532209">
      <w:pPr>
        <w:pStyle w:val="Heading2"/>
        <w:keepNext w:val="1"/>
        <w:spacing w:before="258" w:after="0" w:line="288" w:lineRule="auto"/>
        <w:ind w:left="360"/>
        <w:jc w:val="both"/>
        <w:rPr>
          <w:rFonts w:ascii="Arial" w:hAnsi="Arial" w:eastAsia="Arial" w:cs="Arial"/>
          <w:b w:val="0"/>
          <w:bCs w:val="0"/>
          <w:i w:val="1"/>
          <w:iCs w:val="1"/>
          <w:caps w:val="0"/>
          <w:smallCaps w:val="0"/>
          <w:noProof w:val="0"/>
          <w:color w:val="000000" w:themeColor="text1" w:themeTint="FF" w:themeShade="FF"/>
          <w:sz w:val="24"/>
          <w:szCs w:val="24"/>
          <w:lang w:val="en-US"/>
        </w:rPr>
      </w:pPr>
      <w:r w:rsidRPr="511CA44F" w:rsidR="511CA44F">
        <w:rPr>
          <w:rFonts w:ascii="Arial" w:hAnsi="Arial" w:eastAsia="Arial" w:cs="Arial"/>
          <w:b w:val="0"/>
          <w:bCs w:val="0"/>
          <w:i w:val="1"/>
          <w:iCs w:val="1"/>
          <w:caps w:val="0"/>
          <w:smallCaps w:val="0"/>
          <w:noProof w:val="0"/>
          <w:color w:val="000000" w:themeColor="text1" w:themeTint="FF" w:themeShade="FF"/>
          <w:sz w:val="24"/>
          <w:szCs w:val="24"/>
          <w:lang w:val="en-US"/>
        </w:rPr>
        <w:t>Parameter:</w:t>
      </w:r>
    </w:p>
    <w:p w:rsidR="557C6CEE" w:rsidP="511CA44F" w:rsidRDefault="557C6CEE" w14:paraId="079C459F" w14:textId="574FD027">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5312D439" w14:textId="5A45092E">
      <w:pPr>
        <w:pStyle w:val="Heading2"/>
        <w:keepNext w:val="1"/>
        <w:spacing w:before="0" w:after="0" w:line="288" w:lineRule="auto"/>
        <w:ind w:left="107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checkEligibilityOfRushDeliveryOfChosenItems</w:t>
      </w: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 xml:space="preserve">(province: String, district: String): </w:t>
      </w: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boolean</w:t>
      </w:r>
    </w:p>
    <w:p w:rsidR="557C6CEE" w:rsidP="511CA44F" w:rsidRDefault="557C6CEE" w14:paraId="2F05B103" w14:textId="5A6C7DF2">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 xml:space="preserve">province: The name of the province where the delivery is </w:t>
      </w: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requested</w:t>
      </w: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w:t>
      </w:r>
    </w:p>
    <w:p w:rsidR="557C6CEE" w:rsidP="511CA44F" w:rsidRDefault="557C6CEE" w14:paraId="012B7FDC" w14:textId="44456673">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district: The name of the district within the province.</w:t>
      </w:r>
    </w:p>
    <w:p w:rsidR="557C6CEE" w:rsidP="511CA44F" w:rsidRDefault="557C6CEE" w14:paraId="20A6C9BB" w14:textId="5ECA7F89">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Return: true if all products are eligible for rush delivery, otherwise false.</w:t>
      </w:r>
    </w:p>
    <w:p w:rsidR="557C6CEE" w:rsidP="511CA44F" w:rsidRDefault="557C6CEE" w14:paraId="3211F93E" w14:textId="2F831A6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B7CD6E2" w14:textId="7CCDF34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 None</w:t>
      </w:r>
    </w:p>
    <w:p w:rsidR="557C6CEE" w:rsidP="511CA44F" w:rsidRDefault="557C6CEE" w14:paraId="0C60838F" w14:textId="69892D79">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25621153" w14:textId="4718B028">
      <w:pPr>
        <w:pStyle w:val="Heading2"/>
        <w:keepNext w:val="1"/>
        <w:spacing w:before="80" w:after="0" w:line="288" w:lineRule="auto"/>
        <w:ind w:left="360"/>
        <w:jc w:val="both"/>
        <w:rPr>
          <w:rFonts w:ascii="Arial" w:hAnsi="Arial" w:eastAsia="Arial" w:cs="Arial"/>
          <w:b w:val="0"/>
          <w:bCs w:val="0"/>
          <w:i w:val="1"/>
          <w:iCs w:val="1"/>
          <w:caps w:val="0"/>
          <w:smallCaps w:val="0"/>
          <w:noProof w:val="0"/>
          <w:color w:val="000000" w:themeColor="text1" w:themeTint="FF" w:themeShade="FF"/>
          <w:sz w:val="24"/>
          <w:szCs w:val="24"/>
          <w:lang w:val="en-US"/>
        </w:rPr>
      </w:pPr>
      <w:r w:rsidRPr="511CA44F" w:rsidR="511CA44F">
        <w:rPr>
          <w:rFonts w:ascii="Arial" w:hAnsi="Arial" w:eastAsia="Arial" w:cs="Arial"/>
          <w:b w:val="0"/>
          <w:bCs w:val="0"/>
          <w:i w:val="1"/>
          <w:iCs w:val="1"/>
          <w:caps w:val="0"/>
          <w:smallCaps w:val="0"/>
          <w:noProof w:val="0"/>
          <w:color w:val="000000" w:themeColor="text1" w:themeTint="FF" w:themeShade="FF"/>
          <w:sz w:val="24"/>
          <w:szCs w:val="24"/>
          <w:lang w:val="en-US"/>
        </w:rPr>
        <w:t>Method:</w:t>
      </w:r>
    </w:p>
    <w:p w:rsidR="557C6CEE" w:rsidP="511CA44F" w:rsidRDefault="557C6CEE" w14:paraId="56FCCD6B" w14:textId="1A98F7B4">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5753983E" w14:textId="4A43BDD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How to use parameters/attributes:</w:t>
      </w:r>
    </w:p>
    <w:p w:rsidR="557C6CEE" w:rsidP="511CA44F" w:rsidRDefault="557C6CEE" w14:paraId="09453318" w14:textId="0F704690">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5314FBEE" w14:textId="73FD50D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calculateTotalPrice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float</w:t>
      </w:r>
    </w:p>
    <w:p w:rsidR="557C6CEE" w:rsidP="511CA44F" w:rsidRDefault="557C6CEE" w14:paraId="5041B5B9" w14:textId="00831AA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Computes the total price for the cart.</w:t>
      </w:r>
    </w:p>
    <w:p w:rsidR="557C6CEE" w:rsidP="511CA44F" w:rsidRDefault="557C6CEE" w14:paraId="620D045D" w14:textId="1CD9040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Iterates through all cart items, sums their prices, applies VAT, and returns the total price.</w:t>
      </w:r>
    </w:p>
    <w:p w:rsidR="557C6CEE" w:rsidP="511CA44F" w:rsidRDefault="557C6CEE" w14:paraId="495EE74F" w14:textId="4DE8CC7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empty(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490B5EED" w14:textId="207183F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Empties the cart by removing all items.</w:t>
      </w:r>
    </w:p>
    <w:p w:rsidR="557C6CEE" w:rsidP="511CA44F" w:rsidRDefault="557C6CEE" w14:paraId="5E373273" w14:textId="06ABB5C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All items are cleared, and subtotal, VAT, and total price are reset to zero.</w:t>
      </w:r>
    </w:p>
    <w:p w:rsidR="557C6CEE" w:rsidP="511CA44F" w:rsidRDefault="557C6CEE" w14:paraId="3E01E5C1" w14:textId="40FB9CD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checkEligibilityOfRushDeliveryOfChosenItems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(province: String, district: String):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boolean</w:t>
      </w:r>
    </w:p>
    <w:p w:rsidR="557C6CEE" w:rsidP="511CA44F" w:rsidRDefault="557C6CEE" w14:paraId="2F8CA43B" w14:textId="1C1A45C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Determines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if all products in the cart are eligible for rush delivery.</w:t>
      </w:r>
    </w:p>
    <w:p w:rsidR="557C6CEE" w:rsidP="511CA44F" w:rsidRDefault="557C6CEE" w14:paraId="355D4164" w14:textId="0BC1854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Checks each product’s delivery eligibility and returns true if all qualify, otherwise false.</w:t>
      </w:r>
    </w:p>
    <w:p w:rsidR="557C6CEE" w:rsidP="511CA44F" w:rsidRDefault="557C6CEE" w14:paraId="62E65E25" w14:textId="697A10A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checkAvailabilityOfChosenItems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(province: String, district: String):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boolean</w:t>
      </w:r>
    </w:p>
    <w:p w:rsidR="557C6CEE" w:rsidP="511CA44F" w:rsidRDefault="557C6CEE" w14:paraId="58DF2207" w14:textId="16BBC72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Checks if all items in the cart have sufficient stock.</w:t>
      </w:r>
    </w:p>
    <w:p w:rsidR="557C6CEE" w:rsidP="511CA44F" w:rsidRDefault="557C6CEE" w14:paraId="7B8AD0AF" w14:textId="0BA45465">
      <w:pPr>
        <w:pStyle w:val="Heading3"/>
        <w:keepNext w:val="1"/>
        <w:spacing w:before="0" w:line="276" w:lineRule="auto"/>
        <w:ind w:left="1800" w:right="835"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Iterates through the chosen cart items and verifies stock availability. Returns true if all items are available, otherwise false.</w:t>
      </w:r>
    </w:p>
    <w:p w:rsidR="557C6CEE" w:rsidP="511CA44F" w:rsidRDefault="557C6CEE" w14:paraId="31BC9D87" w14:textId="0A08A04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isEmpty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boolean</w:t>
      </w:r>
    </w:p>
    <w:p w:rsidR="557C6CEE" w:rsidP="511CA44F" w:rsidRDefault="557C6CEE" w14:paraId="56AB98A5" w14:textId="0C8BF8F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Checks if the cart is empty.</w:t>
      </w:r>
    </w:p>
    <w:p w:rsidR="557C6CEE" w:rsidP="511CA44F" w:rsidRDefault="557C6CEE" w14:paraId="58391C46" w14:textId="4A82F5E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Returns true if there are no items in the cart, otherwise false.</w:t>
      </w:r>
    </w:p>
    <w:p w:rsidR="557C6CEE" w:rsidP="511CA44F" w:rsidRDefault="557C6CEE" w14:paraId="3DAE5409" w14:textId="4907E4D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877F006" w14:textId="02FEB081">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348F9A98" w14:textId="6B8F14B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6D5E1C5" w14:textId="3D37149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cartItemsList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empty → Empty</w:t>
      </w:r>
    </w:p>
    <w:p w:rsidR="557C6CEE" w:rsidP="511CA44F" w:rsidRDefault="557C6CEE" w14:paraId="313947A7" w14:textId="3336AE0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cartItemsList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contains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at least one item → Active</w:t>
      </w:r>
    </w:p>
    <w:p w:rsidR="557C6CEE" w:rsidP="511CA44F" w:rsidRDefault="557C6CEE" w14:paraId="2FFFF966" w14:textId="15FE0BB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checkout(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called and payment is not completed →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CheckedOut</w:t>
      </w:r>
    </w:p>
    <w:p w:rsidR="557C6CEE" w:rsidP="511CA44F" w:rsidRDefault="557C6CEE" w14:paraId="0BE005C9" w14:textId="273F254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payment is successful →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PaId</w:t>
      </w:r>
    </w:p>
    <w:p w:rsidR="557C6CEE" w:rsidP="511CA44F" w:rsidRDefault="557C6CEE" w14:paraId="17D02344" w14:textId="567D988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cart is emptied (either manually or after order completion) → Empty</w:t>
      </w:r>
    </w:p>
    <w:p w:rsidR="557C6CEE" w:rsidP="511CA44F" w:rsidRDefault="557C6CEE" w14:paraId="6F1D7098" w14:textId="1DDB1F36">
      <w:pPr>
        <w:pStyle w:val="Normal"/>
      </w:pPr>
    </w:p>
    <w:p w:rsidR="557C6CEE" w:rsidP="511CA44F" w:rsidRDefault="557C6CEE" w14:paraId="377E6F00" w14:textId="07BD7270">
      <w:pPr>
        <w:pStyle w:val="Normal"/>
      </w:pPr>
    </w:p>
    <w:p w:rsidR="557C6CEE" w:rsidP="511CA44F" w:rsidRDefault="557C6CEE" w14:paraId="7FAFCADC" w14:textId="1C92982B">
      <w:pPr>
        <w:pStyle w:val="Heading4"/>
        <w:spacing w:before="0"/>
        <w:ind/>
        <w:rPr>
          <w:b w:val="0"/>
          <w:bCs w:val="0"/>
        </w:rPr>
      </w:pPr>
      <w:r w:rsidR="511CA44F">
        <w:rPr>
          <w:b w:val="0"/>
          <w:bCs w:val="0"/>
        </w:rPr>
        <w:t>Class CartItem</w:t>
      </w:r>
    </w:p>
    <w:p w:rsidR="557C6CEE" w:rsidP="511CA44F" w:rsidRDefault="557C6CEE" w14:paraId="28838ACA" w14:textId="4C9F6FDF">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58F830A9" w14:textId="071FDDB7">
      <w:pPr>
        <w:numPr>
          <w:ilvl w:val="0"/>
          <w:numId w:val="0"/>
        </w:numPr>
        <w:spacing w:before="1" w:after="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5564175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869B2F" w14:textId="01A77BC1">
            <w:pPr>
              <w:spacing w:before="108"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E8A253" w14:textId="460290C0">
            <w:pPr>
              <w:spacing w:before="108"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3CD337" w14:textId="34A4BC43">
            <w:pPr>
              <w:spacing w:before="108"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2FB71B" w14:textId="57ABB562">
            <w:pPr>
              <w:spacing w:before="108"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5D74D0" w14:textId="3A3FB64A">
            <w:pPr>
              <w:spacing w:before="108"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766B314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1F570F" w14:textId="149968E5">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9520D3" w14:textId="5298C2AF">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0D2057" w14:textId="65A26D93">
            <w:pPr>
              <w:spacing w:before="11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09E347" w14:textId="4F2F470F">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8FFCAE" w14:textId="156CD596">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Id of the product in the cart</w:t>
            </w:r>
          </w:p>
        </w:tc>
      </w:tr>
      <w:tr w:rsidR="511CA44F" w:rsidTr="511CA44F" w14:paraId="63BCEF8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08391C" w14:textId="4A0BF845">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A67787" w14:textId="6F1BFE2E">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quantity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4A5A6F" w14:textId="41BDE742">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A02379" w14:textId="41A14F98">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BC5BE4" w14:textId="46952553">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Quantity of the product</w:t>
            </w:r>
          </w:p>
        </w:tc>
      </w:tr>
      <w:tr w:rsidR="511CA44F" w:rsidTr="511CA44F" w14:paraId="7A724DD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74F069" w14:textId="528D3AB8">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FF5340" w14:textId="348F7224">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cartId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02752D" w14:textId="7175EC1A">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C363CB" w14:textId="2A928980">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0DF87C" w14:textId="5FE0ECBE">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cart</w:t>
            </w:r>
          </w:p>
        </w:tc>
      </w:tr>
      <w:tr w:rsidR="511CA44F" w:rsidTr="511CA44F" w14:paraId="1922CF0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5A3BFB" w14:textId="15EDF58E">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295806" w14:textId="6DCC396F">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cartItemId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DA65D4" w14:textId="396F65D0">
            <w:pPr>
              <w:spacing w:before="11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E1B447" w14:textId="07A4F465">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005EE3" w14:textId="128F1E46">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cart item</w:t>
            </w:r>
          </w:p>
        </w:tc>
      </w:tr>
    </w:tbl>
    <w:p w:rsidR="557C6CEE" w:rsidP="511CA44F" w:rsidRDefault="557C6CEE" w14:paraId="4A3B1E42" w14:textId="19D15D99">
      <w:pPr>
        <w:numPr>
          <w:ilvl w:val="0"/>
          <w:numId w:val="0"/>
        </w:numPr>
        <w:spacing w:before="284"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24821BE0" w14:textId="770384CF">
      <w:pPr>
        <w:numPr>
          <w:ilvl w:val="0"/>
          <w:numId w:val="0"/>
        </w:numPr>
        <w:spacing w:before="3"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5AF18E1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9EFE8A" w14:textId="537C0138">
            <w:pPr>
              <w:spacing w:before="107"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4AF78A" w14:textId="421AD04D">
            <w:pPr>
              <w:spacing w:before="107"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6204D8" w14:textId="486B5ED1">
            <w:pPr>
              <w:spacing w:before="107"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BA6E44" w14:textId="3B19309F">
            <w:pPr>
              <w:spacing w:before="107"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39D84C2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F40941" w14:textId="7D26D33E">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027DF2" w14:textId="7A51BD5C">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changeQuantityOfProducts.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79BFA4" w14:textId="7CD8CC80">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84A923" w14:textId="5AA8CF23">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the quantity and recalculates subtotal</w:t>
            </w:r>
          </w:p>
        </w:tc>
      </w:tr>
      <w:tr w:rsidR="511CA44F" w:rsidTr="511CA44F" w14:paraId="1E1362F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84F172" w14:textId="7661132B">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33987B" w14:textId="4F03B330">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addProductToCart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DEE12B" w14:textId="17E09692">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72CB30" w14:textId="6B751A74">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Adds a product to the cart with specified quantity</w:t>
            </w:r>
          </w:p>
        </w:tc>
      </w:tr>
    </w:tbl>
    <w:p w:rsidR="557C6CEE" w:rsidP="511CA44F" w:rsidRDefault="557C6CEE" w14:paraId="772E4B49" w14:textId="2B259439">
      <w:pPr>
        <w:pStyle w:val="Heading2"/>
        <w:keepNext w:val="1"/>
        <w:spacing w:before="244" w:after="0" w:line="288" w:lineRule="auto"/>
        <w:ind w:left="360"/>
        <w:jc w:val="both"/>
        <w:rPr>
          <w:rFonts w:ascii="Arial" w:hAnsi="Arial" w:eastAsia="Arial" w:cs="Arial"/>
          <w:b w:val="0"/>
          <w:bCs w:val="0"/>
          <w:i w:val="1"/>
          <w:iCs w:val="1"/>
          <w:caps w:val="0"/>
          <w:smallCaps w:val="0"/>
          <w:noProof w:val="0"/>
          <w:color w:val="000000" w:themeColor="text1" w:themeTint="FF" w:themeShade="FF"/>
          <w:sz w:val="24"/>
          <w:szCs w:val="24"/>
          <w:lang w:val="en-US"/>
        </w:rPr>
      </w:pPr>
      <w:r w:rsidRPr="511CA44F" w:rsidR="511CA44F">
        <w:rPr>
          <w:rFonts w:ascii="Arial" w:hAnsi="Arial" w:eastAsia="Arial" w:cs="Arial"/>
          <w:b w:val="0"/>
          <w:bCs w:val="0"/>
          <w:i w:val="1"/>
          <w:iCs w:val="1"/>
          <w:caps w:val="0"/>
          <w:smallCaps w:val="0"/>
          <w:noProof w:val="0"/>
          <w:color w:val="000000" w:themeColor="text1" w:themeTint="FF" w:themeShade="FF"/>
          <w:sz w:val="24"/>
          <w:szCs w:val="24"/>
          <w:lang w:val="en-US"/>
        </w:rPr>
        <w:t>Parameter:</w:t>
      </w:r>
    </w:p>
    <w:p w:rsidR="557C6CEE" w:rsidP="511CA44F" w:rsidRDefault="557C6CEE" w14:paraId="0C223DD4" w14:textId="38C61BCB">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347245C3" w14:textId="4EB45187">
      <w:pPr>
        <w:pStyle w:val="Heading2"/>
        <w:keepNext w:val="1"/>
        <w:spacing w:before="0" w:after="0" w:line="288" w:lineRule="auto"/>
        <w:ind w:left="107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addProductToCart(product: Product, quantity: int): voIds</w:t>
      </w:r>
    </w:p>
    <w:p w:rsidR="557C6CEE" w:rsidP="511CA44F" w:rsidRDefault="557C6CEE" w14:paraId="452E8C27" w14:textId="4F7EEC9B">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product: A Product object representing the product to add.</w:t>
      </w:r>
    </w:p>
    <w:p w:rsidR="557C6CEE" w:rsidP="511CA44F" w:rsidRDefault="557C6CEE" w14:paraId="557A3588" w14:textId="21012953">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quantity: An integer representing the number of products to add.</w:t>
      </w:r>
    </w:p>
    <w:p w:rsidR="557C6CEE" w:rsidP="511CA44F" w:rsidRDefault="557C6CEE" w14:paraId="4C78CDC2" w14:textId="0443FDE5">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Return: None.</w:t>
      </w:r>
    </w:p>
    <w:p w:rsidR="557C6CEE" w:rsidP="511CA44F" w:rsidRDefault="557C6CEE" w14:paraId="794D5E27" w14:textId="6A2E8E81">
      <w:pPr>
        <w:pStyle w:val="Heading2"/>
        <w:keepNext w:val="1"/>
        <w:spacing w:before="0" w:after="0" w:line="288" w:lineRule="auto"/>
        <w:ind w:left="107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changeQuantityofProduct(product: Product, quantity: int): voId</w:t>
      </w:r>
    </w:p>
    <w:p w:rsidR="557C6CEE" w:rsidP="511CA44F" w:rsidRDefault="557C6CEE" w14:paraId="7D0C9E2E" w14:textId="3CC6202B">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product: A Product object representing the product to update.</w:t>
      </w:r>
    </w:p>
    <w:p w:rsidR="557C6CEE" w:rsidP="511CA44F" w:rsidRDefault="557C6CEE" w14:paraId="473906AF" w14:textId="30373CA8">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quantity: An integer representing the new quantity.</w:t>
      </w:r>
    </w:p>
    <w:p w:rsidR="557C6CEE" w:rsidP="511CA44F" w:rsidRDefault="557C6CEE" w14:paraId="0CADDA22" w14:textId="1AF9E447">
      <w:pPr>
        <w:pStyle w:val="Heading2"/>
        <w:keepNext w:val="1"/>
        <w:spacing w:before="0" w:after="0" w:line="288" w:lineRule="auto"/>
        <w:ind w:left="1799" w:hanging="359"/>
        <w:jc w:val="both"/>
        <w:rPr>
          <w:rFonts w:ascii="Arial" w:hAnsi="Arial" w:eastAsia="Arial" w:cs="Arial"/>
          <w:b w:val="0"/>
          <w:bCs w:val="0"/>
          <w:i w:val="1"/>
          <w:iCs w:val="1"/>
          <w:caps w:val="0"/>
          <w:smallCaps w:val="0"/>
          <w:noProof w:val="0"/>
          <w:color w:val="000000" w:themeColor="text1" w:themeTint="FF" w:themeShade="FF"/>
          <w:sz w:val="22"/>
          <w:szCs w:val="22"/>
          <w:lang w:val="en-US"/>
        </w:rPr>
      </w:pPr>
      <w:r w:rsidRPr="511CA44F" w:rsidR="511CA44F">
        <w:rPr>
          <w:rFonts w:ascii="Arial" w:hAnsi="Arial" w:eastAsia="Arial" w:cs="Arial"/>
          <w:b w:val="0"/>
          <w:bCs w:val="0"/>
          <w:i w:val="1"/>
          <w:iCs w:val="1"/>
          <w:caps w:val="0"/>
          <w:smallCaps w:val="0"/>
          <w:noProof w:val="0"/>
          <w:color w:val="000000" w:themeColor="text1" w:themeTint="FF" w:themeShade="FF"/>
          <w:sz w:val="22"/>
          <w:szCs w:val="22"/>
          <w:lang w:val="en-US"/>
        </w:rPr>
        <w:t>Return: None.</w:t>
      </w:r>
    </w:p>
    <w:p w:rsidR="557C6CEE" w:rsidP="511CA44F" w:rsidRDefault="557C6CEE" w14:paraId="6D33B717" w14:textId="681A7F2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2F9B551" w14:textId="02260C9A">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7AB5AF00" w14:textId="6A13E96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3B35AEE" w14:textId="64A2D99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addProductToCart(productId: int, quantity: int): voId</w:t>
      </w:r>
    </w:p>
    <w:p w:rsidR="557C6CEE" w:rsidP="511CA44F" w:rsidRDefault="557C6CEE" w14:paraId="541F41EF" w14:textId="33E4E58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Raised if the specified product does not exist in the system.</w:t>
      </w:r>
    </w:p>
    <w:p w:rsidR="557C6CEE" w:rsidP="511CA44F" w:rsidRDefault="557C6CEE" w14:paraId="6248E082" w14:textId="7C566DA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 Raised if the requested quantity exceeds the available stock.</w:t>
      </w:r>
    </w:p>
    <w:p w:rsidR="557C6CEE" w:rsidP="511CA44F" w:rsidRDefault="557C6CEE" w14:paraId="526D1CE9" w14:textId="5B9BFE3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changeQuantityOfProduct(productId: int, quantity: int): voId</w:t>
      </w:r>
    </w:p>
    <w:p w:rsidR="557C6CEE" w:rsidP="511CA44F" w:rsidRDefault="557C6CEE" w14:paraId="592C3BB9" w14:textId="3BDE304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Raised if the product is not found in the cart.</w:t>
      </w:r>
    </w:p>
    <w:p w:rsidR="557C6CEE" w:rsidP="511CA44F" w:rsidRDefault="557C6CEE" w14:paraId="6A664D0A" w14:textId="357CA25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 Raised if the requested quantity exceeds the available stock.</w:t>
      </w:r>
    </w:p>
    <w:p w:rsidR="557C6CEE" w:rsidP="511CA44F" w:rsidRDefault="557C6CEE" w14:paraId="741B29A3" w14:textId="3FB83102">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34462215" w14:textId="5DA846B9">
      <w:pPr>
        <w:pStyle w:val="Heading2"/>
        <w:keepNext w:val="1"/>
        <w:spacing w:before="80" w:after="0" w:line="288" w:lineRule="auto"/>
        <w:ind w:left="360"/>
        <w:jc w:val="both"/>
        <w:rPr>
          <w:rFonts w:ascii="Arial" w:hAnsi="Arial" w:eastAsia="Arial" w:cs="Arial"/>
          <w:b w:val="0"/>
          <w:bCs w:val="0"/>
          <w:i w:val="1"/>
          <w:iCs w:val="1"/>
          <w:caps w:val="0"/>
          <w:smallCaps w:val="0"/>
          <w:noProof w:val="0"/>
          <w:color w:val="000000" w:themeColor="text1" w:themeTint="FF" w:themeShade="FF"/>
          <w:sz w:val="24"/>
          <w:szCs w:val="24"/>
          <w:lang w:val="en-US"/>
        </w:rPr>
      </w:pPr>
      <w:r w:rsidRPr="511CA44F" w:rsidR="511CA44F">
        <w:rPr>
          <w:rFonts w:ascii="Arial" w:hAnsi="Arial" w:eastAsia="Arial" w:cs="Arial"/>
          <w:b w:val="0"/>
          <w:bCs w:val="0"/>
          <w:i w:val="1"/>
          <w:iCs w:val="1"/>
          <w:caps w:val="0"/>
          <w:smallCaps w:val="0"/>
          <w:noProof w:val="0"/>
          <w:color w:val="000000" w:themeColor="text1" w:themeTint="FF" w:themeShade="FF"/>
          <w:sz w:val="24"/>
          <w:szCs w:val="24"/>
          <w:lang w:val="en-US"/>
        </w:rPr>
        <w:t>Method:</w:t>
      </w:r>
    </w:p>
    <w:p w:rsidR="557C6CEE" w:rsidP="511CA44F" w:rsidRDefault="557C6CEE" w14:paraId="7F798D16" w14:textId="5E633565">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02185CDB" w14:textId="2BFB7640">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How to use parameters/attributes:</w:t>
      </w:r>
    </w:p>
    <w:p w:rsidR="557C6CEE" w:rsidP="511CA44F" w:rsidRDefault="557C6CEE" w14:paraId="7B6B1B02" w14:textId="7827BF67">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57C6CEE" w:rsidP="511CA44F" w:rsidRDefault="557C6CEE" w14:paraId="13B8C0CD" w14:textId="0F9F096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addProductToCart(ProductId: int):</w:t>
      </w:r>
    </w:p>
    <w:p w:rsidR="557C6CEE" w:rsidP="511CA44F" w:rsidRDefault="557C6CEE" w14:paraId="38B06797" w14:textId="595D574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Adds a product to the cart with a specified quantity if stock is sufficient.</w:t>
      </w:r>
    </w:p>
    <w:p w:rsidR="557C6CEE" w:rsidP="511CA44F" w:rsidRDefault="557C6CEE" w14:paraId="176E2D14" w14:textId="439CAD70">
      <w:pPr>
        <w:pStyle w:val="Heading3"/>
        <w:keepNext w:val="1"/>
        <w:spacing w:before="0" w:line="276" w:lineRule="auto"/>
        <w:ind w:left="1800" w:right="2040"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product exists and the requested quantity is available, it is added to the cart. Otherwise, InsufficientStockException is raised.</w:t>
      </w:r>
    </w:p>
    <w:p w:rsidR="557C6CEE" w:rsidP="511CA44F" w:rsidRDefault="557C6CEE" w14:paraId="68CCE0B3" w14:textId="293F567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changeQuantityofProduct(ProductId: int):</w:t>
      </w:r>
    </w:p>
    <w:p w:rsidR="557C6CEE" w:rsidP="511CA44F" w:rsidRDefault="557C6CEE" w14:paraId="7C3C7164" w14:textId="363D376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Updates the quantity of an existing product in the cart.</w:t>
      </w:r>
    </w:p>
    <w:p w:rsidR="557C6CEE" w:rsidP="511CA44F" w:rsidRDefault="557C6CEE" w14:paraId="304A1E4D" w14:textId="5ADBB55E">
      <w:pPr>
        <w:pStyle w:val="Heading3"/>
        <w:keepNext w:val="1"/>
        <w:spacing w:before="0" w:line="276" w:lineRule="auto"/>
        <w:ind w:left="1800" w:right="2236"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product is already in the cart and the stock allows, the quantity is updated. Otherwise, InsufficientStockException is raised.</w:t>
      </w:r>
    </w:p>
    <w:p w:rsidR="557C6CEE" w:rsidP="511CA44F" w:rsidRDefault="557C6CEE" w14:paraId="3BF1F03F" w14:textId="370CC3C5">
      <w:pPr>
        <w:pStyle w:val="Heading3"/>
        <w:keepNext w:val="1"/>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76775E25" w14:textId="5D51F9EB">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44C0025" w14:textId="0BEF9E8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Available :If stock &gt; requested quantity, the product is available for purchase.</w:t>
      </w:r>
    </w:p>
    <w:p w:rsidR="557C6CEE" w:rsidP="511CA44F" w:rsidRDefault="557C6CEE" w14:paraId="141894A8" w14:textId="6524804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Not Available :If stock &lt; requested quantity, the requested quantity cannot be fulfilled.</w:t>
      </w:r>
    </w:p>
    <w:p w:rsidR="557C6CEE" w:rsidP="511CA44F" w:rsidRDefault="557C6CEE" w14:paraId="1F4DACD4" w14:textId="0DEA5F4C">
      <w:pPr>
        <w:pStyle w:val="Heading3"/>
        <w:keepNext w:val="1"/>
        <w:spacing w:before="0" w:line="276" w:lineRule="auto"/>
        <w:ind w:left="1080" w:right="697"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 Not Found:If product_Id is invalId (i.e., the product does not exist in the system), a ProductNotFoundException is raised</w:t>
      </w:r>
    </w:p>
    <w:p w:rsidR="557C6CEE" w:rsidP="511CA44F" w:rsidRDefault="557C6CEE" w14:paraId="5E64E187" w14:textId="6D497C1F">
      <w:pPr>
        <w:pStyle w:val="Normal"/>
        <w:rPr>
          <w:b w:val="0"/>
          <w:bCs w:val="0"/>
        </w:rPr>
      </w:pPr>
    </w:p>
    <w:p w:rsidR="557C6CEE" w:rsidP="511CA44F" w:rsidRDefault="557C6CEE" w14:paraId="607D56FD" w14:textId="04FE2E4D">
      <w:pPr>
        <w:pStyle w:val="Heading4"/>
        <w:spacing w:before="0"/>
        <w:ind/>
        <w:rPr>
          <w:b w:val="0"/>
          <w:bCs w:val="0"/>
        </w:rPr>
      </w:pPr>
      <w:r w:rsidR="511CA44F">
        <w:rPr>
          <w:b w:val="0"/>
          <w:bCs w:val="0"/>
        </w:rPr>
        <w:t>Class PaymentTransaction</w:t>
      </w:r>
    </w:p>
    <w:p w:rsidR="557C6CEE" w:rsidP="511CA44F" w:rsidRDefault="557C6CEE" w14:paraId="37CC546A" w14:textId="6F18E5A9">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able 1. Attribute design</w:t>
      </w:r>
    </w:p>
    <w:p w:rsidR="557C6CEE" w:rsidP="511CA44F" w:rsidRDefault="557C6CEE" w14:paraId="70F89FB8" w14:textId="731E1A9F">
      <w:pPr>
        <w:numPr>
          <w:ilvl w:val="0"/>
          <w:numId w:val="0"/>
        </w:numPr>
        <w:spacing w:before="1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0918488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7A51BE" w14:textId="0346983B">
            <w:pPr>
              <w:spacing w:before="11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020C13" w14:textId="6B4AA3E8">
            <w:pPr>
              <w:spacing w:before="110"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2E65CC" w14:textId="211C6356">
            <w:pPr>
              <w:spacing w:before="110"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1D0C1F" w14:textId="68095DEE">
            <w:pPr>
              <w:spacing w:before="110"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DB6419" w14:textId="3A6FBBA7">
            <w:pPr>
              <w:spacing w:before="110"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86AFB8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DC6EBD" w14:textId="2FF1E0BA">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1AE7C1" w14:textId="30147C52">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transactionId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3099B8" w14:textId="0C706B47">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346189" w14:textId="0A3DA4B8">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BF555D" w14:textId="6EA9E636">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transaction</w:t>
            </w:r>
          </w:p>
        </w:tc>
      </w:tr>
      <w:tr w:rsidR="511CA44F" w:rsidTr="511CA44F" w14:paraId="41A94EE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158B51" w14:textId="30A78BD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F6A9AC" w14:textId="1EFAE653">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F17CCD" w14:textId="3375FE18">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43C877" w14:textId="64CECE0E">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0F1667" w14:textId="4C9BA53D">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 amount</w:t>
            </w:r>
          </w:p>
        </w:tc>
      </w:tr>
      <w:tr w:rsidR="511CA44F" w:rsidTr="511CA44F" w14:paraId="21EC94B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F27DCD" w14:textId="37A17AAF">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B8544E" w14:textId="6844BEA5">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paymentMethod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4ABE4B" w14:textId="2C47A43E">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588571" w14:textId="7455F584">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"Credit Card"</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9AA36C" w14:textId="4783CC90">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Method of payment</w:t>
            </w:r>
          </w:p>
        </w:tc>
      </w:tr>
      <w:tr w:rsidR="511CA44F" w:rsidTr="511CA44F" w14:paraId="465C9E4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B90C7C" w14:textId="0A3AE4C3">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08CC20" w14:textId="310E702E">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transactionDate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053A6C" w14:textId="18492803">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DD85F1" w14:textId="04103C6B">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 date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B7FE40" w14:textId="346C2B02">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 of transaction</w:t>
            </w:r>
          </w:p>
        </w:tc>
      </w:tr>
      <w:tr w:rsidR="511CA44F" w:rsidTr="511CA44F" w14:paraId="2C88EE9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2AD8AC" w14:textId="2E298662">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5E625F" w14:textId="052B5157">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08FB2C" w14:textId="3E53A5BB">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96160E" w14:textId="4A003C81">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"Pending"</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17C3FF" w14:textId="6E36C648">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Transaction status (Pending, Success, Failed, Refunded)</w:t>
            </w:r>
          </w:p>
        </w:tc>
      </w:tr>
      <w:tr w:rsidR="511CA44F" w:rsidTr="511CA44F" w14:paraId="7C07552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141EFC" w14:textId="4D51471F">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07799E" w14:textId="1DAC5969">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content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893FE7" w14:textId="5C6ABB75">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6404EE" w14:textId="0769FF4D">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400153" w14:textId="26469808">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Transaction details or description</w:t>
            </w:r>
          </w:p>
        </w:tc>
      </w:tr>
      <w:tr w:rsidR="511CA44F" w:rsidTr="511CA44F" w14:paraId="0A96C6B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DF18B2" w14:textId="10AA5CBE">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5C6939" w14:textId="30B66D19">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6991A0" w14:textId="75FA59EF">
            <w:pPr>
              <w:spacing w:before="11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5BAD01" w14:textId="02DD629B">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D016AE" w14:textId="344B378D">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Id of the associated order</w:t>
            </w:r>
          </w:p>
        </w:tc>
      </w:tr>
    </w:tbl>
    <w:p w:rsidR="557C6CEE" w:rsidP="511CA44F" w:rsidRDefault="557C6CEE" w14:paraId="120CC054" w14:textId="52443F72">
      <w:pPr>
        <w:numPr>
          <w:ilvl w:val="0"/>
          <w:numId w:val="0"/>
        </w:numPr>
        <w:spacing w:before="293"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567E8D4A" w14:textId="782BD85F">
      <w:pPr>
        <w:numPr>
          <w:ilvl w:val="0"/>
          <w:numId w:val="0"/>
        </w:numPr>
        <w:spacing w:before="8"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4953ECF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D3B676" w14:textId="4B947101">
            <w:pPr>
              <w:spacing w:before="112"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93DD54" w14:textId="06ED0325">
            <w:pPr>
              <w:spacing w:before="112"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824CB1" w14:textId="78BA667B">
            <w:pPr>
              <w:spacing w:before="112"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EB24B3" w14:textId="424A1C24">
            <w:pPr>
              <w:spacing w:before="112"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76FA6B8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3FDD08" w14:textId="56367ADD">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4EFEE3" w14:textId="0A866E24">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evalutePaymentResult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FCB754" w14:textId="4C11418E">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4967B9" w14:textId="3028C533">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the payment result from VNPay</w:t>
            </w:r>
          </w:p>
        </w:tc>
      </w:tr>
      <w:tr w:rsidR="511CA44F" w:rsidTr="511CA44F" w14:paraId="2690E33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517488" w14:textId="27030C12">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3AF7E7" w14:textId="2CC24FE0">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FE4041" w14:textId="37F7C16C">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6F8EB7" w14:textId="7D723001">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Saves the transaction to the database</w:t>
            </w:r>
          </w:p>
        </w:tc>
      </w:tr>
      <w:tr w:rsidR="511CA44F" w:rsidTr="511CA44F" w14:paraId="16D6C08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958E93" w14:textId="258D6765">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B9D37C" w14:textId="3F85A204">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transactionInfo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A9823B" w14:textId="0BDFEAAD">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4B9B39" w14:textId="2FF75BF0">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formatted transaction information</w:t>
            </w:r>
          </w:p>
        </w:tc>
      </w:tr>
      <w:tr w:rsidR="511CA44F" w:rsidTr="511CA44F" w14:paraId="01ABDE6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B62432" w14:textId="1526B597">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B07F9A" w14:textId="400E7A55">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saveRefundTransaction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64CDAD" w14:textId="34917EFA">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B05111" w14:textId="299EDCF4">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Saves refund transaction information</w:t>
            </w:r>
          </w:p>
        </w:tc>
      </w:tr>
      <w:tr w:rsidR="511CA44F" w:rsidTr="511CA44F" w14:paraId="2A4A3F7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1E3A64" w14:textId="79D5148C">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B4524F" w14:textId="13B1463E">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createTransaction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AE101B" w14:textId="0E309DF4">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CEEAB3" w14:textId="37104796">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(stores) a new payment transaction in the system</w:t>
            </w:r>
          </w:p>
        </w:tc>
      </w:tr>
    </w:tbl>
    <w:p w:rsidR="557C6CEE" w:rsidP="511CA44F" w:rsidRDefault="557C6CEE" w14:paraId="67CAB4AC" w14:textId="11943209">
      <w:pPr>
        <w:pStyle w:val="Heading3"/>
        <w:keepNext w:val="1"/>
        <w:spacing w:before="246"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7A655FCF" w14:textId="6DFF4B0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010D288" w14:textId="67F41F6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transactionInfo(transactionId: String) : PaymentTransaction</w:t>
      </w:r>
    </w:p>
    <w:p w:rsidR="557C6CEE" w:rsidP="511CA44F" w:rsidRDefault="557C6CEE" w14:paraId="13A6E397" w14:textId="1C18C2A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transactionId: An integer representing the unique Id of the transaction.</w:t>
      </w:r>
    </w:p>
    <w:p w:rsidR="557C6CEE" w:rsidP="511CA44F" w:rsidRDefault="557C6CEE" w14:paraId="1AA98CF2" w14:textId="2E67740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A PaymentTransaction object containing the transaction details.</w:t>
      </w:r>
    </w:p>
    <w:p w:rsidR="557C6CEE" w:rsidP="511CA44F" w:rsidRDefault="557C6CEE" w14:paraId="5D2ECFD4" w14:textId="2BDDA8B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3F1CD51" w14:textId="474D7AA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7C64FC59" w14:textId="372719B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6B5D817" w14:textId="11499AA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TransactionNotFoundException if referencing a non-existent transaction.</w:t>
      </w:r>
    </w:p>
    <w:p w:rsidR="557C6CEE" w:rsidP="511CA44F" w:rsidRDefault="557C6CEE" w14:paraId="512D220D" w14:textId="49ED806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InvalIdTransactionAmountException – If the amount is invalId (e.g., negative or zero when it shouldn’t be).</w:t>
      </w:r>
    </w:p>
    <w:p w:rsidR="557C6CEE" w:rsidP="511CA44F" w:rsidRDefault="557C6CEE" w14:paraId="10C4EA0B" w14:textId="2493D8E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101A182" w14:textId="52AC79E9">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3AD8D06E" w14:textId="095F47B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AAC894D" w14:textId="0355CF0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w:t>
      </w:r>
    </w:p>
    <w:p w:rsidR="557C6CEE" w:rsidP="511CA44F" w:rsidRDefault="557C6CEE" w14:paraId="0C66368B" w14:textId="4980BD5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Commits the current transaction state to persistent storage.</w:t>
      </w:r>
    </w:p>
    <w:p w:rsidR="557C6CEE" w:rsidP="511CA44F" w:rsidRDefault="557C6CEE" w14:paraId="7D93C427" w14:textId="162421D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after creating or updating any transaction details (e.g., setting the status to “completed”).</w:t>
      </w:r>
    </w:p>
    <w:p w:rsidR="557C6CEE" w:rsidP="511CA44F" w:rsidRDefault="557C6CEE" w14:paraId="1DF74DA0" w14:textId="18ACB32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transactionInfo(transactionId: String): PaymentTransaction</w:t>
      </w:r>
    </w:p>
    <w:p w:rsidR="557C6CEE" w:rsidP="511CA44F" w:rsidRDefault="557C6CEE" w14:paraId="02A80B7D" w14:textId="60984EC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Retrieves the details of a specific payment transaction by its unique Id.</w:t>
      </w:r>
    </w:p>
    <w:p w:rsidR="557C6CEE" w:rsidP="511CA44F" w:rsidRDefault="557C6CEE" w14:paraId="419F22A8" w14:textId="43F47F9E">
      <w:pPr>
        <w:pStyle w:val="Heading3"/>
        <w:keepNext w:val="1"/>
        <w:spacing w:before="0" w:line="276" w:lineRule="auto"/>
        <w:ind w:left="1800" w:right="2807"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transactionId exists, returns a PaymentTransaction object. If it does not exist, raises TransactionNotFoundException.</w:t>
      </w:r>
    </w:p>
    <w:p w:rsidR="557C6CEE" w:rsidP="511CA44F" w:rsidRDefault="557C6CEE" w14:paraId="45AF5D46" w14:textId="0DDDE831">
      <w:pPr>
        <w:numPr>
          <w:ilvl w:val="0"/>
          <w:numId w:val="0"/>
        </w:numPr>
        <w:spacing w:before="12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06CE72F0" w14:textId="58C04CAC">
      <w:pPr>
        <w:pStyle w:val="Heading3"/>
        <w:keepNext w:val="1"/>
        <w:spacing w:before="8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7501281E" w14:textId="1DC5E5A2">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197529D" w14:textId="016C019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transactionId is invalId → TransactionNotFoundException is raised.</w:t>
      </w:r>
    </w:p>
    <w:p w:rsidR="557C6CEE" w:rsidP="511CA44F" w:rsidRDefault="557C6CEE" w14:paraId="6267DD0F" w14:textId="376F3D7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transactionStatus is "completed" → Payment is successful and no further changes unless a refund is requested.</w:t>
      </w:r>
    </w:p>
    <w:p w:rsidR="557C6CEE" w:rsidP="511CA44F" w:rsidRDefault="557C6CEE" w14:paraId="39C3EA5A" w14:textId="31E48B7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processRefund is successful → transactionStatus might be changed to “refunded”, and isRefunded is set to true.</w:t>
      </w:r>
    </w:p>
    <w:p w:rsidR="557C6CEE" w:rsidP="511CA44F" w:rsidRDefault="557C6CEE" w14:paraId="77F4645F" w14:textId="4674D095">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refundTransactionId may be generated or updated when a refund is initiated.</w:t>
      </w:r>
    </w:p>
    <w:p w:rsidR="557C6CEE" w:rsidP="511CA44F" w:rsidRDefault="557C6CEE" w14:paraId="70308D8F" w14:textId="14243048">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34"/>
          <w:szCs w:val="34"/>
          <w:lang w:val="en-US"/>
        </w:rPr>
      </w:pPr>
    </w:p>
    <w:p w:rsidR="557C6CEE" w:rsidP="511CA44F" w:rsidRDefault="557C6CEE" w14:paraId="081936D3" w14:textId="49E326BB">
      <w:pPr>
        <w:pStyle w:val="Normal"/>
      </w:pPr>
    </w:p>
    <w:p w:rsidR="557C6CEE" w:rsidP="511CA44F" w:rsidRDefault="557C6CEE" w14:paraId="6125A8B3" w14:textId="4A932708">
      <w:pPr>
        <w:pStyle w:val="Heading4"/>
        <w:spacing w:before="0"/>
        <w:ind/>
        <w:rPr>
          <w:b w:val="0"/>
          <w:bCs w:val="0"/>
        </w:rPr>
      </w:pPr>
      <w:r w:rsidR="511CA44F">
        <w:rPr>
          <w:b w:val="0"/>
          <w:bCs w:val="0"/>
        </w:rPr>
        <w:t>Class PlaceOrderController</w:t>
      </w:r>
    </w:p>
    <w:p w:rsidR="557C6CEE" w:rsidP="511CA44F" w:rsidRDefault="557C6CEE" w14:paraId="52422F65" w14:textId="03810EF5">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2A459108" w14:textId="3D1DF70C">
      <w:pPr>
        <w:numPr>
          <w:ilvl w:val="0"/>
          <w:numId w:val="0"/>
        </w:numPr>
        <w:spacing w:before="2"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41AAC34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3DA8EA" w14:textId="5FC5F248">
            <w:pPr>
              <w:spacing w:before="108"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B8DDBA" w14:textId="523A33B7">
            <w:pPr>
              <w:spacing w:before="108"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50C405" w14:textId="57C12A22">
            <w:pPr>
              <w:spacing w:before="108"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9AE1DA" w14:textId="64A892DD">
            <w:pPr>
              <w:spacing w:before="108"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EF30CE" w14:textId="12D68423">
            <w:pPr>
              <w:spacing w:before="108"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65E66C3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EE5673" w14:textId="069A2C17">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9E9424" w14:textId="60FD2871">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currentCart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E13A46" w14:textId="32D1A0C7">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Cart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C8FD83" w14:textId="4893EEDB">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3AF09A" w14:textId="54495C4D">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Reference to the customer's current shopping cart</w:t>
            </w:r>
          </w:p>
        </w:tc>
      </w:tr>
      <w:tr w:rsidR="511CA44F" w:rsidTr="511CA44F" w14:paraId="07253F4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080753" w14:textId="3B3FD29D">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E4FD36" w14:textId="612A60F9">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F0C76C" w14:textId="7DEE1079">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582F59" w14:textId="3C6DBC87">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205431" w14:textId="62CA48AC">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 being created in the current process</w:t>
            </w:r>
          </w:p>
        </w:tc>
      </w:tr>
      <w:tr w:rsidR="511CA44F" w:rsidTr="511CA44F" w14:paraId="014604C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EA21BA" w14:textId="6E03663E">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00FCCF" w14:textId="0E5C4F17">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435AF4" w14:textId="41CB8BC3">
            <w:pPr>
              <w:spacing w:before="11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EF72C1" w14:textId="039EF2A5">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BCE032" w14:textId="7C36A044">
            <w:pPr>
              <w:spacing w:before="11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 information for the current order</w:t>
            </w:r>
          </w:p>
        </w:tc>
      </w:tr>
      <w:tr w:rsidR="511CA44F" w:rsidTr="511CA44F" w14:paraId="7CC110F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FF70BB" w14:textId="510C405E">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C9894C" w14:textId="46EC323F">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currentInvoice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841F72" w14:textId="4B49879F">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F4EEE1" w14:textId="0E8AEF2F">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602E01" w14:textId="26BD568C">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 generated for the current order</w:t>
            </w:r>
          </w:p>
        </w:tc>
      </w:tr>
    </w:tbl>
    <w:p w:rsidR="557C6CEE" w:rsidP="511CA44F" w:rsidRDefault="557C6CEE" w14:paraId="48232B19" w14:textId="6815AD5F">
      <w:pPr>
        <w:numPr>
          <w:ilvl w:val="0"/>
          <w:numId w:val="0"/>
        </w:numPr>
        <w:spacing w:before="283"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65776EFB" w14:textId="2D6B562B">
      <w:pPr>
        <w:numPr>
          <w:ilvl w:val="0"/>
          <w:numId w:val="0"/>
        </w:numPr>
        <w:spacing w:before="6"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58C7A5A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E41109E" w14:textId="44FE0BC5">
            <w:pPr>
              <w:spacing w:before="103"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501D56" w14:textId="08CCFBCC">
            <w:pPr>
              <w:spacing w:before="103"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A0566D" w14:textId="745C7DD2">
            <w:pPr>
              <w:spacing w:before="103"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CA0292" w14:textId="5BD3111D">
            <w:pPr>
              <w:spacing w:before="103"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082931F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96208D" w14:textId="0F47B4D1">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28D58C" w14:textId="7590CF6B">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requestToPlaceOrder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FE31AF" w14:textId="6A4089F6">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06582A" w14:textId="756254CF">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Initiates the order placement process with items from cart</w:t>
            </w:r>
          </w:p>
        </w:tc>
      </w:tr>
      <w:tr w:rsidR="511CA44F" w:rsidTr="511CA44F" w14:paraId="48E4AB3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2A3FA8" w14:textId="3BFEF656">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F07BA1" w14:textId="6BEA0B9D">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checkAvailabilityOfChosenItems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7C8A5F" w14:textId="7AE14DA6">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A8B013" w14:textId="0A1210A0">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Verifies if all items in cart are available in sufficient quantity</w:t>
            </w:r>
          </w:p>
        </w:tc>
      </w:tr>
      <w:tr w:rsidR="511CA44F" w:rsidTr="511CA44F" w14:paraId="04BCEF8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6939AD" w14:textId="5C2F767F">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9615D5" w14:textId="7F4128C0">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F02BB9" w14:textId="5291B070">
            <w:pPr>
              <w:spacing w:before="11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AD511E" w14:textId="5DDDD4B8">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new order with items from the cart</w:t>
            </w:r>
          </w:p>
        </w:tc>
      </w:tr>
      <w:tr w:rsidR="511CA44F" w:rsidTr="511CA44F" w14:paraId="51FCF83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8BAFCA" w14:textId="4A92E953">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6982FB" w14:textId="7FC6E817">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DeliveryForm</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3C861C" w14:textId="2CBA95C8">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DeliveryForm</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693670" w14:textId="76A9D39B">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and returns a delivery form for customer input</w:t>
            </w:r>
          </w:p>
        </w:tc>
      </w:tr>
      <w:tr w:rsidR="511CA44F" w:rsidTr="511CA44F" w14:paraId="60898C6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E24A40" w14:textId="0BC1FBEF">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7EB845" w14:textId="4CBA270C">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submitDeliveryInfo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692A9A" w14:textId="1A8488F2">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4B8CF0" w14:textId="4A330CA8">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the delivery information submitted by customer</w:t>
            </w:r>
          </w:p>
        </w:tc>
      </w:tr>
      <w:tr w:rsidR="511CA44F" w:rsidTr="511CA44F" w14:paraId="00DE70F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81A99B" w14:textId="57C4E120">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2B6899" w14:textId="7F1182A0">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checkValIdityOfDeliveryInfo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BCFEBC" w14:textId="2A86D7E4">
            <w:pPr>
              <w:spacing w:before="11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570E6B" w14:textId="514D6736">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ValIdates the delivery information format and completeness</w:t>
            </w:r>
          </w:p>
        </w:tc>
      </w:tr>
      <w:tr w:rsidR="511CA44F" w:rsidTr="511CA44F" w14:paraId="7787893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ADD0F3" w14:textId="71BFAB3C">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2D335A" w14:textId="6F1841F8">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D52CDB" w14:textId="1A9472C0">
            <w:pPr>
              <w:spacing w:before="11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A519BB" w14:textId="0A30B8A2">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delivery info object from valIdated input</w:t>
            </w:r>
          </w:p>
        </w:tc>
      </w:tr>
      <w:tr w:rsidR="511CA44F" w:rsidTr="511CA44F" w14:paraId="3759E38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EC3D53" w14:textId="42872C48">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31A2AA" w14:textId="422680F6">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calculateShippingFee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2FE716" w14:textId="53540BF2">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A96C8F" w14:textId="214421DA">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shipping fee based on product weight and delivery location</w:t>
            </w:r>
          </w:p>
        </w:tc>
      </w:tr>
      <w:tr w:rsidR="511CA44F" w:rsidTr="511CA44F" w14:paraId="63F3394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9C077B" w14:textId="5A9DB108">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50F685" w14:textId="2C86A390">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9D4F87" w14:textId="77CC4E9A">
            <w:pPr>
              <w:spacing w:before="11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4D1EC9" w14:textId="60305648">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an invoice with order and delivery information</w:t>
            </w:r>
          </w:p>
        </w:tc>
      </w:tr>
      <w:tr w:rsidR="511CA44F" w:rsidTr="511CA44F" w14:paraId="4CDF673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9C8CAC" w14:textId="1BA0B87D">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3474C1" w14:textId="6DD985AA">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placeOrder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9536E0" w14:textId="7D11D8A5">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83CB61" w14:textId="22AD215A">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Finalizes the order placement after payment is processed</w:t>
            </w:r>
          </w:p>
        </w:tc>
      </w:tr>
      <w:tr w:rsidR="511CA44F" w:rsidTr="511CA44F" w14:paraId="43D6FDD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BC6494" w14:textId="362B1587">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4A0BFC" w14:textId="1A06BBA6">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F22764" w14:textId="14DC1210">
            <w:pPr>
              <w:spacing w:before="11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B1F7A73" w14:textId="52E0A675">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Saves the confirmed order to the database</w:t>
            </w:r>
          </w:p>
        </w:tc>
      </w:tr>
      <w:tr w:rsidR="511CA44F" w:rsidTr="511CA44F" w14:paraId="001DFE1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8567FB" w14:textId="0943B166">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3EF577" w14:textId="0B7542C1">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7FFFBB" w14:textId="7D60CBD8">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DE323D" w14:textId="701DA7DB">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Clears the cart after successful order placement</w:t>
            </w:r>
          </w:p>
        </w:tc>
      </w:tr>
      <w:tr w:rsidR="511CA44F" w:rsidTr="511CA44F" w14:paraId="5ED9423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2AEE1D" w14:textId="6DF98265">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EA8725" w14:textId="34ED99AC">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sendSuccessOrderEmail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7F596F" w14:textId="7509CD99">
            <w:pPr>
              <w:spacing w:before="11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A56FE1" w14:textId="4D597442">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Sends order confirmation email to customer</w:t>
            </w:r>
          </w:p>
        </w:tc>
      </w:tr>
      <w:tr w:rsidR="511CA44F" w:rsidTr="511CA44F" w14:paraId="5651AC1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6DA7A4" w14:textId="34860437">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259DB1" w14:textId="2A467C5E">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OrderInfoScreen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093C74" w14:textId="3C125345">
            <w:pPr>
              <w:spacing w:before="101" w:line="276" w:lineRule="auto"/>
              <w:ind w:left="109" w:right="2"/>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OrderInfoScre en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4DAB99" w14:textId="3362DB39">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screen displaying order and transaction details</w:t>
            </w:r>
          </w:p>
        </w:tc>
      </w:tr>
      <w:tr w:rsidR="511CA44F" w:rsidTr="511CA44F" w14:paraId="054BFE1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822A0F" w14:textId="14BFC3D6">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2ED310" w14:textId="4A0181C5">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placeRushOrder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A2DCD5" w14:textId="0B455D39">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67DA38" w14:textId="2A566A91">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Verify if there exists any products for rush delivery from cart</w:t>
            </w:r>
          </w:p>
        </w:tc>
      </w:tr>
    </w:tbl>
    <w:p w:rsidR="557C6CEE" w:rsidP="511CA44F" w:rsidRDefault="557C6CEE" w14:paraId="7FF72F36" w14:textId="5178DB1A">
      <w:pPr>
        <w:pStyle w:val="Heading3"/>
        <w:keepNext w:val="1"/>
        <w:spacing w:before="26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5DA290EF" w14:textId="7AA7CCEC">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5595BE1" w14:textId="44C88D5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requestToPlaceOrder(Cart): boolean</w:t>
      </w:r>
    </w:p>
    <w:p w:rsidR="557C6CEE" w:rsidP="511CA44F" w:rsidRDefault="557C6CEE" w14:paraId="2B4F05EA" w14:textId="1F5FE37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cartObj: The shopping cart containing products to be ordered</w:t>
      </w:r>
    </w:p>
    <w:p w:rsidR="557C6CEE" w:rsidP="511CA44F" w:rsidRDefault="557C6CEE" w14:paraId="127F3CAF" w14:textId="6247901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all products are available and order can proceed, false otherwise</w:t>
      </w:r>
    </w:p>
    <w:p w:rsidR="557C6CEE" w:rsidP="511CA44F" w:rsidRDefault="557C6CEE" w14:paraId="4DFAF6BC" w14:textId="3620E55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checkAvailabilityOfChosenItems(Cart): boolean</w:t>
      </w:r>
    </w:p>
    <w:p w:rsidR="557C6CEE" w:rsidP="511CA44F" w:rsidRDefault="557C6CEE" w14:paraId="61B546E8" w14:textId="60D5A5C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 The shopping cart to check availability for</w:t>
      </w:r>
    </w:p>
    <w:p w:rsidR="557C6CEE" w:rsidP="511CA44F" w:rsidRDefault="557C6CEE" w14:paraId="2CF9CDF4" w14:textId="6D8F459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all items are available in sufficient quantity, false otherwise</w:t>
      </w:r>
    </w:p>
    <w:p w:rsidR="557C6CEE" w:rsidP="511CA44F" w:rsidRDefault="557C6CEE" w14:paraId="01728572" w14:textId="7854FAF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submitDeliveryInfo(deliveryInfo: Map&lt;String, String&gt;): boolean</w:t>
      </w:r>
    </w:p>
    <w:p w:rsidR="557C6CEE" w:rsidP="511CA44F" w:rsidRDefault="557C6CEE" w14:paraId="1E8EBBA5" w14:textId="5E1421C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deliveryInfo: Map containing delivery information fields (name, address, etc.)</w:t>
      </w:r>
    </w:p>
    <w:p w:rsidR="557C6CEE" w:rsidP="511CA44F" w:rsidRDefault="557C6CEE" w14:paraId="6B66BBEE" w14:textId="6ECE2C9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delivery information is valId, false otherwise</w:t>
      </w:r>
    </w:p>
    <w:p w:rsidR="557C6CEE" w:rsidP="511CA44F" w:rsidRDefault="557C6CEE" w14:paraId="2CA20C48" w14:textId="0D70796C">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78C98B09" w14:textId="52A6918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checkValIdityOfDeliveryInfo(deliveryInfo: Map&lt;String, String&gt;): boolean</w:t>
      </w:r>
    </w:p>
    <w:p w:rsidR="557C6CEE" w:rsidP="511CA44F" w:rsidRDefault="557C6CEE" w14:paraId="5462EDC7" w14:textId="195FA49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deliveryInfo: Map containing delivery information to valIdate</w:t>
      </w:r>
    </w:p>
    <w:p w:rsidR="557C6CEE" w:rsidP="511CA44F" w:rsidRDefault="557C6CEE" w14:paraId="4C46FA4C" w14:textId="67383D1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all required fields are valId, false otherwise</w:t>
      </w:r>
    </w:p>
    <w:p w:rsidR="557C6CEE" w:rsidP="511CA44F" w:rsidRDefault="557C6CEE" w14:paraId="0454A361" w14:textId="54203DD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calculateShippingFee(deliveryInfo: DeliveryInfo, order: Order): float</w:t>
      </w:r>
    </w:p>
    <w:p w:rsidR="557C6CEE" w:rsidP="511CA44F" w:rsidRDefault="557C6CEE" w14:paraId="77192425" w14:textId="0BF194C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deliveryInfo: Customer's delivery information including location</w:t>
      </w:r>
    </w:p>
    <w:p w:rsidR="557C6CEE" w:rsidP="511CA44F" w:rsidRDefault="557C6CEE" w14:paraId="33B1C65B" w14:textId="5DF2205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 The order containing products with weight information</w:t>
      </w:r>
    </w:p>
    <w:p w:rsidR="557C6CEE" w:rsidP="511CA44F" w:rsidRDefault="557C6CEE" w14:paraId="305AB905" w14:textId="0B8C23B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calculated shipping fee in the local currency</w:t>
      </w:r>
    </w:p>
    <w:p w:rsidR="557C6CEE" w:rsidP="511CA44F" w:rsidRDefault="557C6CEE" w14:paraId="2557BCB8" w14:textId="14ECF33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placeOrder(transactionInfo: Map&lt;String, String&gt;): boolean</w:t>
      </w:r>
    </w:p>
    <w:p w:rsidR="557C6CEE" w:rsidP="511CA44F" w:rsidRDefault="557C6CEE" w14:paraId="5FBCF317" w14:textId="217A001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transactionInfo: Payment transaction details</w:t>
      </w:r>
    </w:p>
    <w:p w:rsidR="557C6CEE" w:rsidP="511CA44F" w:rsidRDefault="557C6CEE" w14:paraId="3812B93A" w14:textId="1201D05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order was successfully placed, false otherwise</w:t>
      </w:r>
    </w:p>
    <w:p w:rsidR="557C6CEE" w:rsidP="511CA44F" w:rsidRDefault="557C6CEE" w14:paraId="293341F0" w14:textId="294B9EE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placeRushOrder(province: String, district: String): boolean</w:t>
      </w:r>
    </w:p>
    <w:p w:rsidR="557C6CEE" w:rsidP="511CA44F" w:rsidRDefault="557C6CEE" w14:paraId="3E4B35C9" w14:textId="258A7BC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province: entered by a Administrator</w:t>
      </w:r>
    </w:p>
    <w:p w:rsidR="557C6CEE" w:rsidP="511CA44F" w:rsidRDefault="557C6CEE" w14:paraId="086BA5DE" w14:textId="6531810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district: entered by a Administrator</w:t>
      </w:r>
    </w:p>
    <w:p w:rsidR="557C6CEE" w:rsidP="511CA44F" w:rsidRDefault="557C6CEE" w14:paraId="3A989D02" w14:textId="09D5490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there exists any cart items for rush delivery</w:t>
      </w:r>
    </w:p>
    <w:p w:rsidR="557C6CEE" w:rsidP="511CA44F" w:rsidRDefault="557C6CEE" w14:paraId="7204B297" w14:textId="4DC84B37">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B610F90" w14:textId="75BC1336">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537FBB96" w14:textId="6F86D0B8">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54E4F43" w14:textId="4C8C19B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requestToPlaceOrder(Cart): boolean</w:t>
      </w:r>
    </w:p>
    <w:p w:rsidR="557C6CEE" w:rsidP="511CA44F" w:rsidRDefault="557C6CEE" w14:paraId="012DF6F2" w14:textId="50C1E4B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EmptyCartException: Thrown if cart is empty</w:t>
      </w:r>
    </w:p>
    <w:p w:rsidR="557C6CEE" w:rsidP="511CA44F" w:rsidRDefault="557C6CEE" w14:paraId="37D20405" w14:textId="77036E9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InvalIdCartException: Thrown if cart contains invalId items</w:t>
      </w:r>
    </w:p>
    <w:p w:rsidR="557C6CEE" w:rsidP="511CA44F" w:rsidRDefault="557C6CEE" w14:paraId="6D7ACDBB" w14:textId="28661B4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checkAvailabilityOfChosenItems(Cart): boolean</w:t>
      </w:r>
    </w:p>
    <w:p w:rsidR="557C6CEE" w:rsidP="511CA44F" w:rsidRDefault="557C6CEE" w14:paraId="58BCF20D" w14:textId="6FA6376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DatabaseConnectionException: Thrown if unable to check product availability</w:t>
      </w:r>
    </w:p>
    <w:p w:rsidR="557C6CEE" w:rsidP="511CA44F" w:rsidRDefault="557C6CEE" w14:paraId="7E3D0A04" w14:textId="4419D2E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InsufficientStockException: Details which products have insufficient stock</w:t>
      </w:r>
    </w:p>
    <w:p w:rsidR="557C6CEE" w:rsidP="511CA44F" w:rsidRDefault="557C6CEE" w14:paraId="526F1AB0" w14:textId="4E5D0A3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submitDeliveryInfo(deliveryInfo: Map&lt;String, String&gt;): boolean</w:t>
      </w:r>
    </w:p>
    <w:p w:rsidR="557C6CEE" w:rsidP="511CA44F" w:rsidRDefault="557C6CEE" w14:paraId="2FA72AE2" w14:textId="31D0211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InvalIdDeliveryInfoException: Details which fields are invalId or missing</w:t>
      </w:r>
    </w:p>
    <w:p w:rsidR="557C6CEE" w:rsidP="511CA44F" w:rsidRDefault="557C6CEE" w14:paraId="14B39CA5" w14:textId="72FED84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requestToPlaceOrder(Cart): boolean</w:t>
      </w:r>
    </w:p>
    <w:p w:rsidR="557C6CEE" w:rsidP="511CA44F" w:rsidRDefault="557C6CEE" w14:paraId="494860EF" w14:textId="62644AF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UnsupportedLocationException: Thrown if delivery location is not supported</w:t>
      </w:r>
    </w:p>
    <w:p w:rsidR="557C6CEE" w:rsidP="511CA44F" w:rsidRDefault="557C6CEE" w14:paraId="71F42713" w14:textId="37E7A30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InvalIdWeightException: Thrown if product weight data is missing or invalId</w:t>
      </w:r>
    </w:p>
    <w:p w:rsidR="557C6CEE" w:rsidP="511CA44F" w:rsidRDefault="557C6CEE" w14:paraId="5A6AD89F" w14:textId="3547ECC6">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3819EA1" w14:textId="1A228DE7">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37404B31" w14:textId="76BC7227">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3757BC2" w14:textId="2F0D19B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requestToPlaceOrder(cartObj: Cart): boolean</w:t>
      </w:r>
    </w:p>
    <w:p w:rsidR="557C6CEE" w:rsidP="511CA44F" w:rsidRDefault="557C6CEE" w14:paraId="52A9E1ED" w14:textId="7003EA9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Initiates the order placement process by checking product availability</w:t>
      </w:r>
    </w:p>
    <w:p w:rsidR="557C6CEE" w:rsidP="511CA44F" w:rsidRDefault="557C6CEE" w14:paraId="0EFBA5CE" w14:textId="1EFAAF6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7EDDCA5" w14:textId="5AD799A9">
      <w:pPr>
        <w:pStyle w:val="ListParagraph"/>
        <w:numPr>
          <w:ilvl w:val="0"/>
          <w:numId w:val="29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that the cart is not empty</w:t>
      </w:r>
    </w:p>
    <w:p w:rsidR="557C6CEE" w:rsidP="511CA44F" w:rsidRDefault="557C6CEE" w14:paraId="3B4B467E" w14:textId="4CA27EF8">
      <w:pPr>
        <w:pStyle w:val="ListParagraph"/>
        <w:numPr>
          <w:ilvl w:val="0"/>
          <w:numId w:val="29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For each item in the cart:</w:t>
      </w:r>
    </w:p>
    <w:p w:rsidR="557C6CEE" w:rsidP="511CA44F" w:rsidRDefault="557C6CEE" w14:paraId="146A32D9" w14:textId="35F08082">
      <w:pPr>
        <w:pStyle w:val="ListParagraph"/>
        <w:numPr>
          <w:ilvl w:val="1"/>
          <w:numId w:val="294"/>
        </w:numPr>
        <w:spacing w:before="0" w:after="0" w:line="288" w:lineRule="auto"/>
        <w:ind w:left="323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Calls checkProductAvailability on the Product object</w:t>
      </w:r>
    </w:p>
    <w:p w:rsidR="557C6CEE" w:rsidP="511CA44F" w:rsidRDefault="557C6CEE" w14:paraId="2F6DEE0D" w14:textId="71726ADD">
      <w:pPr>
        <w:pStyle w:val="ListParagraph"/>
        <w:numPr>
          <w:ilvl w:val="1"/>
          <w:numId w:val="294"/>
        </w:numPr>
        <w:spacing w:before="0" w:after="0" w:line="288" w:lineRule="auto"/>
        <w:ind w:left="323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any product is unavailable, returns false and provIdes details on unavailable items</w:t>
      </w:r>
    </w:p>
    <w:p w:rsidR="557C6CEE" w:rsidP="511CA44F" w:rsidRDefault="557C6CEE" w14:paraId="0BA14F37" w14:textId="5478E4F3">
      <w:pPr>
        <w:pStyle w:val="ListParagraph"/>
        <w:numPr>
          <w:ilvl w:val="0"/>
          <w:numId w:val="29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all products are available, creates a new Order object</w:t>
      </w:r>
    </w:p>
    <w:p w:rsidR="557C6CEE" w:rsidP="511CA44F" w:rsidRDefault="557C6CEE" w14:paraId="4CBD3B92" w14:textId="00B0490C">
      <w:pPr>
        <w:pStyle w:val="ListParagraph"/>
        <w:numPr>
          <w:ilvl w:val="0"/>
          <w:numId w:val="29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 and returns a DeliveryForm for customer input</w:t>
      </w:r>
    </w:p>
    <w:p w:rsidR="557C6CEE" w:rsidP="511CA44F" w:rsidRDefault="557C6CEE" w14:paraId="53F65C14" w14:textId="5DC48F51">
      <w:pPr>
        <w:pStyle w:val="ListParagraph"/>
        <w:numPr>
          <w:ilvl w:val="2"/>
          <w:numId w:val="295"/>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Return: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true if order process can continue, false if any products are unavailable</w:t>
      </w:r>
    </w:p>
    <w:p w:rsidR="557C6CEE" w:rsidP="511CA44F" w:rsidRDefault="557C6CEE" w14:paraId="412A7732" w14:textId="3F7E90C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submitDeliveryInfo(deliveryInfo: Map&lt;String, String&gt;): boolean</w:t>
      </w:r>
    </w:p>
    <w:p w:rsidR="557C6CEE" w:rsidP="511CA44F" w:rsidRDefault="557C6CEE" w14:paraId="52033E55" w14:textId="3389A1FC">
      <w:pPr>
        <w:pStyle w:val="ListParagraph"/>
        <w:numPr>
          <w:ilvl w:val="2"/>
          <w:numId w:val="295"/>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Processes and valIdates delivery information provIded by customer</w:t>
      </w:r>
    </w:p>
    <w:p w:rsidR="557C6CEE" w:rsidP="511CA44F" w:rsidRDefault="557C6CEE" w14:paraId="02C44C2B" w14:textId="2A09DD1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700E7D04" w14:textId="1233DB79">
      <w:pPr>
        <w:pStyle w:val="ListParagraph"/>
        <w:numPr>
          <w:ilvl w:val="0"/>
          <w:numId w:val="29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all required delivery information fields</w:t>
      </w:r>
    </w:p>
    <w:p w:rsidR="557C6CEE" w:rsidP="511CA44F" w:rsidRDefault="557C6CEE" w14:paraId="5BF6C17A" w14:textId="2F386408">
      <w:pPr>
        <w:pStyle w:val="ListParagraph"/>
        <w:numPr>
          <w:ilvl w:val="0"/>
          <w:numId w:val="29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 a DeliveryInfo object with the valIdated information</w:t>
      </w:r>
    </w:p>
    <w:p w:rsidR="557C6CEE" w:rsidP="511CA44F" w:rsidRDefault="557C6CEE" w14:paraId="5C828679" w14:textId="3C5C532C">
      <w:pPr>
        <w:pStyle w:val="ListParagraph"/>
        <w:numPr>
          <w:ilvl w:val="0"/>
          <w:numId w:val="29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 shipping fee based on product weights and delivery location</w:t>
      </w:r>
    </w:p>
    <w:p w:rsidR="557C6CEE" w:rsidP="511CA44F" w:rsidRDefault="557C6CEE" w14:paraId="1642914B" w14:textId="132BC2D8">
      <w:pPr>
        <w:pStyle w:val="ListParagraph"/>
        <w:numPr>
          <w:ilvl w:val="0"/>
          <w:numId w:val="29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 an Invoice with order details, products, VAT, and shipping fee</w:t>
      </w:r>
    </w:p>
    <w:p w:rsidR="557C6CEE" w:rsidP="511CA44F" w:rsidRDefault="557C6CEE" w14:paraId="07AA6DBE" w14:textId="62476992">
      <w:pPr>
        <w:pStyle w:val="ListParagraph"/>
        <w:numPr>
          <w:ilvl w:val="0"/>
          <w:numId w:val="299"/>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Returns an InvoiceScreen for customer review</w:t>
      </w:r>
    </w:p>
    <w:p w:rsidR="557C6CEE" w:rsidP="511CA44F" w:rsidRDefault="557C6CEE" w14:paraId="172806A3" w14:textId="4D3D2AEC">
      <w:pPr>
        <w:pStyle w:val="ListParagraph"/>
        <w:numPr>
          <w:ilvl w:val="2"/>
          <w:numId w:val="295"/>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Return: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true if delivery information is valId and processing continues, false otherwise</w:t>
      </w:r>
    </w:p>
    <w:p w:rsidR="557C6CEE" w:rsidP="511CA44F" w:rsidRDefault="557C6CEE" w14:paraId="341F55F6" w14:textId="1CB6BBD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placeOrder(transactionInfo: Map&lt;String, String&gt;): boolean</w:t>
      </w:r>
    </w:p>
    <w:p w:rsidR="557C6CEE" w:rsidP="511CA44F" w:rsidRDefault="557C6CEE" w14:paraId="494971E0" w14:textId="1C5ADA99">
      <w:pPr>
        <w:pStyle w:val="ListParagraph"/>
        <w:numPr>
          <w:ilvl w:val="2"/>
          <w:numId w:val="295"/>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Finalizes order placement after successful payment</w:t>
      </w:r>
    </w:p>
    <w:p w:rsidR="557C6CEE" w:rsidP="511CA44F" w:rsidRDefault="557C6CEE" w14:paraId="31A10D5F" w14:textId="0DA299E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1A432C2" w14:textId="0DD8D684">
      <w:pPr>
        <w:pStyle w:val="ListParagraph"/>
        <w:numPr>
          <w:ilvl w:val="0"/>
          <w:numId w:val="30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Saves the order to the database with "Pending Processing" status</w:t>
      </w:r>
    </w:p>
    <w:p w:rsidR="557C6CEE" w:rsidP="511CA44F" w:rsidRDefault="557C6CEE" w14:paraId="74F3A074" w14:textId="643BE06C">
      <w:pPr>
        <w:pStyle w:val="ListParagraph"/>
        <w:numPr>
          <w:ilvl w:val="0"/>
          <w:numId w:val="30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Empties the cart</w:t>
      </w:r>
    </w:p>
    <w:p w:rsidR="557C6CEE" w:rsidP="511CA44F" w:rsidRDefault="557C6CEE" w14:paraId="1FBC40F4" w14:textId="6840BFFE">
      <w:pPr>
        <w:pStyle w:val="ListParagraph"/>
        <w:numPr>
          <w:ilvl w:val="0"/>
          <w:numId w:val="30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Sends order confirmation email to customer</w:t>
      </w:r>
    </w:p>
    <w:p w:rsidR="557C6CEE" w:rsidP="511CA44F" w:rsidRDefault="557C6CEE" w14:paraId="31E867B2" w14:textId="7B24B119">
      <w:pPr>
        <w:pStyle w:val="ListParagraph"/>
        <w:numPr>
          <w:ilvl w:val="0"/>
          <w:numId w:val="304"/>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 and displays OrderInfoScreen with order and transaction details</w:t>
      </w:r>
    </w:p>
    <w:p w:rsidR="557C6CEE" w:rsidP="511CA44F" w:rsidRDefault="557C6CEE" w14:paraId="12A5A106" w14:textId="04362054">
      <w:pPr>
        <w:pStyle w:val="ListParagraph"/>
        <w:numPr>
          <w:ilvl w:val="2"/>
          <w:numId w:val="295"/>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Return: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true if order was successfully placed, false if any step fails</w:t>
      </w:r>
    </w:p>
    <w:p w:rsidR="557C6CEE" w:rsidP="511CA44F" w:rsidRDefault="557C6CEE" w14:paraId="5A6F2B2C" w14:textId="38600E3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C5F45AE" w14:textId="1E0CFE1A">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6A64A341" w14:textId="43F9770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5024DF2" w14:textId="3B9A62F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Before requestToPlaceOrder is called, currentCart contains the customer's selected products</w:t>
      </w:r>
    </w:p>
    <w:p w:rsidR="557C6CEE" w:rsidP="511CA44F" w:rsidRDefault="557C6CEE" w14:paraId="328DAC2C" w14:textId="4407D82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successful requestToPlaceOrder, currentOrder contains a new Order object</w:t>
      </w:r>
    </w:p>
    <w:p w:rsidR="557C6CEE" w:rsidP="511CA44F" w:rsidRDefault="557C6CEE" w14:paraId="7282910A" w14:textId="0A4EA9B9">
      <w:pPr>
        <w:pStyle w:val="Heading3"/>
        <w:keepNext w:val="1"/>
        <w:spacing w:before="0" w:line="276" w:lineRule="auto"/>
        <w:ind w:left="1080" w:right="1049"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submitDeliveryInfo, deliveryInfo contains valIdated delivery information and currentInvoice contains the generated invoice</w:t>
      </w:r>
    </w:p>
    <w:p w:rsidR="557C6CEE" w:rsidP="511CA44F" w:rsidRDefault="557C6CEE" w14:paraId="48B01933" w14:textId="0665CEF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successful placeOrder, the order is saved to the database, the cart is emptied, and confirmation email is sent</w:t>
      </w:r>
    </w:p>
    <w:p w:rsidR="557C6CEE" w:rsidP="511CA44F" w:rsidRDefault="557C6CEE" w14:paraId="5A2927CE" w14:textId="42B2C6A7">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E532AEC" w14:textId="4C7EAE18">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324AAF58" w14:textId="5FDC1BE6">
      <w:pPr>
        <w:pStyle w:val="Normal"/>
        <w:rPr>
          <w:b w:val="0"/>
          <w:bCs w:val="0"/>
        </w:rPr>
      </w:pPr>
    </w:p>
    <w:p w:rsidR="557C6CEE" w:rsidP="511CA44F" w:rsidRDefault="557C6CEE" w14:paraId="0351032C" w14:textId="7AF78DE4">
      <w:pPr>
        <w:pStyle w:val="Heading4"/>
        <w:spacing w:before="0"/>
        <w:ind/>
        <w:rPr>
          <w:b w:val="0"/>
          <w:bCs w:val="0"/>
        </w:rPr>
      </w:pPr>
      <w:r w:rsidR="511CA44F">
        <w:rPr>
          <w:b w:val="0"/>
          <w:bCs w:val="0"/>
        </w:rPr>
        <w:t>Class SearchController</w:t>
      </w:r>
    </w:p>
    <w:p w:rsidR="557C6CEE" w:rsidP="511CA44F" w:rsidRDefault="557C6CEE" w14:paraId="740E7890" w14:textId="234CF876">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0B338484" w14:textId="63AE8D26">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5EADEF9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F0B506" w14:textId="707045B0">
            <w:pPr>
              <w:spacing w:before="10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98DF9E" w14:textId="50BF34C7">
            <w:pPr>
              <w:spacing w:before="100"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625F6B" w14:textId="007B13C1">
            <w:pPr>
              <w:spacing w:before="100"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F84D56" w14:textId="04A67950">
            <w:pPr>
              <w:spacing w:before="100"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74E20A" w14:textId="7F711669">
            <w:pPr>
              <w:spacing w:before="100"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2355E1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FFCB06" w14:textId="14BD467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82EB3B" w14:textId="2F231FAB">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productList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08BEF5" w14:textId="005DA3B8">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List&lt;Product&gt;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78A848" w14:textId="4A39CE4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B528BB" w14:textId="601DE8E5">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products in the system</w:t>
            </w:r>
          </w:p>
        </w:tc>
      </w:tr>
      <w:tr w:rsidR="511CA44F" w:rsidTr="511CA44F" w14:paraId="25B5B49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633D19" w14:textId="38068C9A">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AD7B48" w14:textId="57D44E20">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searchResults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5779F0" w14:textId="052D1B28">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List&lt;Product&gt;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9258A0" w14:textId="1458F0D4">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A6F153" w14:textId="420F37ED">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Products matching search</w:t>
            </w:r>
          </w:p>
        </w:tc>
      </w:tr>
      <w:tr w:rsidR="511CA44F" w:rsidTr="511CA44F" w14:paraId="682817F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CE7BD5" w14:textId="62429BBA">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641248" w14:textId="334AD5A8">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maxResultsPerPage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2AFC45" w14:textId="746F4226">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113224" w14:textId="036EAB16">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E0329F" w14:textId="2C9E6F7A">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Maximum number of products displayed per page</w:t>
            </w:r>
          </w:p>
        </w:tc>
      </w:tr>
    </w:tbl>
    <w:p w:rsidR="557C6CEE" w:rsidP="511CA44F" w:rsidRDefault="557C6CEE" w14:paraId="289503E6" w14:textId="2B28D8B5">
      <w:pPr>
        <w:numPr>
          <w:ilvl w:val="0"/>
          <w:numId w:val="0"/>
        </w:numPr>
        <w:spacing w:before="9"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4CAD5DEA" w14:textId="46D16020">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47BB845F" w14:textId="64BC5CB2">
      <w:pPr>
        <w:numPr>
          <w:ilvl w:val="0"/>
          <w:numId w:val="0"/>
        </w:numPr>
        <w:spacing w:before="10"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7B26E94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ABA59A" w14:textId="7EC8603A">
            <w:pPr>
              <w:spacing w:before="11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11748D" w14:textId="69C3E3B8">
            <w:pPr>
              <w:spacing w:before="110"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30008C" w14:textId="63616A3A">
            <w:pPr>
              <w:spacing w:before="110" w:line="288" w:lineRule="auto"/>
              <w:ind w:right="214"/>
              <w:jc w:val="right"/>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7F216B" w14:textId="58195B7E">
            <w:pPr>
              <w:spacing w:before="110"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6B65ADE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595485" w14:textId="29E871CD">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55C3A6" w14:textId="1E04C058">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searchKeyWord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656E12" w14:textId="1A4DBB78">
            <w:pPr>
              <w:spacing w:before="106" w:line="288" w:lineRule="auto"/>
              <w:ind w:right="211"/>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List&lt;Product&gt;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C48008" w14:textId="7E5BC411">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Search for products based on keyword</w:t>
            </w:r>
          </w:p>
        </w:tc>
      </w:tr>
      <w:tr w:rsidR="511CA44F" w:rsidTr="511CA44F" w14:paraId="38CF935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4CAEA6" w14:textId="7B5A4486">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042793" w14:textId="65CBD433">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searchProduct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3F4383" w14:textId="6F9E8F32">
            <w:pPr>
              <w:spacing w:before="102" w:line="288" w:lineRule="auto"/>
              <w:ind w:right="211"/>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List&lt;Product&gt;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2056D4" w14:textId="5BE4521A">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Perform search within product list</w:t>
            </w:r>
          </w:p>
        </w:tc>
      </w:tr>
    </w:tbl>
    <w:p w:rsidR="557C6CEE" w:rsidP="511CA44F" w:rsidRDefault="557C6CEE" w14:paraId="4986EC8C" w14:textId="6979D446">
      <w:pPr>
        <w:pStyle w:val="Heading3"/>
        <w:keepNext w:val="1"/>
        <w:spacing w:before="254"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34D3232E" w14:textId="227730EB">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8DC0772" w14:textId="44E9E08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searchKeyWord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(keyword: String): List&lt;Product&gt;</w:t>
      </w:r>
    </w:p>
    <w:p w:rsidR="557C6CEE" w:rsidP="511CA44F" w:rsidRDefault="557C6CEE" w14:paraId="78C6C97C" w14:textId="609065F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keyword: String keyword input from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HomeScreen</w:t>
      </w:r>
    </w:p>
    <w:p w:rsidR="557C6CEE" w:rsidP="511CA44F" w:rsidRDefault="557C6CEE" w14:paraId="3EFD9ABE" w14:textId="20C4050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List of products matching the keyword</w:t>
      </w:r>
    </w:p>
    <w:p w:rsidR="557C6CEE" w:rsidP="511CA44F" w:rsidRDefault="557C6CEE" w14:paraId="2BA294F4" w14:textId="502F441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searchProduct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(keyword: String): List&lt;Product&gt;</w:t>
      </w:r>
    </w:p>
    <w:p w:rsidR="557C6CEE" w:rsidP="511CA44F" w:rsidRDefault="557C6CEE" w14:paraId="0E66A242" w14:textId="6A91B9B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keyword: String keyword to compare with product attributes</w:t>
      </w:r>
    </w:p>
    <w:p w:rsidR="557C6CEE" w:rsidP="511CA44F" w:rsidRDefault="557C6CEE" w14:paraId="1F6C9DE3" w14:textId="63F44FE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List of products matching the keyword</w:t>
      </w:r>
    </w:p>
    <w:p w:rsidR="557C6CEE" w:rsidP="511CA44F" w:rsidRDefault="557C6CEE" w14:paraId="535EC584" w14:textId="5BA50FB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93555F0" w14:textId="3D0995F0">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378004E7" w14:textId="7E477DEC">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DFB00C4" w14:textId="65D9BF7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searchKeyWord(keyword: String): List&lt;Product&gt;</w:t>
      </w:r>
    </w:p>
    <w:p w:rsidR="557C6CEE" w:rsidP="511CA44F" w:rsidRDefault="557C6CEE" w14:paraId="2B95747A" w14:textId="40F0B98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EmptyKeywordException: Thrown if search keyword is empty or null</w:t>
      </w:r>
    </w:p>
    <w:p w:rsidR="557C6CEE" w:rsidP="511CA44F" w:rsidRDefault="557C6CEE" w14:paraId="31BC575E" w14:textId="530E1D9D">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426C9C2" w14:textId="4A31C603">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7BE592BD" w14:textId="502DE47D">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searchKeyWord(keyword: String): List&lt;Product&gt;</w:t>
      </w:r>
    </w:p>
    <w:p w:rsidR="557C6CEE" w:rsidP="511CA44F" w:rsidRDefault="557C6CEE" w14:paraId="2B02E66A" w14:textId="44A454E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receives keywords from HomeScreen and processes the search</w:t>
      </w:r>
    </w:p>
    <w:p w:rsidR="557C6CEE" w:rsidP="511CA44F" w:rsidRDefault="557C6CEE" w14:paraId="60A17E99" w14:textId="03FA914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34F40C3" w14:textId="6D3C9E84">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 keyword</w:t>
      </w:r>
    </w:p>
    <w:p w:rsidR="557C6CEE" w:rsidP="511CA44F" w:rsidRDefault="557C6CEE" w14:paraId="650F85DD" w14:textId="35BF870B">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Call searchProduct method with provIded keyword</w:t>
      </w:r>
    </w:p>
    <w:p w:rsidR="557C6CEE" w:rsidP="511CA44F" w:rsidRDefault="557C6CEE" w14:paraId="4A42DBFF" w14:textId="2B1C1652">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search results limited by maxResultsPerPage</w:t>
      </w:r>
    </w:p>
    <w:p w:rsidR="557C6CEE" w:rsidP="511CA44F" w:rsidRDefault="557C6CEE" w14:paraId="31CCF679" w14:textId="70B57B3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List of products matching the keyword, limited to 20 products per page</w:t>
      </w:r>
    </w:p>
    <w:p w:rsidR="557C6CEE" w:rsidP="511CA44F" w:rsidRDefault="557C6CEE" w14:paraId="63CD7E24" w14:textId="136DFA8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searchProduct(keyword: String): List&lt;Product&gt;</w:t>
      </w:r>
    </w:p>
    <w:p w:rsidR="557C6CEE" w:rsidP="511CA44F" w:rsidRDefault="557C6CEE" w14:paraId="42E30D41" w14:textId="3F47192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Perform product search based on keyword</w:t>
      </w:r>
    </w:p>
    <w:p w:rsidR="557C6CEE" w:rsidP="511CA44F" w:rsidRDefault="557C6CEE" w14:paraId="7DA826C9" w14:textId="5FDE750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7C6BB3D9" w14:textId="25BC65D8">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Iterate through the product list</w:t>
      </w:r>
    </w:p>
    <w:p w:rsidR="557C6CEE" w:rsidP="511CA44F" w:rsidRDefault="557C6CEE" w14:paraId="31E3C05B" w14:textId="5FE6D057">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Compare keyword with product attributes (name, description, type, etc.)</w:t>
      </w:r>
    </w:p>
    <w:p w:rsidR="557C6CEE" w:rsidP="511CA44F" w:rsidRDefault="557C6CEE" w14:paraId="1EA53029" w14:textId="0C04E146">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Collect matching products</w:t>
      </w:r>
    </w:p>
    <w:p w:rsidR="557C6CEE" w:rsidP="511CA44F" w:rsidRDefault="557C6CEE" w14:paraId="28D5EB3D" w14:textId="3A1DA59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List of all products matching the keyword</w:t>
      </w:r>
    </w:p>
    <w:p w:rsidR="557C6CEE" w:rsidP="511CA44F" w:rsidRDefault="557C6CEE" w14:paraId="3550CCE5" w14:textId="45A4714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C224358" w14:textId="2F2D57EF">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57C6BDA2" w14:textId="77294CD2">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07A3A6D" w14:textId="0E93F2B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When no search has been performed, searchResults is an empty list</w:t>
      </w:r>
    </w:p>
    <w:p w:rsidR="557C6CEE" w:rsidP="511CA44F" w:rsidRDefault="557C6CEE" w14:paraId="0A24F4AA" w14:textId="7BF9BB3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search, searchResults contains products matching the keyword</w:t>
      </w:r>
    </w:p>
    <w:p w:rsidR="557C6CEE" w:rsidP="511CA44F" w:rsidRDefault="557C6CEE" w14:paraId="08ECD705" w14:textId="76A3E31F">
      <w:pPr>
        <w:pStyle w:val="Heading3"/>
        <w:shd w:val="clear" w:color="auto" w:fill="FFFFFF" w:themeFill="background1"/>
        <w:spacing w:before="220" w:beforeAutospacing="off" w:after="220" w:afterAutospacing="off"/>
        <w:ind/>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no matching products are found, searchResults is an empty list</w:t>
      </w:r>
    </w:p>
    <w:p w:rsidR="557C6CEE" w:rsidP="511CA44F" w:rsidRDefault="557C6CEE" w14:paraId="1588BBE4" w14:textId="50AD8C8B">
      <w:pPr>
        <w:pStyle w:val="Heading4"/>
        <w:spacing w:before="0"/>
        <w:ind/>
        <w:rPr>
          <w:b w:val="0"/>
          <w:bCs w:val="0"/>
        </w:rPr>
      </w:pPr>
      <w:r w:rsidR="511CA44F">
        <w:rPr>
          <w:b w:val="0"/>
          <w:bCs w:val="0"/>
        </w:rPr>
        <w:t>Class Invoice</w:t>
      </w:r>
    </w:p>
    <w:p w:rsidR="557C6CEE" w:rsidP="511CA44F" w:rsidRDefault="557C6CEE" w14:paraId="1D6A26B2" w14:textId="060A9B68">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58944160" w14:textId="4C625A10">
      <w:pPr>
        <w:numPr>
          <w:ilvl w:val="0"/>
          <w:numId w:val="0"/>
        </w:numPr>
        <w:spacing w:before="6" w:after="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012BC43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4F9843" w14:textId="304F4479">
            <w:pPr>
              <w:spacing w:before="103"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B53F19" w14:textId="194196A7">
            <w:pPr>
              <w:spacing w:before="103"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2082B7" w14:textId="0E21BB41">
            <w:pPr>
              <w:spacing w:before="103"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239A0C" w14:textId="662A46D5">
            <w:pPr>
              <w:spacing w:before="103"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B5ADFA" w14:textId="44BDFCBF">
            <w:pPr>
              <w:spacing w:before="103"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48FCBC0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457648" w14:textId="77E13EAA">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39AE14" w14:textId="35FF3395">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C973B5" w14:textId="2AE93F4E">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C7ECA6" w14:textId="03603D7F">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32883C" w14:textId="71E317BE">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invoice</w:t>
            </w:r>
          </w:p>
        </w:tc>
      </w:tr>
      <w:tr w:rsidR="511CA44F" w:rsidTr="511CA44F" w14:paraId="7EB7966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D7BF48" w14:textId="7616DDBB">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2A5C53" w14:textId="2FEAC573">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B44C30" w14:textId="2A90506A">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FA0053" w14:textId="601D279F">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85A262" w14:textId="5C850D5F">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 associated with this invoice</w:t>
            </w:r>
          </w:p>
        </w:tc>
      </w:tr>
      <w:tr w:rsidR="511CA44F" w:rsidTr="511CA44F" w14:paraId="12A75A4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7E3FA9" w14:textId="084670A5">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8FA806" w14:textId="48A8130E">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issueDate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97A9B5" w14:textId="0CB9DC1B">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09BE4F" w14:textId="68CD7F3F">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 date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86853A" w14:textId="042C4AAC">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 when invoice was created</w:t>
            </w:r>
          </w:p>
        </w:tc>
      </w:tr>
      <w:tr w:rsidR="511CA44F" w:rsidTr="511CA44F" w14:paraId="7F1A9A2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52BCE2" w14:textId="109BA5D6">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D3E189" w14:textId="00D86E22">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productList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AC5851" w14:textId="47A54876">
            <w:pPr>
              <w:spacing w:before="1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List&lt;OrderItem</w:t>
            </w:r>
          </w:p>
          <w:p w:rsidR="511CA44F" w:rsidP="511CA44F" w:rsidRDefault="511CA44F" w14:paraId="7BAAC686" w14:textId="3EFE1B42">
            <w:pPr>
              <w:spacing w:before="3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 xml:space="preserve">&gt; </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DD413D" w14:textId="37B84CE4">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8B5FC5" w14:textId="7EEB8577">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products in the invoice</w:t>
            </w:r>
          </w:p>
        </w:tc>
      </w:tr>
      <w:tr w:rsidR="511CA44F" w:rsidTr="511CA44F" w14:paraId="4B57054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643EAC" w14:textId="112848D5">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6E4556" w14:textId="452C4339">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152C83" w14:textId="4E5C675E">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07CA0A" w14:textId="477D703F">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ECF9CD" w14:textId="5504DE39">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 price excluding VAT</w:t>
            </w:r>
          </w:p>
        </w:tc>
      </w:tr>
      <w:tr w:rsidR="511CA44F" w:rsidTr="511CA44F" w14:paraId="42CC61E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6B8E30" w14:textId="5F275CE4">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F16A5E" w14:textId="70BB9F64">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6EB168" w14:textId="19FC344C">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DC555D" w14:textId="3A08B806">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F07777" w14:textId="7470A37C">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Value Added Tax amount (10% of subtotal)</w:t>
            </w:r>
          </w:p>
        </w:tc>
      </w:tr>
      <w:tr w:rsidR="511CA44F" w:rsidTr="511CA44F" w14:paraId="3BF8046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381F5F" w14:textId="7BB87285">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68338C" w14:textId="4BB3FFB0">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totalWithVAT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7DB69C" w14:textId="1E08463A">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7C359B" w14:textId="092C7146">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09A590" w14:textId="3BC7E9F0">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Subtotal + VAT</w:t>
            </w:r>
          </w:p>
        </w:tc>
      </w:tr>
    </w:tbl>
    <w:p w:rsidR="557C6CEE" w:rsidP="511CA44F" w:rsidRDefault="557C6CEE" w14:paraId="19D5C21D" w14:textId="1260D4AB">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23BDD2E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0512B7" w14:textId="099FE44F">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18BCDA" w14:textId="4B0C7AA0">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regularDeliveryFee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233F75" w14:textId="351542A1">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D480E7" w14:textId="3E8ECF98">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904B3F" w14:textId="08073E45">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Fee for regular delivery items</w:t>
            </w:r>
          </w:p>
        </w:tc>
      </w:tr>
      <w:tr w:rsidR="511CA44F" w:rsidTr="511CA44F" w14:paraId="2D12493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E99407" w14:textId="4AC8E18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D89038" w14:textId="36D18491">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rushDeliveryFee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3C80DE" w14:textId="16FB1C35">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DC4EB3" w14:textId="3E8D0465">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6DBE8E" w14:textId="71B87EDD">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Fee for rush delivery items</w:t>
            </w:r>
          </w:p>
        </w:tc>
      </w:tr>
      <w:tr w:rsidR="511CA44F" w:rsidTr="511CA44F" w14:paraId="20AB5C5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541BFA" w14:textId="60C596AB">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A70E24" w14:textId="497D1F1A">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E1CD73" w14:textId="53A328BB">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5F48E0" w14:textId="68D2982B">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D88758" w14:textId="4DF03844">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Final amount to be paId</w:t>
            </w:r>
          </w:p>
        </w:tc>
      </w:tr>
      <w:tr w:rsidR="511CA44F" w:rsidTr="511CA44F" w14:paraId="109EE33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6EAFF4" w14:textId="2FD51CA6">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FC512D" w14:textId="75BA0821">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paymentMethod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CF1EBA" w14:textId="1DFA4AC0">
            <w:pPr>
              <w:spacing w:before="10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45F5B4" w14:textId="4A8C4456">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"Credit Card"</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426914" w14:textId="188BF0E7">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Method of payment</w:t>
            </w:r>
          </w:p>
        </w:tc>
      </w:tr>
      <w:tr w:rsidR="511CA44F" w:rsidTr="511CA44F" w14:paraId="01D5156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C4B3BD" w14:textId="35B5BC22">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2FE4B3" w14:textId="1F90ABA3">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recipientInfo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036D77" w14:textId="78DC42A9">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1A454C" w14:textId="33BF73C1">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6920F6" w14:textId="017620F4">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 information of the recipient</w:t>
            </w:r>
          </w:p>
        </w:tc>
      </w:tr>
      <w:tr w:rsidR="511CA44F" w:rsidTr="511CA44F" w14:paraId="71E601C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B421AB" w14:textId="45D00E4B">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241576" w14:textId="3C0365CA">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VAT_RATE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E85A52" w14:textId="46FD71FD">
            <w:pPr>
              <w:spacing w:before="11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F0C803" w14:textId="2603501D">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0.1</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C00303" w14:textId="79813BC5">
            <w:pPr>
              <w:spacing w:before="11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Value-added tax rate (constant 10%)</w:t>
            </w:r>
          </w:p>
        </w:tc>
      </w:tr>
    </w:tbl>
    <w:p w:rsidR="557C6CEE" w:rsidP="511CA44F" w:rsidRDefault="557C6CEE" w14:paraId="2A730883" w14:textId="4FEF4637">
      <w:pPr>
        <w:numPr>
          <w:ilvl w:val="0"/>
          <w:numId w:val="0"/>
        </w:numPr>
        <w:spacing w:before="14"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316E4A03" w14:textId="15432F78">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36E9CA0F" w14:textId="769629CB">
      <w:pPr>
        <w:numPr>
          <w:ilvl w:val="0"/>
          <w:numId w:val="0"/>
        </w:numPr>
        <w:spacing w:before="7"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1BE2AE7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F89ECF" w14:textId="112D776B">
            <w:pPr>
              <w:spacing w:before="114"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9D18A5" w14:textId="4475761B">
            <w:pPr>
              <w:spacing w:before="114"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23CF32" w14:textId="1FA22931">
            <w:pPr>
              <w:spacing w:before="114"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A54CFB" w14:textId="09BE44E8">
            <w:pPr>
              <w:spacing w:before="114"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48A5284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B413CF" w14:textId="18D6569F">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82F7BE" w14:textId="658EEFCE">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createInvoice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6D0BAF" w14:textId="60B526C4">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287EF5" w14:textId="164D7AB0">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new invoice with order and delivery information</w:t>
            </w:r>
          </w:p>
        </w:tc>
      </w:tr>
      <w:tr w:rsidR="511CA44F" w:rsidTr="511CA44F" w14:paraId="031ABEA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BCEEDC" w14:textId="51E86ABF">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D91BDC" w14:textId="16F3917B">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0A6DFC" w14:textId="507E5AE6">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7F68A9" w14:textId="330EAB37">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subtotal price of all products</w:t>
            </w:r>
          </w:p>
        </w:tc>
      </w:tr>
      <w:tr w:rsidR="511CA44F" w:rsidTr="511CA44F" w14:paraId="0843218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8821AE" w14:textId="5B3B26B3">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72BFB5" w14:textId="60A6D2C1">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calculateVAT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BEAFC0" w14:textId="0996D7EE">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4A1E8C" w14:textId="6F15A2B7">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VAT amount based on subtotal</w:t>
            </w:r>
          </w:p>
        </w:tc>
      </w:tr>
      <w:tr w:rsidR="511CA44F" w:rsidTr="511CA44F" w14:paraId="2CC45F4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4DDF41" w14:textId="6F1074AB">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38CEB7" w14:textId="6CE93232">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calculateTotalWithVAT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1A9CD5" w14:textId="1ACFC77D">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F12559" w14:textId="43BBA44B">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total amount including VAT</w:t>
            </w:r>
          </w:p>
        </w:tc>
      </w:tr>
      <w:tr w:rsidR="511CA44F" w:rsidTr="511CA44F" w14:paraId="2244100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830D45" w14:textId="35D1BF3B">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B24DC5" w14:textId="0CAE5DC9">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calculateDeliveryFees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933F04" w14:textId="2F2C53BF">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D1BCC2" w14:textId="19731AEF">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separate regular and rush delivery fees</w:t>
            </w:r>
          </w:p>
        </w:tc>
      </w:tr>
      <w:tr w:rsidR="511CA44F" w:rsidTr="511CA44F" w14:paraId="6FE171C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ECA7AD" w14:textId="13C44CDC">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84803B" w14:textId="57271ED4">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calculateTotalAmount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B6B065" w14:textId="4F789926">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F882D4" w14:textId="4104CFCF">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final total amount to be paId</w:t>
            </w:r>
          </w:p>
        </w:tc>
      </w:tr>
      <w:tr w:rsidR="511CA44F" w:rsidTr="511CA44F" w14:paraId="33E8EDF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612CF2" w14:textId="68C34A5C">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3483C0" w14:textId="6FDE257C">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generateInvoiceDetails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C13B99" w14:textId="661D5481">
            <w:pPr>
              <w:spacing w:before="116" w:line="276"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Map&lt;String, Object&gt;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A40AC5" w14:textId="682437DB">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Generates a complete map of invoice details</w:t>
            </w:r>
          </w:p>
        </w:tc>
      </w:tr>
      <w:tr w:rsidR="511CA44F" w:rsidTr="511CA44F" w14:paraId="4E9AD12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CE4F69" w14:textId="1AF0291F">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28E4F9" w14:textId="7AAE6CC3">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BEC42BF" w14:textId="2202762F">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FA800D" w14:textId="7FBF5DF4">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Saves the invoice to the system</w:t>
            </w:r>
          </w:p>
        </w:tc>
      </w:tr>
      <w:tr w:rsidR="511CA44F" w:rsidTr="511CA44F" w14:paraId="4102CD7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9442D5" w14:textId="76467679">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5CC6F5" w14:textId="2BE5A072">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getInvoiceById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C04BDA" w14:textId="5277F810">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C25EA0" w14:textId="32BED313">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an invoice by its Id</w:t>
            </w:r>
          </w:p>
        </w:tc>
      </w:tr>
      <w:tr w:rsidR="511CA44F" w:rsidTr="511CA44F" w14:paraId="25C5CE5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323AA3" w14:textId="3CC2B046">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15DC23" w14:textId="36A39BD5">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0C9494" w14:textId="2D5DCBE4">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0CCC0A" w14:textId="60561E4C">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for creating an invoice</w:t>
            </w:r>
          </w:p>
        </w:tc>
      </w:tr>
    </w:tbl>
    <w:p w:rsidR="557C6CEE" w:rsidP="511CA44F" w:rsidRDefault="557C6CEE" w14:paraId="235C6378" w14:textId="60BBFCDA">
      <w:pPr>
        <w:pStyle w:val="Heading3"/>
        <w:keepNext w:val="1"/>
        <w:spacing w:before="294"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BCA97BC" w14:textId="31D9261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createInvoice(cart: Cart) : Invoice</w:t>
      </w:r>
    </w:p>
    <w:p w:rsidR="557C6CEE" w:rsidP="511CA44F" w:rsidRDefault="557C6CEE" w14:paraId="58458278" w14:textId="4596E5A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 The user’s cart data.</w:t>
      </w:r>
    </w:p>
    <w:p w:rsidR="557C6CEE" w:rsidP="511CA44F" w:rsidRDefault="557C6CEE" w14:paraId="3D00EC45" w14:textId="5E612F9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A fully built Invoice with items, total amounts, and an assigned Id.</w:t>
      </w:r>
    </w:p>
    <w:p w:rsidR="557C6CEE" w:rsidP="511CA44F" w:rsidRDefault="557C6CEE" w14:paraId="75135403" w14:textId="2C4DD03E">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5FCEE0A0" w14:textId="5D8BB18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InvoiceSaveException – Thrown if saving the invoice fails (database error, disk error, etc.).</w:t>
      </w:r>
    </w:p>
    <w:p w:rsidR="557C6CEE" w:rsidP="511CA44F" w:rsidRDefault="557C6CEE" w14:paraId="19E77F01" w14:textId="1B4993E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InvalIdCartException – If cart is empty or invalId when calling createInvoice().</w:t>
      </w:r>
    </w:p>
    <w:p w:rsidR="557C6CEE" w:rsidP="511CA44F" w:rsidRDefault="557C6CEE" w14:paraId="4EA28CCA" w14:textId="4CA11F8D">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38EB592" w14:textId="04986AD6">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4F0AE0C7" w14:textId="5E0C33DB">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Invoice() (constructor)</w:t>
      </w:r>
    </w:p>
    <w:p w:rsidR="557C6CEE" w:rsidP="511CA44F" w:rsidRDefault="557C6CEE" w14:paraId="7BD54E4D" w14:textId="22724A9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Sets up default values (e.g., status = "unpaId").</w:t>
      </w:r>
    </w:p>
    <w:p w:rsidR="557C6CEE" w:rsidP="511CA44F" w:rsidRDefault="557C6CEE" w14:paraId="04926D8E" w14:textId="68EC64F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internally or externally to create an invoice instance.</w:t>
      </w:r>
    </w:p>
    <w:p w:rsidR="557C6CEE" w:rsidP="511CA44F" w:rsidRDefault="557C6CEE" w14:paraId="6CCEF356" w14:textId="1EC41AB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createInvoice(cart: Cart): Invoice</w:t>
      </w:r>
    </w:p>
    <w:p w:rsidR="557C6CEE" w:rsidP="511CA44F" w:rsidRDefault="557C6CEE" w14:paraId="45AE3391" w14:textId="6E57C3F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Takes a cart object, calculates subtotal, VAT, and total, sets invoice items, then returns an Invoice.</w:t>
      </w:r>
    </w:p>
    <w:p w:rsidR="557C6CEE" w:rsidP="511CA44F" w:rsidRDefault="557C6CEE" w14:paraId="620D3752" w14:textId="637D8B6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Typically called by InvoiceScreen after the user finalizes the cart.</w:t>
      </w:r>
    </w:p>
    <w:p w:rsidR="557C6CEE" w:rsidP="511CA44F" w:rsidRDefault="557C6CEE" w14:paraId="7747806D" w14:textId="3E51D8D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w:t>
      </w:r>
    </w:p>
    <w:p w:rsidR="557C6CEE" w:rsidP="511CA44F" w:rsidRDefault="557C6CEE" w14:paraId="11A8A5BC" w14:textId="330016B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Persists the invoice data (items, amounts, status) into a database or storage.</w:t>
      </w:r>
    </w:p>
    <w:p w:rsidR="557C6CEE" w:rsidP="511CA44F" w:rsidRDefault="557C6CEE" w14:paraId="2130990A" w14:textId="7F564DD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once the invoice is ready to be stored or updated (e.g., after changing status).</w:t>
      </w:r>
    </w:p>
    <w:p w:rsidR="557C6CEE" w:rsidP="511CA44F" w:rsidRDefault="557C6CEE" w14:paraId="1A410322" w14:textId="4693609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DC75BFA" w14:textId="549B24B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032DA84E" w14:textId="2DE620C9">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45D06F3" w14:textId="1D17D5B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status transitions: “unpaId” → “paId” → possibly “cancelled.”</w:t>
      </w:r>
    </w:p>
    <w:p w:rsidR="557C6CEE" w:rsidP="511CA44F" w:rsidRDefault="557C6CEE" w14:paraId="2DAED3A7" w14:textId="6AF6DAB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totalAmountInclVAT = totalAmountExclVAT * 1.1 (assuming 10% VAT).</w:t>
      </w:r>
    </w:p>
    <w:p w:rsidR="557C6CEE" w:rsidP="511CA44F" w:rsidRDefault="557C6CEE" w14:paraId="5AF68257" w14:textId="0C7FBA4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finalAmount = totalAmountInclVAT + deliveryFee.</w:t>
      </w:r>
    </w:p>
    <w:p w:rsidR="557C6CEE" w:rsidP="511CA44F" w:rsidRDefault="557C6CEE" w14:paraId="3BC2A134" w14:textId="2481B4C2">
      <w:pPr>
        <w:numPr>
          <w:ilvl w:val="0"/>
          <w:numId w:val="0"/>
        </w:numPr>
        <w:spacing w:before="14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481744CB" w14:textId="7D528A5C">
      <w:pPr>
        <w:pStyle w:val="Normal"/>
        <w:rPr>
          <w:b w:val="0"/>
          <w:bCs w:val="0"/>
        </w:rPr>
      </w:pPr>
    </w:p>
    <w:p w:rsidR="557C6CEE" w:rsidP="511CA44F" w:rsidRDefault="557C6CEE" w14:paraId="687F8893" w14:textId="2A536A40">
      <w:pPr>
        <w:pStyle w:val="Normal"/>
      </w:pPr>
    </w:p>
    <w:p w:rsidR="557C6CEE" w:rsidP="511CA44F" w:rsidRDefault="557C6CEE" w14:paraId="4AA73AC7" w14:textId="3519F434">
      <w:pPr>
        <w:pStyle w:val="Heading4"/>
        <w:spacing w:before="0"/>
        <w:ind/>
        <w:rPr>
          <w:b w:val="0"/>
          <w:bCs w:val="0"/>
        </w:rPr>
      </w:pPr>
      <w:r w:rsidR="511CA44F">
        <w:rPr>
          <w:b w:val="0"/>
          <w:bCs w:val="0"/>
        </w:rPr>
        <w:t>Class DeliveryInfo</w:t>
      </w:r>
    </w:p>
    <w:p w:rsidR="557C6CEE" w:rsidP="511CA44F" w:rsidRDefault="557C6CEE" w14:paraId="33E61B71" w14:textId="74D3B70F">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77B33C20" w14:textId="19010383">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260D03D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4B560C" w14:textId="395FCCCF">
            <w:pPr>
              <w:spacing w:before="10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D6309D" w14:textId="60E4F94C">
            <w:pPr>
              <w:spacing w:before="100"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3D2ACB" w14:textId="0748B88F">
            <w:pPr>
              <w:spacing w:before="100"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8D4941" w14:textId="4BF35FFA">
            <w:pPr>
              <w:spacing w:before="100"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51611D" w14:textId="34CBB876">
            <w:pPr>
              <w:spacing w:before="100"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60CA61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00FA4B" w14:textId="2BE784E8">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B92EF6" w14:textId="1C5ACD1C">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recipientName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DF3C9B" w14:textId="76887067">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B6B5EC" w14:textId="0B83003D">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8AF0A2" w14:textId="70DA2FBD">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 of the recipient</w:t>
            </w:r>
          </w:p>
        </w:tc>
      </w:tr>
      <w:tr w:rsidR="511CA44F" w:rsidTr="511CA44F" w14:paraId="18CBD41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E4F281" w14:textId="5D5A0A8F">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5A72C0" w14:textId="2DC09AAC">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DA9DC7" w14:textId="2FEB7E66">
            <w:pPr>
              <w:spacing w:before="10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F17BA4" w14:textId="534BB935">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F8DAF7" w14:textId="15206CFA">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Email address</w:t>
            </w:r>
          </w:p>
        </w:tc>
      </w:tr>
      <w:tr w:rsidR="511CA44F" w:rsidTr="511CA44F" w14:paraId="16F6467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332EAC" w14:textId="75729DF3">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9B448E" w14:textId="2B29C8D8">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phoneNumber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DDFD0A" w14:textId="21D347E5">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0E8988" w14:textId="702260F8">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8C13ED" w14:textId="4735D4FE">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Phone number</w:t>
            </w:r>
          </w:p>
        </w:tc>
      </w:tr>
      <w:tr w:rsidR="511CA44F" w:rsidTr="511CA44F" w14:paraId="65EC19D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99310E" w14:textId="0F5E8F29">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82D844" w14:textId="11A56EAC">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province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395518" w14:textId="7958EEC8">
            <w:pPr>
              <w:spacing w:before="11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F511D6" w14:textId="3E3EB633">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C45003" w14:textId="1654188B">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Province/city</w:t>
            </w:r>
          </w:p>
        </w:tc>
      </w:tr>
      <w:tr w:rsidR="511CA44F" w:rsidTr="511CA44F" w14:paraId="5B26665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C2675F" w14:textId="247055CE">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B03BCC" w14:textId="030F418F">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district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E7C8E5" w14:textId="1AC9967D">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2A0603" w14:textId="42C39A5A">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B8BC88" w14:textId="1D37C300">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District</w:t>
            </w:r>
          </w:p>
        </w:tc>
      </w:tr>
      <w:tr w:rsidR="511CA44F" w:rsidTr="511CA44F" w14:paraId="42EA3DF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3038D3" w14:textId="6F07B597">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EDEB1B" w14:textId="0A625CE0">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address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8984C6" w14:textId="7C701C49">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D50CD3" w14:textId="046A0A8C">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ABB779" w14:textId="3DC4079B">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 address</w:t>
            </w:r>
          </w:p>
        </w:tc>
      </w:tr>
      <w:tr w:rsidR="511CA44F" w:rsidTr="511CA44F" w14:paraId="0BE65A2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6C3397" w14:textId="61DA0D78">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FEC87C" w14:textId="21F78C90">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deliveryMethod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8C3927" w14:textId="12466E8E">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E06A8F" w14:textId="3E370DE9">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"Regular"</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9AF652" w14:textId="771DD0F5">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 method (Regular/Rush)</w:t>
            </w:r>
          </w:p>
        </w:tc>
      </w:tr>
      <w:tr w:rsidR="511CA44F" w:rsidTr="511CA44F" w14:paraId="65F3EE5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8A1AFE" w14:textId="6EFE4A90">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0EE070" w14:textId="3F28E432">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deliveryTime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996336" w14:textId="18499C6E">
            <w:pPr>
              <w:spacing w:before="1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1B82DE" w14:textId="6BFD9881">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A6C117" w14:textId="4F77D63F">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Requested time for rush delivery</w:t>
            </w:r>
          </w:p>
        </w:tc>
      </w:tr>
      <w:tr w:rsidR="511CA44F" w:rsidTr="511CA44F" w14:paraId="43A7C55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015236" w14:textId="1844AD4B">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E43539" w14:textId="414D6182">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isRushDeliveryEligible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77FA49" w14:textId="4BF22B19">
            <w:pPr>
              <w:spacing w:before="11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2D23F4" w14:textId="76CFB366">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false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1BA974" w14:textId="2CC112DA">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Indicates if address is eligible for rush delivery</w:t>
            </w:r>
          </w:p>
        </w:tc>
      </w:tr>
      <w:tr w:rsidR="511CA44F" w:rsidTr="511CA44F" w14:paraId="7832A5B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5B54F3" w14:textId="7F00E31B">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96C5F5" w14:textId="09CC4E36">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deliveryInstructions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368500" w14:textId="495CF5B9">
            <w:pPr>
              <w:spacing w:before="10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276597" w14:textId="07040B15">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9CF00D" w14:textId="4D20B01B">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Special delivery instructions</w:t>
            </w:r>
          </w:p>
        </w:tc>
      </w:tr>
    </w:tbl>
    <w:p w:rsidR="557C6CEE" w:rsidP="511CA44F" w:rsidRDefault="557C6CEE" w14:paraId="2A266857" w14:textId="45DF29F6">
      <w:pPr>
        <w:numPr>
          <w:ilvl w:val="0"/>
          <w:numId w:val="0"/>
        </w:numPr>
        <w:spacing w:before="19"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57D89FBE" w14:textId="1085DB81">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1A0D4A2E" w14:textId="37339907">
      <w:pPr>
        <w:numPr>
          <w:ilvl w:val="0"/>
          <w:numId w:val="0"/>
        </w:numPr>
        <w:spacing w:before="4"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0978B9E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153A5C" w14:textId="0CB4A4A6">
            <w:pPr>
              <w:spacing w:before="117"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9725E0" w14:textId="6078542E">
            <w:pPr>
              <w:spacing w:before="117"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C22837" w14:textId="220CF5FB">
            <w:pPr>
              <w:spacing w:before="117"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4F298A" w14:textId="1C128AC4">
            <w:pPr>
              <w:spacing w:before="117"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2502973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C13C76" w14:textId="69319C1A">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B70A42" w14:textId="0D734767">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A0FCCE" w14:textId="16FCA1C0">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E3FA1C" w14:textId="206E9E53">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for creating delivery information</w:t>
            </w:r>
          </w:p>
        </w:tc>
      </w:tr>
      <w:tr w:rsidR="511CA44F" w:rsidTr="511CA44F" w14:paraId="0356AC5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07B1E6" w14:textId="1A98BA98">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425CBD" w14:textId="6A54571A">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FB2E2B" w14:textId="0A3A65FE">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BC2FF7" w14:textId="191FF9A5">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ValIdates all required delivery information fields</w:t>
            </w:r>
          </w:p>
        </w:tc>
      </w:tr>
      <w:tr w:rsidR="511CA44F" w:rsidTr="511CA44F" w14:paraId="26AA510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026C76" w14:textId="7CCE99AE">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D291E1" w14:textId="340DF283">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isEligibleForRushDelivery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141587" w14:textId="489DEDB2">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E71923" w14:textId="0E14AA22">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shipping fee based on product weight and location</w:t>
            </w:r>
          </w:p>
        </w:tc>
      </w:tr>
      <w:tr w:rsidR="511CA44F" w:rsidTr="511CA44F" w14:paraId="1402426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375D60" w14:textId="23C0A518">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61D8DC" w14:textId="42C6D212">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calculateShippingFee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18E59A" w14:textId="28CA47ED">
            <w:pPr>
              <w:spacing w:before="10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74025B" w14:textId="32BEB2ED">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shipping fee based on product weight and location</w:t>
            </w:r>
          </w:p>
        </w:tc>
      </w:tr>
      <w:tr w:rsidR="511CA44F" w:rsidTr="511CA44F" w14:paraId="29A8BA3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8F2E52" w14:textId="1DB52B34">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175232" w14:textId="52C798F5">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calculateRushDeliveryFee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5B1FDE" w14:textId="50D385E0">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599105" w14:textId="53B112C8">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rush delivery fee for eligible products</w:t>
            </w:r>
          </w:p>
        </w:tc>
      </w:tr>
      <w:tr w:rsidR="511CA44F" w:rsidTr="511CA44F" w14:paraId="60520EB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622263" w14:textId="6818B599">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6A4BB6" w14:textId="1B52761B">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6A934C" w14:textId="0F906A73">
            <w:pPr>
              <w:spacing w:before="112" w:line="276"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Map&lt;String, String&gt;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52B2BE" w14:textId="35653477">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all delivery information as a map</w:t>
            </w:r>
          </w:p>
        </w:tc>
      </w:tr>
      <w:tr w:rsidR="511CA44F" w:rsidTr="511CA44F" w14:paraId="199B93A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0FE97C" w14:textId="4B2ED111">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B9B263" w14:textId="70AB60E7">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3D8BFB" w14:textId="0BD24F64">
            <w:pPr>
              <w:spacing w:before="11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79FC30" w14:textId="6EEF0496">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the delivery information with new values</w:t>
            </w:r>
          </w:p>
        </w:tc>
      </w:tr>
      <w:tr w:rsidR="511CA44F" w:rsidTr="511CA44F" w14:paraId="7303C61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EC99C6" w14:textId="4A3E6598">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C3E803" w14:textId="4120719F">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isInHanoiInnerCity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9B8B1B" w14:textId="4107B96C">
            <w:pPr>
              <w:spacing w:before="11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89DC13" w14:textId="5F6D349B">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delivery is to inner Hanoi districts</w:t>
            </w:r>
          </w:p>
        </w:tc>
      </w:tr>
    </w:tbl>
    <w:p w:rsidR="557C6CEE" w:rsidP="511CA44F" w:rsidRDefault="557C6CEE" w14:paraId="389FEBFB" w14:textId="139E8522">
      <w:pPr>
        <w:pStyle w:val="Heading3"/>
        <w:keepNext w:val="1"/>
        <w:spacing w:before="25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11E9801" w14:textId="3A686F75">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3770770" w14:textId="2CB9B67F">
      <w:pPr>
        <w:pStyle w:val="Heading3"/>
        <w:keepNext w:val="1"/>
        <w:spacing w:before="0" w:line="276" w:lineRule="auto"/>
        <w:ind w:left="1080" w:right="675"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DeliveryInfo(recipientName: String, email: String, phoneNumber: String, province: String, district: String, address: String, deliveryMethod: String)</w:t>
      </w:r>
    </w:p>
    <w:p w:rsidR="557C6CEE" w:rsidP="511CA44F" w:rsidRDefault="557C6CEE" w14:paraId="419CE4AB" w14:textId="6D0759B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recipientName: Full name of the recipient</w:t>
      </w:r>
    </w:p>
    <w:p w:rsidR="557C6CEE" w:rsidP="511CA44F" w:rsidRDefault="557C6CEE" w14:paraId="33A7B2F0" w14:textId="739ACF6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email: Contact email address</w:t>
      </w:r>
    </w:p>
    <w:p w:rsidR="557C6CEE" w:rsidP="511CA44F" w:rsidRDefault="557C6CEE" w14:paraId="3980E1F6" w14:textId="6660EFB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phoneNumber: Contact phone number</w:t>
      </w:r>
    </w:p>
    <w:p w:rsidR="557C6CEE" w:rsidP="511CA44F" w:rsidRDefault="557C6CEE" w14:paraId="3FF8F857" w14:textId="3701C26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province: Delivery province/city</w:t>
      </w:r>
    </w:p>
    <w:p w:rsidR="557C6CEE" w:rsidP="511CA44F" w:rsidRDefault="557C6CEE" w14:paraId="2FF6CC4D" w14:textId="2B152FA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district: Delivery district</w:t>
      </w:r>
    </w:p>
    <w:p w:rsidR="557C6CEE" w:rsidP="511CA44F" w:rsidRDefault="557C6CEE" w14:paraId="0B05A4DD" w14:textId="3B0EBCA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address: Detailed delivery address</w:t>
      </w:r>
    </w:p>
    <w:p w:rsidR="557C6CEE" w:rsidP="511CA44F" w:rsidRDefault="557C6CEE" w14:paraId="314C29CC" w14:textId="3BE1E19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deliveryMethod: Delivery method (Regular or Rush)</w:t>
      </w:r>
    </w:p>
    <w:p w:rsidR="557C6CEE" w:rsidP="511CA44F" w:rsidRDefault="557C6CEE" w14:paraId="5911EBEA" w14:textId="7F3AD96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valIdateDeliveryInfo(): boolean</w:t>
      </w:r>
    </w:p>
    <w:p w:rsidR="557C6CEE" w:rsidP="511CA44F" w:rsidRDefault="557C6CEE" w14:paraId="18C73035" w14:textId="3DEC881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all required fields are valId, false otherwise</w:t>
      </w:r>
    </w:p>
    <w:p w:rsidR="557C6CEE" w:rsidP="511CA44F" w:rsidRDefault="557C6CEE" w14:paraId="48FEE4B6" w14:textId="39C209D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isEligibleForRushDelivery(): boolean</w:t>
      </w:r>
    </w:p>
    <w:p w:rsidR="557C6CEE" w:rsidP="511CA44F" w:rsidRDefault="557C6CEE" w14:paraId="62EE8B73" w14:textId="4FB710E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address is in an area that supports rush delivery, false otherwise</w:t>
      </w:r>
    </w:p>
    <w:p w:rsidR="557C6CEE" w:rsidP="511CA44F" w:rsidRDefault="557C6CEE" w14:paraId="0A93BD0B" w14:textId="41EE6CB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calculateShippingFee(weight: float): float</w:t>
      </w:r>
    </w:p>
    <w:p w:rsidR="557C6CEE" w:rsidP="511CA44F" w:rsidRDefault="557C6CEE" w14:paraId="225E7E94" w14:textId="34578CE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weight: Total weight of the products in kilograms</w:t>
      </w:r>
    </w:p>
    <w:p w:rsidR="557C6CEE" w:rsidP="511CA44F" w:rsidRDefault="557C6CEE" w14:paraId="1374C6FD" w14:textId="11070F0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calculated shipping fee in VND</w:t>
      </w:r>
    </w:p>
    <w:p w:rsidR="557C6CEE" w:rsidP="511CA44F" w:rsidRDefault="557C6CEE" w14:paraId="1078E47E" w14:textId="1DE003C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calculateRushDeliveryFee</w:t>
      </w:r>
      <w:r w:rsidRPr="511CA44F" w:rsidR="511CA44F">
        <w:rPr>
          <w:rFonts w:ascii="Arial" w:hAnsi="Arial" w:eastAsia="Arial" w:cs="Arial"/>
          <w:b w:val="0"/>
          <w:bCs w:val="0"/>
          <w:i w:val="0"/>
          <w:iCs w:val="0"/>
          <w:caps w:val="0"/>
          <w:smallCaps w:val="0"/>
          <w:noProof w:val="0"/>
          <w:color w:val="000000" w:themeColor="text1" w:themeTint="FF" w:themeShade="FF"/>
          <w:sz w:val="26"/>
          <w:szCs w:val="26"/>
          <w:lang w:val="en-US"/>
        </w:rPr>
        <w:t>(numItems: int): float</w:t>
      </w:r>
    </w:p>
    <w:p w:rsidR="557C6CEE" w:rsidP="511CA44F" w:rsidRDefault="557C6CEE" w14:paraId="553232D6" w14:textId="1540A9C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numItems: Number of items for rush delivery</w:t>
      </w:r>
    </w:p>
    <w:p w:rsidR="557C6CEE" w:rsidP="511CA44F" w:rsidRDefault="557C6CEE" w14:paraId="21171F0B" w14:textId="7ACF1C9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calculated rush delivery fee in VND</w:t>
      </w:r>
    </w:p>
    <w:p w:rsidR="557C6CEE" w:rsidP="511CA44F" w:rsidRDefault="557C6CEE" w14:paraId="7E119F5D" w14:textId="418866C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getDeliveryInfo(): Map&lt;String, String&gt;</w:t>
      </w:r>
    </w:p>
    <w:p w:rsidR="557C6CEE" w:rsidP="511CA44F" w:rsidRDefault="557C6CEE" w14:paraId="7B94A570" w14:textId="2CA2068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Map containing all delivery information fields</w:t>
      </w:r>
    </w:p>
    <w:p w:rsidR="557C6CEE" w:rsidP="511CA44F" w:rsidRDefault="557C6CEE" w14:paraId="74D07248" w14:textId="72D67D0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updateDeliveryInfo(updatedInfo: Map&lt;String, String&gt;): boolean</w:t>
      </w:r>
    </w:p>
    <w:p w:rsidR="557C6CEE" w:rsidP="511CA44F" w:rsidRDefault="557C6CEE" w14:paraId="3D43C99A" w14:textId="51BA0BC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updatedInfo: Map containing updated delivery information fields</w:t>
      </w:r>
    </w:p>
    <w:p w:rsidR="557C6CEE" w:rsidP="511CA44F" w:rsidRDefault="557C6CEE" w14:paraId="5BECF87E" w14:textId="28B1AFD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update was successful, false otherwise</w:t>
      </w:r>
    </w:p>
    <w:p w:rsidR="557C6CEE" w:rsidP="511CA44F" w:rsidRDefault="557C6CEE" w14:paraId="2F59E61C" w14:textId="5587366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isInHanoiInnerCity(): boolean</w:t>
      </w:r>
    </w:p>
    <w:p w:rsidR="557C6CEE" w:rsidP="511CA44F" w:rsidRDefault="557C6CEE" w14:paraId="2B3A67B6" w14:textId="20EB6AB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delivery district is in inner Hanoi city, false otherwise</w:t>
      </w:r>
    </w:p>
    <w:p w:rsidR="557C6CEE" w:rsidP="511CA44F" w:rsidRDefault="557C6CEE" w14:paraId="36C2F229" w14:textId="6CBAA5D9">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72CB0AD" w14:textId="50C3306C">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3D318A9F" w14:textId="7E2C0D2A">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BDA7480" w14:textId="5703C99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valIdateDeliveryInfo(): boolean</w:t>
      </w:r>
    </w:p>
    <w:p w:rsidR="557C6CEE" w:rsidP="511CA44F" w:rsidRDefault="557C6CEE" w14:paraId="36954279" w14:textId="3B9DC95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InvalIdEmailException: Thrown if email format is invalId</w:t>
      </w:r>
    </w:p>
    <w:p w:rsidR="557C6CEE" w:rsidP="511CA44F" w:rsidRDefault="557C6CEE" w14:paraId="7BCE0BE6" w14:textId="529797F3">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0454C841" w14:textId="28E9A2C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InvalIdPhoneNumberException: Thrown if phone number format is invalId</w:t>
      </w:r>
    </w:p>
    <w:p w:rsidR="557C6CEE" w:rsidP="511CA44F" w:rsidRDefault="557C6CEE" w14:paraId="420BA5AD" w14:textId="14461A1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MissingRequiredFieldException: Thrown if any required field is missing</w:t>
      </w:r>
    </w:p>
    <w:p w:rsidR="557C6CEE" w:rsidP="511CA44F" w:rsidRDefault="557C6CEE" w14:paraId="5C1012FA" w14:textId="495FA2D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calculateShippingFee(weight: float): float</w:t>
      </w:r>
    </w:p>
    <w:p w:rsidR="557C6CEE" w:rsidP="511CA44F" w:rsidRDefault="557C6CEE" w14:paraId="761435F2" w14:textId="4E2F682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InvalIdWeightException: Thrown if weight is negative or zero</w:t>
      </w:r>
    </w:p>
    <w:p w:rsidR="557C6CEE" w:rsidP="511CA44F" w:rsidRDefault="557C6CEE" w14:paraId="5AB175C3" w14:textId="39889DD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UnsupportedLocationException: Thrown if delivery location is not supported</w:t>
      </w:r>
    </w:p>
    <w:p w:rsidR="557C6CEE" w:rsidP="511CA44F" w:rsidRDefault="557C6CEE" w14:paraId="662CF5AC" w14:textId="32CADD5E">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7DB907E" w14:textId="465C3C23">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57A71555" w14:textId="1FD69458">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valIdateDeliveryInfo(): boolean</w:t>
      </w:r>
    </w:p>
    <w:p w:rsidR="557C6CEE" w:rsidP="511CA44F" w:rsidRDefault="557C6CEE" w14:paraId="5F7BC35B" w14:textId="3E73B03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ValIdates all required delivery information fields for completeness and format</w:t>
      </w:r>
    </w:p>
    <w:p w:rsidR="557C6CEE" w:rsidP="511CA44F" w:rsidRDefault="557C6CEE" w14:paraId="198AF3D9" w14:textId="7DBB7E5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972E1B2" w14:textId="35C273DF">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 that recipient name is not empty</w:t>
      </w:r>
    </w:p>
    <w:p w:rsidR="557C6CEE" w:rsidP="511CA44F" w:rsidRDefault="557C6CEE" w14:paraId="4F8F0F77" w14:textId="69CE7C1F">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email format using regex pattern</w:t>
      </w:r>
    </w:p>
    <w:p w:rsidR="557C6CEE" w:rsidP="511CA44F" w:rsidRDefault="557C6CEE" w14:paraId="4907BF9E" w14:textId="13F791BB">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phone number format using regex pattern</w:t>
      </w:r>
    </w:p>
    <w:p w:rsidR="557C6CEE" w:rsidP="511CA44F" w:rsidRDefault="557C6CEE" w14:paraId="57A11713" w14:textId="401E79F3">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 that province, district, and address are not empty</w:t>
      </w:r>
    </w:p>
    <w:p w:rsidR="557C6CEE" w:rsidP="511CA44F" w:rsidRDefault="557C6CEE" w14:paraId="5C5E6865" w14:textId="2AB7B2FF">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delivery method is "Rush", checks that the address is eligible for rush delivery</w:t>
      </w:r>
    </w:p>
    <w:p w:rsidR="557C6CEE" w:rsidP="511CA44F" w:rsidRDefault="557C6CEE" w14:paraId="7212C556" w14:textId="46EA137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all valIdations pass, false otherwise with appropriate error messages</w:t>
      </w:r>
    </w:p>
    <w:p w:rsidR="557C6CEE" w:rsidP="511CA44F" w:rsidRDefault="557C6CEE" w14:paraId="58F507DA" w14:textId="193D89C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isEligibleForRushDelivery(): boolean</w:t>
      </w:r>
    </w:p>
    <w:p w:rsidR="557C6CEE" w:rsidP="511CA44F" w:rsidRDefault="557C6CEE" w14:paraId="74E53D45" w14:textId="1459103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Determines if the delivery address is eligible for rush delivery</w:t>
      </w:r>
    </w:p>
    <w:p w:rsidR="557C6CEE" w:rsidP="511CA44F" w:rsidRDefault="557C6CEE" w14:paraId="70504F15" w14:textId="1B7741E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12DBE5DC" w14:textId="202177CE">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 if province is "Hanoi"</w:t>
      </w:r>
    </w:p>
    <w:p w:rsidR="557C6CEE" w:rsidP="511CA44F" w:rsidRDefault="557C6CEE" w14:paraId="46249993" w14:textId="33D68047">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 if district is one of the inner city districts of Hanoi</w:t>
      </w:r>
    </w:p>
    <w:p w:rsidR="557C6CEE" w:rsidP="511CA44F" w:rsidRDefault="557C6CEE" w14:paraId="49E594F7" w14:textId="501242A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in eligible area, false otherwise</w:t>
      </w:r>
    </w:p>
    <w:p w:rsidR="557C6CEE" w:rsidP="511CA44F" w:rsidRDefault="557C6CEE" w14:paraId="44A93636" w14:textId="0D7FA7F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calculateShippingFee(weight: float): float</w:t>
      </w:r>
    </w:p>
    <w:p w:rsidR="557C6CEE" w:rsidP="511CA44F" w:rsidRDefault="557C6CEE" w14:paraId="2DC0F12B" w14:textId="314E94C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Calculates the shipping fee based on product weight and delivery location</w:t>
      </w:r>
    </w:p>
    <w:p w:rsidR="557C6CEE" w:rsidP="511CA44F" w:rsidRDefault="557C6CEE" w14:paraId="014D611A" w14:textId="7458092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6BAE6BCA" w14:textId="15C5ABDD">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 if delivery is to inner city Hanoi or Ho Chi Minh City</w:t>
      </w:r>
    </w:p>
    <w:p w:rsidR="557C6CEE" w:rsidP="511CA44F" w:rsidRDefault="557C6CEE" w14:paraId="042B2F72" w14:textId="6A6DA543">
      <w:pPr>
        <w:pStyle w:val="Heading3"/>
        <w:keepNext w:val="1"/>
        <w:spacing w:before="0" w:line="288" w:lineRule="auto"/>
        <w:ind w:left="323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yes, base fee is 22,000 VND for first 3kg</w:t>
      </w:r>
    </w:p>
    <w:p w:rsidR="557C6CEE" w:rsidP="511CA44F" w:rsidRDefault="557C6CEE" w14:paraId="6D84B290" w14:textId="0A11DB31">
      <w:pPr>
        <w:pStyle w:val="Heading3"/>
        <w:keepNext w:val="1"/>
        <w:spacing w:before="0" w:line="288" w:lineRule="auto"/>
        <w:ind w:left="323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no, base fee is 30,000 VND for first 0.5kg</w:t>
      </w:r>
    </w:p>
    <w:p w:rsidR="557C6CEE" w:rsidP="511CA44F" w:rsidRDefault="557C6CEE" w14:paraId="202F1492" w14:textId="28DD9DC8">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Adds 2,500 VND for every additional 0.5kg</w:t>
      </w:r>
    </w:p>
    <w:p w:rsidR="557C6CEE" w:rsidP="511CA44F" w:rsidRDefault="557C6CEE" w14:paraId="0E08EB4D" w14:textId="0815018E">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Applies free shipping if order value exceeds 100,000 VND (up to 25,000 VND)</w:t>
      </w:r>
    </w:p>
    <w:p w:rsidR="557C6CEE" w:rsidP="511CA44F" w:rsidRDefault="557C6CEE" w14:paraId="12EC177E" w14:textId="7CDA1DA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calculated shipping fee</w:t>
      </w:r>
    </w:p>
    <w:p w:rsidR="557C6CEE" w:rsidP="511CA44F" w:rsidRDefault="557C6CEE" w14:paraId="248CEB3F" w14:textId="7B33854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calculateRushDeliveryFee(numItems: int): float</w:t>
      </w:r>
    </w:p>
    <w:p w:rsidR="557C6CEE" w:rsidP="511CA44F" w:rsidRDefault="557C6CEE" w14:paraId="1D7D11F5" w14:textId="18601DE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Calculates additional fee for rush delivery items</w:t>
      </w:r>
    </w:p>
    <w:p w:rsidR="557C6CEE" w:rsidP="511CA44F" w:rsidRDefault="557C6CEE" w14:paraId="7A904CB0" w14:textId="1C0B2C3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262A8414" w14:textId="11EBB361">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Multiplies number of rush delivery items by 10,000 VND</w:t>
      </w:r>
    </w:p>
    <w:p w:rsidR="557C6CEE" w:rsidP="511CA44F" w:rsidRDefault="557C6CEE" w14:paraId="54D35BA7" w14:textId="0B8DD0AA">
      <w:pPr>
        <w:pStyle w:val="Heading3"/>
        <w:keepNext w:val="1"/>
        <w:spacing w:before="0" w:line="288" w:lineRule="auto"/>
        <w:ind w:left="2518" w:hanging="358"/>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Adds this to the base shipping fee</w:t>
      </w:r>
    </w:p>
    <w:p w:rsidR="557C6CEE" w:rsidP="511CA44F" w:rsidRDefault="557C6CEE" w14:paraId="64CB23AA" w14:textId="5351426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calculated rush delivery fee</w:t>
      </w:r>
    </w:p>
    <w:p w:rsidR="557C6CEE" w:rsidP="511CA44F" w:rsidRDefault="557C6CEE" w14:paraId="20729364" w14:textId="6CD7091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727E50A" w14:textId="1B575DBC">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4FDF5F97" w14:textId="6F00A20B">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7D667EB" w14:textId="3ED65CB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initialization, all attributes are set to their default values or to the values provIded in the constructor</w:t>
      </w:r>
    </w:p>
    <w:p w:rsidR="557C6CEE" w:rsidP="511CA44F" w:rsidRDefault="557C6CEE" w14:paraId="135CAF1E" w14:textId="3EFB49E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After valIdation, the object represents a valIdated delivery information record</w:t>
      </w:r>
    </w:p>
    <w:p w:rsidR="557C6CEE" w:rsidP="511CA44F" w:rsidRDefault="557C6CEE" w14:paraId="59BCA531" w14:textId="0ACDE2D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rush delivery is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requested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deliveryTime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deliveryInstructions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are set, and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isRushDeliveryEligible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flag is checked</w:t>
      </w:r>
    </w:p>
    <w:p w:rsidR="557C6CEE" w:rsidP="511CA44F" w:rsidRDefault="557C6CEE" w14:paraId="5C7B8439" w14:textId="0D1AD593">
      <w:pPr>
        <w:pStyle w:val="Normal"/>
      </w:pPr>
    </w:p>
    <w:p w:rsidR="557C6CEE" w:rsidP="511CA44F" w:rsidRDefault="557C6CEE" w14:paraId="1575B6E2" w14:textId="5C4306E5">
      <w:pPr>
        <w:pStyle w:val="Heading4"/>
        <w:spacing w:before="0"/>
        <w:ind/>
        <w:rPr>
          <w:b w:val="0"/>
          <w:bCs w:val="0"/>
        </w:rPr>
      </w:pPr>
      <w:r w:rsidR="511CA44F">
        <w:rPr>
          <w:b w:val="0"/>
          <w:bCs w:val="0"/>
        </w:rPr>
        <w:t>Class OrderController</w:t>
      </w:r>
    </w:p>
    <w:p w:rsidR="557C6CEE" w:rsidP="511CA44F" w:rsidRDefault="557C6CEE" w14:paraId="645A376F" w14:textId="69EF2C7D">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0AD71BAF" w14:textId="477F3115">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12D54FF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A73EE6" w14:textId="5294C20C">
            <w:pPr>
              <w:spacing w:before="110"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717A94" w14:textId="648AF887">
            <w:pPr>
              <w:spacing w:before="110"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835F4F" w14:textId="5AD09CCA">
            <w:pPr>
              <w:spacing w:before="110"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C0D095" w14:textId="0778193B">
            <w:pPr>
              <w:spacing w:before="110"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F1A272" w14:textId="388B3A55">
            <w:pPr>
              <w:spacing w:before="110"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A17A7E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855D6A" w14:textId="0354E6C9">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056A43" w14:textId="60F704C2">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88E5DB" w14:textId="2B0D2656">
            <w:pPr>
              <w:spacing w:before="11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FC2C68" w14:textId="2170590D">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B300906" w14:textId="77B14318">
            <w:pPr>
              <w:spacing w:before="11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Currently selected order</w:t>
            </w:r>
          </w:p>
        </w:tc>
      </w:tr>
      <w:tr w:rsidR="511CA44F" w:rsidTr="511CA44F" w14:paraId="5E364DE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666792" w14:textId="74CD67EE">
            <w:pPr>
              <w:spacing w:before="12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638E81" w14:textId="3FC8BA58">
            <w:pPr>
              <w:spacing w:before="12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orderList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4F193F" w14:textId="7EEA8B44">
            <w:pPr>
              <w:spacing w:before="12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List&lt;Order&gt;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F9E981" w14:textId="51BE9BE7">
            <w:pPr>
              <w:spacing w:before="12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29D4AB" w14:textId="35419111">
            <w:pPr>
              <w:spacing w:before="12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 list of orders loaded for viewing or processing</w:t>
            </w:r>
          </w:p>
        </w:tc>
      </w:tr>
      <w:tr w:rsidR="511CA44F" w:rsidTr="511CA44F" w14:paraId="3D0A1EB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1A9CC3" w14:textId="16A1E8D6">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D919D3" w14:textId="635F3D18">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alreadyProcessed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C0D5B5" w14:textId="09BA4B7A">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AF16BF" w14:textId="4ACA944D">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false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E82F86" w14:textId="3DBDD47C">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Indicates if an order has already been processed or canceled</w:t>
            </w:r>
          </w:p>
        </w:tc>
      </w:tr>
    </w:tbl>
    <w:p w:rsidR="557C6CEE" w:rsidP="511CA44F" w:rsidRDefault="557C6CEE" w14:paraId="6E6C28D6" w14:textId="33DD13F5">
      <w:pPr>
        <w:numPr>
          <w:ilvl w:val="0"/>
          <w:numId w:val="0"/>
        </w:numPr>
        <w:spacing w:before="286"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35143C7E" w14:textId="3C4D1B50">
      <w:pPr>
        <w:numPr>
          <w:ilvl w:val="0"/>
          <w:numId w:val="0"/>
        </w:numPr>
        <w:spacing w:before="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0A6C3E1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55D3E5" w14:textId="4A766E05">
            <w:pPr>
              <w:spacing w:before="108"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E394F8" w14:textId="7518A0CB">
            <w:pPr>
              <w:spacing w:before="108"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CE7685" w14:textId="0E463521">
            <w:pPr>
              <w:spacing w:before="108"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9A0EB5" w14:textId="41272473">
            <w:pPr>
              <w:spacing w:before="108"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031C736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2B1C59" w14:textId="26307E53">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D84574" w14:textId="4CA14240">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approveOrder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E6F43E" w14:textId="4A4D624E">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192E6C" w14:textId="3A3CAEB7">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Approves a pending order</w:t>
            </w:r>
          </w:p>
        </w:tc>
      </w:tr>
      <w:tr w:rsidR="511CA44F" w:rsidTr="511CA44F" w14:paraId="143B533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2D4DAF" w14:textId="1AEF2143">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E656E9" w14:textId="12B0B3A6">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rejectOrder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6CFB1F" w14:textId="405722F3">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6FBDBD" w14:textId="6B82143A">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Rejects a pending order with reason</w:t>
            </w:r>
          </w:p>
        </w:tc>
      </w:tr>
      <w:tr w:rsidR="511CA44F" w:rsidTr="511CA44F" w14:paraId="66C047E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D7BFF3" w14:textId="278F9D5F">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35C1B23" w14:textId="05DD43ED">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viewOrderList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9705B3" w14:textId="3D431A7E">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18E119" w14:textId="6DAC5449">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or displays a list of pending orders.</w:t>
            </w:r>
          </w:p>
        </w:tc>
      </w:tr>
      <w:tr w:rsidR="511CA44F" w:rsidTr="511CA44F" w14:paraId="14443CC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DBCCFB" w14:textId="5BBCBA7D">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0BF867" w14:textId="5D18ABEF">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getOrderDetails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CBA5F5" w14:textId="1AB0CA3D">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8B30AF" w14:textId="5159D96F">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Gets details for a specific order</w:t>
            </w:r>
          </w:p>
        </w:tc>
      </w:tr>
      <w:tr w:rsidR="511CA44F" w:rsidTr="511CA44F" w14:paraId="105742C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A6FD19" w14:textId="0E29F9F5">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82AA04" w14:textId="27F17BDC">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checkAvailableInventory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13754F" w14:textId="275422BF">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7081BB" w14:textId="2FC11BBB">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there's enough inventory for an order</w:t>
            </w:r>
          </w:p>
        </w:tc>
      </w:tr>
      <w:tr w:rsidR="511CA44F" w:rsidTr="511CA44F" w14:paraId="6A9DA4D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B00B17" w14:textId="65ED4951">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DD4F7A" w14:textId="2056B8FE">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processCancel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F3E1A8" w14:textId="6EF2D327">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680152" w14:textId="2F4A6B8C">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the cancellation of an order</w:t>
            </w:r>
          </w:p>
        </w:tc>
      </w:tr>
    </w:tbl>
    <w:p w:rsidR="557C6CEE" w:rsidP="511CA44F" w:rsidRDefault="557C6CEE" w14:paraId="2D44EBDF" w14:textId="69B5FC2B">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675"/>
        <w:gridCol w:w="1935"/>
        <w:gridCol w:w="1125"/>
        <w:gridCol w:w="4875"/>
      </w:tblGrid>
      <w:tr w:rsidR="511CA44F" w:rsidTr="511CA44F" w14:paraId="22FA6C60">
        <w:trPr>
          <w:trHeight w:val="300"/>
        </w:trPr>
        <w:tc>
          <w:tcPr>
            <w:tcW w:w="6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BFA6C1" w14:textId="45263B08">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192DB9" w14:textId="11AC56AF">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029FAC" w14:textId="1AEEC54C">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6C0ABC" w14:textId="126CE42D">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new order in the system</w:t>
            </w:r>
          </w:p>
        </w:tc>
      </w:tr>
      <w:tr w:rsidR="511CA44F" w:rsidTr="511CA44F" w14:paraId="68976947">
        <w:trPr>
          <w:trHeight w:val="300"/>
        </w:trPr>
        <w:tc>
          <w:tcPr>
            <w:tcW w:w="6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69ECC0" w14:textId="36CBB3DD">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9157D4" w14:textId="7CA22ECE">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refundConfirm</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675D94" w14:textId="455451E4">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D11B00" w14:textId="23917BEC">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Initiates or confirms a refund operation via VNPay.</w:t>
            </w:r>
          </w:p>
        </w:tc>
      </w:tr>
      <w:tr w:rsidR="511CA44F" w:rsidTr="511CA44F" w14:paraId="3211DEF1">
        <w:trPr>
          <w:trHeight w:val="300"/>
        </w:trPr>
        <w:tc>
          <w:tcPr>
            <w:tcW w:w="6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FD61E8" w14:textId="55C452B1">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AE8ACC" w14:textId="37017E9A">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selectCancel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194C5B" w14:textId="0A187952">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882A2F" w14:textId="3D6E2DAC">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Handles user requests to cancel the order.</w:t>
            </w:r>
          </w:p>
        </w:tc>
      </w:tr>
      <w:tr w:rsidR="511CA44F" w:rsidTr="511CA44F" w14:paraId="75E35D5E">
        <w:trPr>
          <w:trHeight w:val="300"/>
        </w:trPr>
        <w:tc>
          <w:tcPr>
            <w:tcW w:w="6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7BE06B" w14:textId="54F968A2">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7A3F5C" w14:textId="6E81837F">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checkAlreadyProcessed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6E1093" w14:textId="7C647183">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E28624" w14:textId="4A032441">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the current order is already processed (approved/rejected).</w:t>
            </w:r>
          </w:p>
        </w:tc>
      </w:tr>
      <w:tr w:rsidR="511CA44F" w:rsidTr="511CA44F" w14:paraId="45334005">
        <w:trPr>
          <w:trHeight w:val="300"/>
        </w:trPr>
        <w:tc>
          <w:tcPr>
            <w:tcW w:w="6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679E8E" w14:textId="166F0955">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11</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39770A" w14:textId="7A81BC37">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C88A09" w14:textId="1CBE21FB">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8A7254" w14:textId="53759406">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current Order object in the controller</w:t>
            </w:r>
          </w:p>
        </w:tc>
      </w:tr>
    </w:tbl>
    <w:p w:rsidR="557C6CEE" w:rsidP="511CA44F" w:rsidRDefault="557C6CEE" w14:paraId="64825B45" w14:textId="5765683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3C091F24" w14:textId="150DB381">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25615756" w14:textId="2CA61BA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checkAlreadyProcessed(orderId: String): boolean</w:t>
      </w:r>
    </w:p>
    <w:p w:rsidR="557C6CEE" w:rsidP="511CA44F" w:rsidRDefault="557C6CEE" w14:paraId="4ABF7CED" w14:textId="636BD00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 of the order to check</w:t>
      </w:r>
    </w:p>
    <w:p w:rsidR="557C6CEE" w:rsidP="511CA44F" w:rsidRDefault="557C6CEE" w14:paraId="6F966E1F" w14:textId="2EC6D42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order is already approved or rejected, otherwise false.</w:t>
      </w:r>
    </w:p>
    <w:p w:rsidR="557C6CEE" w:rsidP="511CA44F" w:rsidRDefault="557C6CEE" w14:paraId="379527A6" w14:textId="4A660B1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selectCancel(orderId: String): boolean</w:t>
      </w:r>
    </w:p>
    <w:p w:rsidR="557C6CEE" w:rsidP="511CA44F" w:rsidRDefault="557C6CEE" w14:paraId="13F2105C" w14:textId="768EFF1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order to attempt to cancel.</w:t>
      </w:r>
    </w:p>
    <w:p w:rsidR="557C6CEE" w:rsidP="511CA44F" w:rsidRDefault="557C6CEE" w14:paraId="7E0BE27C" w14:textId="313B056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cancellation is selected, false otherwise.</w:t>
      </w:r>
    </w:p>
    <w:p w:rsidR="557C6CEE" w:rsidP="511CA44F" w:rsidRDefault="557C6CEE" w14:paraId="0504D4D5" w14:textId="2C19069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refundConfirm(orderId: String): voId</w:t>
      </w:r>
    </w:p>
    <w:p w:rsidR="557C6CEE" w:rsidP="511CA44F" w:rsidRDefault="557C6CEE" w14:paraId="148E7E73" w14:textId="28CD79E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order to be refunded.</w:t>
      </w:r>
    </w:p>
    <w:p w:rsidR="557C6CEE" w:rsidP="511CA44F" w:rsidRDefault="557C6CEE" w14:paraId="0584139B" w14:textId="1D96067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processCancel(orderId: String): boolean</w:t>
      </w:r>
    </w:p>
    <w:p w:rsidR="557C6CEE" w:rsidP="511CA44F" w:rsidRDefault="557C6CEE" w14:paraId="4317C23E" w14:textId="489F7E4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ApproveOrder(orderId: String): voId</w:t>
      </w:r>
    </w:p>
    <w:p w:rsidR="557C6CEE" w:rsidP="511CA44F" w:rsidRDefault="557C6CEE" w14:paraId="304E01EC" w14:textId="711D278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 of the order to approve</w:t>
      </w:r>
    </w:p>
    <w:p w:rsidR="557C6CEE" w:rsidP="511CA44F" w:rsidRDefault="557C6CEE" w14:paraId="14E4F4AA" w14:textId="7F1C149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RejectOrder(orderId: String): voId</w:t>
      </w:r>
    </w:p>
    <w:p w:rsidR="557C6CEE" w:rsidP="511CA44F" w:rsidRDefault="557C6CEE" w14:paraId="03F53E5D" w14:textId="72FD333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 of the order to reject</w:t>
      </w:r>
    </w:p>
    <w:p w:rsidR="557C6CEE" w:rsidP="511CA44F" w:rsidRDefault="557C6CEE" w14:paraId="6C8D815D" w14:textId="7D5862E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processCancel(orderId: String): boolean</w:t>
      </w:r>
    </w:p>
    <w:p w:rsidR="557C6CEE" w:rsidP="511CA44F" w:rsidRDefault="557C6CEE" w14:paraId="64B14F2A" w14:textId="261B430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 of the order to finalize cancellation for.</w:t>
      </w:r>
    </w:p>
    <w:p w:rsidR="557C6CEE" w:rsidP="511CA44F" w:rsidRDefault="557C6CEE" w14:paraId="7E2D095F" w14:textId="51A970C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successfully canceled, otherwise false.</w:t>
      </w:r>
    </w:p>
    <w:p w:rsidR="557C6CEE" w:rsidP="511CA44F" w:rsidRDefault="557C6CEE" w14:paraId="7B95115B" w14:textId="72EDF53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GetOrderDetail(orderId: String)</w:t>
      </w:r>
    </w:p>
    <w:p w:rsidR="557C6CEE" w:rsidP="511CA44F" w:rsidRDefault="557C6CEE" w14:paraId="5B8B9DFB" w14:textId="19F866B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 of the order whose details are to be fetched.</w:t>
      </w:r>
    </w:p>
    <w:p w:rsidR="557C6CEE" w:rsidP="511CA44F" w:rsidRDefault="557C6CEE" w14:paraId="53B5498F" w14:textId="464802E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detail information</w:t>
      </w:r>
    </w:p>
    <w:p w:rsidR="557C6CEE" w:rsidP="511CA44F" w:rsidRDefault="557C6CEE" w14:paraId="7ADCB13F" w14:textId="611146C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8E882A7" w14:textId="4B6402BA">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22843619" w14:textId="3ACD542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0875975" w14:textId="28B8EC6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OrderNotFoundException: If the specified orderId does not exist.</w:t>
      </w:r>
    </w:p>
    <w:p w:rsidR="557C6CEE" w:rsidP="511CA44F" w:rsidRDefault="557C6CEE" w14:paraId="56085C57" w14:textId="3F1E09B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OrderAlreadyApprovedException: If trying to approve/reject/cancel an order that is already processed.</w:t>
      </w:r>
    </w:p>
    <w:p w:rsidR="557C6CEE" w:rsidP="511CA44F" w:rsidRDefault="557C6CEE" w14:paraId="6EF73582" w14:textId="048695F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4CE5CA9" w14:textId="21D0749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52FC7E38" w14:textId="7A9B888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6F6EB1A" w14:textId="61427CF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approveOrder(orderId)</w:t>
      </w:r>
    </w:p>
    <w:p w:rsidR="557C6CEE" w:rsidP="511CA44F" w:rsidRDefault="557C6CEE" w14:paraId="04F7B7DF" w14:textId="5354BE7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Set order status to "approved" and decrement inventory.</w:t>
      </w:r>
    </w:p>
    <w:p w:rsidR="557C6CEE" w:rsidP="511CA44F" w:rsidRDefault="557C6CEE" w14:paraId="4CAE1FF2" w14:textId="199BC60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by product manager or automated system upon reviewing an order.</w:t>
      </w:r>
    </w:p>
    <w:p w:rsidR="557C6CEE" w:rsidP="511CA44F" w:rsidRDefault="557C6CEE" w14:paraId="55113145" w14:textId="3604BED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rejectOrder(orderId)</w:t>
      </w:r>
    </w:p>
    <w:p w:rsidR="557C6CEE" w:rsidP="511CA44F" w:rsidRDefault="557C6CEE" w14:paraId="2370DAD7" w14:textId="1C42445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Set order status to "rejected". Possibly triggers a refund if payment was collected.</w:t>
      </w:r>
    </w:p>
    <w:p w:rsidR="557C6CEE" w:rsidP="511CA44F" w:rsidRDefault="557C6CEE" w14:paraId="165E48A0" w14:textId="4B994A3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checkAlreadyProcessed(orderId)</w:t>
      </w:r>
    </w:p>
    <w:p w:rsidR="557C6CEE" w:rsidP="511CA44F" w:rsidRDefault="557C6CEE" w14:paraId="18800EE3" w14:textId="3093D9F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Quickly verify whether an order is no longer in "pending" state.</w:t>
      </w:r>
    </w:p>
    <w:p w:rsidR="557C6CEE" w:rsidP="511CA44F" w:rsidRDefault="557C6CEE" w14:paraId="57FD2BD4" w14:textId="2508D0F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selectCancel(orderId) and processCancel(orderId)</w:t>
      </w:r>
    </w:p>
    <w:p w:rsidR="557C6CEE" w:rsidP="511CA44F" w:rsidRDefault="557C6CEE" w14:paraId="50CEEC4D" w14:textId="65D23F9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used in two-step cancellation processes.</w:t>
      </w:r>
    </w:p>
    <w:p w:rsidR="557C6CEE" w:rsidP="511CA44F" w:rsidRDefault="557C6CEE" w14:paraId="4240CB2A" w14:textId="2B2DBA89">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2908B89" w14:textId="75AFFF9A">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01167D88" w14:textId="3E2C615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DCF3C5C" w14:textId="3276047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orderStatus is approved or rejected → The order is processed, thus cannot be changed.</w:t>
      </w:r>
    </w:p>
    <w:p w:rsidR="557C6CEE" w:rsidP="511CA44F" w:rsidRDefault="557C6CEE" w14:paraId="0BD51077" w14:textId="6FDF1B7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product is insufficient → approveOrder might either reject the order or throw an exception.</w:t>
      </w:r>
    </w:p>
    <w:p w:rsidR="557C6CEE" w:rsidP="511CA44F" w:rsidRDefault="557C6CEE" w14:paraId="15C3CF2B" w14:textId="32FBC6DF">
      <w:pPr>
        <w:numPr>
          <w:ilvl w:val="0"/>
          <w:numId w:val="0"/>
        </w:numPr>
        <w:spacing w:before="14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03F2C6B6" w14:textId="10B1CE47">
      <w:pPr>
        <w:pStyle w:val="Normal"/>
      </w:pPr>
    </w:p>
    <w:p w:rsidR="557C6CEE" w:rsidP="511CA44F" w:rsidRDefault="557C6CEE" w14:paraId="45430E8F" w14:textId="1A9C8630">
      <w:pPr>
        <w:pStyle w:val="Normal"/>
      </w:pPr>
    </w:p>
    <w:p w:rsidR="557C6CEE" w:rsidP="511CA44F" w:rsidRDefault="557C6CEE" w14:paraId="0EDA1C9B" w14:textId="36753D05">
      <w:pPr>
        <w:pStyle w:val="Heading4"/>
        <w:spacing w:before="0"/>
        <w:ind/>
        <w:rPr>
          <w:b w:val="0"/>
          <w:bCs w:val="0"/>
        </w:rPr>
      </w:pPr>
      <w:r w:rsidR="511CA44F">
        <w:rPr>
          <w:b w:val="0"/>
          <w:bCs w:val="0"/>
        </w:rPr>
        <w:t>Class User</w:t>
      </w:r>
    </w:p>
    <w:p w:rsidR="557C6CEE" w:rsidP="511CA44F" w:rsidRDefault="557C6CEE" w14:paraId="7EE14AFF" w14:textId="063D64A1">
      <w:pPr>
        <w:numPr>
          <w:ilvl w:val="0"/>
          <w:numId w:val="0"/>
        </w:numPr>
        <w:spacing w:before="138" w:line="276" w:lineRule="auto"/>
        <w:ind w:left="360" w:righ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‘Model’ component containing user information as its attributes, using setter/getter operations to create/update or retrieve its attribute. This model is mapped to an equivalent database table.</w:t>
      </w:r>
    </w:p>
    <w:p w:rsidR="557C6CEE" w:rsidP="511CA44F" w:rsidRDefault="557C6CEE" w14:paraId="31ABA1FD" w14:textId="3151EF77">
      <w:pPr>
        <w:numPr>
          <w:ilvl w:val="0"/>
          <w:numId w:val="0"/>
        </w:numPr>
        <w:spacing w:before="27"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B055FF5" w14:textId="0F1452B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35580779" w14:textId="2344B391">
      <w:pPr>
        <w:numPr>
          <w:ilvl w:val="0"/>
          <w:numId w:val="0"/>
        </w:numPr>
        <w:spacing w:before="7"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965"/>
        <w:gridCol w:w="3285"/>
      </w:tblGrid>
      <w:tr w:rsidR="511CA44F" w:rsidTr="511CA44F" w14:paraId="78CB148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D92AAB" w14:textId="491240A0">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E615C8" w14:textId="20BFB52F">
            <w:pPr>
              <w:spacing w:before="1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FB8E3B" w14:textId="567ECF31">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27F476" w14:textId="63409A13">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72FCDE" w14:textId="07C7772B">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3EF559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BB2632" w14:textId="16C59A83">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DC2A96" w14:textId="48255768">
            <w:pPr>
              <w:spacing w:before="10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E89FD8" w14:textId="630D1458">
            <w:pPr>
              <w:spacing w:before="10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Integer</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486B57" w14:textId="4EE26A75">
            <w:pPr>
              <w:spacing w:before="10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7DB1E8" w14:textId="38E050D1">
            <w:pPr>
              <w:pStyle w:val="ListParagraph"/>
              <w:numPr>
                <w:ilvl w:val="0"/>
                <w:numId w:val="311"/>
              </w:numPr>
              <w:spacing w:before="0" w:after="0" w:line="288" w:lineRule="auto"/>
              <w:ind w:left="242"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randomly auto-generated</w:t>
            </w:r>
          </w:p>
          <w:p w:rsidR="511CA44F" w:rsidP="511CA44F" w:rsidRDefault="511CA44F" w14:paraId="6211E5AB" w14:textId="7B46893F">
            <w:pPr>
              <w:pStyle w:val="ListParagraph"/>
              <w:numPr>
                <w:ilvl w:val="0"/>
                <w:numId w:val="311"/>
              </w:numPr>
              <w:spacing w:before="0" w:after="0" w:line="288" w:lineRule="auto"/>
              <w:ind w:left="242"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exclusive</w:t>
            </w:r>
          </w:p>
        </w:tc>
      </w:tr>
      <w:tr w:rsidR="511CA44F" w:rsidTr="511CA44F" w14:paraId="7364973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D7BB22" w14:textId="1B709FDA">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447716" w14:textId="4A6E3B65">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626EE1" w14:textId="59E08C76">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0E3A34" w14:textId="6C41CD2C">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5D0125" w14:textId="3BA83B41">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exclusively exists to Identify users using the software.</w:t>
            </w:r>
          </w:p>
        </w:tc>
      </w:tr>
      <w:tr w:rsidR="511CA44F" w:rsidTr="511CA44F" w14:paraId="34DB42A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13FD6D" w14:textId="53BBDEE8">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EF0B1D6" w14:textId="4AF66CAB">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8175E6" w14:textId="48C7369C">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E5D2AFE" w14:textId="385EA356">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0653CD" w14:textId="6DBBEA8D">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saved when using gmail for registration</w:t>
            </w:r>
          </w:p>
        </w:tc>
      </w:tr>
      <w:tr w:rsidR="511CA44F" w:rsidTr="511CA44F" w14:paraId="6349BF4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196D1D" w14:textId="35F7E0BF">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E7E7EA" w14:textId="5646FCAC">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password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1C7987" w14:textId="294ECFEB">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00E454" w14:textId="608B1A8E">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0A1CE2" w14:textId="5D54E9DC">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must be hashed before stored into database</w:t>
            </w:r>
          </w:p>
        </w:tc>
      </w:tr>
      <w:tr w:rsidR="511CA44F" w:rsidTr="511CA44F" w14:paraId="0C86B4B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607142" w14:textId="4B4D3E99">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CA10F0" w14:textId="6EDE788F">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role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D9183C" w14:textId="34149B19">
            <w:pPr>
              <w:spacing w:before="10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D287B4" w14:textId="6E290581">
            <w:pPr>
              <w:spacing w:before="106" w:line="288" w:lineRule="auto"/>
              <w:ind w:left="94" w:right="691"/>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 Manager</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F7D96E" w14:textId="2E153E2B">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Administrator / Product Manager</w:t>
            </w:r>
          </w:p>
        </w:tc>
      </w:tr>
      <w:tr w:rsidR="511CA44F" w:rsidTr="511CA44F" w14:paraId="048067D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9BA695" w14:textId="709048B8">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600ADE" w14:textId="2D13EF43">
            <w:pPr>
              <w:spacing w:before="11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77BADD" w14:textId="6903C3B7">
            <w:pPr>
              <w:spacing w:before="11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958751" w14:textId="0B8883E8">
            <w:pPr>
              <w:spacing w:before="11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True</w:t>
            </w:r>
          </w:p>
        </w:tc>
        <w:tc>
          <w:tcPr>
            <w:tcW w:w="32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065EB1" w14:textId="1D8B96BD">
            <w:pPr>
              <w:spacing w:before="11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True as Unblocked, False as Blocked</w:t>
            </w:r>
          </w:p>
        </w:tc>
      </w:tr>
    </w:tbl>
    <w:p w:rsidR="557C6CEE" w:rsidP="511CA44F" w:rsidRDefault="557C6CEE" w14:paraId="0D691E0C" w14:textId="519544E1">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3E8C1499" w14:textId="492AB442">
      <w:pPr>
        <w:numPr>
          <w:ilvl w:val="0"/>
          <w:numId w:val="0"/>
        </w:numPr>
        <w:spacing w:before="8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49FCC01C" w14:textId="308B4338">
      <w:pPr>
        <w:numPr>
          <w:ilvl w:val="0"/>
          <w:numId w:val="0"/>
        </w:numPr>
        <w:spacing w:before="171"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4FB781C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4EFD7A" w14:textId="2CC53072">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1811C5" w14:textId="68C1BA78">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CD2A61" w14:textId="1BADCC1A">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4FCFAF" w14:textId="10504F92">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444E247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2FE43B" w14:textId="5008D46F">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1D2B0E" w14:textId="64308622">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getUserId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AC4B6E" w14:textId="72517BE0">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Integer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1ABAAD" w14:textId="54849450">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 ‘Id’ attribute</w:t>
            </w:r>
          </w:p>
        </w:tc>
      </w:tr>
      <w:tr w:rsidR="511CA44F" w:rsidTr="511CA44F" w14:paraId="47EF579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166140" w14:textId="4BB274F3">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537880" w14:textId="48871198">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getUsername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3A337E" w14:textId="34014D8D">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1B7434" w14:textId="2771677F">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 ‘username’ attribute</w:t>
            </w:r>
          </w:p>
        </w:tc>
      </w:tr>
      <w:tr w:rsidR="511CA44F" w:rsidTr="511CA44F" w14:paraId="7B3E3DF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9F925B4" w14:textId="07449A81">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C48FF9" w14:textId="6F3DDF88">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B1A2A2" w14:textId="1474ADBB">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84BB13" w14:textId="786D8E14">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 ‘email’ attribute</w:t>
            </w:r>
          </w:p>
        </w:tc>
      </w:tr>
      <w:tr w:rsidR="511CA44F" w:rsidTr="511CA44F" w14:paraId="0C004C6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2F9355" w14:textId="6D21ADC7">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0A69D6" w14:textId="788DA509">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getPassword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2CE172" w14:textId="7B5EB35A">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3CFB67" w14:textId="675DC6AE">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 ‘password’ attribute</w:t>
            </w:r>
          </w:p>
        </w:tc>
      </w:tr>
      <w:tr w:rsidR="511CA44F" w:rsidTr="511CA44F" w14:paraId="707F970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BF8666" w14:textId="0BC86BF3">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B40107" w14:textId="42C263C1">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getRole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8ECD7C" w14:textId="733ABD8E">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C0CD10" w14:textId="08170823">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 ‘role’ attribute</w:t>
            </w:r>
          </w:p>
        </w:tc>
      </w:tr>
      <w:tr w:rsidR="511CA44F" w:rsidTr="511CA44F" w14:paraId="0D1FC1E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4A5055D" w14:textId="795DCF03">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CBB786" w14:textId="469F8A1B">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6BAA7B" w14:textId="58C944C0">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B73857" w14:textId="39A429A2">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 ‘status’ attribute</w:t>
            </w:r>
          </w:p>
        </w:tc>
      </w:tr>
      <w:tr w:rsidR="511CA44F" w:rsidTr="511CA44F" w14:paraId="7CCABE0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C955C7" w14:textId="6CFCC974">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055FC4" w14:textId="10B7A1FD">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FC4234" w14:textId="73C5DBF4">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434E16" w14:textId="692A773B">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with all mandatory attributes</w:t>
            </w:r>
          </w:p>
        </w:tc>
      </w:tr>
    </w:tbl>
    <w:p w:rsidR="557C6CEE" w:rsidP="511CA44F" w:rsidRDefault="557C6CEE" w14:paraId="54FD2DFC" w14:textId="558C9EBD">
      <w:pPr>
        <w:numPr>
          <w:ilvl w:val="0"/>
          <w:numId w:val="0"/>
        </w:numPr>
        <w:spacing w:before="1"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3D08B17B" w14:textId="027FBDFE">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15760F71" w14:textId="268D8E9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32310FA" w14:textId="1BC53EF7">
      <w:pPr>
        <w:pStyle w:val="ListParagraph"/>
        <w:numPr>
          <w:ilvl w:val="1"/>
          <w:numId w:val="313"/>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setter operations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have only a parameter with data type as the corresponding attribute’s data type.</w:t>
      </w:r>
    </w:p>
    <w:p w:rsidR="557C6CEE" w:rsidP="511CA44F" w:rsidRDefault="557C6CEE" w14:paraId="3E4D2A4E" w14:textId="3CE21B4C">
      <w:pPr>
        <w:pStyle w:val="ListParagraph"/>
        <w:numPr>
          <w:ilvl w:val="1"/>
          <w:numId w:val="313"/>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getter operations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have no parameters.</w:t>
      </w:r>
    </w:p>
    <w:p w:rsidR="557C6CEE" w:rsidP="511CA44F" w:rsidRDefault="557C6CEE" w14:paraId="0FA6C29E" w14:textId="076CD209">
      <w:pPr>
        <w:pStyle w:val="Heading3"/>
        <w:keepNext w:val="1"/>
        <w:spacing w:before="0" w:line="504" w:lineRule="auto"/>
        <w:ind w:left="360" w:right="2080" w:firstLine="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User(userId: Integer, username: String, email: String, password: String, role: String, status: Boolean) Exception</w:t>
      </w:r>
    </w:p>
    <w:p w:rsidR="557C6CEE" w:rsidP="511CA44F" w:rsidRDefault="557C6CEE" w14:paraId="75455938" w14:textId="71168A0D">
      <w:pPr>
        <w:pStyle w:val="ListParagraph"/>
        <w:numPr>
          <w:ilvl w:val="1"/>
          <w:numId w:val="313"/>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all setter operations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can throw a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MandatoryFieldException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which avoIds blanking fields.</w:t>
      </w:r>
    </w:p>
    <w:p w:rsidR="557C6CEE" w:rsidP="511CA44F" w:rsidRDefault="557C6CEE" w14:paraId="7700A739" w14:textId="0FCF931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31E7613" w14:textId="510259EC">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3A81A41B" w14:textId="30AEC1C2">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8B7CA45" w14:textId="17DE7B1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setter methods are implemented by assigning the corresponding attribute to a specific value.</w:t>
      </w:r>
    </w:p>
    <w:p w:rsidR="557C6CEE" w:rsidP="511CA44F" w:rsidRDefault="557C6CEE" w14:paraId="301ED183" w14:textId="46D173D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getter methods are implemented by returning the value of the corresponding attribute.</w:t>
      </w:r>
    </w:p>
    <w:p w:rsidR="557C6CEE" w:rsidP="511CA44F" w:rsidRDefault="557C6CEE" w14:paraId="2B83ADA6" w14:textId="2602736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71C585E" w14:textId="2F6527B8">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75F48437" w14:textId="7B80178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E658228" w14:textId="1469ED8C">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any parameter in setter operations is blank, the method can throw ‘MandatoryFieldException’.</w:t>
      </w:r>
    </w:p>
    <w:p w:rsidR="557C6CEE" w:rsidP="511CA44F" w:rsidRDefault="557C6CEE" w14:paraId="4BB8C062" w14:textId="42083482">
      <w:pPr>
        <w:pStyle w:val="Normal"/>
        <w:rPr>
          <w:b w:val="0"/>
          <w:bCs w:val="0"/>
        </w:rPr>
      </w:pPr>
    </w:p>
    <w:p w:rsidR="557C6CEE" w:rsidP="511CA44F" w:rsidRDefault="557C6CEE" w14:paraId="559C1062" w14:textId="3B4110DE">
      <w:pPr>
        <w:pStyle w:val="Heading4"/>
        <w:spacing w:before="0"/>
        <w:ind/>
        <w:rPr>
          <w:b w:val="0"/>
          <w:bCs w:val="0"/>
        </w:rPr>
      </w:pPr>
      <w:r w:rsidR="511CA44F">
        <w:rPr>
          <w:b w:val="0"/>
          <w:bCs w:val="0"/>
        </w:rPr>
        <w:t>Class UserService</w:t>
      </w:r>
    </w:p>
    <w:p w:rsidR="557C6CEE" w:rsidP="511CA44F" w:rsidRDefault="557C6CEE" w14:paraId="347F4E20" w14:textId="50ACB60F">
      <w:pPr>
        <w:numPr>
          <w:ilvl w:val="0"/>
          <w:numId w:val="0"/>
        </w:numPr>
        <w:spacing w:before="139"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Service component managing user information in related-business logic.</w:t>
      </w:r>
    </w:p>
    <w:p w:rsidR="557C6CEE" w:rsidP="511CA44F" w:rsidRDefault="557C6CEE" w14:paraId="14036BA5" w14:textId="0DE37F9C">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2470957" w14:textId="03F24DCA">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655D7CCA" w14:textId="3D02C30A">
      <w:pPr>
        <w:numPr>
          <w:ilvl w:val="0"/>
          <w:numId w:val="0"/>
        </w:numPr>
        <w:spacing w:before="176"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438A189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EABF0F" w14:textId="22C1497E">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1E8277" w14:textId="08D99ACD">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C26647" w14:textId="73C4D3AA">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9FA766" w14:textId="70DBB115">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92EF1A" w14:textId="206EFDA9">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3F3639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21E303" w14:textId="5FE0022A">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A97194" w14:textId="5B56CE16">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D0C3DE" w14:textId="18F1B134">
            <w:pPr>
              <w:spacing w:before="10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List&lt;User&gt;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A5BF31" w14:textId="000E08E7">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81BF9B" w14:textId="5EC54533">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 of all users from database</w:t>
            </w:r>
          </w:p>
        </w:tc>
      </w:tr>
      <w:tr w:rsidR="511CA44F" w:rsidTr="511CA44F" w14:paraId="0A66EDF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FABBBC" w14:textId="3335601C">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C1C538" w14:textId="533F3465">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currentUser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454F31" w14:textId="4872063B">
            <w:pPr>
              <w:spacing w:before="10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E72304" w14:textId="6F02767C">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B5ED71" w14:textId="43514D60">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 user</w:t>
            </w:r>
          </w:p>
        </w:tc>
      </w:tr>
    </w:tbl>
    <w:p w:rsidR="557C6CEE" w:rsidP="511CA44F" w:rsidRDefault="557C6CEE" w14:paraId="66BADE16" w14:textId="11360F61">
      <w:pPr>
        <w:numPr>
          <w:ilvl w:val="0"/>
          <w:numId w:val="0"/>
        </w:numPr>
        <w:spacing w:before="27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Example of operation design</w:t>
      </w:r>
    </w:p>
    <w:p w:rsidR="557C6CEE" w:rsidP="511CA44F" w:rsidRDefault="557C6CEE" w14:paraId="04137942" w14:textId="713508AA">
      <w:pPr>
        <w:numPr>
          <w:ilvl w:val="0"/>
          <w:numId w:val="0"/>
        </w:numPr>
        <w:spacing w:before="173"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4879E09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F18DCE" w14:textId="42F3294B">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BC8D0B" w14:textId="1EA109D8">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81B8D5" w14:textId="7B242F9B">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8DF8D9" w14:textId="3A57C022">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0FA3676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14F2ED" w14:textId="4F159609">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5A8A40" w14:textId="5919D9CA">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getAllUsers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71AFC2" w14:textId="352A28B9">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List&lt;User&gt;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21162F" w14:textId="5C91A229">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fetch all User instances</w:t>
            </w:r>
          </w:p>
        </w:tc>
      </w:tr>
      <w:tr w:rsidR="511CA44F" w:rsidTr="511CA44F" w14:paraId="32924BE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064B8D" w14:textId="21977FA9">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BC13F7" w14:textId="549A23E1">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getUserByUserId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6FF85D" w14:textId="303A7467">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E88907" w14:textId="5AF24350">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fetch User instance by ‘userId’</w:t>
            </w:r>
          </w:p>
        </w:tc>
      </w:tr>
      <w:tr w:rsidR="511CA44F" w:rsidTr="511CA44F" w14:paraId="694083A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1C6FBD" w14:textId="51BD0392">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0D399E" w14:textId="683AFCB1">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getUserByUsername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0CB712" w14:textId="4122BF14">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4700E9" w14:textId="1064404A">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fetch User instance by ‘username’</w:t>
            </w:r>
          </w:p>
        </w:tc>
      </w:tr>
      <w:tr w:rsidR="511CA44F" w:rsidTr="511CA44F" w14:paraId="3738C7D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FB1B18" w14:textId="0821C68D">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29E39D" w14:textId="798BC271">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checkExistenceOfUsername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5122C7" w14:textId="175E5615">
            <w:pPr>
              <w:spacing w:before="10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13D40F" w14:textId="7E1E49E9">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if the provIded username exists in AIMS system</w:t>
            </w:r>
          </w:p>
        </w:tc>
      </w:tr>
      <w:tr w:rsidR="511CA44F" w:rsidTr="511CA44F" w14:paraId="739FB05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DD65E6" w14:textId="4A469C0E">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C4749B" w14:textId="3271260D">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checkSecurityOfPassword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C19D1A" w14:textId="41D1B01E">
            <w:pPr>
              <w:spacing w:before="10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D1F027" w14:textId="0ABD04F6">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constraints of password to secure password.</w:t>
            </w:r>
          </w:p>
        </w:tc>
      </w:tr>
      <w:tr w:rsidR="511CA44F" w:rsidTr="511CA44F" w14:paraId="34AC49E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E2CFD8" w14:textId="5F099389">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EC8D07" w14:textId="1AD5A4B0">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checkValidityOfEmail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67BAF8" w14:textId="69AF9279">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7F21EC" w14:textId="563BC8F8">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if the provIded email address exists.</w:t>
            </w:r>
          </w:p>
        </w:tc>
      </w:tr>
      <w:tr w:rsidR="511CA44F" w:rsidTr="511CA44F" w14:paraId="366DFFE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F63686" w14:textId="5861AC1D">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64A848" w14:textId="65E9AE44">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saveUser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B7773B" w14:textId="239B8124">
            <w:pPr>
              <w:spacing w:before="11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947240" w14:textId="409CFBEC">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 a specific user into database</w:t>
            </w:r>
          </w:p>
        </w:tc>
      </w:tr>
    </w:tbl>
    <w:p w:rsidR="557C6CEE" w:rsidP="511CA44F" w:rsidRDefault="557C6CEE" w14:paraId="3DD7D7C8" w14:textId="3D84D3CD">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3D1FAB49" w14:textId="6A22F898">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749EDC33" w14:textId="3A42B98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E4E62C0" w14:textId="0E1B43F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getAllUser(): voId</w:t>
      </w:r>
    </w:p>
    <w:p w:rsidR="557C6CEE" w:rsidP="511CA44F" w:rsidRDefault="557C6CEE" w14:paraId="6B70708B" w14:textId="54AFA76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available inventory is sufficient, otherwise false.</w:t>
      </w:r>
    </w:p>
    <w:p w:rsidR="557C6CEE" w:rsidP="511CA44F" w:rsidRDefault="557C6CEE" w14:paraId="048EB6E4" w14:textId="31BAFA1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getUserByUserId(usedId: Integer): User</w:t>
      </w:r>
    </w:p>
    <w:p w:rsidR="557C6CEE" w:rsidP="511CA44F" w:rsidRDefault="557C6CEE" w14:paraId="34880D55" w14:textId="35D3CAB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userId: An integer representing the unique Identifier of the user.</w:t>
      </w:r>
    </w:p>
    <w:p w:rsidR="557C6CEE" w:rsidP="511CA44F" w:rsidRDefault="557C6CEE" w14:paraId="0CB9FC55" w14:textId="13A7F33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a User instance with a user Id equaling the given parameter.</w:t>
      </w:r>
    </w:p>
    <w:p w:rsidR="557C6CEE" w:rsidP="511CA44F" w:rsidRDefault="557C6CEE" w14:paraId="064C10B8" w14:textId="25A4601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checkExistenceOfUsername(username: String): Boolean</w:t>
      </w:r>
    </w:p>
    <w:p w:rsidR="557C6CEE" w:rsidP="511CA44F" w:rsidRDefault="557C6CEE" w14:paraId="7209FECE" w14:textId="2CB47DB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username: a String representing username of the user, entered when create/update user procedures</w:t>
      </w:r>
    </w:p>
    <w:p w:rsidR="557C6CEE" w:rsidP="511CA44F" w:rsidRDefault="557C6CEE" w14:paraId="6B6E4466" w14:textId="494D119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return true if username exists on database and false if username does not exist.</w:t>
      </w:r>
    </w:p>
    <w:p w:rsidR="557C6CEE" w:rsidP="511CA44F" w:rsidRDefault="557C6CEE" w14:paraId="4B8E6B8B" w14:textId="75CD1D3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checkSecurityOfPassword(password: String): Boolean</w:t>
      </w:r>
    </w:p>
    <w:p w:rsidR="557C6CEE" w:rsidP="511CA44F" w:rsidRDefault="557C6CEE" w14:paraId="64122560" w14:textId="4FCE350A">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356271B5" w14:textId="488E9366">
      <w:pPr>
        <w:pStyle w:val="Heading3"/>
        <w:keepNext w:val="1"/>
        <w:spacing w:before="0" w:line="276" w:lineRule="auto"/>
        <w:ind w:left="1800" w:right="500"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password: a String representing the password of the user entered when create/update user procedures, need to use the hash algorithm before comparison.</w:t>
      </w:r>
    </w:p>
    <w:p w:rsidR="557C6CEE" w:rsidP="511CA44F" w:rsidRDefault="557C6CEE" w14:paraId="6941496A" w14:textId="75FFEF5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return true if password matches security constraints, false if not.</w:t>
      </w:r>
    </w:p>
    <w:p w:rsidR="557C6CEE" w:rsidP="511CA44F" w:rsidRDefault="557C6CEE" w14:paraId="3F2FCAAD" w14:textId="3B01E6E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checkExistenceOfEmail(email: String): Boolean</w:t>
      </w:r>
    </w:p>
    <w:p w:rsidR="557C6CEE" w:rsidP="511CA44F" w:rsidRDefault="557C6CEE" w14:paraId="0990F118" w14:textId="696DC6C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password: a String representing the email of the user entered when create/update user procedures</w:t>
      </w:r>
    </w:p>
    <w:p w:rsidR="557C6CEE" w:rsidP="511CA44F" w:rsidRDefault="557C6CEE" w14:paraId="35174906" w14:textId="604A695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return true if email exists, false if not.</w:t>
      </w:r>
    </w:p>
    <w:p w:rsidR="557C6CEE" w:rsidP="511CA44F" w:rsidRDefault="557C6CEE" w14:paraId="259B3101" w14:textId="27CD78E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saveUser(user: User): voId</w:t>
      </w:r>
    </w:p>
    <w:p w:rsidR="557C6CEE" w:rsidP="511CA44F" w:rsidRDefault="557C6CEE" w14:paraId="7B6D22C6" w14:textId="157ED0A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 an User instance which contains user information provIded by ‘Administrator.</w:t>
      </w:r>
    </w:p>
    <w:p w:rsidR="557C6CEE" w:rsidP="511CA44F" w:rsidRDefault="557C6CEE" w14:paraId="0DCBC607" w14:textId="76FBF6C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voId</w:t>
      </w:r>
      <w:r w:rsidRPr="511CA44F" w:rsidR="511CA44F">
        <w:rPr>
          <w:rFonts w:ascii="Arial" w:hAnsi="Arial" w:eastAsia="Arial" w:cs="Arial"/>
          <w:b w:val="0"/>
          <w:bCs w:val="0"/>
          <w:i w:val="0"/>
          <w:iCs w:val="0"/>
          <w:caps w:val="0"/>
          <w:smallCaps w:val="0"/>
          <w:noProof w:val="0"/>
          <w:color w:val="000000" w:themeColor="text1" w:themeTint="FF" w:themeShade="FF"/>
          <w:sz w:val="24"/>
          <w:szCs w:val="24"/>
          <w:lang w:val="en-US"/>
        </w:rPr>
        <w:t>.</w:t>
      </w:r>
    </w:p>
    <w:p w:rsidR="557C6CEE" w:rsidP="511CA44F" w:rsidRDefault="557C6CEE" w14:paraId="384BF398" w14:textId="0448D000">
      <w:pPr>
        <w:numPr>
          <w:ilvl w:val="0"/>
          <w:numId w:val="0"/>
        </w:numPr>
        <w:spacing w:before="29"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0B8BB1C" w14:textId="1228DBA0">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313B483E" w14:textId="2FF66B1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46E198C" w14:textId="0E11B86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getAllUser(): voId</w:t>
      </w:r>
    </w:p>
    <w:p w:rsidR="557C6CEE" w:rsidP="511CA44F" w:rsidRDefault="557C6CEE" w14:paraId="76B49CCA" w14:textId="286349A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to fetch all users to update its attribute ‘users’ after each time database updates.</w:t>
      </w:r>
    </w:p>
    <w:p w:rsidR="557C6CEE" w:rsidP="511CA44F" w:rsidRDefault="557C6CEE" w14:paraId="11B5914F" w14:textId="236553A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connect to database then use fetch command of used DBMS.</w:t>
      </w:r>
    </w:p>
    <w:p w:rsidR="557C6CEE" w:rsidP="511CA44F" w:rsidRDefault="557C6CEE" w14:paraId="63E4629F" w14:textId="26D4BCE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getUserByUserId(usedId: Integer): User</w:t>
      </w:r>
    </w:p>
    <w:p w:rsidR="557C6CEE" w:rsidP="511CA44F" w:rsidRDefault="557C6CEE" w14:paraId="45CC32A9" w14:textId="0BD76E8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to fetch a specific User which is used to display and valIdate information.</w:t>
      </w:r>
    </w:p>
    <w:p w:rsidR="557C6CEE" w:rsidP="511CA44F" w:rsidRDefault="557C6CEE" w14:paraId="4EBAEB65" w14:textId="502D639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connect to DBMS before executing the retrieve command.</w:t>
      </w:r>
    </w:p>
    <w:p w:rsidR="557C6CEE" w:rsidP="511CA44F" w:rsidRDefault="557C6CEE" w14:paraId="51C75CC3" w14:textId="1E4CDC5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checkIfUsernameExists(username: String): Boolean</w:t>
      </w:r>
    </w:p>
    <w:p w:rsidR="557C6CEE" w:rsidP="511CA44F" w:rsidRDefault="557C6CEE" w14:paraId="2CA86444" w14:textId="746C52D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used in login, create or update with user information.</w:t>
      </w:r>
    </w:p>
    <w:p w:rsidR="557C6CEE" w:rsidP="511CA44F" w:rsidRDefault="557C6CEE" w14:paraId="65FAFC1C" w14:textId="6F19DF1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compare with information contained in User instance.</w:t>
      </w:r>
    </w:p>
    <w:p w:rsidR="557C6CEE" w:rsidP="511CA44F" w:rsidRDefault="557C6CEE" w14:paraId="65052275" w14:textId="7152349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checkSecurityOfPassword(password: String): Boolean</w:t>
      </w:r>
    </w:p>
    <w:p w:rsidR="557C6CEE" w:rsidP="511CA44F" w:rsidRDefault="557C6CEE" w14:paraId="04B62F5E" w14:textId="6E9B96A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secure password</w:t>
      </w:r>
    </w:p>
    <w:p w:rsidR="557C6CEE" w:rsidP="511CA44F" w:rsidRDefault="557C6CEE" w14:paraId="12D800F0" w14:textId="6AF4562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use several standard password constraints.</w:t>
      </w:r>
    </w:p>
    <w:p w:rsidR="557C6CEE" w:rsidP="511CA44F" w:rsidRDefault="557C6CEE" w14:paraId="77091E9D" w14:textId="18E0735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saveUser(user: User): voId</w:t>
      </w:r>
    </w:p>
    <w:p w:rsidR="557C6CEE" w:rsidP="511CA44F" w:rsidRDefault="557C6CEE" w14:paraId="18F9E55A" w14:textId="5B96510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used in creating/ updating user information.</w:t>
      </w:r>
    </w:p>
    <w:p w:rsidR="557C6CEE" w:rsidP="511CA44F" w:rsidRDefault="557C6CEE" w14:paraId="4D6128ED" w14:textId="450969F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connect to DBMS before executing update command.</w:t>
      </w:r>
    </w:p>
    <w:p w:rsidR="557C6CEE" w:rsidP="511CA44F" w:rsidRDefault="557C6CEE" w14:paraId="2A779E0C" w14:textId="6086CCC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97DAF18" w14:textId="6A1B427C">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2F6F3059" w14:textId="6AB0F2F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BBF3FD5" w14:textId="680E619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getUserByUserId, getUserByUsername: throwing UserNotFoundException if there is no User with the given ‘userId’.</w:t>
      </w:r>
    </w:p>
    <w:p w:rsidR="557C6CEE" w:rsidP="511CA44F" w:rsidRDefault="557C6CEE" w14:paraId="2111FF20" w14:textId="10F5A9F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E59FDED" w14:textId="26CEA48B">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State: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247A003B" w14:textId="22BD2028">
      <w:pPr>
        <w:pStyle w:val="Normal"/>
        <w:rPr>
          <w:b w:val="0"/>
          <w:bCs w:val="0"/>
        </w:rPr>
      </w:pPr>
    </w:p>
    <w:p w:rsidR="557C6CEE" w:rsidP="511CA44F" w:rsidRDefault="557C6CEE" w14:paraId="621BD069" w14:textId="4B4627AC">
      <w:pPr>
        <w:pStyle w:val="Heading4"/>
        <w:spacing w:before="0"/>
        <w:ind/>
        <w:rPr>
          <w:b w:val="0"/>
          <w:bCs w:val="0"/>
        </w:rPr>
      </w:pPr>
      <w:r w:rsidR="511CA44F">
        <w:rPr>
          <w:b w:val="0"/>
          <w:bCs w:val="0"/>
        </w:rPr>
        <w:t>Class UserController</w:t>
      </w:r>
    </w:p>
    <w:p w:rsidR="557C6CEE" w:rsidP="511CA44F" w:rsidRDefault="557C6CEE" w14:paraId="4CAD7AFB" w14:textId="731FCD43">
      <w:pPr>
        <w:numPr>
          <w:ilvl w:val="0"/>
          <w:numId w:val="0"/>
        </w:numPr>
        <w:spacing w:before="139"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Description: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Controller component managing UI display following the related events.</w:t>
      </w:r>
    </w:p>
    <w:p w:rsidR="557C6CEE" w:rsidP="511CA44F" w:rsidRDefault="557C6CEE" w14:paraId="7FE7D9FD" w14:textId="6A6318C9">
      <w:pPr>
        <w:numPr>
          <w:ilvl w:val="0"/>
          <w:numId w:val="0"/>
        </w:numPr>
        <w:spacing w:before="6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25500A4" w14:textId="2BCB0FCF">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64E2D077" w14:textId="0AE7E1B3">
      <w:pPr>
        <w:numPr>
          <w:ilvl w:val="0"/>
          <w:numId w:val="0"/>
        </w:numPr>
        <w:spacing w:before="4"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257D126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884DEB" w14:textId="033E391E">
            <w:pPr>
              <w:spacing w:before="116"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986E90" w14:textId="40BE559E">
            <w:pPr>
              <w:spacing w:before="116"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DFE6DD" w14:textId="10F761EF">
            <w:pPr>
              <w:spacing w:before="116" w:line="288" w:lineRule="auto"/>
              <w:ind w:right="340"/>
              <w:jc w:val="right"/>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F6D125" w14:textId="5A91472C">
            <w:pPr>
              <w:spacing w:before="116"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CC420A" w14:textId="7670E2DA">
            <w:pPr>
              <w:spacing w:before="116"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BB7766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6C56BB" w14:textId="5712A818">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CF4774" w14:textId="2A07989C">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userService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D055FE" w14:textId="5264B561">
            <w:pPr>
              <w:spacing w:before="112" w:line="288" w:lineRule="auto"/>
              <w:ind w:right="380"/>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UserService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040846" w14:textId="1CBEC123">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912934" w14:textId="7D354524">
            <w:pPr>
              <w:spacing w:before="112" w:line="276"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 an interface provIding services to manage related-business logic</w:t>
            </w:r>
          </w:p>
        </w:tc>
      </w:tr>
    </w:tbl>
    <w:p w:rsidR="557C6CEE" w:rsidP="511CA44F" w:rsidRDefault="557C6CEE" w14:paraId="2F6D28C1" w14:textId="291E9CA1">
      <w:pPr>
        <w:numPr>
          <w:ilvl w:val="0"/>
          <w:numId w:val="0"/>
        </w:numPr>
        <w:spacing w:before="295"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0368365A" w14:textId="1E0CC96A">
      <w:pPr>
        <w:numPr>
          <w:ilvl w:val="0"/>
          <w:numId w:val="0"/>
        </w:numPr>
        <w:spacing w:before="3"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2EAAD9E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38894F" w14:textId="2C7BE739">
            <w:pPr>
              <w:spacing w:before="118"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D5BCD2A" w14:textId="124142E0">
            <w:pPr>
              <w:spacing w:before="118"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21DBDD" w14:textId="1A3C9627">
            <w:pPr>
              <w:spacing w:before="118"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D91988" w14:textId="5384C1FA">
            <w:pPr>
              <w:spacing w:before="118" w:line="288" w:lineRule="auto"/>
              <w:ind w:left="40" w:right="1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653A17A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05F9D0" w14:textId="3D79E050">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DFF68A" w14:textId="22D82555">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submitUserInformation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DA6473" w14:textId="041ADCB0">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193731" w14:textId="1FCF5F90">
            <w:pPr>
              <w:spacing w:before="108" w:line="276"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 triggered when a user clicks Button to finish entering a user information form.</w:t>
            </w:r>
          </w:p>
        </w:tc>
      </w:tr>
      <w:tr w:rsidR="511CA44F" w:rsidTr="511CA44F" w14:paraId="336D5BF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295742" w14:textId="783705E7">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7DEBAD" w14:textId="77661E66">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valIdateUserInformation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2D3063" w14:textId="3DE7CBE2">
            <w:pPr>
              <w:spacing w:before="11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302C43" w14:textId="1C671B67">
            <w:pPr>
              <w:pStyle w:val="ListParagraph"/>
              <w:numPr>
                <w:ilvl w:val="0"/>
                <w:numId w:val="318"/>
              </w:numPr>
              <w:spacing w:before="0" w:after="0" w:line="288" w:lineRule="auto"/>
              <w:ind w:left="237"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subroutine of ‘submitUserInformation’</w:t>
            </w:r>
          </w:p>
          <w:p w:rsidR="511CA44F" w:rsidP="511CA44F" w:rsidRDefault="511CA44F" w14:paraId="4AB19FA1" w14:textId="62A3BF4A">
            <w:pPr>
              <w:pStyle w:val="ListParagraph"/>
              <w:numPr>
                <w:ilvl w:val="0"/>
                <w:numId w:val="318"/>
              </w:numPr>
              <w:spacing w:before="0" w:after="0" w:line="288" w:lineRule="auto"/>
              <w:ind w:left="237"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 user information</w:t>
            </w:r>
          </w:p>
          <w:p w:rsidR="511CA44F" w:rsidP="511CA44F" w:rsidRDefault="511CA44F" w14:paraId="7FDC2DB6" w14:textId="2F193A2A">
            <w:pPr>
              <w:pStyle w:val="ListParagraph"/>
              <w:numPr>
                <w:ilvl w:val="0"/>
                <w:numId w:val="318"/>
              </w:numPr>
              <w:spacing w:before="0" w:after="0" w:line="288" w:lineRule="auto"/>
              <w:ind w:left="237"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display notification on invalId fields</w:t>
            </w:r>
          </w:p>
        </w:tc>
      </w:tr>
      <w:tr w:rsidR="511CA44F" w:rsidTr="511CA44F" w14:paraId="6A083C7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1DAE65" w14:textId="24069C2F">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465F76" w14:textId="44EFB9A7">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notifyUserViaEmail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EF6D97" w14:textId="6D8DF36B">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02228E" w14:textId="148A5C0E">
            <w:pPr>
              <w:pStyle w:val="ListParagraph"/>
              <w:numPr>
                <w:ilvl w:val="0"/>
                <w:numId w:val="319"/>
              </w:numPr>
              <w:spacing w:before="0" w:after="0" w:line="288" w:lineRule="auto"/>
              <w:ind w:left="237"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subroutine of ‘submitUserInformation’</w:t>
            </w:r>
          </w:p>
          <w:p w:rsidR="511CA44F" w:rsidP="511CA44F" w:rsidRDefault="511CA44F" w14:paraId="4553C547" w14:textId="23F0E2AA">
            <w:pPr>
              <w:pStyle w:val="ListParagraph"/>
              <w:numPr>
                <w:ilvl w:val="0"/>
                <w:numId w:val="319"/>
              </w:numPr>
              <w:spacing w:before="0" w:after="0" w:line="288" w:lineRule="auto"/>
              <w:ind w:left="237" w:hanging="133"/>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 email notification to users via EmailManager’s services.</w:t>
            </w:r>
          </w:p>
        </w:tc>
      </w:tr>
      <w:tr w:rsidR="511CA44F" w:rsidTr="511CA44F" w14:paraId="12E62F9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B654CD" w14:textId="6881ECA5">
            <w:pPr>
              <w:spacing w:before="11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D1D720" w14:textId="10E503E6">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changeAccountStatus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F86CA9" w14:textId="7C5DE3B7">
            <w:pPr>
              <w:spacing w:before="11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A8F6C3" w14:textId="1112D511">
            <w:pPr>
              <w:spacing w:before="11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 triggered when a user toggle the status Button on a specific user</w:t>
            </w:r>
          </w:p>
        </w:tc>
      </w:tr>
    </w:tbl>
    <w:p w:rsidR="557C6CEE" w:rsidP="511CA44F" w:rsidRDefault="557C6CEE" w14:paraId="74679787" w14:textId="71C49CA8">
      <w:pPr>
        <w:pStyle w:val="Heading3"/>
        <w:keepNext w:val="1"/>
        <w:spacing w:before="247"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3E5E5DAF" w14:textId="0498C91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0971F4B" w14:textId="0971BA53">
      <w:pPr>
        <w:pStyle w:val="ListParagraph"/>
        <w:numPr>
          <w:ilvl w:val="1"/>
          <w:numId w:val="321"/>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submitUserInformation(user: User):</w:t>
      </w:r>
    </w:p>
    <w:p w:rsidR="557C6CEE" w:rsidP="511CA44F" w:rsidRDefault="557C6CEE" w14:paraId="5FDD68C6" w14:textId="39E66F2C">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User instance containing new user information.</w:t>
      </w:r>
    </w:p>
    <w:p w:rsidR="557C6CEE" w:rsidP="511CA44F" w:rsidRDefault="557C6CEE" w14:paraId="72F692E2" w14:textId="3533336C">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voId.</w:t>
      </w:r>
    </w:p>
    <w:p w:rsidR="557C6CEE" w:rsidP="511CA44F" w:rsidRDefault="557C6CEE" w14:paraId="67892486" w14:textId="4854E8F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valIdateUserInformation(user: User): Boolean</w:t>
      </w:r>
    </w:p>
    <w:p w:rsidR="557C6CEE" w:rsidP="511CA44F" w:rsidRDefault="557C6CEE" w14:paraId="116C91DB" w14:textId="5E4458DD">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User instance containing new user information.</w:t>
      </w:r>
    </w:p>
    <w:p w:rsidR="557C6CEE" w:rsidP="511CA44F" w:rsidRDefault="557C6CEE" w14:paraId="60E36776" w14:textId="453684E4">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true if user information is valIdated, otherwise, notify user to enter again.</w:t>
      </w:r>
    </w:p>
    <w:p w:rsidR="557C6CEE" w:rsidP="511CA44F" w:rsidRDefault="557C6CEE" w14:paraId="70A5F3A7" w14:textId="5CE116A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notifyUserViaEmail(user: User): voId</w:t>
      </w:r>
    </w:p>
    <w:p w:rsidR="557C6CEE" w:rsidP="511CA44F" w:rsidRDefault="557C6CEE" w14:paraId="33556297" w14:textId="781F99B9">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User instance containing new user information.</w:t>
      </w:r>
    </w:p>
    <w:p w:rsidR="557C6CEE" w:rsidP="511CA44F" w:rsidRDefault="557C6CEE" w14:paraId="52292C20" w14:textId="4828B0FB">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voId.</w:t>
      </w:r>
    </w:p>
    <w:p w:rsidR="557C6CEE" w:rsidP="511CA44F" w:rsidRDefault="557C6CEE" w14:paraId="640BEEF9" w14:textId="61618DC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changeAccountStatus(user: User): voId</w:t>
      </w:r>
    </w:p>
    <w:p w:rsidR="557C6CEE" w:rsidP="511CA44F" w:rsidRDefault="557C6CEE" w14:paraId="0E7C974F" w14:textId="70CE39E0">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User instance containing new user information.</w:t>
      </w:r>
    </w:p>
    <w:p w:rsidR="557C6CEE" w:rsidP="511CA44F" w:rsidRDefault="557C6CEE" w14:paraId="3036FC1E" w14:textId="0F802F1F">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368A7A3E" w14:textId="4C45CE90">
      <w:pPr>
        <w:pStyle w:val="ListParagraph"/>
        <w:numPr>
          <w:ilvl w:val="2"/>
          <w:numId w:val="321"/>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voId.</w:t>
      </w:r>
    </w:p>
    <w:p w:rsidR="557C6CEE" w:rsidP="511CA44F" w:rsidRDefault="557C6CEE" w14:paraId="577A5DD9" w14:textId="1FCA1802">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71C6799" w14:textId="5E0C2116">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040D6B61" w14:textId="0F31025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1A51253" w14:textId="09F015EF">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105135F9" w14:textId="206A9AAC">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84E9D6F" w14:textId="25D40B5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submitUserInformation(user: User): voId</w:t>
      </w:r>
    </w:p>
    <w:p w:rsidR="557C6CEE" w:rsidP="511CA44F" w:rsidRDefault="557C6CEE" w14:paraId="49D53BF9" w14:textId="6FCD8B0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wrap all subroutines from verification and notification after successful creation/ update.</w:t>
      </w:r>
    </w:p>
    <w:p w:rsidR="557C6CEE" w:rsidP="511CA44F" w:rsidRDefault="557C6CEE" w14:paraId="556D5EAA" w14:textId="23E0DCA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a user finishes entering user information form</w:t>
      </w:r>
    </w:p>
    <w:p w:rsidR="557C6CEE" w:rsidP="511CA44F" w:rsidRDefault="557C6CEE" w14:paraId="2F8C9517" w14:textId="1EF18A6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valIdateUserInformation(user: User): Boolean</w:t>
      </w:r>
    </w:p>
    <w:p w:rsidR="557C6CEE" w:rsidP="511CA44F" w:rsidRDefault="557C6CEE" w14:paraId="290A7CC5" w14:textId="388FF26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verify all provIded information</w:t>
      </w:r>
    </w:p>
    <w:p w:rsidR="557C6CEE" w:rsidP="511CA44F" w:rsidRDefault="557C6CEE" w14:paraId="05C3413F" w14:textId="214712D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using checking services from its ‘UserService’ attribute.</w:t>
      </w:r>
    </w:p>
    <w:p w:rsidR="557C6CEE" w:rsidP="511CA44F" w:rsidRDefault="557C6CEE" w14:paraId="33E9A768" w14:textId="412B0D9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notifyUserViaEmail(user: User): voId</w:t>
      </w:r>
    </w:p>
    <w:p w:rsidR="557C6CEE" w:rsidP="511CA44F" w:rsidRDefault="557C6CEE" w14:paraId="38CB959A" w14:textId="28D8A4D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provIde user information to log into the AIMS system.</w:t>
      </w:r>
    </w:p>
    <w:p w:rsidR="557C6CEE" w:rsidP="511CA44F" w:rsidRDefault="557C6CEE" w14:paraId="4352A7F6" w14:textId="59C21E1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using EmailManager to send a notification to a user.</w:t>
      </w:r>
    </w:p>
    <w:p w:rsidR="557C6CEE" w:rsidP="511CA44F" w:rsidRDefault="557C6CEE" w14:paraId="685C2504" w14:textId="4DB449E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changeAccountStatus(): voId</w:t>
      </w:r>
    </w:p>
    <w:p w:rsidR="557C6CEE" w:rsidP="511CA44F" w:rsidRDefault="557C6CEE" w14:paraId="285A98DE" w14:textId="32008A8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modify status of a user’s account from blocked to unblocked and from unblocked to blocked.</w:t>
      </w:r>
    </w:p>
    <w:p w:rsidR="557C6CEE" w:rsidP="511CA44F" w:rsidRDefault="557C6CEE" w14:paraId="124369F6" w14:textId="618AFEF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be called when you toggle Button ‘status’</w:t>
      </w:r>
    </w:p>
    <w:p w:rsidR="557C6CEE" w:rsidP="511CA44F" w:rsidRDefault="557C6CEE" w14:paraId="38AE5CFB" w14:textId="205B574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80128C1" w14:textId="48F23944">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1CA842E6" w14:textId="7189973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710F6C0" w14:textId="6D9E476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submitUserInformation(user: User): voId</w:t>
      </w:r>
    </w:p>
    <w:p w:rsidR="557C6CEE" w:rsidP="511CA44F" w:rsidRDefault="557C6CEE" w14:paraId="4D20B4D4" w14:textId="4B1BF7C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‘valIdateUserInformation’ succeeds, go through and ‘notifyUserViaEmail’.</w:t>
      </w:r>
    </w:p>
    <w:p w:rsidR="557C6CEE" w:rsidP="511CA44F" w:rsidRDefault="557C6CEE" w14:paraId="16BFAE73" w14:textId="04BF7114">
      <w:pPr>
        <w:pStyle w:val="Normal"/>
      </w:pPr>
    </w:p>
    <w:p w:rsidR="557C6CEE" w:rsidP="511CA44F" w:rsidRDefault="557C6CEE" w14:paraId="12CDD5B7" w14:textId="071C133B">
      <w:pPr>
        <w:pStyle w:val="Normal"/>
      </w:pPr>
    </w:p>
    <w:p w:rsidR="557C6CEE" w:rsidP="511CA44F" w:rsidRDefault="557C6CEE" w14:paraId="0D29BE55" w14:textId="4A5C4BC1">
      <w:pPr>
        <w:pStyle w:val="Heading4"/>
        <w:spacing w:before="0"/>
        <w:ind/>
        <w:rPr>
          <w:b w:val="0"/>
          <w:bCs w:val="0"/>
        </w:rPr>
      </w:pPr>
      <w:r w:rsidR="511CA44F">
        <w:rPr>
          <w:b w:val="0"/>
          <w:bCs w:val="0"/>
        </w:rPr>
        <w:t>Class DashboardView</w:t>
      </w:r>
    </w:p>
    <w:p w:rsidR="557C6CEE" w:rsidP="511CA44F" w:rsidRDefault="557C6CEE" w14:paraId="4075B026" w14:textId="6D2B9B3F">
      <w:pPr>
        <w:numPr>
          <w:ilvl w:val="0"/>
          <w:numId w:val="0"/>
        </w:numPr>
        <w:spacing w:before="138"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Description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View component managing UI components and listening to events to perform action provIded by Controller component.</w:t>
      </w:r>
    </w:p>
    <w:p w:rsidR="557C6CEE" w:rsidP="511CA44F" w:rsidRDefault="557C6CEE" w14:paraId="58574E25" w14:textId="2449E1BB">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2459F6E" w14:textId="3B714888">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09E45934" w14:textId="1C51596C">
      <w:pPr>
        <w:numPr>
          <w:ilvl w:val="0"/>
          <w:numId w:val="0"/>
        </w:numPr>
        <w:spacing w:before="174"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3375"/>
        <w:gridCol w:w="1125"/>
        <w:gridCol w:w="1860"/>
      </w:tblGrid>
      <w:tr w:rsidR="511CA44F" w:rsidTr="511CA44F" w14:paraId="7F0BA9F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2C6755" w14:textId="1F7E1E2A">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77A776" w14:textId="18531D66">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6AD199" w14:textId="7D44539C">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16D696" w14:textId="7CA26767">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08304C" w14:textId="61DD832D">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707DDA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C9AC73" w14:textId="373EAF29">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89D161" w14:textId="2BFE375A">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tableView</w:t>
            </w:r>
          </w:p>
        </w:tc>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16A778" w14:textId="70141478">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javafx.scene.control.TableView&lt;User&gt;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2E09C1" w14:textId="11B75D9F">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27DB72" w14:textId="57B248EB">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display a list of all users</w:t>
            </w:r>
          </w:p>
        </w:tc>
      </w:tr>
      <w:tr w:rsidR="511CA44F" w:rsidTr="511CA44F" w14:paraId="2A540FC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3B5CC6" w14:textId="1BF27457">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44EC12" w14:textId="561B81A5">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root</w:t>
            </w:r>
          </w:p>
        </w:tc>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5B9B0E" w14:textId="6423AB90">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javafx.scene.layout.BorderPane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65F4A0" w14:textId="1D56ED41">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1A2A14" w14:textId="709477C3">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root UI component</w:t>
            </w:r>
          </w:p>
        </w:tc>
      </w:tr>
      <w:tr w:rsidR="511CA44F" w:rsidTr="511CA44F" w14:paraId="63AB6DF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ECEF24" w14:textId="27ABC58C">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7A9BB99" w14:textId="31F80697">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userController</w:t>
            </w:r>
          </w:p>
        </w:tc>
        <w:tc>
          <w:tcPr>
            <w:tcW w:w="3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5447A4" w14:textId="05E49D85">
            <w:pPr>
              <w:spacing w:before="10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UserController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84A59E" w14:textId="02B371C5">
            <w:pPr>
              <w:spacing w:before="10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C039F5" w14:textId="60A05D03">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corresponding Controller</w:t>
            </w:r>
          </w:p>
        </w:tc>
      </w:tr>
    </w:tbl>
    <w:p w:rsidR="557C6CEE" w:rsidP="511CA44F" w:rsidRDefault="557C6CEE" w14:paraId="424F0D69" w14:textId="0A7AB3F2">
      <w:pPr>
        <w:numPr>
          <w:ilvl w:val="0"/>
          <w:numId w:val="0"/>
        </w:numPr>
        <w:spacing w:before="27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Example of operation design</w:t>
      </w:r>
    </w:p>
    <w:p w:rsidR="557C6CEE" w:rsidP="511CA44F" w:rsidRDefault="557C6CEE" w14:paraId="14A8D84E" w14:textId="7FE5A270">
      <w:pPr>
        <w:numPr>
          <w:ilvl w:val="0"/>
          <w:numId w:val="0"/>
        </w:numPr>
        <w:spacing w:before="173"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629D54B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90A9CF6" w14:textId="4E958456">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C45357" w14:textId="727FC5C0">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BB9F6D" w14:textId="4D3274DA">
            <w:pPr>
              <w:spacing w:before="11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82F85E" w14:textId="1E4FDE86">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15A005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2933DC" w14:textId="1BD43903">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98375B" w14:textId="56802676">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createTopNav</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DD0065" w14:textId="7B091C58">
            <w:pPr>
              <w:spacing w:before="11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77AA4F" w14:textId="652B0BED">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navigation bar on the top of dashboard interface</w:t>
            </w:r>
          </w:p>
        </w:tc>
      </w:tr>
      <w:tr w:rsidR="511CA44F" w:rsidTr="511CA44F" w14:paraId="6817D27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5A33F9" w14:textId="2F22DFBB">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76EF89" w14:textId="60619DDD">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createSIdeNav</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07E24C" w14:textId="2F1AC94C">
            <w:pPr>
              <w:spacing w:before="109"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ADA030" w14:textId="2C21FA61">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navigation bar on the left sIde of dashboard interface</w:t>
            </w:r>
          </w:p>
        </w:tc>
      </w:tr>
      <w:tr w:rsidR="511CA44F" w:rsidTr="511CA44F" w14:paraId="7274B75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18C32A" w14:textId="53EF2285">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B8F030" w14:textId="33EC3816">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createUserTableView</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86D9DE" w14:textId="10DC82EF">
            <w:pPr>
              <w:spacing w:before="10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18D619" w14:textId="1BF6412D">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table containing a list of all users.</w:t>
            </w:r>
          </w:p>
        </w:tc>
      </w:tr>
      <w:tr w:rsidR="511CA44F" w:rsidTr="511CA44F" w14:paraId="2CED5B6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39F3A1" w14:textId="7D4DBA27">
            <w:pPr>
              <w:spacing w:before="10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AC2F27" w14:textId="626F0667">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createUserInformationForm</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547D5C" w14:textId="5C67DC56">
            <w:pPr>
              <w:spacing w:before="105"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9A6E63" w14:textId="67601187">
            <w:pPr>
              <w:spacing w:before="10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modal display a user information form</w:t>
            </w:r>
          </w:p>
        </w:tc>
      </w:tr>
    </w:tbl>
    <w:p w:rsidR="557C6CEE" w:rsidP="511CA44F" w:rsidRDefault="557C6CEE" w14:paraId="6CFABD80" w14:textId="554C7BA2">
      <w:pPr>
        <w:numPr>
          <w:ilvl w:val="0"/>
          <w:numId w:val="0"/>
        </w:numPr>
        <w:spacing w:before="239"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E1E0858" w14:textId="591CA94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51B22EE" w14:textId="6C89ED5B">
      <w:pPr>
        <w:pStyle w:val="ListParagraph"/>
        <w:numPr>
          <w:ilvl w:val="1"/>
          <w:numId w:val="329"/>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createTopNav</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02962BA8" w14:textId="03420094">
      <w:pPr>
        <w:pStyle w:val="ListParagraph"/>
        <w:numPr>
          <w:ilvl w:val="1"/>
          <w:numId w:val="329"/>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createSIdeNav</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33DD673E" w14:textId="2CA0D077">
      <w:pPr>
        <w:pStyle w:val="ListParagraph"/>
        <w:numPr>
          <w:ilvl w:val="1"/>
          <w:numId w:val="329"/>
        </w:numPr>
        <w:spacing w:before="0" w:after="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createUserTableView</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5C965EDE" w14:textId="351F0A46">
      <w:pPr>
        <w:pStyle w:val="ListParagraph"/>
        <w:numPr>
          <w:ilvl w:val="1"/>
          <w:numId w:val="329"/>
        </w:numPr>
        <w:spacing w:before="0" w:after="0" w:line="468" w:lineRule="auto"/>
        <w:ind w:left="360" w:firstLine="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createUserInformationForm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(user: User):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28D24BCF" w14:textId="3C8ECC00">
      <w:pPr>
        <w:pStyle w:val="Heading3"/>
        <w:keepNext w:val="1"/>
        <w:spacing w:before="37"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31B3A72F" w14:textId="5673340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F9D9C45" w14:textId="2831E17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createTopNav</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459DD2AD" w14:textId="78A849A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initialize top navigation bar including several options.</w:t>
      </w:r>
    </w:p>
    <w:p w:rsidR="557C6CEE" w:rsidP="511CA44F" w:rsidRDefault="557C6CEE" w14:paraId="1C54E4D4" w14:textId="79E9387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called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insIde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class constructor.</w:t>
      </w:r>
    </w:p>
    <w:p w:rsidR="557C6CEE" w:rsidP="511CA44F" w:rsidRDefault="557C6CEE" w14:paraId="0C8C5A0D" w14:textId="441582E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createSIdeNav</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53AA5C52" w14:textId="6A04C5B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initialize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sIde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navigation bar.</w:t>
      </w:r>
    </w:p>
    <w:p w:rsidR="557C6CEE" w:rsidP="511CA44F" w:rsidRDefault="557C6CEE" w14:paraId="06E88345" w14:textId="22A8CDB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called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insIde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class constructor.</w:t>
      </w:r>
    </w:p>
    <w:p w:rsidR="557C6CEE" w:rsidP="511CA44F" w:rsidRDefault="557C6CEE" w14:paraId="58F3A9A9" w14:textId="63928F1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createUserTableView</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3CADE6EF" w14:textId="2E943BA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 a recyclable stage to navigate between multiple contents.</w:t>
      </w:r>
    </w:p>
    <w:p w:rsidR="557C6CEE" w:rsidP="511CA44F" w:rsidRDefault="557C6CEE" w14:paraId="0308B35F" w14:textId="4A532F9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called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insIde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class constructor.</w:t>
      </w:r>
    </w:p>
    <w:p w:rsidR="557C6CEE" w:rsidP="511CA44F" w:rsidRDefault="557C6CEE" w14:paraId="15D6E27D" w14:textId="1A797C9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createUserInformationForm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(user: User):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30152982" w14:textId="0B9F38C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Purpose: create UI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component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to display user information form require user to enter all mandatory information.</w:t>
      </w:r>
    </w:p>
    <w:p w:rsidR="557C6CEE" w:rsidP="511CA44F" w:rsidRDefault="557C6CEE" w14:paraId="3B8AABAF" w14:textId="2057F9F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be called when a user clicks Button to create a new user or update a specific user.</w:t>
      </w:r>
    </w:p>
    <w:p w:rsidR="557C6CEE" w:rsidP="511CA44F" w:rsidRDefault="557C6CEE" w14:paraId="293618B8" w14:textId="09EABEFE">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7CE5867" w14:textId="2B2F5C55">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State: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33281509" w14:textId="3AF71694">
      <w:pPr>
        <w:pStyle w:val="Normal"/>
      </w:pPr>
    </w:p>
    <w:p w:rsidR="557C6CEE" w:rsidP="511CA44F" w:rsidRDefault="557C6CEE" w14:paraId="21164394" w14:textId="7C6528A0">
      <w:pPr>
        <w:pStyle w:val="Heading4"/>
        <w:spacing w:before="0"/>
        <w:ind/>
        <w:rPr>
          <w:b w:val="0"/>
          <w:bCs w:val="0"/>
        </w:rPr>
      </w:pPr>
      <w:r w:rsidR="511CA44F">
        <w:rPr>
          <w:b w:val="0"/>
          <w:bCs w:val="0"/>
        </w:rPr>
        <w:t>Class UserInformationForm</w:t>
      </w:r>
    </w:p>
    <w:p w:rsidR="557C6CEE" w:rsidP="511CA44F" w:rsidRDefault="557C6CEE" w14:paraId="3236CE0B" w14:textId="5C239C93">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20CC16D3" w14:textId="2BBDC7A0">
      <w:pPr>
        <w:numPr>
          <w:ilvl w:val="0"/>
          <w:numId w:val="0"/>
        </w:numPr>
        <w:spacing w:before="182"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125"/>
        <w:gridCol w:w="2235"/>
        <w:gridCol w:w="1350"/>
        <w:gridCol w:w="3555"/>
      </w:tblGrid>
      <w:tr w:rsidR="511CA44F" w:rsidTr="511CA44F" w14:paraId="54AC523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20A00B" w14:textId="05705686">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04373C" w14:textId="299CEB58">
            <w:pPr>
              <w:spacing w:before="10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6EA592" w14:textId="75C10E9B">
            <w:pPr>
              <w:spacing w:before="10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Data type</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46FF00" w14:textId="4C84885B">
            <w:pPr>
              <w:spacing w:before="104" w:line="288" w:lineRule="auto"/>
              <w:ind w:left="94" w:right="322"/>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Default value</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5BFA14" w14:textId="594B05AE">
            <w:pPr>
              <w:spacing w:before="10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w:t>
            </w:r>
          </w:p>
        </w:tc>
      </w:tr>
      <w:tr w:rsidR="511CA44F" w:rsidTr="511CA44F" w14:paraId="10863EE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243751" w14:textId="6D7C429D">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16E3CB" w14:textId="7491F1CF">
            <w:pPr>
              <w:spacing w:before="115"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saveButton</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BD0430" w14:textId="3303823C">
            <w:pPr>
              <w:spacing w:before="115"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javafx.scene.control.Button</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7D8380A" w14:textId="2DE98289">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B2CA1E" w14:textId="1673899D">
            <w:pPr>
              <w:spacing w:before="115"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button to save entered user information</w:t>
            </w:r>
          </w:p>
        </w:tc>
      </w:tr>
      <w:tr w:rsidR="511CA44F" w:rsidTr="511CA44F" w14:paraId="64B79B4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9C9778" w14:textId="6C140423">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C005DD" w14:textId="3B856CE8">
            <w:pPr>
              <w:spacing w:before="11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statusSwitch</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E1C711" w14:textId="6FA057B8">
            <w:pPr>
              <w:spacing w:before="11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javafx.scene.control.RadioButton</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126FA5" w14:textId="1813FCB3">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546007" w14:textId="1C0F3D94">
            <w:pPr>
              <w:spacing w:before="11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switch used to modify account status</w:t>
            </w:r>
          </w:p>
        </w:tc>
      </w:tr>
      <w:tr w:rsidR="511CA44F" w:rsidTr="511CA44F" w14:paraId="58228A5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EE944E" w14:textId="4D226D20">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72A7DC" w14:textId="1DA7ADF0">
            <w:pPr>
              <w:spacing w:before="11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labels</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C14708" w14:textId="2BF002C3">
            <w:pPr>
              <w:spacing w:before="11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List&lt;javafx.scene.control.Label&gt;</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1AAE7BF" w14:textId="58572965">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8E2318" w14:textId="2DFBEA4F">
            <w:pPr>
              <w:spacing w:before="111"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“Username”, “Password”, …</w:t>
            </w:r>
          </w:p>
        </w:tc>
      </w:tr>
      <w:tr w:rsidR="511CA44F" w:rsidTr="511CA44F" w14:paraId="30098F1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110EEF" w14:textId="776A6CD6">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165843" w14:textId="05A14822">
            <w:pPr>
              <w:spacing w:before="109"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textFields</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2FAEA1" w14:textId="4B4DCAA5">
            <w:pPr>
              <w:spacing w:before="109"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List&lt;javafx.scene.control.TextField&gt;</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4B93AC" w14:textId="1DC13721">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A65C29" w14:textId="1181A290">
            <w:pPr>
              <w:spacing w:before="109"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input components</w:t>
            </w:r>
          </w:p>
        </w:tc>
      </w:tr>
    </w:tbl>
    <w:p w:rsidR="557C6CEE" w:rsidP="511CA44F" w:rsidRDefault="557C6CEE" w14:paraId="16B4154F" w14:textId="5119523A">
      <w:pPr>
        <w:numPr>
          <w:ilvl w:val="0"/>
          <w:numId w:val="0"/>
        </w:numPr>
        <w:spacing w:before="277"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4EF5DE5B" w14:textId="20E5B46F">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 Operation design</w:t>
      </w:r>
    </w:p>
    <w:p w:rsidR="557C6CEE" w:rsidP="511CA44F" w:rsidRDefault="557C6CEE" w14:paraId="294ADCB7" w14:textId="7FD71726">
      <w:pPr>
        <w:numPr>
          <w:ilvl w:val="0"/>
          <w:numId w:val="0"/>
        </w:numPr>
        <w:spacing w:before="178"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63A8C3B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30EDE8" w14:textId="575E5F68">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53FDA1" w14:textId="14B696F9">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1132DB" w14:textId="2348D4BD">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334137" w14:textId="464A936E">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Description</w:t>
            </w:r>
          </w:p>
        </w:tc>
      </w:tr>
      <w:tr w:rsidR="511CA44F" w:rsidTr="511CA44F" w14:paraId="32B4B45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B9ADF8" w14:textId="2D965CE9">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52AC37" w14:textId="774FD66A">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UserInformationForm</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E7D3B7" w14:textId="0FFE8791">
            <w:pPr>
              <w:spacing w:before="10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4A9F59" w14:textId="69B75C50">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which initializes resource to render and handle UserInformationForm modal</w:t>
            </w:r>
          </w:p>
        </w:tc>
      </w:tr>
    </w:tbl>
    <w:p w:rsidR="557C6CEE" w:rsidP="511CA44F" w:rsidRDefault="557C6CEE" w14:paraId="1717ED4C" w14:textId="3A2385D2">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657BFBB6" w14:textId="450C60E2">
      <w:pPr>
        <w:numPr>
          <w:ilvl w:val="0"/>
          <w:numId w:val="0"/>
        </w:numPr>
        <w:spacing w:before="36"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33D4CCA5" w14:textId="72515633">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Parameter:</w:t>
      </w:r>
    </w:p>
    <w:p w:rsidR="557C6CEE" w:rsidP="511CA44F" w:rsidRDefault="557C6CEE" w14:paraId="6033500A" w14:textId="0C568F7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6D46DB04" w14:textId="21068095">
      <w:pPr>
        <w:pStyle w:val="Heading3"/>
        <w:keepNext w:val="1"/>
        <w:spacing w:before="0" w:line="468" w:lineRule="auto"/>
        <w:ind w:left="360" w:right="5818" w:firstLine="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UserInformationForm(user: User, userController: UserController) Exception: no specific information</w:t>
      </w:r>
    </w:p>
    <w:p w:rsidR="557C6CEE" w:rsidP="511CA44F" w:rsidRDefault="557C6CEE" w14:paraId="110C5EDF" w14:textId="5A021AD1">
      <w:pPr>
        <w:pStyle w:val="Heading3"/>
        <w:keepNext w:val="1"/>
        <w:spacing w:before="38"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Method:</w:t>
      </w:r>
    </w:p>
    <w:p w:rsidR="557C6CEE" w:rsidP="511CA44F" w:rsidRDefault="557C6CEE" w14:paraId="64C9DFE7" w14:textId="443C4897">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42EC2AAD" w14:textId="64F3E902">
      <w:pPr>
        <w:pStyle w:val="Heading3"/>
        <w:keepNext w:val="1"/>
        <w:spacing w:before="0" w:line="288" w:lineRule="auto"/>
        <w:ind w:left="107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UserInformationForm(user: User, userController: UserController)</w:t>
      </w:r>
    </w:p>
    <w:p w:rsidR="557C6CEE" w:rsidP="511CA44F" w:rsidRDefault="557C6CEE" w14:paraId="5EAD5431" w14:textId="7AEC828C">
      <w:pPr>
        <w:pStyle w:val="Heading3"/>
        <w:keepNext w:val="1"/>
        <w:spacing w:before="0" w:line="288" w:lineRule="auto"/>
        <w:ind w:left="179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Purpose: initialize a form to edit on.</w:t>
      </w:r>
    </w:p>
    <w:p w:rsidR="557C6CEE" w:rsidP="511CA44F" w:rsidRDefault="557C6CEE" w14:paraId="682EA852" w14:textId="3457219F">
      <w:pPr>
        <w:pStyle w:val="Heading3"/>
        <w:keepNext w:val="1"/>
        <w:spacing w:before="0" w:line="288" w:lineRule="auto"/>
        <w:ind w:left="1799" w:hanging="359"/>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Usage: called when you click edit/ create button on ‘DashboardView’ component.</w:t>
      </w:r>
    </w:p>
    <w:p w:rsidR="557C6CEE" w:rsidP="511CA44F" w:rsidRDefault="557C6CEE" w14:paraId="1EBEA2E6" w14:textId="6E042CA2">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F107CC6" w14:textId="6B5185D4">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State: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74A74016" w14:textId="371EDA8A">
      <w:pPr>
        <w:pStyle w:val="Normal"/>
      </w:pPr>
    </w:p>
    <w:p w:rsidR="557C6CEE" w:rsidP="511CA44F" w:rsidRDefault="557C6CEE" w14:paraId="17FA7411" w14:textId="16C0BE00">
      <w:pPr>
        <w:pStyle w:val="Heading4"/>
        <w:spacing w:before="0"/>
        <w:ind/>
        <w:rPr>
          <w:b w:val="0"/>
          <w:bCs w:val="0"/>
        </w:rPr>
      </w:pPr>
      <w:r w:rsidR="511CA44F">
        <w:rPr>
          <w:b w:val="0"/>
          <w:bCs w:val="0"/>
        </w:rPr>
        <w:t>Class DeliveryForm</w:t>
      </w:r>
    </w:p>
    <w:p w:rsidR="557C6CEE" w:rsidP="511CA44F" w:rsidRDefault="557C6CEE" w14:paraId="6B679786" w14:textId="280759C9">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3B990CC2" w14:textId="0F58933B">
      <w:pPr>
        <w:numPr>
          <w:ilvl w:val="0"/>
          <w:numId w:val="0"/>
        </w:numPr>
        <w:spacing w:before="167"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615"/>
        <w:gridCol w:w="1515"/>
        <w:gridCol w:w="1260"/>
        <w:gridCol w:w="1365"/>
        <w:gridCol w:w="3840"/>
      </w:tblGrid>
      <w:tr w:rsidR="511CA44F" w:rsidTr="511CA44F" w14:paraId="1710E0C0">
        <w:trPr>
          <w:trHeight w:val="300"/>
        </w:trPr>
        <w:tc>
          <w:tcPr>
            <w:tcW w:w="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68EF4E" w14:textId="40A5D16E">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FCF845" w14:textId="15D07BDB">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5C55777" w14:textId="53D60EF5">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D78F38" w14:textId="02990C5B">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38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67BABC" w14:textId="319CEE23">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5C13CA88">
        <w:trPr>
          <w:trHeight w:val="300"/>
        </w:trPr>
        <w:tc>
          <w:tcPr>
            <w:tcW w:w="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490CAF" w14:textId="3F9C55A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EA5FAB" w14:textId="1C51E2A2">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checkoutButton</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EA5F7E" w14:textId="5E673881">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javafx.scene.con trol.Button</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A5F0E9" w14:textId="02094BE2">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8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92FDCA" w14:textId="179D0B8A">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button to save entered user information</w:t>
            </w:r>
          </w:p>
        </w:tc>
      </w:tr>
      <w:tr w:rsidR="511CA44F" w:rsidTr="511CA44F" w14:paraId="74EB307F">
        <w:trPr>
          <w:trHeight w:val="300"/>
        </w:trPr>
        <w:tc>
          <w:tcPr>
            <w:tcW w:w="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94CB77" w14:textId="1D124F77">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9175C3" w14:textId="5BF54CF4">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labels</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2499F0" w14:textId="06299116">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List&lt;javafx.scen e.control.Label&gt;</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61E010" w14:textId="38A95113">
            <w:pPr>
              <w:spacing w:before="107"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8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FBD8C1" w14:textId="0F4B5711">
            <w:pPr>
              <w:spacing w:before="10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“Username”, “Password”, …</w:t>
            </w:r>
          </w:p>
        </w:tc>
      </w:tr>
      <w:tr w:rsidR="511CA44F" w:rsidTr="511CA44F" w14:paraId="587DE7E1">
        <w:trPr>
          <w:trHeight w:val="300"/>
        </w:trPr>
        <w:tc>
          <w:tcPr>
            <w:tcW w:w="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3F21CA" w14:textId="4BC7515B">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A09BBF" w14:textId="51680638">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textFields</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23799A" w14:textId="70B3EBEA">
            <w:pPr>
              <w:spacing w:before="118" w:line="288" w:lineRule="auto"/>
              <w:ind w:left="104" w:righ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List&lt;javafx.scen e.control.TextFiel d&gt;</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88B159" w14:textId="76707096">
            <w:pPr>
              <w:spacing w:before="11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8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0257D4" w14:textId="6E2AA7A5">
            <w:pPr>
              <w:spacing w:before="11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input components</w:t>
            </w:r>
          </w:p>
        </w:tc>
      </w:tr>
      <w:tr w:rsidR="511CA44F" w:rsidTr="511CA44F" w14:paraId="1337DB80">
        <w:trPr>
          <w:trHeight w:val="300"/>
        </w:trPr>
        <w:tc>
          <w:tcPr>
            <w:tcW w:w="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B0D1ED" w14:textId="776B1756">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36B25C" w14:textId="2AE163D6">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placeOrderController</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044D72D" w14:textId="76C4ADA6">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PlaceOrderContr oller</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D24374" w14:textId="339F20F2">
            <w:pPr>
              <w:spacing w:before="10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38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AAE907" w14:textId="57938C20">
            <w:pPr>
              <w:spacing w:before="10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Controller managing rush delivery condition</w:t>
            </w:r>
          </w:p>
        </w:tc>
      </w:tr>
    </w:tbl>
    <w:p w:rsidR="557C6CEE" w:rsidP="511CA44F" w:rsidRDefault="557C6CEE" w14:paraId="545E585F" w14:textId="2E9D6D62">
      <w:pPr>
        <w:numPr>
          <w:ilvl w:val="0"/>
          <w:numId w:val="0"/>
        </w:numPr>
        <w:spacing w:before="283"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42F49273" w14:textId="4223E66C">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 Operation design</w:t>
      </w:r>
    </w:p>
    <w:p w:rsidR="557C6CEE" w:rsidP="511CA44F" w:rsidRDefault="557C6CEE" w14:paraId="351B4B88" w14:textId="69A8BAAC">
      <w:pPr>
        <w:numPr>
          <w:ilvl w:val="0"/>
          <w:numId w:val="0"/>
        </w:numPr>
        <w:spacing w:before="172"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540"/>
        <w:gridCol w:w="1320"/>
        <w:gridCol w:w="1590"/>
        <w:gridCol w:w="5145"/>
      </w:tblGrid>
      <w:tr w:rsidR="511CA44F" w:rsidTr="511CA44F" w14:paraId="507A3AD9">
        <w:trPr>
          <w:trHeight w:val="300"/>
        </w:trPr>
        <w:tc>
          <w:tcPr>
            <w:tcW w:w="5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6358A5" w14:textId="557F414E">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CBCF1A" w14:textId="628C86C1">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F29EFF" w14:textId="3389AF7B">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w:t>
            </w:r>
          </w:p>
        </w:tc>
        <w:tc>
          <w:tcPr>
            <w:tcW w:w="51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EBB4E7" w14:textId="43AD7563">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25FA0139">
        <w:trPr>
          <w:trHeight w:val="300"/>
        </w:trPr>
        <w:tc>
          <w:tcPr>
            <w:tcW w:w="5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07FD8B" w14:textId="13E13486">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EAD942" w14:textId="6E84684D">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DeliveryForm</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B956DE7" w14:textId="5B776388">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w:t>
            </w:r>
          </w:p>
        </w:tc>
        <w:tc>
          <w:tcPr>
            <w:tcW w:w="51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AB7AE5" w14:textId="7F72DA58">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which initializes resource to render and handle DeliveryForm modal</w:t>
            </w:r>
          </w:p>
        </w:tc>
      </w:tr>
      <w:tr w:rsidR="511CA44F" w:rsidTr="511CA44F" w14:paraId="06971BE7">
        <w:trPr>
          <w:trHeight w:val="300"/>
        </w:trPr>
        <w:tc>
          <w:tcPr>
            <w:tcW w:w="5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624D69" w14:textId="6C2D415D">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FD80E5" w14:textId="25352678">
            <w:pPr>
              <w:spacing w:before="1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addAddtionalDeliv eryInformation</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4B7E88" w14:textId="1F493546">
            <w:pPr>
              <w:spacing w:before="103"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514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7E9AF4" w14:textId="229A7B57">
            <w:pPr>
              <w:spacing w:before="1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display more field when Customer select rush delivery as delivery method</w:t>
            </w:r>
          </w:p>
        </w:tc>
      </w:tr>
    </w:tbl>
    <w:p w:rsidR="557C6CEE" w:rsidP="511CA44F" w:rsidRDefault="557C6CEE" w14:paraId="4F90F573" w14:textId="089E9FB6">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008E08F2" w14:textId="341FB93F">
      <w:pPr>
        <w:numPr>
          <w:ilvl w:val="0"/>
          <w:numId w:val="0"/>
        </w:numPr>
        <w:spacing w:before="36"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2876368E" w14:textId="76731667">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Parameter:</w:t>
      </w:r>
    </w:p>
    <w:p w:rsidR="557C6CEE" w:rsidP="511CA44F" w:rsidRDefault="557C6CEE" w14:paraId="6A3891CF" w14:textId="549DEBAB">
      <w:pPr>
        <w:numPr>
          <w:ilvl w:val="0"/>
          <w:numId w:val="0"/>
        </w:numPr>
        <w:spacing w:before="24" w:line="288" w:lineRule="auto"/>
        <w:ind/>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16D0F342" w14:textId="5697BBA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DeliveryForm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(user: User,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placeOrderController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PlaceOrderController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D025B8F" w14:textId="3EF2830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addAddtionalDeliveryInformation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void</w:t>
      </w:r>
    </w:p>
    <w:p w:rsidR="557C6CEE" w:rsidP="511CA44F" w:rsidRDefault="557C6CEE" w14:paraId="75785EC8" w14:textId="6424D143">
      <w:pPr>
        <w:numPr>
          <w:ilvl w:val="0"/>
          <w:numId w:val="0"/>
        </w:numPr>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45C2790F" w14:textId="679F0E57">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6114D959" w14:textId="1BAE0656">
      <w:pPr>
        <w:pStyle w:val="Heading3"/>
        <w:keepNext w:val="1"/>
        <w:spacing w:before="8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49827140" w14:textId="1269DACA">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1D23214" w14:textId="3A91F01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UserInformationForm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(user: User,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userController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UserController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231D626" w14:textId="44E4C78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initialize a form to edit on.</w:t>
      </w:r>
    </w:p>
    <w:p w:rsidR="557C6CEE" w:rsidP="511CA44F" w:rsidRDefault="557C6CEE" w14:paraId="18AE837B" w14:textId="623D7F8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you click edit/ create button 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DashboardView</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component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224DD949" w14:textId="020835D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addAddtionalDeliveryInformation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voId</w:t>
      </w:r>
    </w:p>
    <w:p w:rsidR="557C6CEE" w:rsidP="511CA44F" w:rsidRDefault="557C6CEE" w14:paraId="5181CE1E" w14:textId="7899892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display more field when Customer select rush delivery as delivery method</w:t>
      </w:r>
    </w:p>
    <w:p w:rsidR="557C6CEE" w:rsidP="511CA44F" w:rsidRDefault="557C6CEE" w14:paraId="7534C3A2" w14:textId="258BDA5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Customer selects rush delivery and there exists some items for rush delivery.</w:t>
      </w:r>
    </w:p>
    <w:p w:rsidR="557C6CEE" w:rsidP="511CA44F" w:rsidRDefault="557C6CEE" w14:paraId="7782E583" w14:textId="6AD8EBE0">
      <w:pPr>
        <w:numPr>
          <w:ilvl w:val="0"/>
          <w:numId w:val="0"/>
        </w:numPr>
        <w:spacing w:before="24" w:line="288" w:lineRule="auto"/>
        <w:ind/>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4B542EF9" w14:textId="0768FF16">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State: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0A09B1CD" w14:textId="675E712E">
      <w:pPr>
        <w:pStyle w:val="Heading4"/>
        <w:spacing w:before="0"/>
        <w:ind/>
        <w:rPr>
          <w:b w:val="0"/>
          <w:bCs w:val="0"/>
        </w:rPr>
      </w:pPr>
      <w:r w:rsidR="511CA44F">
        <w:rPr>
          <w:b w:val="0"/>
          <w:bCs w:val="0"/>
        </w:rPr>
        <w:t>Class DatabaseManager</w:t>
      </w:r>
    </w:p>
    <w:p w:rsidR="557C6CEE" w:rsidP="511CA44F" w:rsidRDefault="557C6CEE" w14:paraId="6254B957" w14:textId="390A04E8">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able 1. Attribute design</w:t>
      </w:r>
    </w:p>
    <w:p w:rsidR="557C6CEE" w:rsidP="511CA44F" w:rsidRDefault="557C6CEE" w14:paraId="7C94F87C" w14:textId="1CBEC25D">
      <w:pPr>
        <w:numPr>
          <w:ilvl w:val="0"/>
          <w:numId w:val="0"/>
        </w:numPr>
        <w:spacing w:before="170"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4219340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66C033" w14:textId="53C8C81C">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DFCAA2" w14:textId="3C5C1447">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49F628" w14:textId="59EFD010">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C97014" w14:textId="3F75A56E">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A9BF45" w14:textId="54638305">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554F79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CB91CDD" w14:textId="1476BF55">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6DAEB4" w14:textId="33BAFECF">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URL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687265" w14:textId="2BE92A14">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F24670" w14:textId="21303163">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838DE5" w14:textId="4D856BE8">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url to connect to database system</w:t>
            </w:r>
          </w:p>
        </w:tc>
      </w:tr>
      <w:tr w:rsidR="511CA44F" w:rsidTr="511CA44F" w14:paraId="27B9E9D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E913A1" w14:textId="1C026218">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849943" w14:textId="7AAFF611">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C0C459" w14:textId="5E393889">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54E01D" w14:textId="2390519F">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2FB6AE" w14:textId="2A540D5A">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username to connect to database system</w:t>
            </w:r>
          </w:p>
        </w:tc>
      </w:tr>
      <w:tr w:rsidR="511CA44F" w:rsidTr="511CA44F" w14:paraId="26B5ED2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7E1BF7" w14:textId="37CCD84E">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9BEF01" w14:textId="46CA906C">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PASSWORD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9DA9C75" w14:textId="3FF300C8">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6C74C7" w14:textId="22A90146">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A0A4D5" w14:textId="0BE76709">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password to connect database system</w:t>
            </w:r>
          </w:p>
        </w:tc>
      </w:tr>
    </w:tbl>
    <w:p w:rsidR="557C6CEE" w:rsidP="511CA44F" w:rsidRDefault="557C6CEE" w14:paraId="751EF0A3" w14:textId="29F6FA8A">
      <w:pPr>
        <w:numPr>
          <w:ilvl w:val="0"/>
          <w:numId w:val="0"/>
        </w:numPr>
        <w:spacing w:before="274"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24390370" w14:textId="7BB5087F">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 Operation design</w:t>
      </w:r>
    </w:p>
    <w:p w:rsidR="557C6CEE" w:rsidP="511CA44F" w:rsidRDefault="557C6CEE" w14:paraId="0875B387" w14:textId="2D0B6BA5">
      <w:pPr>
        <w:numPr>
          <w:ilvl w:val="0"/>
          <w:numId w:val="0"/>
        </w:numPr>
        <w:spacing w:before="178"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125"/>
        <w:gridCol w:w="2250"/>
        <w:gridCol w:w="4875"/>
      </w:tblGrid>
      <w:tr w:rsidR="511CA44F" w:rsidTr="511CA44F" w14:paraId="0CF4BD6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C40DDD" w14:textId="110C61ED">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CB4A98" w14:textId="597BFCC3">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A5A5D5" w14:textId="0F9B66CB">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7F1A3E" w14:textId="2D29A566">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C68DE7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EF9BCE" w14:textId="20A23AA3">
            <w:pPr>
              <w:spacing w:before="10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5B47C4" w14:textId="63001CB4">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getConnection</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D09A65" w14:textId="7CBF778A">
            <w:pPr>
              <w:spacing w:before="10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java.sql.Connection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0220DAE" w14:textId="24D7383A">
            <w:pPr>
              <w:spacing w:before="10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 connection before command execution</w:t>
            </w:r>
          </w:p>
        </w:tc>
      </w:tr>
    </w:tbl>
    <w:p w:rsidR="557C6CEE" w:rsidP="511CA44F" w:rsidRDefault="557C6CEE" w14:paraId="2CAC4094" w14:textId="072F582B">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6102D8D4" w14:textId="3598A7C1">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710B641E" w14:textId="3DF95937">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EA4F358" w14:textId="2938258C">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getConnection(): java.sql.Connection Exception:</w:t>
      </w:r>
    </w:p>
    <w:p w:rsidR="557C6CEE" w:rsidP="511CA44F" w:rsidRDefault="557C6CEE" w14:paraId="2B1EABEE" w14:textId="061CBCE3">
      <w:pPr>
        <w:pStyle w:val="ListParagraph"/>
        <w:numPr>
          <w:ilvl w:val="0"/>
          <w:numId w:val="333"/>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getConnection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java.sql.Connection throw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java.sql.SQLException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when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can not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connect to the database system, ensure configuration information and database server activated.</w:t>
      </w:r>
    </w:p>
    <w:p w:rsidR="557C6CEE" w:rsidP="511CA44F" w:rsidRDefault="557C6CEE" w14:paraId="25675094" w14:textId="78FDBC2F">
      <w:pPr>
        <w:pStyle w:val="Heading3"/>
        <w:keepNext w:val="1"/>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51FAA86A" w14:textId="35BECDA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getConnection(): java.sql.Connection</w:t>
      </w:r>
    </w:p>
    <w:p w:rsidR="557C6CEE" w:rsidP="511CA44F" w:rsidRDefault="557C6CEE" w14:paraId="71586F6D" w14:textId="0D7405F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used to establish connection between the AIMS application with the database system.</w:t>
      </w:r>
    </w:p>
    <w:p w:rsidR="557C6CEE" w:rsidP="511CA44F" w:rsidRDefault="557C6CEE" w14:paraId="63B8BF67" w14:textId="6CADFA1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you need to execute a command in the database system.</w:t>
      </w:r>
    </w:p>
    <w:p w:rsidR="557C6CEE" w:rsidP="511CA44F" w:rsidRDefault="557C6CEE" w14:paraId="751AC08E" w14:textId="3681795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7CB1498D" w14:textId="705B9DE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getConnection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java.sql.Connection, using ‘try-catch’ mechanism to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avoId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system corruption</w:t>
      </w:r>
    </w:p>
    <w:p w:rsidR="557C6CEE" w:rsidP="511CA44F" w:rsidRDefault="557C6CEE" w14:paraId="04DD7624" w14:textId="11FDEFBD">
      <w:pPr>
        <w:pStyle w:val="Heading4"/>
        <w:spacing w:before="0"/>
        <w:ind/>
        <w:rPr>
          <w:b w:val="0"/>
          <w:bCs w:val="0"/>
        </w:rPr>
      </w:pPr>
      <w:r w:rsidR="511CA44F">
        <w:rPr>
          <w:b w:val="0"/>
          <w:bCs w:val="0"/>
        </w:rPr>
        <w:t xml:space="preserve">Class </w:t>
      </w:r>
      <w:r w:rsidR="511CA44F">
        <w:rPr>
          <w:b w:val="0"/>
          <w:bCs w:val="0"/>
        </w:rPr>
        <w:t>EmailManager</w:t>
      </w:r>
    </w:p>
    <w:p w:rsidR="557C6CEE" w:rsidP="511CA44F" w:rsidRDefault="557C6CEE" w14:paraId="4E182973" w14:textId="4A6B64C0">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4DC5A9C4" w14:textId="267B05F3">
      <w:pPr>
        <w:numPr>
          <w:ilvl w:val="0"/>
          <w:numId w:val="0"/>
        </w:numPr>
        <w:spacing w:before="169"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7CBCD81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B1AB1F" w14:textId="502AF409">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449F70" w14:textId="344EC92C">
            <w:pPr>
              <w:spacing w:before="116"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56DEED4" w14:textId="24257F4C">
            <w:pPr>
              <w:spacing w:before="116"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DDAF2B" w14:textId="3FE828FE">
            <w:pPr>
              <w:spacing w:before="116"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CEAB3C" w14:textId="48BF975C">
            <w:pPr>
              <w:spacing w:before="116"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65062CC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CBB44A" w14:textId="3D3FA08C">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65EAEC" w14:textId="3AAA4BDF">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STMPHost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E2E824" w14:textId="55411463">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711ECF" w14:textId="0BDEAC8E">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A3E32F" w14:textId="7420931B">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SMTP host</w:t>
            </w:r>
          </w:p>
        </w:tc>
      </w:tr>
      <w:tr w:rsidR="511CA44F" w:rsidTr="511CA44F" w14:paraId="5A42298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DF5E51" w14:textId="2C021766">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809203" w14:textId="080FCDD6">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STMPPort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B0AD05" w14:textId="12962464">
            <w:pPr>
              <w:spacing w:before="112"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202CDD" w14:textId="6AE70C3D">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FE15E81" w14:textId="4711F69D">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port to send email</w:t>
            </w:r>
          </w:p>
        </w:tc>
      </w:tr>
      <w:tr w:rsidR="511CA44F" w:rsidTr="511CA44F" w14:paraId="24A8F13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601DF7" w14:textId="03399CA6">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EEB1AD" w14:textId="6C0193CB">
            <w:pPr>
              <w:spacing w:before="11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senderEmail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20CABB" w14:textId="1994B32D">
            <w:pPr>
              <w:spacing w:before="11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A6C449" w14:textId="3D06C8CE">
            <w:pPr>
              <w:spacing w:before="11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1E0268" w14:textId="51C7EE41">
            <w:pPr>
              <w:spacing w:before="11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email address of sender</w:t>
            </w:r>
          </w:p>
        </w:tc>
      </w:tr>
      <w:tr w:rsidR="511CA44F" w:rsidTr="511CA44F" w14:paraId="285C90A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4E4D6F" w14:textId="06C53A9D">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6E940F" w14:textId="52870538">
            <w:pPr>
              <w:spacing w:before="108"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password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27D36F" w14:textId="147C1C78">
            <w:pPr>
              <w:spacing w:before="108"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10B060" w14:textId="1EDF1264">
            <w:pPr>
              <w:spacing w:before="108"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BCCF12" w14:textId="4DFC7018">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password equivalent email address of sender</w:t>
            </w:r>
          </w:p>
        </w:tc>
      </w:tr>
    </w:tbl>
    <w:p w:rsidR="557C6CEE" w:rsidP="511CA44F" w:rsidRDefault="557C6CEE" w14:paraId="728590D3" w14:textId="5381193F">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189013B9" w14:textId="6005D3FC">
      <w:pPr>
        <w:numPr>
          <w:ilvl w:val="0"/>
          <w:numId w:val="0"/>
        </w:numPr>
        <w:spacing w:before="67"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161C93B6" w14:textId="526922D2">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Table 2 . Operation design</w:t>
      </w:r>
    </w:p>
    <w:p w:rsidR="557C6CEE" w:rsidP="511CA44F" w:rsidRDefault="557C6CEE" w14:paraId="49741DE2" w14:textId="04E2F576">
      <w:pPr>
        <w:numPr>
          <w:ilvl w:val="0"/>
          <w:numId w:val="0"/>
        </w:numPr>
        <w:spacing w:before="165" w:line="288" w:lineRule="auto"/>
        <w:ind/>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511CA44F" w:rsidR="511CA44F">
        <w:rPr>
          <w:rFonts w:ascii="Arial" w:hAnsi="Arial" w:eastAsia="Arial" w:cs="Arial"/>
          <w:b w:val="1"/>
          <w:bCs w:val="1"/>
          <w:i w:val="0"/>
          <w:iCs w:val="0"/>
          <w:caps w:val="0"/>
          <w:smallCaps w:val="0"/>
          <w:noProof w:val="0"/>
          <w:color w:val="000000" w:themeColor="text1" w:themeTint="FF" w:themeShade="FF"/>
          <w:sz w:val="20"/>
          <w:szCs w:val="20"/>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06EC261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B41BC6" w14:textId="2FA429AD">
            <w:pPr>
              <w:spacing w:before="114"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0A179A3" w14:textId="7A270F81">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F005E7" w14:textId="373EE211">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31901D" w14:textId="78ECC5B4">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7560AFE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29451A" w14:textId="1AAC89DB">
            <w:pPr>
              <w:spacing w:before="112"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3654B0" w14:textId="3136D1DD">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isEmailValId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1C956C" w14:textId="5880820F">
            <w:pPr>
              <w:spacing w:before="112"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3D61A0B" w14:textId="3B374209">
            <w:pPr>
              <w:spacing w:before="112"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email format</w:t>
            </w:r>
          </w:p>
        </w:tc>
      </w:tr>
    </w:tbl>
    <w:p w:rsidR="557C6CEE" w:rsidP="511CA44F" w:rsidRDefault="557C6CEE" w14:paraId="5A6A4790" w14:textId="142DA837">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1E6423F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F08A52" w14:textId="2A080A51">
            <w:pPr>
              <w:spacing w:before="100" w:line="288" w:lineRule="auto"/>
              <w:ind w:left="94"/>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C81FEE" w14:textId="56D83C40">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sendEmail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1A7FE9" w14:textId="54ECC5FF">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F77FB5" w14:textId="3054F0B3">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send email by this method</w:t>
            </w:r>
          </w:p>
        </w:tc>
      </w:tr>
    </w:tbl>
    <w:p w:rsidR="557C6CEE" w:rsidP="511CA44F" w:rsidRDefault="557C6CEE" w14:paraId="72D94A83" w14:textId="5B7ABA45">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0F331A93" w14:textId="68813B73">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5B72D238" w14:textId="2EB3934C">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1B96BA5" w14:textId="7E59EAC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isEmailValId(email: String): Boolean</w:t>
      </w:r>
    </w:p>
    <w:p w:rsidR="557C6CEE" w:rsidP="511CA44F" w:rsidRDefault="557C6CEE" w14:paraId="06D74A0F" w14:textId="15B9873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email: email address of sender</w:t>
      </w:r>
    </w:p>
    <w:p w:rsidR="557C6CEE" w:rsidP="511CA44F" w:rsidRDefault="557C6CEE" w14:paraId="27C8DFAF" w14:textId="1B3C4FA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email format is matched, otherwise false</w:t>
      </w:r>
    </w:p>
    <w:p w:rsidR="557C6CEE" w:rsidP="511CA44F" w:rsidRDefault="557C6CEE" w14:paraId="7F61706F" w14:textId="0F65EB4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send(recipient: String, subject: String, messageBody: String): voId</w:t>
      </w:r>
    </w:p>
    <w:p w:rsidR="557C6CEE" w:rsidP="511CA44F" w:rsidRDefault="557C6CEE" w14:paraId="656FA10F" w14:textId="651331E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email: email address of sender</w:t>
      </w:r>
    </w:p>
    <w:p w:rsidR="557C6CEE" w:rsidP="511CA44F" w:rsidRDefault="557C6CEE" w14:paraId="33A1907B" w14:textId="43E6D13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voId</w:t>
      </w:r>
    </w:p>
    <w:p w:rsidR="557C6CEE" w:rsidP="511CA44F" w:rsidRDefault="557C6CEE" w14:paraId="0CF27AAD" w14:textId="3E74FEC4">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DA4F99B" w14:textId="31296B32">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8EC31E1" w14:textId="3754AD05">
      <w:pPr>
        <w:numPr>
          <w:ilvl w:val="0"/>
          <w:numId w:val="0"/>
        </w:numPr>
        <w:spacing w:before="5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1FF8DBB" w14:textId="7F9088F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5DBE1045" w14:textId="3537C86B">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B3B8A74" w14:textId="47B7743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send(recipient: String, subject: String, messageBody: String): voId</w:t>
      </w:r>
    </w:p>
    <w:p w:rsidR="557C6CEE" w:rsidP="511CA44F" w:rsidRDefault="557C6CEE" w14:paraId="63E4E2A3" w14:textId="58B124F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throw jakarta.mail.MessagingException when a user can not send email.</w:t>
      </w:r>
    </w:p>
    <w:p w:rsidR="557C6CEE" w:rsidP="511CA44F" w:rsidRDefault="557C6CEE" w14:paraId="14D939C0" w14:textId="4CBB8FC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F60ACF7" w14:textId="64EF1969">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49B41591" w14:textId="4CCF2E4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FD704BA" w14:textId="3CD07D4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send(recipient: String, subject: String, messageBody: String): voId</w:t>
      </w:r>
    </w:p>
    <w:p w:rsidR="557C6CEE" w:rsidP="511CA44F" w:rsidRDefault="557C6CEE" w14:paraId="4936FBE1" w14:textId="6504E58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verify email address and send success confirmation when creating/ updating user information.</w:t>
      </w:r>
    </w:p>
    <w:p w:rsidR="557C6CEE" w:rsidP="511CA44F" w:rsidRDefault="557C6CEE" w14:paraId="1F151AF5" w14:textId="31A0229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notifying the updated user or created user from Controller components.</w:t>
      </w:r>
    </w:p>
    <w:p w:rsidR="557C6CEE" w:rsidP="511CA44F" w:rsidRDefault="557C6CEE" w14:paraId="312DEC0A" w14:textId="02862AF2">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B4B7538" w14:textId="5D0732B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498B881B" w14:textId="7757F72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1118357" w14:textId="2E003E1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send(recipient: String, subject: String, messageBody: String): voId</w:t>
      </w:r>
    </w:p>
    <w:p w:rsidR="557C6CEE" w:rsidP="511CA44F" w:rsidRDefault="557C6CEE" w14:paraId="6BA110D5" w14:textId="3B8DA88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using ‘isEmailValId’ to check before STMP connection establishment</w:t>
      </w:r>
    </w:p>
    <w:p w:rsidR="557C6CEE" w:rsidP="511CA44F" w:rsidRDefault="557C6CEE" w14:paraId="55C1165D" w14:textId="60A496C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using ‘try-catch’ mechanism to avoId system corruption.</w:t>
      </w:r>
    </w:p>
    <w:p w:rsidR="557C6CEE" w:rsidP="511CA44F" w:rsidRDefault="557C6CEE" w14:paraId="0C0061C4" w14:textId="7B3F9560">
      <w:pPr>
        <w:pStyle w:val="Normal"/>
        <w:rPr>
          <w:b w:val="0"/>
          <w:bCs w:val="0"/>
        </w:rPr>
      </w:pPr>
    </w:p>
    <w:p w:rsidR="557C6CEE" w:rsidP="511CA44F" w:rsidRDefault="557C6CEE" w14:paraId="5F2831FE" w14:textId="3E8FD450">
      <w:pPr>
        <w:pStyle w:val="Heading4"/>
        <w:spacing w:before="0"/>
        <w:ind/>
        <w:rPr>
          <w:b w:val="0"/>
          <w:bCs w:val="0"/>
        </w:rPr>
      </w:pPr>
      <w:r w:rsidR="511CA44F">
        <w:rPr>
          <w:b w:val="0"/>
          <w:bCs w:val="0"/>
        </w:rPr>
        <w:t>Class Order</w:t>
      </w:r>
    </w:p>
    <w:p w:rsidR="557C6CEE" w:rsidP="511CA44F" w:rsidRDefault="557C6CEE" w14:paraId="72471E18" w14:textId="60D3209E">
      <w:pPr>
        <w:numPr>
          <w:ilvl w:val="0"/>
          <w:numId w:val="0"/>
        </w:numPr>
        <w:spacing w:before="338"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4F4FEDAC" w14:textId="7D3F5934">
      <w:pPr>
        <w:numPr>
          <w:ilvl w:val="0"/>
          <w:numId w:val="0"/>
        </w:numPr>
        <w:spacing w:before="5"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485"/>
        <w:gridCol w:w="1125"/>
        <w:gridCol w:w="1125"/>
        <w:gridCol w:w="4500"/>
      </w:tblGrid>
      <w:tr w:rsidR="511CA44F" w:rsidTr="511CA44F" w14:paraId="5B5FC10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DDF95C" w14:textId="7650A55B">
            <w:pPr>
              <w:spacing w:before="114"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A0165F" w14:textId="673109F4">
            <w:pPr>
              <w:spacing w:before="114"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1A2C1B" w14:textId="41006F3F">
            <w:pPr>
              <w:spacing w:before="114" w:line="288" w:lineRule="auto"/>
              <w:ind w:left="35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7E8259" w14:textId="38BF23CE">
            <w:pPr>
              <w:spacing w:before="114" w:line="288" w:lineRule="auto"/>
              <w:ind w:left="16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ABC328E" w14:textId="47415460">
            <w:pPr>
              <w:spacing w:before="114"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7DCFD0B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14867A" w14:textId="5658A2EB">
            <w:pPr>
              <w:spacing w:before="11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F1F4D8" w14:textId="214C367F">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314A96" w14:textId="389AA982">
            <w:pPr>
              <w:spacing w:before="11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52AA9BE" w14:textId="2C00B7C7">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"Pending"</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E0A519" w14:textId="4170A04A">
            <w:pPr>
              <w:spacing w:before="119"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Unique Identifier for the order</w:t>
            </w:r>
          </w:p>
        </w:tc>
      </w:tr>
      <w:tr w:rsidR="511CA44F" w:rsidTr="511CA44F" w14:paraId="22242D0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DD0C2C" w14:textId="5924D485">
            <w:pPr>
              <w:spacing w:before="12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330923" w14:textId="78EEDD6C">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FF7AA3A" w14:textId="4D2504CE">
            <w:pPr>
              <w:spacing w:before="12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ACCEF5" w14:textId="240ECC79">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204041" w14:textId="5E768B0E">
            <w:pPr>
              <w:spacing w:before="124"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 status: "pending," "approved," "rejected," "canceled," etc.</w:t>
            </w:r>
          </w:p>
        </w:tc>
      </w:tr>
      <w:tr w:rsidR="511CA44F" w:rsidTr="511CA44F" w14:paraId="6261B37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E4BEA9" w14:textId="2930A5CD">
            <w:pPr>
              <w:spacing w:before="12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D902A8" w14:textId="1D94AF13">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orderItems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1AC254" w14:textId="5DE9B5E9">
            <w:pPr>
              <w:spacing w:before="12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List&lt;OrderItem&gt;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41BBC0" w14:textId="58791888">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5A5C02" w14:textId="69107DEE">
            <w:pPr>
              <w:spacing w:before="129"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Collection of items (products + quantity) in this order</w:t>
            </w:r>
          </w:p>
        </w:tc>
      </w:tr>
      <w:tr w:rsidR="511CA44F" w:rsidTr="511CA44F" w14:paraId="3C1C54F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46C595" w14:textId="56865176">
            <w:pPr>
              <w:spacing w:before="9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87DFB3" w14:textId="5A0C3378">
            <w:pPr>
              <w:spacing w:before="9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rushOrderItems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EA47D9" w14:textId="44D6FC87">
            <w:pPr>
              <w:spacing w:before="9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List&lt;OrderItem&gt;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7F2E93" w14:textId="7A4E30E0">
            <w:pPr>
              <w:spacing w:before="9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9D48126" w14:textId="0EE2EBF9">
            <w:pPr>
              <w:spacing w:before="99"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Collection of items eligible for rush delivery</w:t>
            </w:r>
          </w:p>
        </w:tc>
      </w:tr>
      <w:tr w:rsidR="511CA44F" w:rsidTr="511CA44F" w14:paraId="443AA53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275A3C" w14:textId="4C77B818">
            <w:pPr>
              <w:spacing w:before="12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6386C3" w14:textId="312C4C35">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regularOrderItems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76E7EC" w14:textId="1B927B27">
            <w:pPr>
              <w:spacing w:before="12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List&lt;OrderItem&gt;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36FA94" w14:textId="35ABACCD">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empty list</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E5EA55" w14:textId="003FE81B">
            <w:pPr>
              <w:spacing w:before="12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Collection of items for regular delivery</w:t>
            </w:r>
          </w:p>
        </w:tc>
      </w:tr>
      <w:tr w:rsidR="511CA44F" w:rsidTr="511CA44F" w14:paraId="1DCDCDC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B55C72" w14:textId="5057D695">
            <w:pPr>
              <w:spacing w:before="11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C85A55" w14:textId="6F8C2251">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createdDate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E12252" w14:textId="65A1EF6A">
            <w:pPr>
              <w:spacing w:before="11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DateTime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57F8A1" w14:textId="7C67EBD5">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 time</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154315" w14:textId="136F6DF7">
            <w:pPr>
              <w:spacing w:before="11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Timestamp when the order is first created</w:t>
            </w:r>
          </w:p>
        </w:tc>
      </w:tr>
      <w:tr w:rsidR="511CA44F" w:rsidTr="511CA44F" w14:paraId="341F30D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943C4CF" w14:textId="06CA27F6">
            <w:pPr>
              <w:spacing w:before="11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E81036" w14:textId="3327CFB1">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A42BC65" w14:textId="69B94205">
            <w:pPr>
              <w:spacing w:before="11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E77A61" w14:textId="77877C35">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9B67EE" w14:textId="49A38532">
            <w:pPr>
              <w:spacing w:before="11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Sum of all product prices excluding VAT</w:t>
            </w:r>
          </w:p>
        </w:tc>
      </w:tr>
      <w:tr w:rsidR="511CA44F" w:rsidTr="511CA44F" w14:paraId="3E03E63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FCFFEC" w14:textId="7A6E4C68">
            <w:pPr>
              <w:spacing w:before="12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29057D" w14:textId="6A3B7744">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vatAmount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E41705" w14:textId="00EB7D5B">
            <w:pPr>
              <w:spacing w:before="12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1603A2" w14:textId="1D8A22B4">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3B9634" w14:textId="3C7AC41A">
            <w:pPr>
              <w:spacing w:before="12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Calculated VAT amount (10% of subtotal)</w:t>
            </w:r>
          </w:p>
        </w:tc>
      </w:tr>
      <w:tr w:rsidR="511CA44F" w:rsidTr="511CA44F" w14:paraId="2092E95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1048A1" w14:textId="0BCF1A6D">
            <w:pPr>
              <w:spacing w:before="12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EF6D0BB" w14:textId="10182879">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regularDeliveryFee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77A19B" w14:textId="4A1F7592">
            <w:pPr>
              <w:spacing w:before="12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F080DE" w14:textId="22AEA4BA">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130B87" w14:textId="642A6628">
            <w:pPr>
              <w:spacing w:before="12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Shipping fee for regular delivery items</w:t>
            </w:r>
          </w:p>
        </w:tc>
      </w:tr>
      <w:tr w:rsidR="511CA44F" w:rsidTr="511CA44F" w14:paraId="683C26E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768C0D" w14:textId="74F13E2C">
            <w:pPr>
              <w:spacing w:before="11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8305238" w14:textId="62000304">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rushDeliveryFee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B59250" w14:textId="372002B6">
            <w:pPr>
              <w:spacing w:before="11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34EFFB" w14:textId="0DBDF24A">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4A15D8" w14:textId="022A9471">
            <w:pPr>
              <w:spacing w:before="11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Shipping fee for rush delivery items</w:t>
            </w:r>
          </w:p>
        </w:tc>
      </w:tr>
      <w:tr w:rsidR="511CA44F" w:rsidTr="511CA44F" w14:paraId="409FCE1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B1B1F4" w14:textId="5059D57B">
            <w:pPr>
              <w:spacing w:before="11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11</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8B517C" w14:textId="71273B80">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91398B" w14:textId="64DC409B">
            <w:pPr>
              <w:spacing w:before="11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5BD628" w14:textId="53F06B12">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AC30579" w14:textId="4B5164AA">
            <w:pPr>
              <w:spacing w:before="11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 amount including VAT and all delivery fees</w:t>
            </w:r>
          </w:p>
        </w:tc>
      </w:tr>
      <w:tr w:rsidR="511CA44F" w:rsidTr="511CA44F" w14:paraId="12EF697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2082EA" w14:textId="5D1EFCD8">
            <w:pPr>
              <w:spacing w:before="12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12</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6F6DA3" w14:textId="6B1DC061">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0865CA3" w14:textId="4189EAB4">
            <w:pPr>
              <w:spacing w:before="12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DeliveryInfo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B11F64" w14:textId="43440C43">
            <w:pPr>
              <w:spacing w:before="12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7B5C28" w14:textId="3D574A74">
            <w:pPr>
              <w:spacing w:before="12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Delivery information associated with this order</w:t>
            </w:r>
          </w:p>
        </w:tc>
      </w:tr>
      <w:tr w:rsidR="511CA44F" w:rsidTr="511CA44F" w14:paraId="7F5B055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91990C" w14:textId="4930F9D1">
            <w:pPr>
              <w:spacing w:before="12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13</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1A4C2C" w14:textId="6E645A63">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paymentTransactionId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90B0AB4" w14:textId="2A3C7AA9">
            <w:pPr>
              <w:spacing w:before="12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98D034" w14:textId="11326C36">
            <w:pPr>
              <w:spacing w:before="12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4F9BD7" w14:textId="5D7EBC4A">
            <w:pPr>
              <w:spacing w:before="12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Reference to payment transaction</w:t>
            </w:r>
          </w:p>
        </w:tc>
      </w:tr>
      <w:tr w:rsidR="511CA44F" w:rsidTr="511CA44F" w14:paraId="4E2EDE4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E14FDB" w14:textId="37D446D3">
            <w:pPr>
              <w:spacing w:before="11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14</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6F5829" w14:textId="4964619B">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VAT_RATE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4ABBAF5" w14:textId="43D7BB9D">
            <w:pPr>
              <w:spacing w:before="11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5AB2A51" w14:textId="1CD4361F">
            <w:pPr>
              <w:spacing w:before="11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DDFD53" w14:textId="3CD0376E">
            <w:pPr>
              <w:spacing w:before="11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Value-added tax rate (constant 10%)</w:t>
            </w:r>
          </w:p>
        </w:tc>
      </w:tr>
    </w:tbl>
    <w:p w:rsidR="557C6CEE" w:rsidP="511CA44F" w:rsidRDefault="557C6CEE" w14:paraId="0F1F9C6B" w14:textId="4C419A1F">
      <w:pPr>
        <w:numPr>
          <w:ilvl w:val="0"/>
          <w:numId w:val="0"/>
        </w:numPr>
        <w:spacing w:before="28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4B6F3740" w14:textId="04A3378E">
      <w:pPr>
        <w:numPr>
          <w:ilvl w:val="0"/>
          <w:numId w:val="0"/>
        </w:numPr>
        <w:spacing w:before="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6D9AA3B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39C19C" w14:textId="031754D4">
            <w:pPr>
              <w:spacing w:before="48"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EBE2A6" w14:textId="2F1A15B9">
            <w:pPr>
              <w:spacing w:before="48"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5C61CD7" w14:textId="307D8902">
            <w:pPr>
              <w:spacing w:before="48"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472819" w14:textId="686FC591">
            <w:pPr>
              <w:spacing w:before="48" w:line="288" w:lineRule="auto"/>
              <w:ind w:left="4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787C902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769392F" w14:textId="1F47578A">
            <w:pPr>
              <w:spacing w:before="4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2663B9C" w14:textId="7AF36D13">
            <w:pPr>
              <w:spacing w:before="4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DAD6E8" w14:textId="4A8EB9AC">
            <w:pPr>
              <w:spacing w:before="4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7B864D" w14:textId="4C7181DE">
            <w:pPr>
              <w:spacing w:before="44"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for creating a new Order object</w:t>
            </w:r>
          </w:p>
        </w:tc>
      </w:tr>
      <w:tr w:rsidR="511CA44F" w:rsidTr="511CA44F" w14:paraId="0683532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1C6E70" w14:textId="7CABDCB6">
            <w:pPr>
              <w:spacing w:before="4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532BF3" w14:textId="2EB65944">
            <w:pPr>
              <w:spacing w:before="4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updateToReject()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98DBC6" w14:textId="4429688B">
            <w:pPr>
              <w:spacing w:before="40"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ABCC38" w14:textId="6215EB31">
            <w:pPr>
              <w:spacing w:before="40"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Sets the order's status to "rejected"</w:t>
            </w:r>
          </w:p>
        </w:tc>
      </w:tr>
      <w:tr w:rsidR="511CA44F" w:rsidTr="511CA44F" w14:paraId="52BC925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FBC541" w14:textId="7304D976">
            <w:pPr>
              <w:spacing w:before="56"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3FABE2" w14:textId="307EDDEC">
            <w:pPr>
              <w:spacing w:before="56"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updateToApprove()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559E78" w14:textId="3F98D0CC">
            <w:pPr>
              <w:spacing w:before="56"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E7A9D8" w14:textId="45B640EA">
            <w:pPr>
              <w:spacing w:before="56"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Sets the order's status to "approved"</w:t>
            </w:r>
          </w:p>
        </w:tc>
      </w:tr>
      <w:tr w:rsidR="511CA44F" w:rsidTr="511CA44F" w14:paraId="5125A00A">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83522F" w14:textId="06DE071B">
            <w:pPr>
              <w:spacing w:before="52"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98B2A49" w14:textId="440B8605">
            <w:pPr>
              <w:spacing w:before="52"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displayApproveStatus()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9C0966" w14:textId="29900C24">
            <w:pPr>
              <w:spacing w:before="52"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640D75" w14:textId="6C399067">
            <w:pPr>
              <w:spacing w:before="52"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Shows or logs that the order has been approved</w:t>
            </w:r>
          </w:p>
        </w:tc>
      </w:tr>
      <w:tr w:rsidR="511CA44F" w:rsidTr="511CA44F" w14:paraId="248AA04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475B069" w14:textId="09A3815A">
            <w:pPr>
              <w:spacing w:before="48"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E56E2C" w14:textId="40632569">
            <w:pPr>
              <w:spacing w:before="48"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getOrderDetails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20E09D" w14:textId="165E3CF6">
            <w:pPr>
              <w:spacing w:before="48"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9FCBF3" w14:textId="46D15552">
            <w:pPr>
              <w:spacing w:before="48"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Retrieves/shows the order's item list, price, etc.</w:t>
            </w:r>
          </w:p>
        </w:tc>
      </w:tr>
      <w:tr w:rsidR="511CA44F" w:rsidTr="511CA44F" w14:paraId="3422108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BE08F4C" w14:textId="5F9B1A00">
            <w:pPr>
              <w:spacing w:before="4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CD556F" w14:textId="08E7FB1E">
            <w:pPr>
              <w:spacing w:before="4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updateStatus()</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EF12EF8" w14:textId="4A2810BB">
            <w:pPr>
              <w:spacing w:before="4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E7BAFE" w14:textId="110C17C5">
            <w:pPr>
              <w:spacing w:before="44"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Updates this order's status based on input</w:t>
            </w:r>
          </w:p>
        </w:tc>
      </w:tr>
      <w:tr w:rsidR="511CA44F" w:rsidTr="511CA44F" w14:paraId="3163864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08124B" w14:textId="2D3B12E1">
            <w:pPr>
              <w:spacing w:before="4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EDC020" w14:textId="3AF03C24">
            <w:pPr>
              <w:spacing w:before="4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2DD2AD4" w14:textId="12A88AB9">
            <w:pPr>
              <w:spacing w:before="40"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5181F3F" w14:textId="222DBE01">
            <w:pPr>
              <w:spacing w:before="40"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Persists this order in storage</w:t>
            </w:r>
          </w:p>
        </w:tc>
      </w:tr>
      <w:tr w:rsidR="511CA44F" w:rsidTr="511CA44F" w14:paraId="338CAB6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9D42BC" w14:textId="6B6F2150">
            <w:pPr>
              <w:spacing w:before="56"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F67FB0" w14:textId="38AE743A">
            <w:pPr>
              <w:spacing w:before="56"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1129D6" w14:textId="22883885">
            <w:pPr>
              <w:spacing w:before="56"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74B5FC" w14:textId="6F14489E">
            <w:pPr>
              <w:spacing w:before="56"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sum of all product prices excluding VAT</w:t>
            </w:r>
          </w:p>
        </w:tc>
      </w:tr>
    </w:tbl>
    <w:p w:rsidR="557C6CEE" w:rsidP="511CA44F" w:rsidRDefault="557C6CEE" w14:paraId="6970CF07" w14:textId="034A7F80">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63D30DE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4089FB" w14:textId="2F706F92">
            <w:pPr>
              <w:spacing w:before="4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CC0202" w14:textId="2F9CCE3B">
            <w:pPr>
              <w:spacing w:before="4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calculateVAT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729FA1" w14:textId="58CE58A0">
            <w:pPr>
              <w:spacing w:before="40"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751D23" w14:textId="46AFF538">
            <w:pPr>
              <w:spacing w:before="40"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VAT amount based on subtotal</w:t>
            </w:r>
          </w:p>
        </w:tc>
      </w:tr>
      <w:tr w:rsidR="511CA44F" w:rsidTr="511CA44F" w14:paraId="2859589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0B6019" w14:textId="4BB97E84">
            <w:pPr>
              <w:spacing w:before="56"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BD2EB5" w14:textId="22D250B2">
            <w:pPr>
              <w:spacing w:before="56"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calculateRegularDeliveryFee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F19E42" w14:textId="2567BB16">
            <w:pPr>
              <w:spacing w:before="56"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FFCA98B" w14:textId="49DD824C">
            <w:pPr>
              <w:spacing w:before="56"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shipping fee for regular delivery items</w:t>
            </w:r>
          </w:p>
        </w:tc>
      </w:tr>
      <w:tr w:rsidR="511CA44F" w:rsidTr="511CA44F" w14:paraId="0C1DFB9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59B768" w14:textId="6535D139">
            <w:pPr>
              <w:spacing w:before="52"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017566" w14:textId="2D1421D7">
            <w:pPr>
              <w:spacing w:before="52"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calculateRushDeliveryFee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C82DF7" w14:textId="70EE1658">
            <w:pPr>
              <w:spacing w:before="52"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C49CCC" w14:textId="7E489020">
            <w:pPr>
              <w:spacing w:before="52"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shipping fee for rush delivery items</w:t>
            </w:r>
          </w:p>
        </w:tc>
      </w:tr>
      <w:tr w:rsidR="511CA44F" w:rsidTr="511CA44F" w14:paraId="48D610D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87049BB" w14:textId="4C91BA3E">
            <w:pPr>
              <w:spacing w:before="4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462916" w14:textId="57A8A959">
            <w:pPr>
              <w:spacing w:before="4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calculateTotalAmount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3A6A98B" w14:textId="54D6C719">
            <w:pPr>
              <w:spacing w:before="47"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DDCDFFC" w14:textId="39DBB7CF">
            <w:pPr>
              <w:spacing w:before="47"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the total amount including VAT and all delivery fees</w:t>
            </w:r>
          </w:p>
        </w:tc>
      </w:tr>
      <w:tr w:rsidR="511CA44F" w:rsidTr="511CA44F" w14:paraId="0EB9E995">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BC462A7" w14:textId="7437DA0C">
            <w:pPr>
              <w:spacing w:before="43"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7F024F" w14:textId="7A81B4F6">
            <w:pPr>
              <w:spacing w:before="43"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isEligibleForFreeShipping</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20CC0A9" w14:textId="6E2F3DA1">
            <w:pPr>
              <w:spacing w:before="43"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C51187" w14:textId="2571F393">
            <w:pPr>
              <w:spacing w:before="43"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order is eligible for free regular shipping</w:t>
            </w:r>
          </w:p>
        </w:tc>
      </w:tr>
      <w:tr w:rsidR="511CA44F" w:rsidTr="511CA44F" w14:paraId="7A5D787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167D320" w14:textId="7C4861A7">
            <w:pPr>
              <w:spacing w:before="5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BD9D919" w14:textId="42CFE088">
            <w:pPr>
              <w:spacing w:before="5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createOrderListScreen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BD380AF" w14:textId="21F6509B">
            <w:pPr>
              <w:spacing w:before="5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E23B4A" w14:textId="052CF5DA">
            <w:pPr>
              <w:spacing w:before="59"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Creates a screen listing multiple orders (for manager UI)</w:t>
            </w:r>
          </w:p>
        </w:tc>
      </w:tr>
      <w:tr w:rsidR="511CA44F" w:rsidTr="511CA44F" w14:paraId="615C462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DDADC6" w14:textId="3F98B5CE">
            <w:pPr>
              <w:spacing w:before="55"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2A31E39" w14:textId="13A3DFDF">
            <w:pPr>
              <w:spacing w:before="55"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getOrderById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A3F94D" w14:textId="08B4DB66">
            <w:pPr>
              <w:spacing w:before="55"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8B4874" w14:textId="14E2E2BC">
            <w:pPr>
              <w:spacing w:before="55"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Retrieves an order by its Id</w:t>
            </w:r>
          </w:p>
        </w:tc>
      </w:tr>
    </w:tbl>
    <w:p w:rsidR="557C6CEE" w:rsidP="511CA44F" w:rsidRDefault="557C6CEE" w14:paraId="17C12903" w14:textId="200C2EAF">
      <w:pPr>
        <w:numPr>
          <w:ilvl w:val="0"/>
          <w:numId w:val="0"/>
        </w:numPr>
        <w:spacing w:before="56"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152BA562" w14:textId="3A1E3BEA">
      <w:pPr>
        <w:pStyle w:val="Heading3"/>
        <w:keepNext w:val="1"/>
        <w:spacing w:before="0" w:line="288" w:lineRule="auto"/>
        <w:ind w:left="360"/>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Parameter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6042BA9B" w14:textId="24316DE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E2B50E9" w14:textId="66CD92D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updateStatus(newStatus: String): voId</w:t>
      </w:r>
    </w:p>
    <w:p w:rsidR="557C6CEE" w:rsidP="511CA44F" w:rsidRDefault="557C6CEE" w14:paraId="7D9ECAD3" w14:textId="10685CD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newStatus: The updated status ("pending", "approved", "rejected", "canceled", etc.).</w:t>
      </w:r>
    </w:p>
    <w:p w:rsidR="557C6CEE" w:rsidP="511CA44F" w:rsidRDefault="557C6CEE" w14:paraId="1BE40C45" w14:textId="6321A79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getOrderById(orderId: int): Order</w:t>
      </w:r>
    </w:p>
    <w:p w:rsidR="557C6CEE" w:rsidP="511CA44F" w:rsidRDefault="557C6CEE" w14:paraId="47037A7D" w14:textId="3FAFEE9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orderId: The Identifier of the order to retrieve.</w:t>
      </w:r>
    </w:p>
    <w:p w:rsidR="557C6CEE" w:rsidP="511CA44F" w:rsidRDefault="557C6CEE" w14:paraId="28B0C1EF" w14:textId="584B40A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Order object if found; otherwise might throw an exception.</w:t>
      </w:r>
    </w:p>
    <w:p w:rsidR="557C6CEE" w:rsidP="511CA44F" w:rsidRDefault="557C6CEE" w14:paraId="45BE802D" w14:textId="77CC5282">
      <w:pPr>
        <w:pStyle w:val="Heading3"/>
        <w:keepNext w:val="1"/>
        <w:spacing w:before="0" w:line="288" w:lineRule="auto"/>
        <w:ind w:left="359" w:right="7064" w:hanging="359"/>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calculateSubtotal(orderItems: List&lt;OrderItem&gt;): float</w:t>
      </w:r>
    </w:p>
    <w:p w:rsidR="557C6CEE" w:rsidP="511CA44F" w:rsidRDefault="557C6CEE" w14:paraId="3A97D115" w14:textId="10862B17">
      <w:pPr>
        <w:pStyle w:val="Heading3"/>
        <w:keepNext w:val="1"/>
        <w:spacing w:before="0" w:line="288" w:lineRule="auto"/>
        <w:ind w:left="359" w:right="7161" w:hanging="359"/>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orderItems: The list of ordered items to sum up.</w:t>
      </w:r>
    </w:p>
    <w:p w:rsidR="557C6CEE" w:rsidP="511CA44F" w:rsidRDefault="557C6CEE" w14:paraId="2F3887AB" w14:textId="40EFD3E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The subtotal of all items excluding VAT.</w:t>
      </w:r>
    </w:p>
    <w:p w:rsidR="557C6CEE" w:rsidP="511CA44F" w:rsidRDefault="557C6CEE" w14:paraId="3B3DD65F" w14:textId="06BCD4E5">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calculateVAT(subtotal: float): float</w:t>
      </w:r>
    </w:p>
    <w:p w:rsidR="557C6CEE" w:rsidP="511CA44F" w:rsidRDefault="557C6CEE" w14:paraId="1DEC595F" w14:textId="12FB32D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subtotal: The total cost of items before VAT.</w:t>
      </w:r>
    </w:p>
    <w:p w:rsidR="557C6CEE" w:rsidP="511CA44F" w:rsidRDefault="557C6CEE" w14:paraId="047D933E" w14:textId="37D2D16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subtotal * VAT_RATE.</w:t>
      </w:r>
    </w:p>
    <w:p w:rsidR="557C6CEE" w:rsidP="511CA44F" w:rsidRDefault="557C6CEE" w14:paraId="26876C38" w14:textId="2D2D646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isEligibleForFreeShipping(): boolean</w:t>
      </w:r>
    </w:p>
    <w:p w:rsidR="557C6CEE" w:rsidP="511CA44F" w:rsidRDefault="557C6CEE" w14:paraId="300950A8" w14:textId="342FE78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parameters. Uses internal order data (subtotal, location, etc.).</w:t>
      </w:r>
    </w:p>
    <w:p w:rsidR="557C6CEE" w:rsidP="511CA44F" w:rsidRDefault="557C6CEE" w14:paraId="59AB8EDA" w14:textId="7BF828E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the order meets free shipping criteria, otherwise false.</w:t>
      </w:r>
    </w:p>
    <w:p w:rsidR="557C6CEE" w:rsidP="511CA44F" w:rsidRDefault="557C6CEE" w14:paraId="01B0C960" w14:textId="40EFE5F6">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502EFBC" w14:textId="6BA40DB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3765D895" w14:textId="229A3DC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OrderNotFoundException</w:t>
      </w:r>
    </w:p>
    <w:p w:rsidR="557C6CEE" w:rsidP="511CA44F" w:rsidRDefault="557C6CEE" w14:paraId="6CA96C8A" w14:textId="40B3BC2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Thrown if no order exists with the specified orderId when calling methods like getOrderById().</w:t>
      </w:r>
    </w:p>
    <w:p w:rsidR="557C6CEE" w:rsidP="511CA44F" w:rsidRDefault="557C6CEE" w14:paraId="6019BCEA" w14:textId="4129BE4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OrderAlreadyProcessedException</w:t>
      </w:r>
    </w:p>
    <w:p w:rsidR="557C6CEE" w:rsidP="511CA44F" w:rsidRDefault="557C6CEE" w14:paraId="0993BE1C" w14:textId="5200D12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Thrown if attempting to approve, reject, or cancel an order that has already been processed (i.e., not in "pending").</w:t>
      </w:r>
    </w:p>
    <w:p w:rsidR="557C6CEE" w:rsidP="511CA44F" w:rsidRDefault="557C6CEE" w14:paraId="085F05A8" w14:textId="500D2291">
      <w:pPr>
        <w:numPr>
          <w:ilvl w:val="0"/>
          <w:numId w:val="0"/>
        </w:numPr>
        <w:spacing w:before="76"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95FFDE6" w14:textId="5F5B03F6">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229CD895" w14:textId="7202235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 (constructor)</w:t>
      </w:r>
    </w:p>
    <w:p w:rsidR="557C6CEE" w:rsidP="511CA44F" w:rsidRDefault="557C6CEE" w14:paraId="72F5B577" w14:textId="5A863B0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Initializes a new order object with default values (status = "pending", createdDate = current time).</w:t>
      </w:r>
    </w:p>
    <w:p w:rsidR="557C6CEE" w:rsidP="511CA44F" w:rsidRDefault="557C6CEE" w14:paraId="26AF596A" w14:textId="70C6C9C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 the system or user creates an order (e.g., after finalizing a cart).</w:t>
      </w:r>
    </w:p>
    <w:p w:rsidR="557C6CEE" w:rsidP="511CA44F" w:rsidRDefault="557C6CEE" w14:paraId="4A966BC8" w14:textId="7F7597D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updateToReject()</w:t>
      </w:r>
    </w:p>
    <w:p w:rsidR="557C6CEE" w:rsidP="511CA44F" w:rsidRDefault="557C6CEE" w14:paraId="3326C73B" w14:textId="56E6B37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Changes the order’s status to "rejected".</w:t>
      </w:r>
    </w:p>
    <w:p w:rsidR="557C6CEE" w:rsidP="511CA44F" w:rsidRDefault="557C6CEE" w14:paraId="53D6AEA2" w14:textId="6DEFACC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by a manager or system logic if an order cannot be fulfilled (out of stock, other reasons).</w:t>
      </w:r>
    </w:p>
    <w:p w:rsidR="557C6CEE" w:rsidP="511CA44F" w:rsidRDefault="557C6CEE" w14:paraId="3DA9AC51" w14:textId="12056E5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updateToApprove()</w:t>
      </w:r>
    </w:p>
    <w:p w:rsidR="557C6CEE" w:rsidP="511CA44F" w:rsidRDefault="557C6CEE" w14:paraId="6212C357" w14:textId="661E63F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Changes the order’s status to "approved".</w:t>
      </w:r>
    </w:p>
    <w:p w:rsidR="557C6CEE" w:rsidP="511CA44F" w:rsidRDefault="557C6CEE" w14:paraId="1F709288" w14:textId="631C9B8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Invoked once the manager or system confirms items are in stock and the order is valId.</w:t>
      </w:r>
    </w:p>
    <w:p w:rsidR="557C6CEE" w:rsidP="511CA44F" w:rsidRDefault="557C6CEE" w14:paraId="1A41281D" w14:textId="4E24AB5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w:t>
      </w:r>
    </w:p>
    <w:p w:rsidR="557C6CEE" w:rsidP="511CA44F" w:rsidRDefault="557C6CEE" w14:paraId="35172FA5" w14:textId="5FDAEB2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Persists this order’s current data (status, items, totalAmount, etc.) to a database or file.</w:t>
      </w:r>
    </w:p>
    <w:p w:rsidR="557C6CEE" w:rsidP="511CA44F" w:rsidRDefault="557C6CEE" w14:paraId="76801B4E" w14:textId="514C96E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whenever the order state is updated (e.g., after approving or rejecting).</w:t>
      </w:r>
    </w:p>
    <w:p w:rsidR="557C6CEE" w:rsidP="511CA44F" w:rsidRDefault="557C6CEE" w14:paraId="7216CB5E" w14:textId="65350B3E">
      <w:pPr>
        <w:pStyle w:val="Heading3"/>
        <w:keepNext w:val="1"/>
        <w:spacing w:before="0" w:line="276" w:lineRule="auto"/>
        <w:ind w:left="1080" w:right="2697"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calculateSubtotal(), calculateVAT(), calculateRegularDeliveryFee(), calculateRushDeliveryFee(), calculateTotalAmount()</w:t>
      </w:r>
    </w:p>
    <w:p w:rsidR="557C6CEE" w:rsidP="511CA44F" w:rsidRDefault="557C6CEE" w14:paraId="3D169AC4" w14:textId="078BAED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Each method breaks down the cost calculation to keep the code organized.</w:t>
      </w:r>
    </w:p>
    <w:p w:rsidR="557C6CEE" w:rsidP="511CA44F" w:rsidRDefault="557C6CEE" w14:paraId="679B3CF8" w14:textId="71B9350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Typically chained together after the user finalizes or updates the order’s items or delivery method.</w:t>
      </w:r>
    </w:p>
    <w:p w:rsidR="557C6CEE" w:rsidP="511CA44F" w:rsidRDefault="557C6CEE" w14:paraId="794D3CB9" w14:textId="735A097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isEligibleForFreeShipping()</w:t>
      </w:r>
    </w:p>
    <w:p w:rsidR="557C6CEE" w:rsidP="511CA44F" w:rsidRDefault="557C6CEE" w14:paraId="40E527ED" w14:textId="0B143E71">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Checks rules (like “subtotal &gt; 100,000 VND” or other promotional logic) to see if shipping can be waived.</w:t>
      </w:r>
    </w:p>
    <w:p w:rsidR="557C6CEE" w:rsidP="511CA44F" w:rsidRDefault="557C6CEE" w14:paraId="3D7AD0BD" w14:textId="5E2235C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during fee calculation to adjust regularDeliveryFee if free shipping applies.</w:t>
      </w:r>
    </w:p>
    <w:p w:rsidR="557C6CEE" w:rsidP="511CA44F" w:rsidRDefault="557C6CEE" w14:paraId="4B549A7A" w14:textId="503E37F4">
      <w:pPr>
        <w:pStyle w:val="Heading3"/>
        <w:keepNext w:val="1"/>
        <w:spacing w:before="38"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5ED81FCA" w14:textId="12A61E10">
      <w:pPr>
        <w:pStyle w:val="Heading3"/>
        <w:keepNext w:val="1"/>
        <w:spacing w:before="0" w:line="276" w:lineRule="auto"/>
        <w:ind w:left="1080" w:right="713"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status = “approved” or “rejected” → The order is consIdered processed and cannot be changed to another status without special rules.</w:t>
      </w:r>
    </w:p>
    <w:p w:rsidR="557C6CEE" w:rsidP="511CA44F" w:rsidRDefault="557C6CEE" w14:paraId="2B40CAEF" w14:textId="2C093E4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orderItems changes → Recalculate subtotal, vatAmount, rushDeliveryFee, regularDeliveryFee, totalAmount.</w:t>
      </w:r>
    </w:p>
    <w:p w:rsidR="557C6CEE" w:rsidP="511CA44F" w:rsidRDefault="557C6CEE" w14:paraId="453622EE" w14:textId="7C72B5B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free shipping is applicable → regularDeliveryFee might be set to 0 or partial discount.</w:t>
      </w:r>
    </w:p>
    <w:p w:rsidR="557C6CEE" w:rsidP="511CA44F" w:rsidRDefault="557C6CEE" w14:paraId="7609A0ED" w14:textId="102BCB5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paymentTransactionId is set → A corresponding payment has been recorded for this order.</w:t>
      </w:r>
    </w:p>
    <w:p w:rsidR="557C6CEE" w:rsidP="511CA44F" w:rsidRDefault="557C6CEE" w14:paraId="7E2FC2FF" w14:textId="338C3B4E">
      <w:pPr>
        <w:numPr>
          <w:ilvl w:val="0"/>
          <w:numId w:val="0"/>
        </w:numPr>
        <w:spacing w:before="14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5E2E4734" w14:textId="5021C707">
      <w:pPr>
        <w:pStyle w:val="Normal"/>
      </w:pPr>
    </w:p>
    <w:p w:rsidR="557C6CEE" w:rsidP="511CA44F" w:rsidRDefault="557C6CEE" w14:paraId="003416F1" w14:textId="264AA827">
      <w:pPr>
        <w:pStyle w:val="Heading4"/>
        <w:spacing w:before="0"/>
        <w:ind/>
        <w:rPr>
          <w:b w:val="0"/>
          <w:bCs w:val="0"/>
        </w:rPr>
      </w:pPr>
      <w:r w:rsidR="511CA44F">
        <w:rPr>
          <w:b w:val="0"/>
          <w:bCs w:val="0"/>
        </w:rPr>
        <w:t xml:space="preserve">Class </w:t>
      </w:r>
      <w:r w:rsidR="511CA44F">
        <w:rPr>
          <w:b w:val="0"/>
          <w:bCs w:val="0"/>
        </w:rPr>
        <w:t>OrderItem</w:t>
      </w:r>
    </w:p>
    <w:p w:rsidR="557C6CEE" w:rsidP="511CA44F" w:rsidRDefault="557C6CEE" w14:paraId="7C39DAA3" w14:textId="15DD841A">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34D66FF4" w14:textId="4B7FCFC3">
      <w:pPr>
        <w:numPr>
          <w:ilvl w:val="0"/>
          <w:numId w:val="0"/>
        </w:numPr>
        <w:spacing w:before="7" w:after="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5441E9E1">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1C2F751" w14:textId="17C2B414">
            <w:pPr>
              <w:spacing w:before="122"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0AE0B7" w14:textId="28DA7F74">
            <w:pPr>
              <w:spacing w:before="122"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28B812" w14:textId="7BD528DF">
            <w:pPr>
              <w:spacing w:before="122"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CFF549" w14:textId="49BF3D0D">
            <w:pPr>
              <w:spacing w:before="122"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2302734" w14:textId="3C130A2E">
            <w:pPr>
              <w:spacing w:before="122"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0A70722B">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CBF2FE" w14:textId="18EAB4DA">
            <w:pPr>
              <w:spacing w:before="12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E819F6" w14:textId="2349E7FA">
            <w:pPr>
              <w:spacing w:before="12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4FE8BD" w14:textId="294698CB">
            <w:pPr>
              <w:spacing w:before="127"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69019A2" w14:textId="78EF2503">
            <w:pPr>
              <w:spacing w:before="127"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E69FEEE" w14:textId="75200097">
            <w:pPr>
              <w:spacing w:before="127"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Id of the product in the order</w:t>
            </w:r>
          </w:p>
        </w:tc>
      </w:tr>
      <w:tr w:rsidR="511CA44F" w:rsidTr="511CA44F" w14:paraId="394A14C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6F893C" w14:textId="2BA26491">
            <w:pPr>
              <w:spacing w:before="112"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CE6C46" w14:textId="2DA6CBF9">
            <w:pPr>
              <w:spacing w:before="112"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B58A1A" w14:textId="0CF3351D">
            <w:pPr>
              <w:spacing w:before="112"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EB89C5" w14:textId="1772CF6C">
            <w:pPr>
              <w:spacing w:before="112"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E4C719" w14:textId="6A2F2897">
            <w:pPr>
              <w:spacing w:before="112"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Reference to the product object</w:t>
            </w:r>
          </w:p>
        </w:tc>
      </w:tr>
      <w:tr w:rsidR="511CA44F" w:rsidTr="511CA44F" w14:paraId="6A5B7BB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5B3721" w14:textId="3B75A77C">
            <w:pPr>
              <w:spacing w:before="11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841E190" w14:textId="0485CCD7">
            <w:pPr>
              <w:spacing w:before="11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quantity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D74F75" w14:textId="1243A1DC">
            <w:pPr>
              <w:spacing w:before="117"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A8ACAD" w14:textId="2869C532">
            <w:pPr>
              <w:spacing w:before="117"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C4A476E" w14:textId="615EFDAC">
            <w:pPr>
              <w:spacing w:before="117"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Quantity of the product ordered</w:t>
            </w:r>
          </w:p>
        </w:tc>
      </w:tr>
      <w:tr w:rsidR="511CA44F" w:rsidTr="511CA44F" w14:paraId="325156C3">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3EBA17C" w14:textId="26391F58">
            <w:pPr>
              <w:spacing w:before="10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C408991" w14:textId="0630BDAB">
            <w:pPr>
              <w:spacing w:before="10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unitPrice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63F65B" w14:textId="4A464EF0">
            <w:pPr>
              <w:spacing w:before="107"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BB0F43" w14:textId="2A97A234">
            <w:pPr>
              <w:spacing w:before="107"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A03775" w14:textId="08BB084D">
            <w:pPr>
              <w:spacing w:before="107"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Price of the product at time of order</w:t>
            </w:r>
          </w:p>
        </w:tc>
      </w:tr>
      <w:tr w:rsidR="511CA44F" w:rsidTr="511CA44F" w14:paraId="46B3613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675238" w14:textId="71B2BDAF">
            <w:pPr>
              <w:spacing w:before="9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D13B7E7" w14:textId="3F459DEA">
            <w:pPr>
              <w:spacing w:before="9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E7A660" w14:textId="56E1E8BC">
            <w:pPr>
              <w:spacing w:before="97"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864066B" w14:textId="7A439123">
            <w:pPr>
              <w:spacing w:before="97"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0D8718" w14:textId="034379B4">
            <w:pPr>
              <w:spacing w:before="97"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Total price for this item (unitPrice × quantity)</w:t>
            </w:r>
          </w:p>
        </w:tc>
      </w:tr>
    </w:tbl>
    <w:p w:rsidR="557C6CEE" w:rsidP="511CA44F" w:rsidRDefault="557C6CEE" w14:paraId="5AD73DBA" w14:textId="5E709126">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28EF671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C2385F" w14:textId="080A5C70">
            <w:pPr>
              <w:spacing w:before="9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0FC754" w14:textId="7B508FF3">
            <w:pPr>
              <w:spacing w:before="9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isRushDeliveryEligible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B26089" w14:textId="223A24C8">
            <w:pPr>
              <w:spacing w:before="94"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E091690" w14:textId="137D3B2F">
            <w:pPr>
              <w:spacing w:before="94"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false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9BFF16" w14:textId="5208B9BC">
            <w:pPr>
              <w:spacing w:before="9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Whether this item is eligible for rush delivery</w:t>
            </w:r>
          </w:p>
        </w:tc>
      </w:tr>
      <w:tr w:rsidR="511CA44F" w:rsidTr="511CA44F" w14:paraId="42EBF169">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7260AF" w14:textId="491C98A3">
            <w:pPr>
              <w:spacing w:before="11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C6BE4B" w14:textId="7AEE60E7">
            <w:pPr>
              <w:spacing w:before="11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weight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5B913C" w14:textId="25BE231A">
            <w:pPr>
              <w:spacing w:before="11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A364CF4" w14:textId="3E7CF8C6">
            <w:pPr>
              <w:spacing w:before="119"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0.0</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C7F9864" w14:textId="46D309D8">
            <w:pPr>
              <w:spacing w:before="11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Weight of one unit of this product</w:t>
            </w:r>
          </w:p>
        </w:tc>
      </w:tr>
    </w:tbl>
    <w:p w:rsidR="557C6CEE" w:rsidP="511CA44F" w:rsidRDefault="557C6CEE" w14:paraId="2BD11C86" w14:textId="53D15B21">
      <w:pPr>
        <w:numPr>
          <w:ilvl w:val="0"/>
          <w:numId w:val="0"/>
        </w:numPr>
        <w:spacing w:before="58"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6044AC67" w14:textId="761E2EC3">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Table 2 . Operation design</w:t>
      </w:r>
    </w:p>
    <w:p w:rsidR="557C6CEE" w:rsidP="511CA44F" w:rsidRDefault="557C6CEE" w14:paraId="324B5EF5" w14:textId="38132A0A">
      <w:pPr>
        <w:numPr>
          <w:ilvl w:val="0"/>
          <w:numId w:val="0"/>
        </w:numPr>
        <w:spacing w:before="2"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5CA8AF40">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54FD4F" w14:textId="0042615A">
            <w:pPr>
              <w:spacing w:before="41"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D8E909" w14:textId="3FCD4040">
            <w:pPr>
              <w:spacing w:before="41"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49D4D2" w14:textId="06AE42DA">
            <w:pPr>
              <w:spacing w:before="41"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CDBE51" w14:textId="478D564A">
            <w:pPr>
              <w:spacing w:before="41" w:line="288" w:lineRule="auto"/>
              <w:ind w:left="4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5712B16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5D1A587" w14:textId="27C03A40">
            <w:pPr>
              <w:spacing w:before="5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1FA1E9D" w14:textId="1078ABC1">
            <w:pPr>
              <w:spacing w:before="5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OrderItem</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A1915B" w14:textId="7B82A7BA">
            <w:pPr>
              <w:spacing w:before="57"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6926BD7" w14:textId="6764CFD3">
            <w:pPr>
              <w:spacing w:before="57"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Constructor for creating a new OrderItem</w:t>
            </w:r>
          </w:p>
        </w:tc>
      </w:tr>
      <w:tr w:rsidR="511CA44F" w:rsidTr="511CA44F" w14:paraId="4D121E8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2C0E05" w14:textId="12BCF0C5">
            <w:pPr>
              <w:spacing w:before="52"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2E2DD80" w14:textId="217DA347">
            <w:pPr>
              <w:spacing w:before="52"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0B56DC" w14:textId="5B2CF60A">
            <w:pPr>
              <w:spacing w:before="52"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6C2C004" w14:textId="1B218D8E">
            <w:pPr>
              <w:spacing w:before="52"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subtotal for this item</w:t>
            </w:r>
          </w:p>
        </w:tc>
      </w:tr>
      <w:tr w:rsidR="511CA44F" w:rsidTr="511CA44F" w14:paraId="2FF79C6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4660B9" w14:textId="4CB73D02">
            <w:pPr>
              <w:spacing w:before="48"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0A6248" w14:textId="5B88BCF6">
            <w:pPr>
              <w:spacing w:before="48"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getTotalWeight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1F33330" w14:textId="0304F06A">
            <w:pPr>
              <w:spacing w:before="48"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485CFC0" w14:textId="45DF7155">
            <w:pPr>
              <w:spacing w:before="48"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Calculates total weight of this item</w:t>
            </w:r>
          </w:p>
        </w:tc>
      </w:tr>
      <w:tr w:rsidR="511CA44F" w:rsidTr="511CA44F" w14:paraId="60EFDC04">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2D7DE3" w14:textId="309FE590">
            <w:pPr>
              <w:spacing w:before="44"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4</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30ED72B" w14:textId="6DF40D97">
            <w:pPr>
              <w:spacing w:before="44"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checkEligibilityForRushDelivery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39D0232" w14:textId="67E9C1FA">
            <w:pPr>
              <w:spacing w:before="44"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5BD920" w14:textId="0AB3CBDD">
            <w:pPr>
              <w:spacing w:before="44"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Checks if eligible for rush delivery</w:t>
            </w:r>
          </w:p>
        </w:tc>
      </w:tr>
      <w:tr w:rsidR="511CA44F" w:rsidTr="511CA44F" w14:paraId="084EF38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B6516BB" w14:textId="58F25BF9">
            <w:pPr>
              <w:spacing w:before="78"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65F3D40B" w14:textId="6F8D567F">
            <w:pPr>
              <w:spacing w:before="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5</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D48F4AA" w14:textId="19CE9431">
            <w:pPr>
              <w:spacing w:before="78"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700792F6" w14:textId="297865CE">
            <w:pPr>
              <w:spacing w:before="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toOrderItemDTO</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3AB6C9" w14:textId="47F6E82D">
            <w:pPr>
              <w:spacing w:before="40" w:line="276"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Map&lt;String, Object&gt;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6FD5A9" w14:textId="79A6DBAE">
            <w:pPr>
              <w:spacing w:before="78"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69F94626" w14:textId="7939DC7A">
            <w:pPr>
              <w:spacing w:before="0"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Converts to data transfer object for display</w:t>
            </w:r>
          </w:p>
        </w:tc>
      </w:tr>
      <w:tr w:rsidR="511CA44F" w:rsidTr="511CA44F" w14:paraId="4FC4684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BEDF7A0" w14:textId="781FA430">
            <w:pPr>
              <w:spacing w:before="4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6</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9029D7" w14:textId="5EE6DD8A">
            <w:pPr>
              <w:spacing w:before="4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getProductId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6E804DF" w14:textId="17778FCF">
            <w:pPr>
              <w:spacing w:before="47"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756CE6" w14:textId="0AE888E8">
            <w:pPr>
              <w:spacing w:before="47"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product Id</w:t>
            </w:r>
          </w:p>
        </w:tc>
      </w:tr>
      <w:tr w:rsidR="511CA44F" w:rsidTr="511CA44F" w14:paraId="6081D74E">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9A4D78" w14:textId="3C087265">
            <w:pPr>
              <w:spacing w:before="43"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7</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A05870E" w14:textId="301EB89C">
            <w:pPr>
              <w:spacing w:before="43"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getQuantity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014252C" w14:textId="2BE447A7">
            <w:pPr>
              <w:spacing w:before="43"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97B2D22" w14:textId="32876E4B">
            <w:pPr>
              <w:spacing w:before="43"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quantity</w:t>
            </w:r>
          </w:p>
        </w:tc>
      </w:tr>
      <w:tr w:rsidR="511CA44F" w:rsidTr="511CA44F" w14:paraId="24AA401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E3B2C7" w14:textId="00E1F959">
            <w:pPr>
              <w:spacing w:before="5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8</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9D748F" w14:textId="7B1F43B8">
            <w:pPr>
              <w:spacing w:before="5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getUnitPrice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6B8BE84" w14:textId="60225C89">
            <w:pPr>
              <w:spacing w:before="59"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52027A2" w14:textId="4A517D44">
            <w:pPr>
              <w:spacing w:before="59"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unit price</w:t>
            </w:r>
          </w:p>
        </w:tc>
      </w:tr>
      <w:tr w:rsidR="511CA44F" w:rsidTr="511CA44F" w14:paraId="3A788BF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4A4E57" w14:textId="71A2E10B">
            <w:pPr>
              <w:spacing w:before="55"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9</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A90E917" w14:textId="4A0046CA">
            <w:pPr>
              <w:spacing w:before="55"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getSubtotal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6D198B" w14:textId="6A9A4811">
            <w:pPr>
              <w:spacing w:before="55"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float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FF38D95" w14:textId="470EF857">
            <w:pPr>
              <w:spacing w:before="55"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subtotal</w:t>
            </w:r>
          </w:p>
        </w:tc>
      </w:tr>
      <w:tr w:rsidR="511CA44F" w:rsidTr="511CA44F" w14:paraId="7DD700C6">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47E9DD1" w14:textId="73AFDAEC">
            <w:pPr>
              <w:spacing w:before="51"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10</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92C345D" w14:textId="0A701CC4">
            <w:pPr>
              <w:spacing w:before="51"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getProduct</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0A377CD" w14:textId="14589FF5">
            <w:pPr>
              <w:spacing w:before="51"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Product</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AF7923" w14:textId="35B1D671">
            <w:pPr>
              <w:spacing w:before="51"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Returns the product object</w:t>
            </w:r>
          </w:p>
        </w:tc>
      </w:tr>
    </w:tbl>
    <w:p w:rsidR="557C6CEE" w:rsidP="511CA44F" w:rsidRDefault="557C6CEE" w14:paraId="7B80F91F" w14:textId="2D052AD1">
      <w:pPr>
        <w:numPr>
          <w:ilvl w:val="0"/>
          <w:numId w:val="0"/>
        </w:numPr>
        <w:spacing w:before="3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42034084" w14:textId="505CFBB9">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Parameter:</w:t>
      </w:r>
    </w:p>
    <w:p w:rsidR="557C6CEE" w:rsidP="511CA44F" w:rsidRDefault="557C6CEE" w14:paraId="2EF2935E" w14:textId="56338AB6">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OrderItem(product: Product, quantity: int)</w:t>
      </w:r>
    </w:p>
    <w:p w:rsidR="557C6CEE" w:rsidP="511CA44F" w:rsidRDefault="557C6CEE" w14:paraId="7F57A843" w14:textId="756BBDFA">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product: The complete Product object</w:t>
      </w:r>
    </w:p>
    <w:p w:rsidR="557C6CEE" w:rsidP="511CA44F" w:rsidRDefault="557C6CEE" w14:paraId="54E2BF10" w14:textId="0B4DA5A9">
      <w:pPr>
        <w:pStyle w:val="Heading1"/>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quantity: Integer representing the quantity of this product in the order</w:t>
      </w:r>
    </w:p>
    <w:p w:rsidR="557C6CEE" w:rsidP="511CA44F" w:rsidRDefault="557C6CEE" w14:paraId="2EABF9C4" w14:textId="342F529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OrderItem(productId: String, quantity: int, unitPrice: float, weight: float, isRushDeliveryEligible: boolean)</w:t>
      </w:r>
    </w:p>
    <w:p w:rsidR="557C6CEE" w:rsidP="511CA44F" w:rsidRDefault="557C6CEE" w14:paraId="139C563D" w14:textId="4EC5132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String representing the unique Identifier of the product</w:t>
      </w:r>
    </w:p>
    <w:p w:rsidR="557C6CEE" w:rsidP="511CA44F" w:rsidRDefault="557C6CEE" w14:paraId="7CE80A51" w14:textId="68305BA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quantity: Integer representing the quantity of this product in the order</w:t>
      </w:r>
    </w:p>
    <w:p w:rsidR="557C6CEE" w:rsidP="511CA44F" w:rsidRDefault="557C6CEE" w14:paraId="300247D9" w14:textId="6500B31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unitPrice: Float representing the price at time of order</w:t>
      </w:r>
    </w:p>
    <w:p w:rsidR="557C6CEE" w:rsidP="511CA44F" w:rsidRDefault="557C6CEE" w14:paraId="56982797" w14:textId="3FA0353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weight: Float representing the weight of one unit</w:t>
      </w:r>
    </w:p>
    <w:p w:rsidR="557C6CEE" w:rsidP="511CA44F" w:rsidRDefault="557C6CEE" w14:paraId="62743318" w14:textId="11B6143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isRushDeliveryEligible: Boolean indicating if the product is eligible for rush delivery</w:t>
      </w:r>
    </w:p>
    <w:p w:rsidR="557C6CEE" w:rsidP="511CA44F" w:rsidRDefault="557C6CEE" w14:paraId="674B0677" w14:textId="7FFF4FA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calculateSubtotal(): float</w:t>
      </w:r>
    </w:p>
    <w:p w:rsidR="557C6CEE" w:rsidP="511CA44F" w:rsidRDefault="557C6CEE" w14:paraId="4B7767F3" w14:textId="1BBB7CC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Float value representing the subtotal (unitPrice × quantity)</w:t>
      </w:r>
    </w:p>
    <w:p w:rsidR="557C6CEE" w:rsidP="511CA44F" w:rsidRDefault="557C6CEE" w14:paraId="2ABE3697" w14:textId="0F560B5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getTotalWeight(): float</w:t>
      </w:r>
    </w:p>
    <w:p w:rsidR="557C6CEE" w:rsidP="511CA44F" w:rsidRDefault="557C6CEE" w14:paraId="45E60793" w14:textId="47A9264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Float value representing the total weight (weight × quantity)</w:t>
      </w:r>
    </w:p>
    <w:p w:rsidR="557C6CEE" w:rsidP="511CA44F" w:rsidRDefault="557C6CEE" w14:paraId="2A778698" w14:textId="113A7FC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checkEligibilityForRushDelivery(): boolean</w:t>
      </w:r>
    </w:p>
    <w:p w:rsidR="557C6CEE" w:rsidP="511CA44F" w:rsidRDefault="557C6CEE" w14:paraId="35CD99D5" w14:textId="3E5157D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Boolean indicating if this item is eligible for rush delivery</w:t>
      </w:r>
    </w:p>
    <w:p w:rsidR="557C6CEE" w:rsidP="511CA44F" w:rsidRDefault="557C6CEE" w14:paraId="0D0434D1" w14:textId="69ADC10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toOrderItemDTO(): Map&lt;String, Object&gt;</w:t>
      </w:r>
    </w:p>
    <w:p w:rsidR="557C6CEE" w:rsidP="511CA44F" w:rsidRDefault="557C6CEE" w14:paraId="2EE99AA8" w14:textId="68DCC80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Map containing item details for display</w:t>
      </w:r>
    </w:p>
    <w:p w:rsidR="557C6CEE" w:rsidP="511CA44F" w:rsidRDefault="557C6CEE" w14:paraId="287EE7D4" w14:textId="1105E9E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128630F" w14:textId="241ECDF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27C9A4CE" w14:textId="4390B507">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3FB176A" w14:textId="457C9C8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OrderItem(product: Product, quantity: int)</w:t>
      </w:r>
    </w:p>
    <w:p w:rsidR="557C6CEE" w:rsidP="511CA44F" w:rsidRDefault="557C6CEE" w14:paraId="3F53A455" w14:textId="74E265AF">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NullProductException: Thrown if product is null</w:t>
      </w:r>
    </w:p>
    <w:p w:rsidR="557C6CEE" w:rsidP="511CA44F" w:rsidRDefault="557C6CEE" w14:paraId="5B5E18F4" w14:textId="05181EF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InvalIdQuantityException: Thrown if quantity is negative or zero</w:t>
      </w:r>
    </w:p>
    <w:p w:rsidR="557C6CEE" w:rsidP="511CA44F" w:rsidRDefault="557C6CEE" w14:paraId="3713A157" w14:textId="55A9D74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OrderItem(productId: String, quantity: int, unitPrice: float, weight: float, isRushDeliveryEligible: boolean)</w:t>
      </w:r>
    </w:p>
    <w:p w:rsidR="557C6CEE" w:rsidP="511CA44F" w:rsidRDefault="557C6CEE" w14:paraId="29231612" w14:textId="43CA65A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InvalIdProductIdException: Thrown if productId is null or empty</w:t>
      </w:r>
    </w:p>
    <w:p w:rsidR="557C6CEE" w:rsidP="511CA44F" w:rsidRDefault="557C6CEE" w14:paraId="77D23FB1" w14:textId="6D65291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InvalIdQuantityException: Thrown if quantity is negative or zero</w:t>
      </w:r>
    </w:p>
    <w:p w:rsidR="557C6CEE" w:rsidP="511CA44F" w:rsidRDefault="557C6CEE" w14:paraId="559F269E" w14:textId="219D943E">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InvalIdPriceException: Thrown if unitPrice is negative</w:t>
      </w:r>
    </w:p>
    <w:p w:rsidR="557C6CEE" w:rsidP="511CA44F" w:rsidRDefault="557C6CEE" w14:paraId="63298822" w14:textId="12C87C4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InvalIdWeightException: Thrown if weight is negative</w:t>
      </w:r>
    </w:p>
    <w:p w:rsidR="557C6CEE" w:rsidP="511CA44F" w:rsidRDefault="557C6CEE" w14:paraId="7158EC24" w14:textId="192531B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getTotalWeight(): float</w:t>
      </w:r>
    </w:p>
    <w:p w:rsidR="557C6CEE" w:rsidP="511CA44F" w:rsidRDefault="557C6CEE" w14:paraId="0138F758" w14:textId="5495356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MissingWeightDataException: Thrown if weight information is not available</w:t>
      </w:r>
    </w:p>
    <w:p w:rsidR="557C6CEE" w:rsidP="511CA44F" w:rsidRDefault="557C6CEE" w14:paraId="795BC38C" w14:textId="60CE7723">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26CED8B" w14:textId="3C3AB142">
      <w:pPr>
        <w:numPr>
          <w:ilvl w:val="0"/>
          <w:numId w:val="0"/>
        </w:numPr>
        <w:spacing w:before="63"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142F84E" w14:textId="4EAFEF0A">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6D6608A9" w14:textId="3C58607F">
      <w:pPr>
        <w:numPr>
          <w:ilvl w:val="0"/>
          <w:numId w:val="0"/>
        </w:numPr>
        <w:spacing w:before="6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0D00B9B" w14:textId="1D0D479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OrderItem(product: Product, quantity: int)</w:t>
      </w:r>
    </w:p>
    <w:p w:rsidR="557C6CEE" w:rsidP="511CA44F" w:rsidRDefault="557C6CEE" w14:paraId="528C54F8" w14:textId="64EB8D0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Creates a new OrderItem from a Product object</w:t>
      </w:r>
    </w:p>
    <w:p w:rsidR="557C6CEE" w:rsidP="511CA44F" w:rsidRDefault="557C6CEE" w14:paraId="31E0A3F6" w14:textId="141FB57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8FBB68F" w14:textId="78361E0E">
      <w:pPr>
        <w:pStyle w:val="ListParagraph"/>
        <w:numPr>
          <w:ilvl w:val="0"/>
          <w:numId w:val="337"/>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product and quantity</w:t>
      </w:r>
    </w:p>
    <w:p w:rsidR="557C6CEE" w:rsidP="511CA44F" w:rsidRDefault="557C6CEE" w14:paraId="0419C846" w14:textId="3EE4380E">
      <w:pPr>
        <w:pStyle w:val="ListParagraph"/>
        <w:numPr>
          <w:ilvl w:val="0"/>
          <w:numId w:val="337"/>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Extracts product details (Id, price, weight)</w:t>
      </w:r>
    </w:p>
    <w:p w:rsidR="557C6CEE" w:rsidP="511CA44F" w:rsidRDefault="557C6CEE" w14:paraId="2E49A3AD" w14:textId="355C9C3B">
      <w:pPr>
        <w:pStyle w:val="ListParagraph"/>
        <w:numPr>
          <w:ilvl w:val="0"/>
          <w:numId w:val="337"/>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Sets isRushDeliveryEligible based on product.isSupportedPlaceRushOrder</w:t>
      </w:r>
    </w:p>
    <w:p w:rsidR="557C6CEE" w:rsidP="511CA44F" w:rsidRDefault="557C6CEE" w14:paraId="0D0DC510" w14:textId="39A92466">
      <w:pPr>
        <w:pStyle w:val="ListParagraph"/>
        <w:numPr>
          <w:ilvl w:val="0"/>
          <w:numId w:val="337"/>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 initial subtotal</w:t>
      </w:r>
    </w:p>
    <w:p w:rsidR="557C6CEE" w:rsidP="511CA44F" w:rsidRDefault="557C6CEE" w14:paraId="5505C4F2" w14:textId="0E0DC416">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SIde effects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new OrderItem is created with initialized attributes</w:t>
      </w:r>
    </w:p>
    <w:p w:rsidR="557C6CEE" w:rsidP="511CA44F" w:rsidRDefault="557C6CEE" w14:paraId="46BA7AEE" w14:textId="3AAF8F4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OrderItem(productId: String, quantity: int, unitPrice: float, weight: float, isRushDeliveryEligible: boolean)</w:t>
      </w:r>
    </w:p>
    <w:p w:rsidR="557C6CEE" w:rsidP="511CA44F" w:rsidRDefault="557C6CEE" w14:paraId="1C4012B9" w14:textId="27450696">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Creates a new OrderItem with specific attributes</w:t>
      </w:r>
    </w:p>
    <w:p w:rsidR="557C6CEE" w:rsidP="511CA44F" w:rsidRDefault="557C6CEE" w14:paraId="2358FDF5" w14:textId="29BA821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354D2D7" w14:textId="36E7714B">
      <w:pPr>
        <w:pStyle w:val="ListParagraph"/>
        <w:numPr>
          <w:ilvl w:val="0"/>
          <w:numId w:val="342"/>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ValIdates all input parameters</w:t>
      </w:r>
    </w:p>
    <w:p w:rsidR="557C6CEE" w:rsidP="511CA44F" w:rsidRDefault="557C6CEE" w14:paraId="657BC3C3" w14:textId="6FCD17FA">
      <w:pPr>
        <w:pStyle w:val="ListParagraph"/>
        <w:numPr>
          <w:ilvl w:val="0"/>
          <w:numId w:val="342"/>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Initializes attributes with provIded values</w:t>
      </w:r>
    </w:p>
    <w:p w:rsidR="557C6CEE" w:rsidP="511CA44F" w:rsidRDefault="557C6CEE" w14:paraId="4101BCD4" w14:textId="53310F69">
      <w:pPr>
        <w:pStyle w:val="ListParagraph"/>
        <w:numPr>
          <w:ilvl w:val="0"/>
          <w:numId w:val="342"/>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 initial subtotal</w:t>
      </w:r>
    </w:p>
    <w:p w:rsidR="557C6CEE" w:rsidP="511CA44F" w:rsidRDefault="557C6CEE" w14:paraId="0624926E" w14:textId="2B1478F1">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SIde effects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A new OrderItem is created with initialized attributes</w:t>
      </w:r>
    </w:p>
    <w:p w:rsidR="557C6CEE" w:rsidP="511CA44F" w:rsidRDefault="557C6CEE" w14:paraId="7D6CB6B0" w14:textId="519A082F">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calculateSubtotal(): float</w:t>
      </w:r>
    </w:p>
    <w:p w:rsidR="557C6CEE" w:rsidP="511CA44F" w:rsidRDefault="557C6CEE" w14:paraId="5A136637" w14:textId="37C0BBC3">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224CD8C9" w14:textId="0D4C7AD1">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Calculates the total price for this order item</w:t>
      </w:r>
    </w:p>
    <w:p w:rsidR="557C6CEE" w:rsidP="511CA44F" w:rsidRDefault="557C6CEE" w14:paraId="2C0832FA" w14:textId="2E5F09CE">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Multiplies the unitPrice by the quantity</w:t>
      </w:r>
    </w:p>
    <w:p w:rsidR="557C6CEE" w:rsidP="511CA44F" w:rsidRDefault="557C6CEE" w14:paraId="2CDCB8AD" w14:textId="7C6CC81A">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calculated subtotal</w:t>
      </w:r>
    </w:p>
    <w:p w:rsidR="557C6CEE" w:rsidP="511CA44F" w:rsidRDefault="557C6CEE" w14:paraId="7EC4939A" w14:textId="33FB90C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getTotalWeight(): float</w:t>
      </w:r>
    </w:p>
    <w:p w:rsidR="557C6CEE" w:rsidP="511CA44F" w:rsidRDefault="557C6CEE" w14:paraId="059B3E2F" w14:textId="08FE5B40">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Calculates the total weight of this item for shipping calculations</w:t>
      </w:r>
    </w:p>
    <w:p w:rsidR="557C6CEE" w:rsidP="511CA44F" w:rsidRDefault="557C6CEE" w14:paraId="7F419ABC" w14:textId="12A83236">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Multiplies the weight by the quantity</w:t>
      </w:r>
    </w:p>
    <w:p w:rsidR="557C6CEE" w:rsidP="511CA44F" w:rsidRDefault="557C6CEE" w14:paraId="7D427F36" w14:textId="66A90B40">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The total weight in kilograms</w:t>
      </w:r>
    </w:p>
    <w:p w:rsidR="557C6CEE" w:rsidP="511CA44F" w:rsidRDefault="557C6CEE" w14:paraId="5EE3CFFF" w14:textId="04D8C4EE">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checkEligibilityForRushDelivery(): boolean</w:t>
      </w:r>
    </w:p>
    <w:p w:rsidR="557C6CEE" w:rsidP="511CA44F" w:rsidRDefault="557C6CEE" w14:paraId="77CB365C" w14:textId="1E5F796D">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Determines if this item is eligible for rush delivery</w:t>
      </w:r>
    </w:p>
    <w:p w:rsidR="557C6CEE" w:rsidP="511CA44F" w:rsidRDefault="557C6CEE" w14:paraId="62AF4FA1" w14:textId="4C6BD0A0">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Returns the value of isRushDeliveryEligible attribute</w:t>
      </w:r>
    </w:p>
    <w:p w:rsidR="557C6CEE" w:rsidP="511CA44F" w:rsidRDefault="557C6CEE" w14:paraId="01EFA83A" w14:textId="1DC5AA8A">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True if eligible for rush delivery, false otherwise</w:t>
      </w:r>
    </w:p>
    <w:p w:rsidR="557C6CEE" w:rsidP="511CA44F" w:rsidRDefault="557C6CEE" w14:paraId="7C0A6EDF" w14:textId="1DF74E5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toOrderItemDTO(): Map&lt;String, Object&gt;</w:t>
      </w:r>
    </w:p>
    <w:p w:rsidR="557C6CEE" w:rsidP="511CA44F" w:rsidRDefault="557C6CEE" w14:paraId="19DDCD4D" w14:textId="38B51AD4">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Creates a data transfer object for display or API responses</w:t>
      </w:r>
    </w:p>
    <w:p w:rsidR="557C6CEE" w:rsidP="511CA44F" w:rsidRDefault="557C6CEE" w14:paraId="58210738" w14:textId="721D426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D746A64" w14:textId="5DE04E56">
      <w:pPr>
        <w:pStyle w:val="ListParagraph"/>
        <w:numPr>
          <w:ilvl w:val="0"/>
          <w:numId w:val="353"/>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Collects relevant item data into a map</w:t>
      </w:r>
    </w:p>
    <w:p w:rsidR="557C6CEE" w:rsidP="511CA44F" w:rsidRDefault="557C6CEE" w14:paraId="74A92A6E" w14:textId="7560E694">
      <w:pPr>
        <w:pStyle w:val="ListParagraph"/>
        <w:numPr>
          <w:ilvl w:val="0"/>
          <w:numId w:val="353"/>
        </w:numPr>
        <w:spacing w:before="0" w:after="0" w:line="288" w:lineRule="auto"/>
        <w:ind w:left="251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Includes product details, quantity, price information</w:t>
      </w:r>
    </w:p>
    <w:p w:rsidR="557C6CEE" w:rsidP="511CA44F" w:rsidRDefault="557C6CEE" w14:paraId="6631EE6E" w14:textId="2E718911">
      <w:pPr>
        <w:pStyle w:val="ListParagraph"/>
        <w:numPr>
          <w:ilvl w:val="2"/>
          <w:numId w:val="338"/>
        </w:numPr>
        <w:spacing w:before="0" w:after="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Map containing all item details</w:t>
      </w:r>
    </w:p>
    <w:p w:rsidR="557C6CEE" w:rsidP="511CA44F" w:rsidRDefault="557C6CEE" w14:paraId="52AED5B3" w14:textId="21F050C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9ADD370" w14:textId="59D03AE2">
      <w:pPr>
        <w:pStyle w:val="Heading3"/>
        <w:keepNext w:val="1"/>
        <w:spacing w:before="0" w:line="288" w:lineRule="auto"/>
        <w:ind w:left="421"/>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6EB63E53" w14:textId="61DAEA0A">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0A49460" w14:textId="07A2D159">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OrderItem represents a snapshot of a product at the time of order</w:t>
      </w:r>
    </w:p>
    <w:p w:rsidR="557C6CEE" w:rsidP="511CA44F" w:rsidRDefault="557C6CEE" w14:paraId="058ED1FE" w14:textId="1C2F0F1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It stores both the product Id and optionally a reference to the complete Product object</w:t>
      </w:r>
    </w:p>
    <w:p w:rsidR="557C6CEE" w:rsidP="511CA44F" w:rsidRDefault="557C6CEE" w14:paraId="45FD188A" w14:textId="1068A64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The unitPrice reflects the price at the time of order, which may differ from the current product price</w:t>
      </w:r>
    </w:p>
    <w:p w:rsidR="557C6CEE" w:rsidP="511CA44F" w:rsidRDefault="557C6CEE" w14:paraId="2012D673" w14:textId="5C0C712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The subtotal is calculated and stored based on quantity and unitPrice</w:t>
      </w:r>
    </w:p>
    <w:p w:rsidR="557C6CEE" w:rsidP="511CA44F" w:rsidRDefault="557C6CEE" w14:paraId="7852BAFF" w14:textId="5D628FA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The isRushDeliveryEligible flag determines whether this item can be delivered with rush service</w:t>
      </w:r>
    </w:p>
    <w:p w:rsidR="557C6CEE" w:rsidP="511CA44F" w:rsidRDefault="557C6CEE" w14:paraId="72392994" w14:textId="4E5C04E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The weight attribute stores the product weight for shipping calculations</w:t>
      </w:r>
    </w:p>
    <w:p w:rsidR="557C6CEE" w:rsidP="511CA44F" w:rsidRDefault="557C6CEE" w14:paraId="7FC3CA4A" w14:textId="40A5ACDC">
      <w:pPr>
        <w:numPr>
          <w:ilvl w:val="0"/>
          <w:numId w:val="0"/>
        </w:numPr>
        <w:spacing w:before="14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48791C32" w14:textId="0C4D7C4C">
      <w:pPr>
        <w:pStyle w:val="Normal"/>
      </w:pPr>
    </w:p>
    <w:p w:rsidR="557C6CEE" w:rsidP="511CA44F" w:rsidRDefault="557C6CEE" w14:paraId="2813F12F" w14:textId="21F7B762">
      <w:pPr>
        <w:pStyle w:val="Heading4"/>
        <w:spacing w:before="0"/>
        <w:ind/>
        <w:rPr>
          <w:b w:val="0"/>
          <w:bCs w:val="0"/>
        </w:rPr>
      </w:pPr>
      <w:r w:rsidR="511CA44F">
        <w:rPr>
          <w:b w:val="0"/>
          <w:bCs w:val="0"/>
        </w:rPr>
        <w:t>Class VNPay</w:t>
      </w:r>
    </w:p>
    <w:p w:rsidR="557C6CEE" w:rsidP="511CA44F" w:rsidRDefault="557C6CEE" w14:paraId="09DA019F" w14:textId="376EDE7E">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529F6104" w14:textId="49E3DD7F">
      <w:pPr>
        <w:numPr>
          <w:ilvl w:val="0"/>
          <w:numId w:val="0"/>
        </w:numPr>
        <w:spacing w:before="6"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7A41815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014E38F" w14:textId="60B58F70">
            <w:pPr>
              <w:spacing w:before="124"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D2A3F0" w14:textId="7BA23189">
            <w:pPr>
              <w:spacing w:before="124"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26A976" w14:textId="25F065F9">
            <w:pPr>
              <w:spacing w:before="124"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46D077" w14:textId="78481A63">
            <w:pPr>
              <w:spacing w:before="124"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1AAF6F1" w14:textId="6B51012C">
            <w:pPr>
              <w:spacing w:before="124"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05A9E86D">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B73AB1" w14:textId="75533880">
            <w:pPr>
              <w:spacing w:before="109"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8DB6CFD" w14:textId="09571DFA">
            <w:pPr>
              <w:spacing w:before="109"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apiKey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BF0DC0" w14:textId="7123EA6A">
            <w:pPr>
              <w:spacing w:before="109"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76F620C" w14:textId="020AA449">
            <w:pPr>
              <w:spacing w:before="109"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693E49D" w14:textId="06F09C68">
            <w:pPr>
              <w:spacing w:before="109" w:line="288"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VNPay API key</w:t>
            </w:r>
          </w:p>
        </w:tc>
      </w:tr>
      <w:tr w:rsidR="511CA44F" w:rsidTr="511CA44F" w14:paraId="7155B49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3549D00" w14:textId="3ACBE6B7">
            <w:pPr>
              <w:spacing w:before="83"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22495557" w14:textId="64C5F528">
            <w:pPr>
              <w:spacing w:before="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A17C23A" w14:textId="7AF0A6C7">
            <w:pPr>
              <w:spacing w:before="83"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4DB2B708" w14:textId="2C4D63F7">
            <w:pPr>
              <w:spacing w:before="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gatewayUrl</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201E23" w14:textId="4E74B742">
            <w:pPr>
              <w:spacing w:before="83"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32BDCA77" w14:textId="417A9913">
            <w:pPr>
              <w:spacing w:before="0"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String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FEC6E5" w14:textId="071F0DCC">
            <w:pPr>
              <w:spacing w:before="83"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00353C7D" w14:textId="33C67FB5">
            <w:pPr>
              <w:spacing w:before="0"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7809C0A" w14:textId="27AC5EC4">
            <w:pPr>
              <w:spacing w:before="45" w:line="276" w:lineRule="auto"/>
              <w:ind w:left="1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The VNPay endpoint (sandbox or production) for payment requests.</w:t>
            </w:r>
          </w:p>
        </w:tc>
      </w:tr>
    </w:tbl>
    <w:p w:rsidR="557C6CEE" w:rsidP="511CA44F" w:rsidRDefault="557C6CEE" w14:paraId="4DF5238B" w14:textId="7FA109DD">
      <w:pPr>
        <w:numPr>
          <w:ilvl w:val="0"/>
          <w:numId w:val="0"/>
        </w:numPr>
        <w:spacing w:before="28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 Operation design</w:t>
      </w:r>
    </w:p>
    <w:p w:rsidR="557C6CEE" w:rsidP="511CA44F" w:rsidRDefault="557C6CEE" w14:paraId="089F0255" w14:textId="639C03A2">
      <w:pPr>
        <w:numPr>
          <w:ilvl w:val="0"/>
          <w:numId w:val="0"/>
        </w:numPr>
        <w:spacing w:before="10"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2250"/>
        <w:gridCol w:w="1125"/>
        <w:gridCol w:w="4875"/>
      </w:tblGrid>
      <w:tr w:rsidR="511CA44F" w:rsidTr="511CA44F" w14:paraId="64FAC95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CDC7C64" w14:textId="40678BC3">
            <w:pPr>
              <w:spacing w:before="51"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31E171" w14:textId="265E932B">
            <w:pPr>
              <w:spacing w:before="51" w:line="288" w:lineRule="auto"/>
              <w:ind w:lef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F50519A" w14:textId="128DE86B">
            <w:pPr>
              <w:spacing w:before="51" w:line="288" w:lineRule="auto"/>
              <w:ind w:left="241"/>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31E539A" w14:textId="589C658F">
            <w:pPr>
              <w:spacing w:before="51" w:line="288" w:lineRule="auto"/>
              <w:ind w:left="4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244A374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4481A69" w14:textId="7BAD1618">
            <w:pPr>
              <w:spacing w:before="47"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8246B5" w14:textId="78FAABB3">
            <w:pPr>
              <w:spacing w:before="47"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processByVNPay()</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FFD513B" w14:textId="6375B575">
            <w:pPr>
              <w:spacing w:before="47"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841F499" w14:textId="7D1689E5">
            <w:pPr>
              <w:spacing w:before="47"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payments via VNPay</w:t>
            </w:r>
          </w:p>
        </w:tc>
      </w:tr>
      <w:tr w:rsidR="511CA44F" w:rsidTr="511CA44F" w14:paraId="386B96F2">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F0AD507" w14:textId="6C02A162">
            <w:pPr>
              <w:spacing w:before="43"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AF75C9" w14:textId="330DFD46">
            <w:pPr>
              <w:spacing w:before="43"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processRefund()</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77018387" w14:textId="137397F5">
            <w:pPr>
              <w:spacing w:before="43" w:line="288" w:lineRule="auto"/>
              <w:ind w:left="4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E06D22A" w14:textId="125FDC52">
            <w:pPr>
              <w:spacing w:before="43" w:line="288" w:lineRule="auto"/>
              <w:ind w:left="1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Processes refunds via VNPay</w:t>
            </w:r>
          </w:p>
        </w:tc>
      </w:tr>
    </w:tbl>
    <w:p w:rsidR="557C6CEE" w:rsidP="511CA44F" w:rsidRDefault="557C6CEE" w14:paraId="231129B0" w14:textId="55B14D0B">
      <w:pPr>
        <w:numPr>
          <w:ilvl w:val="0"/>
          <w:numId w:val="0"/>
        </w:numPr>
        <w:spacing w:before="247"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218ECE17" w14:textId="7AEE074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F269EC5" w14:textId="1D116BB9">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7D60F3E" w14:textId="443105E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ProcessByVNPay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transactionInfo</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PaymentTransaction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1852093" w14:textId="698E147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transactionInfo</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Information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required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for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payment.</w:t>
      </w:r>
    </w:p>
    <w:p w:rsidR="557C6CEE" w:rsidP="511CA44F" w:rsidRDefault="557C6CEE" w14:paraId="69B32A2D" w14:textId="4BA04F0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processRefund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refundInfo</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PaymentTransaction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31900369" w14:textId="133FEAA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refundInfo</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Contains</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details about the refund (order Id, amount, etc.).</w:t>
      </w:r>
    </w:p>
    <w:p w:rsidR="557C6CEE" w:rsidP="511CA44F" w:rsidRDefault="557C6CEE" w14:paraId="44370339" w14:textId="504163F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D92F395" w14:textId="51638B1B">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11C5C880" w14:textId="1CC9F482">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E92D585" w14:textId="7F4D8ABB">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VNPayConnectionException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If there is a failure to connect or authenticate with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4C9C07AC" w14:textId="4AB393D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VNPayResponseException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returns an error response</w:t>
      </w:r>
    </w:p>
    <w:p w:rsidR="557C6CEE" w:rsidP="511CA44F" w:rsidRDefault="557C6CEE" w14:paraId="659B9B33" w14:textId="5DDFD14B">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43D90379" w14:textId="2F2F7F5D">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1FE2390A" w14:textId="0359824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3AF12D0" w14:textId="5C92CDD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the connection to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fails →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VNPayConnectionException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5E0B945B" w14:textId="38BA2B1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If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denies the transaction →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VNPayResponseException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or returns false.</w:t>
      </w:r>
    </w:p>
    <w:p w:rsidR="557C6CEE" w:rsidP="511CA44F" w:rsidRDefault="557C6CEE" w14:paraId="1408B38C" w14:textId="067F584A">
      <w:pPr>
        <w:pStyle w:val="Heading4"/>
        <w:spacing w:before="0"/>
        <w:ind/>
        <w:rPr>
          <w:b w:val="0"/>
          <w:bCs w:val="0"/>
        </w:rPr>
      </w:pPr>
      <w:r w:rsidR="511CA44F">
        <w:rPr>
          <w:b w:val="0"/>
          <w:bCs w:val="0"/>
        </w:rPr>
        <w:t>Class ProductController</w:t>
      </w:r>
    </w:p>
    <w:p w:rsidR="557C6CEE" w:rsidP="511CA44F" w:rsidRDefault="557C6CEE" w14:paraId="18C1F060" w14:textId="1CEB58D2">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able 1. Attribute design</w:t>
      </w:r>
    </w:p>
    <w:p w:rsidR="557C6CEE" w:rsidP="511CA44F" w:rsidRDefault="557C6CEE" w14:paraId="6AFDAE7A" w14:textId="1119FAFA">
      <w:pPr>
        <w:numPr>
          <w:ilvl w:val="0"/>
          <w:numId w:val="0"/>
        </w:numPr>
        <w:spacing w:before="2" w:after="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1875"/>
        <w:gridCol w:w="1110"/>
        <w:gridCol w:w="1125"/>
        <w:gridCol w:w="4125"/>
      </w:tblGrid>
      <w:tr w:rsidR="511CA44F" w:rsidTr="511CA44F" w14:paraId="3357E494">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C70A21" w14:textId="5FD3D59D">
            <w:pPr>
              <w:spacing w:before="205"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4096924" w14:textId="572B2458">
            <w:pPr>
              <w:spacing w:before="205" w:line="288" w:lineRule="auto"/>
              <w:ind w:left="25" w:righ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E9976DA" w14:textId="0649A389">
            <w:pPr>
              <w:spacing w:before="205" w:line="288" w:lineRule="auto"/>
              <w:ind w:left="342"/>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8F2470" w14:textId="42C1FA73">
            <w:pPr>
              <w:spacing w:before="205" w:line="288" w:lineRule="auto"/>
              <w:ind w:left="168"/>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D1F75F3" w14:textId="4F658AA4">
            <w:pPr>
              <w:spacing w:before="205" w:line="288" w:lineRule="auto"/>
              <w:ind w:left="9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3DB74D40">
        <w:trPr>
          <w:trHeight w:val="300"/>
        </w:trPr>
        <w:tc>
          <w:tcPr>
            <w:tcW w:w="3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20CD38" w14:textId="7E0BBD29">
            <w:pPr>
              <w:spacing w:before="108"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1DE4E38" w14:textId="464AE005">
            <w:pPr>
              <w:spacing w:before="0" w:line="288" w:lineRule="auto"/>
              <w:jc w:val="both"/>
              <w:rPr>
                <w:rFonts w:ascii="Times New Roman" w:hAnsi="Times New Roman" w:eastAsia="Times New Roman" w:cs="Times New Roman"/>
                <w:b w:val="0"/>
                <w:bCs w:val="0"/>
                <w:i w:val="0"/>
                <w:iCs w:val="0"/>
                <w:sz w:val="22"/>
                <w:szCs w:val="22"/>
              </w:rPr>
            </w:pPr>
            <w:r w:rsidRPr="511CA44F" w:rsidR="511CA44F">
              <w:rPr>
                <w:rFonts w:ascii="Times New Roman" w:hAnsi="Times New Roman" w:eastAsia="Times New Roman" w:cs="Times New Roman"/>
                <w:b w:val="0"/>
                <w:bCs w:val="0"/>
                <w:i w:val="0"/>
                <w:iCs w:val="0"/>
                <w:sz w:val="22"/>
                <w:szCs w:val="22"/>
                <w:lang w:val="en-US"/>
              </w:rPr>
              <w:t xml:space="preserve"> </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77F381B" w14:textId="793D4F3E">
            <w:pPr>
              <w:spacing w:before="0" w:line="288" w:lineRule="auto"/>
              <w:jc w:val="both"/>
              <w:rPr>
                <w:rFonts w:ascii="Times New Roman" w:hAnsi="Times New Roman" w:eastAsia="Times New Roman" w:cs="Times New Roman"/>
                <w:b w:val="0"/>
                <w:bCs w:val="0"/>
                <w:i w:val="0"/>
                <w:iCs w:val="0"/>
                <w:sz w:val="22"/>
                <w:szCs w:val="22"/>
              </w:rPr>
            </w:pPr>
            <w:r w:rsidRPr="511CA44F" w:rsidR="511CA44F">
              <w:rPr>
                <w:rFonts w:ascii="Times New Roman" w:hAnsi="Times New Roman" w:eastAsia="Times New Roman" w:cs="Times New Roman"/>
                <w:b w:val="0"/>
                <w:bCs w:val="0"/>
                <w:i w:val="0"/>
                <w:iCs w:val="0"/>
                <w:sz w:val="22"/>
                <w:szCs w:val="22"/>
                <w:lang w:val="en-US"/>
              </w:rPr>
              <w:t xml:space="preserve"> </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44FEE76" w14:textId="5803D16F">
            <w:pPr>
              <w:spacing w:before="0" w:line="288" w:lineRule="auto"/>
              <w:jc w:val="both"/>
              <w:rPr>
                <w:rFonts w:ascii="Times New Roman" w:hAnsi="Times New Roman" w:eastAsia="Times New Roman" w:cs="Times New Roman"/>
                <w:b w:val="0"/>
                <w:bCs w:val="0"/>
                <w:i w:val="0"/>
                <w:iCs w:val="0"/>
                <w:sz w:val="22"/>
                <w:szCs w:val="22"/>
              </w:rPr>
            </w:pPr>
            <w:r w:rsidRPr="511CA44F" w:rsidR="511CA44F">
              <w:rPr>
                <w:rFonts w:ascii="Times New Roman" w:hAnsi="Times New Roman" w:eastAsia="Times New Roman" w:cs="Times New Roman"/>
                <w:b w:val="0"/>
                <w:bCs w:val="0"/>
                <w:i w:val="0"/>
                <w:iCs w:val="0"/>
                <w:sz w:val="22"/>
                <w:szCs w:val="22"/>
                <w:lang w:val="en-US"/>
              </w:rPr>
              <w:t xml:space="preserve"> </w:t>
            </w:r>
          </w:p>
        </w:tc>
        <w:tc>
          <w:tcPr>
            <w:tcW w:w="4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DEC4CE1" w14:textId="51CDC30E">
            <w:pPr>
              <w:spacing w:before="0" w:line="288" w:lineRule="auto"/>
              <w:jc w:val="both"/>
              <w:rPr>
                <w:rFonts w:ascii="Times New Roman" w:hAnsi="Times New Roman" w:eastAsia="Times New Roman" w:cs="Times New Roman"/>
                <w:b w:val="0"/>
                <w:bCs w:val="0"/>
                <w:i w:val="0"/>
                <w:iCs w:val="0"/>
                <w:sz w:val="22"/>
                <w:szCs w:val="22"/>
              </w:rPr>
            </w:pPr>
            <w:r w:rsidRPr="511CA44F" w:rsidR="511CA44F">
              <w:rPr>
                <w:rFonts w:ascii="Times New Roman" w:hAnsi="Times New Roman" w:eastAsia="Times New Roman" w:cs="Times New Roman"/>
                <w:b w:val="0"/>
                <w:bCs w:val="0"/>
                <w:i w:val="0"/>
                <w:iCs w:val="0"/>
                <w:sz w:val="22"/>
                <w:szCs w:val="22"/>
                <w:lang w:val="en-US"/>
              </w:rPr>
              <w:t xml:space="preserve"> </w:t>
            </w:r>
          </w:p>
        </w:tc>
      </w:tr>
    </w:tbl>
    <w:p w:rsidR="557C6CEE" w:rsidP="511CA44F" w:rsidRDefault="557C6CEE" w14:paraId="3F472B69" w14:textId="68E3189B">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6AD822B2" w14:textId="596BADDB">
      <w:pPr>
        <w:numPr>
          <w:ilvl w:val="0"/>
          <w:numId w:val="0"/>
        </w:numPr>
        <w:spacing w:before="0"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56AEF511" w14:textId="5989546E">
      <w:pPr>
        <w:numPr>
          <w:ilvl w:val="0"/>
          <w:numId w:val="0"/>
        </w:numPr>
        <w:spacing w:before="6" w:line="288" w:lineRule="auto"/>
        <w:ind/>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57C6CEE" w:rsidP="511CA44F" w:rsidRDefault="557C6CEE" w14:paraId="3C793BD5" w14:textId="7DAB151C">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Example of operation design</w:t>
      </w:r>
    </w:p>
    <w:p w:rsidR="557C6CEE" w:rsidP="511CA44F" w:rsidRDefault="557C6CEE" w14:paraId="1AE919FE" w14:textId="094AB7A0">
      <w:pPr>
        <w:numPr>
          <w:ilvl w:val="0"/>
          <w:numId w:val="0"/>
        </w:numPr>
        <w:spacing w:before="120" w:line="288"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1E15C9F2">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59D5E7E" w14:textId="1F4342AD">
            <w:pPr>
              <w:spacing w:before="187"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7D6C140" w14:textId="4FC14FCE">
            <w:pPr>
              <w:spacing w:before="187"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9F90137" w14:textId="19D6C18B">
            <w:pPr>
              <w:spacing w:before="187"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69EBCFB" w14:textId="052EC9B6">
            <w:pPr>
              <w:spacing w:before="187"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013B8C2D">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77B5BB3F" w14:textId="0A0C889A">
            <w:pPr>
              <w:spacing w:before="19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01EEB4B" w14:textId="2FD68E3B">
            <w:pPr>
              <w:spacing w:before="197"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CreateProduct()</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C73EFCC" w14:textId="0E4B6089">
            <w:pPr>
              <w:spacing w:before="19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76A31871" w14:textId="11F09DDF">
            <w:pPr>
              <w:spacing w:before="19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Create a new product with provIded information</w:t>
            </w:r>
          </w:p>
        </w:tc>
      </w:tr>
      <w:tr w:rsidR="511CA44F" w:rsidTr="511CA44F" w14:paraId="1684A114">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0E37ABB4" w14:textId="12ABBBC2">
            <w:pPr>
              <w:spacing w:before="100"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74729AB6" w14:textId="4867E9AE">
            <w:pPr>
              <w:spacing w:before="100"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UpdateProduct(productId: int)</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304A16D8" w14:textId="3B65969E">
            <w:pPr>
              <w:spacing w:before="100"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02DB84FF" w14:textId="2214E158">
            <w:pPr>
              <w:spacing w:before="100"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Update product with updated information</w:t>
            </w:r>
          </w:p>
        </w:tc>
      </w:tr>
      <w:tr w:rsidR="511CA44F" w:rsidTr="511CA44F" w14:paraId="1823F920">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748BB2C9" w14:textId="1D91AD20">
            <w:pPr>
              <w:spacing w:before="203"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F8663C2" w14:textId="38CD4B26">
            <w:pPr>
              <w:spacing w:before="203"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ValIdateProduct(productId: String)</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79FB4D5E" w14:textId="54B7C7EA">
            <w:pPr>
              <w:spacing w:before="203"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E08F004" w14:textId="53A2514B">
            <w:pPr>
              <w:spacing w:before="203"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the provIded information is valId or not</w:t>
            </w:r>
          </w:p>
        </w:tc>
      </w:tr>
    </w:tbl>
    <w:p w:rsidR="557C6CEE" w:rsidP="511CA44F" w:rsidRDefault="557C6CEE" w14:paraId="4CF73353" w14:textId="5A595852">
      <w:pPr>
        <w:numPr>
          <w:ilvl w:val="0"/>
          <w:numId w:val="0"/>
        </w:numPr>
        <w:spacing w:before="9"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1"/>
          <w:bCs w:val="1"/>
          <w:i w:val="0"/>
          <w:iCs w:val="0"/>
          <w:caps w:val="0"/>
          <w:smallCaps w:val="0"/>
          <w:noProof w:val="0"/>
          <w:color w:val="000000" w:themeColor="text1" w:themeTint="FF" w:themeShade="FF"/>
          <w:sz w:val="22"/>
          <w:szCs w:val="22"/>
          <w:lang w:val="en-US"/>
        </w:rPr>
        <w:t xml:space="preserve"> </w:t>
      </w:r>
    </w:p>
    <w:p w:rsidR="557C6CEE" w:rsidP="511CA44F" w:rsidRDefault="557C6CEE" w14:paraId="215EB897" w14:textId="53380568">
      <w:pPr>
        <w:pStyle w:val="Heading3"/>
        <w:keepNext w:val="1"/>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7D8B6562" w14:textId="2F30C3FD">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C570FE3" w14:textId="70F5E61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UpdateProduct(productId: int)</w:t>
      </w:r>
    </w:p>
    <w:p w:rsidR="557C6CEE" w:rsidP="511CA44F" w:rsidRDefault="557C6CEE" w14:paraId="2DF083A7" w14:textId="045CAD3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must be exist</w:t>
      </w:r>
    </w:p>
    <w:p w:rsidR="557C6CEE" w:rsidP="511CA44F" w:rsidRDefault="557C6CEE" w14:paraId="6061C11D" w14:textId="0775AAE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ValIdateProduct(productId: int)</w:t>
      </w:r>
    </w:p>
    <w:p w:rsidR="557C6CEE" w:rsidP="511CA44F" w:rsidRDefault="557C6CEE" w14:paraId="1ADC8401" w14:textId="27AA5509">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productId must be exist</w:t>
      </w:r>
    </w:p>
    <w:p w:rsidR="557C6CEE" w:rsidP="511CA44F" w:rsidRDefault="557C6CEE" w14:paraId="0837B745" w14:textId="7EE26E0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The input in the form must be valId</w:t>
      </w:r>
    </w:p>
    <w:p w:rsidR="557C6CEE" w:rsidP="511CA44F" w:rsidRDefault="557C6CEE" w14:paraId="02016ADA" w14:textId="0A63142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FFEDE8D" w14:textId="4C6976C0">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2B811AD1" w14:textId="244D0CDF">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9E68A3C" w14:textId="21F243A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UpdateProduct(productId: int)</w:t>
      </w:r>
    </w:p>
    <w:p w:rsidR="557C6CEE" w:rsidP="511CA44F" w:rsidRDefault="557C6CEE" w14:paraId="3805305C" w14:textId="4B9AAB8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productId is found.</w:t>
      </w:r>
    </w:p>
    <w:p w:rsidR="557C6CEE" w:rsidP="511CA44F" w:rsidRDefault="557C6CEE" w14:paraId="49959DF2" w14:textId="15010EA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ValIdateProduct(productId: int)</w:t>
      </w:r>
    </w:p>
    <w:p w:rsidR="557C6CEE" w:rsidP="511CA44F" w:rsidRDefault="557C6CEE" w14:paraId="1DA74A76" w14:textId="2ADCC1A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ProductNotFoundException: If no product with the specified productId is found.</w:t>
      </w:r>
    </w:p>
    <w:p w:rsidR="557C6CEE" w:rsidP="511CA44F" w:rsidRDefault="557C6CEE" w14:paraId="7BD11F9C" w14:textId="0903DFE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WrongFormatInputException: If input is in wrong format</w:t>
      </w:r>
    </w:p>
    <w:p w:rsidR="557C6CEE" w:rsidP="511CA44F" w:rsidRDefault="557C6CEE" w14:paraId="32187005" w14:textId="38956A42">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PriceOutOfRangeException: If input price is out of range 30%-150% value</w:t>
      </w:r>
    </w:p>
    <w:p w:rsidR="557C6CEE" w:rsidP="511CA44F" w:rsidRDefault="557C6CEE" w14:paraId="081E6B1B" w14:textId="561B029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C6C77F2" w14:textId="195AE710">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05AAD3D8" w14:textId="0C74171C">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E370FB5" w14:textId="58A2C070">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3E437B2B" w14:textId="0F5ECC9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EF83F64" w14:textId="55E24463">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CreateProduct(productId: int)</w:t>
      </w:r>
    </w:p>
    <w:p w:rsidR="557C6CEE" w:rsidP="511CA44F" w:rsidRDefault="557C6CEE" w14:paraId="33E11946" w14:textId="1F4C82CD">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creates a new product with the provIded information.</w:t>
      </w:r>
    </w:p>
    <w:p w:rsidR="557C6CEE" w:rsidP="511CA44F" w:rsidRDefault="557C6CEE" w14:paraId="46EF5207" w14:textId="31074FC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It receives product details from the user or system, then creates a new product and adds it to the product list.</w:t>
      </w:r>
    </w:p>
    <w:p w:rsidR="557C6CEE" w:rsidP="511CA44F" w:rsidRDefault="557C6CEE" w14:paraId="4826BB21" w14:textId="1A6B99D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UpdateProduct(productId: int)</w:t>
      </w:r>
    </w:p>
    <w:p w:rsidR="557C6CEE" w:rsidP="511CA44F" w:rsidRDefault="557C6CEE" w14:paraId="657ECED8" w14:textId="7712320C">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updates the details of an existing product based on the provIded information.</w:t>
      </w:r>
    </w:p>
    <w:p w:rsidR="557C6CEE" w:rsidP="511CA44F" w:rsidRDefault="557C6CEE" w14:paraId="75E44AEC" w14:textId="475A6D07">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If the product exists, the method updates attributes such as name, price, quantity, etc</w:t>
      </w:r>
    </w:p>
    <w:p w:rsidR="557C6CEE" w:rsidP="511CA44F" w:rsidRDefault="557C6CEE" w14:paraId="6DFDF7EB" w14:textId="082699E0">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ValIdateProduct(productId: int)</w:t>
      </w:r>
    </w:p>
    <w:p w:rsidR="557C6CEE" w:rsidP="511CA44F" w:rsidRDefault="557C6CEE" w14:paraId="7A5D8669" w14:textId="1AB6DEF3">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This method checks whether the provIded product information is valId.</w:t>
      </w:r>
    </w:p>
    <w:p w:rsidR="557C6CEE" w:rsidP="511CA44F" w:rsidRDefault="557C6CEE" w14:paraId="2749D9B3" w14:textId="7C950AB6">
      <w:pPr>
        <w:pStyle w:val="Heading3"/>
        <w:keepNext w:val="1"/>
        <w:spacing w:before="0" w:line="276" w:lineRule="auto"/>
        <w:ind w:left="1800" w:right="961"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It verifies required fields such as title, price, category, and quantity. If the information is valId, the method returns true; otherwise, it returns false (e.g., price out of the allowed range, negative quantity).</w:t>
      </w:r>
    </w:p>
    <w:p w:rsidR="557C6CEE" w:rsidP="511CA44F" w:rsidRDefault="557C6CEE" w14:paraId="6BDE29E1" w14:textId="4B915D73">
      <w:pPr>
        <w:numPr>
          <w:ilvl w:val="0"/>
          <w:numId w:val="0"/>
        </w:numPr>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1DA44CCD" w14:textId="693D66F4">
      <w:pPr>
        <w:pStyle w:val="Normal"/>
      </w:pPr>
    </w:p>
    <w:p w:rsidR="557C6CEE" w:rsidP="511CA44F" w:rsidRDefault="557C6CEE" w14:paraId="30BD44CF" w14:textId="4A07A6FE">
      <w:pPr>
        <w:pStyle w:val="Heading4"/>
        <w:spacing w:before="0"/>
        <w:ind/>
        <w:rPr>
          <w:b w:val="0"/>
          <w:bCs w:val="0"/>
        </w:rPr>
      </w:pPr>
      <w:r w:rsidR="511CA44F">
        <w:rPr>
          <w:b w:val="0"/>
          <w:bCs w:val="0"/>
        </w:rPr>
        <w:t>Class PayOrderController</w:t>
      </w:r>
    </w:p>
    <w:p w:rsidR="557C6CEE" w:rsidP="511CA44F" w:rsidRDefault="557C6CEE" w14:paraId="4D65296A" w14:textId="7C5BDE27">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able 1. Attribute design</w:t>
      </w:r>
    </w:p>
    <w:p w:rsidR="557C6CEE" w:rsidP="511CA44F" w:rsidRDefault="557C6CEE" w14:paraId="0AA8CA85" w14:textId="29D9C2D2">
      <w:pPr>
        <w:numPr>
          <w:ilvl w:val="0"/>
          <w:numId w:val="0"/>
        </w:numPr>
        <w:spacing w:before="3"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50BBEB48">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A43262C" w14:textId="699805C9">
            <w:pPr>
              <w:spacing w:before="127"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C07C0F0" w14:textId="09A187F7">
            <w:pPr>
              <w:spacing w:before="127"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CE3B6DB" w14:textId="3BEC6B49">
            <w:pPr>
              <w:spacing w:before="127"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2F0827E" w14:textId="33DC6668">
            <w:pPr>
              <w:spacing w:before="127"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26F3B90" w14:textId="07B7F118">
            <w:pPr>
              <w:spacing w:before="127"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r w:rsidR="511CA44F" w:rsidTr="511CA44F" w14:paraId="125150D7">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C68160C" w14:textId="1F2490FC">
            <w:pPr>
              <w:spacing w:before="112"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8F3F32F" w14:textId="2D866926">
            <w:pPr>
              <w:spacing w:before="112"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currentInvoice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DF0FF29" w14:textId="52BE90CE">
            <w:pPr>
              <w:spacing w:before="112" w:line="288"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Invoice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49DD2DA3" w14:textId="0247BABC">
            <w:pPr>
              <w:spacing w:before="112"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0D68095" w14:textId="41085745">
            <w:pPr>
              <w:spacing w:before="112" w:line="288" w:lineRule="auto"/>
              <w:ind w:right="79"/>
              <w:jc w:val="center"/>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 reference to the invoice that is being processed for payment.</w:t>
            </w:r>
          </w:p>
        </w:tc>
      </w:tr>
      <w:tr w:rsidR="511CA44F" w:rsidTr="511CA44F" w14:paraId="1D6DCBBF">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470B5B" w14:textId="35BDC510">
            <w:pPr>
              <w:spacing w:before="86"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39D4AA74" w14:textId="011AA48B">
            <w:pPr>
              <w:spacing w:before="0" w:line="288" w:lineRule="auto"/>
              <w:ind w:right="22"/>
              <w:jc w:val="right"/>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51BF4DFB" w14:textId="5B869741">
            <w:pPr>
              <w:spacing w:before="86"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0E0BEA85" w14:textId="19CAB7A8">
            <w:pPr>
              <w:spacing w:before="0" w:line="288" w:lineRule="auto"/>
              <w:ind w:left="4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paymentTransaction</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7FB668C" w14:textId="26F82EC0">
            <w:pPr>
              <w:spacing w:before="48" w:line="276" w:lineRule="auto"/>
              <w:ind w:left="3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PaymentTransa ction</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26D3234C" w14:textId="313A968A">
            <w:pPr>
              <w:spacing w:before="86" w:line="288" w:lineRule="auto"/>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 xml:space="preserve"> </w:t>
            </w:r>
          </w:p>
          <w:p w:rsidR="511CA44F" w:rsidP="511CA44F" w:rsidRDefault="511CA44F" w14:paraId="612CCDC4" w14:textId="7A7DD8AE">
            <w:pPr>
              <w:spacing w:before="0" w:line="288" w:lineRule="auto"/>
              <w:ind w:left="3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null</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8C4F39D" w14:textId="122A18BC">
            <w:pPr>
              <w:spacing w:before="48" w:line="276" w:lineRule="auto"/>
              <w:ind w:left="19" w:right="45"/>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A reference to the PaymentTransaction created once payment is initiated or completed.</w:t>
            </w:r>
          </w:p>
        </w:tc>
      </w:tr>
    </w:tbl>
    <w:p w:rsidR="557C6CEE" w:rsidP="511CA44F" w:rsidRDefault="557C6CEE" w14:paraId="5D491AFA" w14:textId="65B39D30">
      <w:pPr>
        <w:numPr>
          <w:ilvl w:val="0"/>
          <w:numId w:val="0"/>
        </w:numPr>
        <w:spacing w:before="291"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0942486B" w14:textId="4076BA23">
      <w:pPr>
        <w:numPr>
          <w:ilvl w:val="0"/>
          <w:numId w:val="0"/>
        </w:numPr>
        <w:spacing w:before="7"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7909DD68">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29B4938F" w14:textId="4D37E151">
            <w:pPr>
              <w:spacing w:before="201"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7CCBC75" w14:textId="45A10D82">
            <w:pPr>
              <w:spacing w:before="201"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97557C1" w14:textId="14A4F48B">
            <w:pPr>
              <w:spacing w:before="201"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3A15D3CE" w14:textId="1C71135C">
            <w:pPr>
              <w:spacing w:before="201"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25FE7F39">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06DEA752" w14:textId="15868F74">
            <w:pPr>
              <w:spacing w:before="19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033421DE" w14:textId="676A03D0">
            <w:pPr>
              <w:spacing w:before="191"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payOrder</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E4338CA" w14:textId="22F01B32">
            <w:pPr>
              <w:spacing w:before="19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18834C5" w14:textId="0DC8CD16">
            <w:pPr>
              <w:spacing w:before="19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Initiates payment process for an invoice and returns success/failure</w:t>
            </w:r>
          </w:p>
        </w:tc>
      </w:tr>
      <w:tr w:rsidR="511CA44F" w:rsidTr="511CA44F" w14:paraId="29E8F4EA">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124A9FC" w14:textId="036425BA">
            <w:pPr>
              <w:spacing w:before="114"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2</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5E6ACE8" w14:textId="6EC5F558">
            <w:pPr>
              <w:spacing w:before="114"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paymentFailed</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245E8867" w14:textId="45B9C526">
            <w:pPr>
              <w:spacing w:before="114"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voId</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92427E5" w14:textId="3B7731E2">
            <w:pPr>
              <w:spacing w:before="114"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Handles the scenario when the payment fails (e.g., logs, notifies user)</w:t>
            </w:r>
          </w:p>
        </w:tc>
      </w:tr>
      <w:tr w:rsidR="511CA44F" w:rsidTr="511CA44F" w14:paraId="6662FBD5">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4D46FE2" w14:textId="0AFE9400">
            <w:pPr>
              <w:spacing w:before="197"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3</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CD30C74" w14:textId="41F01D39">
            <w:pPr>
              <w:spacing w:before="197"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savePaymentResult</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272C40FD" w14:textId="33A4A0BB">
            <w:pPr>
              <w:spacing w:before="197"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5051E0F3" w14:textId="0A2C66BE">
            <w:pPr>
              <w:spacing w:before="197"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Persists the final payment result (success or failure) into the system</w:t>
            </w:r>
          </w:p>
        </w:tc>
      </w:tr>
    </w:tbl>
    <w:p w:rsidR="557C6CEE" w:rsidP="511CA44F" w:rsidRDefault="557C6CEE" w14:paraId="02D6E535" w14:textId="5265DB46">
      <w:pPr>
        <w:pStyle w:val="Heading3"/>
        <w:keepNext w:val="1"/>
        <w:spacing w:before="238"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45695FCE" w14:textId="4506F2DD">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payOrder(invoice: Invoice): boolean</w:t>
      </w:r>
    </w:p>
    <w:p w:rsidR="557C6CEE" w:rsidP="511CA44F" w:rsidRDefault="557C6CEE" w14:paraId="621AF399" w14:textId="66B3D16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invoice: The Invoice object to be paId</w:t>
      </w:r>
    </w:p>
    <w:p w:rsidR="557C6CEE" w:rsidP="511CA44F" w:rsidRDefault="557C6CEE" w14:paraId="3DB8DFE3" w14:textId="449D873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payment initiation or completion is successful, otherwise false</w:t>
      </w:r>
    </w:p>
    <w:p w:rsidR="557C6CEE" w:rsidP="511CA44F" w:rsidRDefault="557C6CEE" w14:paraId="37C500E4" w14:textId="19A2A3CE">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5A2540D" w14:textId="602AB4A8">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Exception:</w:t>
      </w:r>
    </w:p>
    <w:p w:rsidR="557C6CEE" w:rsidP="511CA44F" w:rsidRDefault="557C6CEE" w14:paraId="42B447BB" w14:textId="7B4266D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4DD5B97" w14:textId="47C05B73">
      <w:pPr>
        <w:pStyle w:val="Heading3"/>
        <w:keepNext w:val="1"/>
        <w:spacing w:before="0" w:line="276" w:lineRule="auto"/>
        <w:ind w:left="1080" w:right="761"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PaymentProcessingException – Could be thrown if an error occurs during payment (e.g., network failure to VNPay, invalId invoice data, etc.).</w:t>
      </w:r>
    </w:p>
    <w:p w:rsidR="557C6CEE" w:rsidP="511CA44F" w:rsidRDefault="557C6CEE" w14:paraId="0D454FDD" w14:textId="19930748">
      <w:pPr>
        <w:numPr>
          <w:ilvl w:val="0"/>
          <w:numId w:val="0"/>
        </w:numPr>
        <w:spacing w:before="12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7C6CEE" w:rsidP="511CA44F" w:rsidRDefault="557C6CEE" w14:paraId="60F65B53" w14:textId="21B510B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InvoiceNotFoundException – If the provIded invoice cannot be found or is invalId.</w:t>
      </w:r>
    </w:p>
    <w:p w:rsidR="557C6CEE" w:rsidP="511CA44F" w:rsidRDefault="557C6CEE" w14:paraId="60CE3808" w14:textId="038E89EB">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E9E0910" w14:textId="687FFA85">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433C9880" w14:textId="720FF038">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3E7307D" w14:textId="0280A577">
      <w:pPr>
        <w:numPr>
          <w:ilvl w:val="0"/>
          <w:numId w:val="0"/>
        </w:numPr>
        <w:spacing w:before="1"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647B01C5" w14:textId="58C725BF">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01B21FCF" w14:textId="15920D61">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payOrder(invoice: Invoice): boolean</w:t>
      </w:r>
    </w:p>
    <w:p w:rsidR="557C6CEE" w:rsidP="511CA44F" w:rsidRDefault="557C6CEE" w14:paraId="4BF7F71C" w14:textId="6B313DAB">
      <w:pPr>
        <w:pStyle w:val="Heading3"/>
        <w:keepNext w:val="1"/>
        <w:spacing w:before="0" w:line="276" w:lineRule="auto"/>
        <w:ind w:left="1800" w:right="1198"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To process payment for the given Invoice. It may call external boundaries (e.g., VNPayBoundary) to complete the transaction.</w:t>
      </w:r>
    </w:p>
    <w:p w:rsidR="557C6CEE" w:rsidP="511CA44F" w:rsidRDefault="557C6CEE" w14:paraId="482A408D" w14:textId="002B378A">
      <w:pPr>
        <w:pStyle w:val="Heading3"/>
        <w:keepNext w:val="1"/>
        <w:spacing w:before="0" w:line="276" w:lineRule="auto"/>
        <w:ind w:left="1800" w:right="452"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after the invoice is created and the user chooses payment method. If successful, returns true; on error, might throw PaymentProcessingException or return false.</w:t>
      </w:r>
    </w:p>
    <w:p w:rsidR="557C6CEE" w:rsidP="511CA44F" w:rsidRDefault="557C6CEE" w14:paraId="56F5C6D3" w14:textId="7B10E32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paymentFailed()</w:t>
      </w:r>
    </w:p>
    <w:p w:rsidR="557C6CEE" w:rsidP="511CA44F" w:rsidRDefault="557C6CEE" w14:paraId="3625E66A" w14:textId="5EC3A106">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Triggered when the payment process fails. This method might notify the user interface and log the failure.</w:t>
      </w:r>
    </w:p>
    <w:p w:rsidR="557C6CEE" w:rsidP="511CA44F" w:rsidRDefault="557C6CEE" w14:paraId="60888750" w14:textId="3717FEAB">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by the system or boundary when a payment gateway reports an error.</w:t>
      </w:r>
    </w:p>
    <w:p w:rsidR="557C6CEE" w:rsidP="511CA44F" w:rsidRDefault="557C6CEE" w14:paraId="09D66A51" w14:textId="1EBD132A">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savePaymentResult()</w:t>
      </w:r>
    </w:p>
    <w:p w:rsidR="557C6CEE" w:rsidP="511CA44F" w:rsidRDefault="557C6CEE" w14:paraId="026DC26D" w14:textId="16C7911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To store the payment outcome (success, failure, transaction details) into the database or system logs.</w:t>
      </w:r>
    </w:p>
    <w:p w:rsidR="557C6CEE" w:rsidP="511CA44F" w:rsidRDefault="557C6CEE" w14:paraId="72CFF77A" w14:textId="2ED378C8">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Usage: Called once the payment is confirmed or fails, ensuring the final state is recorded.</w:t>
      </w:r>
    </w:p>
    <w:p w:rsidR="557C6CEE" w:rsidP="511CA44F" w:rsidRDefault="557C6CEE" w14:paraId="27953052" w14:textId="61F327D8">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237F9D8D" w14:textId="5D3C8329">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3FC35F3E" w14:textId="3B43ECD4">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524581B6" w14:textId="583791A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payOrder succeeds → The system moves to a “payment completed” state for the Invoice.</w:t>
      </w:r>
    </w:p>
    <w:p w:rsidR="557C6CEE" w:rsidP="511CA44F" w:rsidRDefault="557C6CEE" w14:paraId="3473A85F" w14:textId="4E20D4F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payOrder fails → paymentFailed() is invoked; the system may keep the invoice state as “unpaId,” logs the failure, etc.</w:t>
      </w:r>
    </w:p>
    <w:p w:rsidR="557C6CEE" w:rsidP="511CA44F" w:rsidRDefault="557C6CEE" w14:paraId="4AE33E6A" w14:textId="1CFFFCA6">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savePaymentResult() typically changes or finalizes the payment record in the database.</w:t>
      </w:r>
    </w:p>
    <w:p w:rsidR="557C6CEE" w:rsidP="511CA44F" w:rsidRDefault="557C6CEE" w14:paraId="5CD030F4" w14:textId="3D2D8033">
      <w:pPr>
        <w:pStyle w:val="Normal"/>
        <w:spacing w:before="14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57C6CEE" w:rsidP="511CA44F" w:rsidRDefault="557C6CEE" w14:paraId="4ECFB6AF" w14:textId="4F378F6D">
      <w:pPr>
        <w:pStyle w:val="Heading4"/>
        <w:spacing w:before="0"/>
        <w:ind/>
        <w:rPr>
          <w:b w:val="0"/>
          <w:bCs w:val="0"/>
        </w:rPr>
      </w:pPr>
      <w:r w:rsidR="511CA44F">
        <w:rPr>
          <w:b w:val="0"/>
          <w:bCs w:val="0"/>
        </w:rPr>
        <w:t>Class PlaceOrderService</w:t>
      </w:r>
    </w:p>
    <w:p w:rsidR="557C6CEE" w:rsidP="511CA44F" w:rsidRDefault="557C6CEE" w14:paraId="2CDAB8F4" w14:textId="41740D5C">
      <w:pPr>
        <w:numPr>
          <w:ilvl w:val="0"/>
          <w:numId w:val="0"/>
        </w:numPr>
        <w:spacing w:before="339"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1. Attribute design</w:t>
      </w:r>
    </w:p>
    <w:p w:rsidR="557C6CEE" w:rsidP="511CA44F" w:rsidRDefault="557C6CEE" w14:paraId="57DC86AF" w14:textId="01792D94">
      <w:pPr>
        <w:numPr>
          <w:ilvl w:val="0"/>
          <w:numId w:val="0"/>
        </w:numPr>
        <w:spacing w:before="11"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75" w:type="dxa"/>
        <w:tblBorders>
          <w:top w:val="single" w:sz="6"/>
          <w:left w:val="single" w:sz="6"/>
          <w:bottom w:val="single" w:sz="6"/>
          <w:right w:val="single" w:sz="6"/>
        </w:tblBorders>
        <w:tblLayout w:type="fixed"/>
        <w:tblLook w:val="01E0" w:firstRow="1" w:lastRow="1" w:firstColumn="1" w:lastColumn="1" w:noHBand="0" w:noVBand="0"/>
      </w:tblPr>
      <w:tblGrid>
        <w:gridCol w:w="360"/>
        <w:gridCol w:w="1875"/>
        <w:gridCol w:w="1125"/>
        <w:gridCol w:w="1110"/>
        <w:gridCol w:w="4140"/>
      </w:tblGrid>
      <w:tr w:rsidR="511CA44F" w:rsidTr="511CA44F" w14:paraId="75B47D1C">
        <w:trPr>
          <w:trHeight w:val="300"/>
        </w:trPr>
        <w:tc>
          <w:tcPr>
            <w:tcW w:w="36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3D17F309" w14:textId="0D50A339">
            <w:pPr>
              <w:spacing w:before="119" w:line="288" w:lineRule="auto"/>
              <w:ind w:left="20"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BC96FA0" w14:textId="555CB252">
            <w:pPr>
              <w:spacing w:before="119"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662E85BE" w14:textId="4B1C07E8">
            <w:pPr>
              <w:spacing w:before="119" w:line="288" w:lineRule="auto"/>
              <w:ind w:left="347"/>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Data type</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1FF503FF" w14:textId="45A779B3">
            <w:pPr>
              <w:spacing w:before="119" w:line="288" w:lineRule="auto"/>
              <w:ind w:left="153"/>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Default value</w:t>
            </w:r>
          </w:p>
        </w:tc>
        <w:tc>
          <w:tcPr>
            <w:tcW w:w="414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11CA44F" w:rsidP="511CA44F" w:rsidRDefault="511CA44F" w14:paraId="0E1E9DBD" w14:textId="48C6D34F">
            <w:pPr>
              <w:spacing w:before="119" w:line="288" w:lineRule="auto"/>
              <w:ind w:left="109" w:right="79"/>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w:t>
            </w:r>
          </w:p>
        </w:tc>
      </w:tr>
    </w:tbl>
    <w:p w:rsidR="557C6CEE" w:rsidP="511CA44F" w:rsidRDefault="557C6CEE" w14:paraId="7B413ACB" w14:textId="691DD799">
      <w:pPr>
        <w:numPr>
          <w:ilvl w:val="0"/>
          <w:numId w:val="0"/>
        </w:numPr>
        <w:spacing w:before="291" w:line="288" w:lineRule="auto"/>
        <w:ind w:left="36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11CA44F" w:rsidR="511CA44F">
        <w:rPr>
          <w:rFonts w:ascii="Arial" w:hAnsi="Arial" w:eastAsia="Arial" w:cs="Arial"/>
          <w:b w:val="1"/>
          <w:bCs w:val="1"/>
          <w:i w:val="0"/>
          <w:iCs w:val="0"/>
          <w:caps w:val="0"/>
          <w:smallCaps w:val="0"/>
          <w:noProof w:val="0"/>
          <w:color w:val="000000" w:themeColor="text1" w:themeTint="FF" w:themeShade="FF"/>
          <w:sz w:val="26"/>
          <w:szCs w:val="26"/>
          <w:lang w:val="en-US"/>
        </w:rPr>
        <w:t>Table 2. Operation Design</w:t>
      </w:r>
    </w:p>
    <w:p w:rsidR="557C6CEE" w:rsidP="511CA44F" w:rsidRDefault="557C6CEE" w14:paraId="5110B1D8" w14:textId="16CDE003">
      <w:pPr>
        <w:numPr>
          <w:ilvl w:val="0"/>
          <w:numId w:val="0"/>
        </w:numPr>
        <w:spacing w:before="7" w:line="288" w:lineRule="auto"/>
        <w:ind/>
        <w:jc w:val="both"/>
        <w:rPr>
          <w:rFonts w:ascii="Arial" w:hAnsi="Arial" w:eastAsia="Arial" w:cs="Arial"/>
          <w:b w:val="0"/>
          <w:bCs w:val="0"/>
          <w:i w:val="0"/>
          <w:iCs w:val="0"/>
          <w:caps w:val="0"/>
          <w:smallCaps w:val="0"/>
          <w:noProof w:val="0"/>
          <w:color w:val="000000" w:themeColor="text1" w:themeTint="FF" w:themeShade="FF"/>
          <w:sz w:val="12"/>
          <w:szCs w:val="12"/>
          <w:lang w:val="en-US"/>
        </w:rPr>
      </w:pPr>
      <w:r w:rsidRPr="511CA44F" w:rsidR="511CA44F">
        <w:rPr>
          <w:rFonts w:ascii="Arial" w:hAnsi="Arial" w:eastAsia="Arial" w:cs="Arial"/>
          <w:b w:val="1"/>
          <w:bCs w:val="1"/>
          <w:i w:val="0"/>
          <w:iCs w:val="0"/>
          <w:caps w:val="0"/>
          <w:smallCaps w:val="0"/>
          <w:noProof w:val="0"/>
          <w:color w:val="000000" w:themeColor="text1" w:themeTint="FF" w:themeShade="FF"/>
          <w:sz w:val="12"/>
          <w:szCs w:val="12"/>
          <w:lang w:val="en-US"/>
        </w:rPr>
        <w:t xml:space="preserve"> </w:t>
      </w:r>
    </w:p>
    <w:tbl>
      <w:tblPr>
        <w:tblStyle w:val="TableNormal"/>
        <w:tblW w:w="0" w:type="auto"/>
        <w:tblInd w:w="315" w:type="dxa"/>
        <w:tblBorders>
          <w:top w:val="single" w:sz="6"/>
          <w:left w:val="single" w:sz="6"/>
          <w:bottom w:val="single" w:sz="6"/>
          <w:right w:val="single" w:sz="6"/>
        </w:tblBorders>
        <w:tblLayout w:type="fixed"/>
        <w:tblLook w:val="01E0" w:firstRow="1" w:lastRow="1" w:firstColumn="1" w:lastColumn="1" w:noHBand="0" w:noVBand="0"/>
      </w:tblPr>
      <w:tblGrid>
        <w:gridCol w:w="375"/>
        <w:gridCol w:w="2250"/>
        <w:gridCol w:w="1125"/>
        <w:gridCol w:w="4875"/>
      </w:tblGrid>
      <w:tr w:rsidR="511CA44F" w:rsidTr="511CA44F" w14:paraId="4B3D5074">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4C91628" w14:textId="5030373D">
            <w:pPr>
              <w:spacing w:before="201" w:line="288" w:lineRule="auto"/>
              <w:ind w:left="2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F73420D" w14:textId="65096232">
            <w:pPr>
              <w:spacing w:before="201" w:line="288" w:lineRule="auto"/>
              <w:ind w:left="25" w:right="10"/>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Name</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1B37C57" w14:textId="254D9A02">
            <w:pPr>
              <w:spacing w:before="201" w:line="288" w:lineRule="auto"/>
              <w:ind w:left="236"/>
              <w:jc w:val="both"/>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Return type</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5612158" w14:textId="24C522DA">
            <w:pPr>
              <w:spacing w:before="201" w:line="288" w:lineRule="auto"/>
              <w:ind w:left="40" w:right="25"/>
              <w:jc w:val="center"/>
              <w:rPr>
                <w:rFonts w:ascii="Arial" w:hAnsi="Arial" w:eastAsia="Arial" w:cs="Arial"/>
                <w:b w:val="0"/>
                <w:bCs w:val="0"/>
                <w:i w:val="0"/>
                <w:iCs w:val="0"/>
                <w:sz w:val="22"/>
                <w:szCs w:val="22"/>
              </w:rPr>
            </w:pPr>
            <w:r w:rsidRPr="511CA44F" w:rsidR="511CA44F">
              <w:rPr>
                <w:rFonts w:ascii="Arial" w:hAnsi="Arial" w:eastAsia="Arial" w:cs="Arial"/>
                <w:b w:val="1"/>
                <w:bCs w:val="1"/>
                <w:i w:val="0"/>
                <w:iCs w:val="0"/>
                <w:sz w:val="22"/>
                <w:szCs w:val="22"/>
                <w:lang w:val="en-US"/>
              </w:rPr>
              <w:t>Description (purpose)</w:t>
            </w:r>
          </w:p>
        </w:tc>
      </w:tr>
      <w:tr w:rsidR="511CA44F" w:rsidTr="511CA44F" w14:paraId="3073ACDB">
        <w:trPr>
          <w:trHeight w:val="300"/>
        </w:trPr>
        <w:tc>
          <w:tcPr>
            <w:tcW w:w="3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1D9B114E" w14:textId="169A009C">
            <w:pPr>
              <w:spacing w:before="191" w:line="288" w:lineRule="auto"/>
              <w:ind w:left="10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1</w:t>
            </w:r>
          </w:p>
        </w:tc>
        <w:tc>
          <w:tcPr>
            <w:tcW w:w="2250"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610FAE51" w14:textId="15F9F5E1">
            <w:pPr>
              <w:spacing w:before="191" w:line="288" w:lineRule="auto"/>
              <w:ind w:left="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checkRushDeliverySupport</w:t>
            </w:r>
          </w:p>
        </w:tc>
        <w:tc>
          <w:tcPr>
            <w:tcW w:w="112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5BA6D1D" w14:textId="178ED8C6">
            <w:pPr>
              <w:spacing w:before="191" w:line="288" w:lineRule="auto"/>
              <w:ind w:left="104"/>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boolean</w:t>
            </w:r>
          </w:p>
        </w:tc>
        <w:tc>
          <w:tcPr>
            <w:tcW w:w="4875" w:type="dxa"/>
            <w:tcBorders>
              <w:top w:val="single" w:color="282B33" w:sz="6"/>
              <w:left w:val="single" w:color="282B33" w:sz="6"/>
              <w:bottom w:val="single" w:color="282B33" w:sz="6"/>
              <w:right w:val="single" w:color="282B33" w:sz="6"/>
            </w:tcBorders>
            <w:tcMar>
              <w:left w:w="105" w:type="dxa"/>
              <w:right w:w="105" w:type="dxa"/>
            </w:tcMar>
            <w:vAlign w:val="top"/>
          </w:tcPr>
          <w:p w:rsidR="511CA44F" w:rsidP="511CA44F" w:rsidRDefault="511CA44F" w14:paraId="44176E72" w14:textId="6A002F8F">
            <w:pPr>
              <w:spacing w:before="191" w:line="288" w:lineRule="auto"/>
              <w:ind w:left="99"/>
              <w:jc w:val="both"/>
              <w:rPr>
                <w:rFonts w:ascii="Arial" w:hAnsi="Arial" w:eastAsia="Arial" w:cs="Arial"/>
                <w:b w:val="0"/>
                <w:bCs w:val="0"/>
                <w:i w:val="0"/>
                <w:iCs w:val="0"/>
                <w:sz w:val="22"/>
                <w:szCs w:val="22"/>
              </w:rPr>
            </w:pPr>
            <w:r w:rsidRPr="511CA44F" w:rsidR="511CA44F">
              <w:rPr>
                <w:rFonts w:ascii="Arial" w:hAnsi="Arial" w:eastAsia="Arial" w:cs="Arial"/>
                <w:b w:val="0"/>
                <w:bCs w:val="0"/>
                <w:i w:val="0"/>
                <w:iCs w:val="0"/>
                <w:sz w:val="22"/>
                <w:szCs w:val="22"/>
                <w:lang w:val="en-US"/>
              </w:rPr>
              <w:t>check rush delivery condition</w:t>
            </w:r>
          </w:p>
        </w:tc>
      </w:tr>
    </w:tbl>
    <w:p w:rsidR="557C6CEE" w:rsidP="511CA44F" w:rsidRDefault="557C6CEE" w14:paraId="7D646672" w14:textId="784A6B18">
      <w:pPr>
        <w:pStyle w:val="Heading3"/>
        <w:keepNext w:val="1"/>
        <w:spacing w:before="25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Parameter:</w:t>
      </w:r>
    </w:p>
    <w:p w:rsidR="557C6CEE" w:rsidP="511CA44F" w:rsidRDefault="557C6CEE" w14:paraId="05E9D633" w14:textId="0AFEE3FA">
      <w:pPr>
        <w:numPr>
          <w:ilvl w:val="0"/>
          <w:numId w:val="0"/>
        </w:numPr>
        <w:spacing w:before="24"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6180F794" w14:textId="329B7ED2">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checkRushDeliveryCondition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(province: String, district: String, cart: Cart):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boolean</w:t>
      </w:r>
    </w:p>
    <w:p w:rsidR="557C6CEE" w:rsidP="511CA44F" w:rsidRDefault="557C6CEE" w14:paraId="174DA752" w14:textId="735AAEAA">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province, district: the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provIded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address information</w:t>
      </w:r>
    </w:p>
    <w:p w:rsidR="557C6CEE" w:rsidP="511CA44F" w:rsidRDefault="557C6CEE" w14:paraId="1D866F4E" w14:textId="2D288C34">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cart: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containing</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list of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CartIem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7D3908BC" w14:textId="2F984750">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Return: true if payment initiation or completion is successful, otherwise false</w:t>
      </w:r>
    </w:p>
    <w:p w:rsidR="557C6CEE" w:rsidP="511CA44F" w:rsidRDefault="557C6CEE" w14:paraId="17ADA915" w14:textId="63ACE393">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4EADDFC" w14:textId="27145420">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Exception: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no specific information</w:t>
      </w:r>
    </w:p>
    <w:p w:rsidR="557C6CEE" w:rsidP="511CA44F" w:rsidRDefault="557C6CEE" w14:paraId="1EE70A35" w14:textId="7B3FF6E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3E7ECA99" w14:textId="59314D47">
      <w:pPr>
        <w:pStyle w:val="Heading3"/>
        <w:keepNext w:val="1"/>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Method:</w:t>
      </w:r>
    </w:p>
    <w:p w:rsidR="557C6CEE" w:rsidP="511CA44F" w:rsidRDefault="557C6CEE" w14:paraId="2E77BC51" w14:textId="5684CA31">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B1918F8" w14:textId="60D74A28">
      <w:pPr>
        <w:numPr>
          <w:ilvl w:val="0"/>
          <w:numId w:val="0"/>
        </w:numPr>
        <w:spacing w:before="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How to use parameters/attributes:</w:t>
      </w:r>
    </w:p>
    <w:p w:rsidR="557C6CEE" w:rsidP="511CA44F" w:rsidRDefault="557C6CEE" w14:paraId="35579F11" w14:textId="075CAA85">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74B557BF" w14:textId="22246B9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checkRushDeliveryCondition</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p>
    <w:p w:rsidR="557C6CEE" w:rsidP="511CA44F" w:rsidRDefault="557C6CEE" w14:paraId="7FE5A995" w14:textId="6E742785">
      <w:pPr>
        <w:pStyle w:val="Heading3"/>
        <w:keepNext w:val="1"/>
        <w:spacing w:before="0" w:line="288" w:lineRule="auto"/>
        <w:ind w:left="179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Purpose: to verify rush delivery conditions and mark which one is eligible.</w:t>
      </w:r>
    </w:p>
    <w:p w:rsidR="557C6CEE" w:rsidP="511CA44F" w:rsidRDefault="557C6CEE" w14:paraId="348F2A13" w14:textId="33095A90">
      <w:pPr>
        <w:pStyle w:val="Heading3"/>
        <w:keepNext w:val="1"/>
        <w:spacing w:before="0" w:line="276" w:lineRule="auto"/>
        <w:ind w:left="1800" w:right="1113" w:hanging="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Usage: used by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PlaceOrderController</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to check address information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provIded</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by UI and mark which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CartItem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is eligible.</w:t>
      </w:r>
    </w:p>
    <w:p w:rsidR="557C6CEE" w:rsidP="511CA44F" w:rsidRDefault="557C6CEE" w14:paraId="3C0AA339" w14:textId="070708E7">
      <w:pPr>
        <w:pStyle w:val="Heading3"/>
        <w:keepNext w:val="1"/>
        <w:spacing w:before="240" w:line="288"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State</w:t>
      </w:r>
    </w:p>
    <w:p w:rsidR="557C6CEE" w:rsidP="511CA44F" w:rsidRDefault="557C6CEE" w14:paraId="65BED80E" w14:textId="538DFEA0">
      <w:pPr>
        <w:numPr>
          <w:ilvl w:val="0"/>
          <w:numId w:val="0"/>
        </w:numPr>
        <w:spacing w:before="25" w:line="288" w:lineRule="auto"/>
        <w:ind/>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57C6CEE" w:rsidP="511CA44F" w:rsidRDefault="557C6CEE" w14:paraId="165A623D" w14:textId="3A6181B4">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‘province’ is not ‘Hanoi</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return false</w:t>
      </w:r>
    </w:p>
    <w:p w:rsidR="557C6CEE" w:rsidP="511CA44F" w:rsidRDefault="557C6CEE" w14:paraId="0691E6D2" w14:textId="4BF07AD7">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If ‘province’ is Hanoi but ‘district’ is not specified, return false.</w:t>
      </w:r>
    </w:p>
    <w:p w:rsidR="557C6CEE" w:rsidP="511CA44F" w:rsidRDefault="557C6CEE" w14:paraId="5A5AB1FB" w14:textId="07148C68">
      <w:pPr>
        <w:pStyle w:val="Heading3"/>
        <w:keepNext w:val="1"/>
        <w:spacing w:before="0" w:line="288" w:lineRule="auto"/>
        <w:ind w:left="1079" w:hanging="359"/>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Else iterating through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CartItem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xml:space="preserve"> in the ‘Cart’ to mark which ‘</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CartItem</w:t>
      </w:r>
      <w:r w:rsidRPr="511CA44F" w:rsidR="511CA44F">
        <w:rPr>
          <w:rFonts w:ascii="Arial" w:hAnsi="Arial" w:eastAsia="Arial" w:cs="Arial"/>
          <w:b w:val="0"/>
          <w:bCs w:val="0"/>
          <w:i w:val="0"/>
          <w:iCs w:val="0"/>
          <w:caps w:val="0"/>
          <w:smallCaps w:val="0"/>
          <w:noProof w:val="0"/>
          <w:color w:val="000000" w:themeColor="text1" w:themeTint="FF" w:themeShade="FF"/>
          <w:sz w:val="22"/>
          <w:szCs w:val="22"/>
          <w:lang w:val="en-US"/>
        </w:rPr>
        <w:t>’ is eligible.</w:t>
      </w:r>
    </w:p>
    <w:p w:rsidR="002C6207" w:rsidP="004020A0" w:rsidRDefault="002C6207" w14:paraId="04AE0D85" w14:textId="77777777">
      <w:pPr>
        <w:pStyle w:val="Heading1"/>
        <w:numPr>
          <w:ilvl w:val="0"/>
          <w:numId w:val="119"/>
        </w:numPr>
      </w:pPr>
      <w:bookmarkStart w:name="_Toc197437797" w:id="1210"/>
      <w:r>
        <w:t>Design Considerations</w:t>
      </w:r>
      <w:bookmarkEnd w:id="1210"/>
    </w:p>
    <w:p w:rsidRPr="00C32586" w:rsidR="002C6207" w:rsidP="002C6207" w:rsidRDefault="557C6CEE" w14:paraId="24495181" w14:textId="4E5CAD61">
      <w:pPr>
        <w:tabs>
          <w:tab w:val="left" w:pos="1520"/>
        </w:tabs>
        <w:rPr>
          <w:lang w:val="vi-VN"/>
        </w:rPr>
      </w:pPr>
      <w:r w:rsidRPr="557C6CEE">
        <w:rPr>
          <w:b/>
          <w:bCs/>
          <w:i/>
          <w:iCs/>
          <w:lang w:val="vi-VN"/>
        </w:rPr>
        <w:t>&lt;Describe issues which need to be addressed or resolved before attempting to devise a complete design solution. Remember that, you have to refactor your source code to strictly follow the final design&gt;</w:t>
      </w:r>
    </w:p>
    <w:p w:rsidRPr="003D0AC7" w:rsidR="002C6207" w:rsidP="00611BAC" w:rsidRDefault="557C6CEE" w14:paraId="2DF4C14B" w14:textId="5A30FDAF">
      <w:pPr>
        <w:pStyle w:val="Heading2"/>
        <w:numPr>
          <w:ilvl w:val="1"/>
          <w:numId w:val="120"/>
        </w:numPr>
        <w:spacing w:before="299" w:after="299"/>
        <w:rPr>
          <w:rFonts w:ascii="Times New Roman" w:hAnsi="Times New Roman"/>
          <w:bCs/>
          <w:sz w:val="36"/>
          <w:szCs w:val="36"/>
          <w:lang w:val="vi-VN"/>
        </w:rPr>
      </w:pPr>
      <w:r w:rsidRPr="557C6CEE">
        <w:rPr>
          <w:rFonts w:ascii="Times New Roman" w:hAnsi="Times New Roman"/>
          <w:bCs/>
          <w:sz w:val="36"/>
          <w:szCs w:val="36"/>
          <w:lang w:val="vi-VN"/>
        </w:rPr>
        <w:t xml:space="preserve"> Goals and Guidelines</w:t>
      </w:r>
    </w:p>
    <w:p w:rsidRPr="003D0AC7" w:rsidR="002C6207" w:rsidP="557C6CEE" w:rsidRDefault="557C6CEE" w14:paraId="5B94103F" w14:textId="45814A09">
      <w:pPr>
        <w:spacing w:before="240" w:after="240"/>
      </w:pPr>
      <w:r w:rsidRPr="557C6CEE">
        <w:rPr>
          <w:szCs w:val="24"/>
          <w:lang w:val="vi-VN"/>
        </w:rPr>
        <w:t>The following goals, guidelines, principles, and priorities dominate the design of the AIMS system and its software components.</w:t>
      </w:r>
    </w:p>
    <w:p w:rsidRPr="003D0AC7" w:rsidR="002C6207" w:rsidP="00611BAC" w:rsidRDefault="557C6CEE" w14:paraId="20BB276A" w14:textId="583748BE">
      <w:pPr>
        <w:pStyle w:val="Heading3"/>
        <w:numPr>
          <w:ilvl w:val="2"/>
          <w:numId w:val="120"/>
        </w:numPr>
        <w:spacing w:before="281" w:after="281"/>
        <w:rPr>
          <w:rFonts w:ascii="Times New Roman" w:hAnsi="Times New Roman" w:cs="Times New Roman"/>
          <w:sz w:val="28"/>
          <w:szCs w:val="28"/>
          <w:lang w:val="vi-VN"/>
        </w:rPr>
      </w:pPr>
      <w:r w:rsidRPr="557C6CEE">
        <w:rPr>
          <w:rFonts w:ascii="Times New Roman" w:hAnsi="Times New Roman" w:cs="Times New Roman"/>
          <w:sz w:val="28"/>
          <w:szCs w:val="28"/>
          <w:lang w:val="vi-VN"/>
        </w:rPr>
        <w:t xml:space="preserve"> Performance Goals</w:t>
      </w:r>
    </w:p>
    <w:p w:rsidRPr="003D0AC7" w:rsidR="002C6207" w:rsidP="557C6CEE" w:rsidRDefault="557C6CEE" w14:paraId="00B0A893" w14:textId="179AD59D">
      <w:pPr>
        <w:pStyle w:val="ListParagraph"/>
        <w:numPr>
          <w:ilvl w:val="0"/>
          <w:numId w:val="3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Response Time Optimization</w:t>
      </w:r>
      <w:r w:rsidRPr="557C6CEE">
        <w:rPr>
          <w:rFonts w:ascii="Times New Roman" w:hAnsi="Times New Roman" w:cs="Times New Roman"/>
          <w:sz w:val="24"/>
          <w:szCs w:val="24"/>
          <w:lang w:val="vi-VN"/>
        </w:rPr>
        <w:t xml:space="preserve"> </w:t>
      </w:r>
    </w:p>
    <w:p w:rsidRPr="003D0AC7" w:rsidR="002C6207" w:rsidP="00611BAC" w:rsidRDefault="557C6CEE" w14:paraId="4C499645" w14:textId="52284C8B">
      <w:pPr>
        <w:pStyle w:val="ListParagraph"/>
        <w:numPr>
          <w:ilvl w:val="1"/>
          <w:numId w:val="12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Achieve maximum response time of 2 seconds under normal conditions and 5 seconds during peak hours</w:t>
      </w:r>
    </w:p>
    <w:p w:rsidRPr="003D0AC7" w:rsidR="002C6207" w:rsidP="00611BAC" w:rsidRDefault="557C6CEE" w14:paraId="73066A54" w14:textId="4CC81F3F">
      <w:pPr>
        <w:pStyle w:val="ListParagraph"/>
        <w:numPr>
          <w:ilvl w:val="1"/>
          <w:numId w:val="12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E-commerce applications require fast response times to prevent user frustration and cart abandonment</w:t>
      </w:r>
    </w:p>
    <w:p w:rsidRPr="003D0AC7" w:rsidR="002C6207" w:rsidP="00611BAC" w:rsidRDefault="557C6CEE" w14:paraId="19A35886" w14:textId="2FE7BB73">
      <w:pPr>
        <w:pStyle w:val="ListParagraph"/>
        <w:numPr>
          <w:ilvl w:val="1"/>
          <w:numId w:val="12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15030F50" w14:textId="2D8E3E03">
      <w:pPr>
        <w:pStyle w:val="ListParagraph"/>
        <w:numPr>
          <w:ilvl w:val="2"/>
          <w:numId w:val="12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Implement caching mechanisms for frequently accessed product data</w:t>
      </w:r>
    </w:p>
    <w:p w:rsidRPr="003D0AC7" w:rsidR="002C6207" w:rsidP="00611BAC" w:rsidRDefault="557C6CEE" w14:paraId="1DB55708" w14:textId="35933C04">
      <w:pPr>
        <w:pStyle w:val="ListParagraph"/>
        <w:numPr>
          <w:ilvl w:val="2"/>
          <w:numId w:val="12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Use connection pooling for database operations</w:t>
      </w:r>
    </w:p>
    <w:p w:rsidRPr="003D0AC7" w:rsidR="002C6207" w:rsidP="00611BAC" w:rsidRDefault="557C6CEE" w14:paraId="6095F1BF" w14:textId="0C032265">
      <w:pPr>
        <w:pStyle w:val="ListParagraph"/>
        <w:numPr>
          <w:ilvl w:val="2"/>
          <w:numId w:val="12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Optimize database queries with proper indexing</w:t>
      </w:r>
    </w:p>
    <w:p w:rsidRPr="003D0AC7" w:rsidR="002C6207" w:rsidP="00611BAC" w:rsidRDefault="557C6CEE" w14:paraId="321E8640" w14:textId="4C0A09A9">
      <w:pPr>
        <w:pStyle w:val="ListParagraph"/>
        <w:numPr>
          <w:ilvl w:val="2"/>
          <w:numId w:val="12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Implement lazy loading for product images</w:t>
      </w:r>
    </w:p>
    <w:p w:rsidRPr="003D0AC7" w:rsidR="002C6207" w:rsidP="557C6CEE" w:rsidRDefault="557C6CEE" w14:paraId="5ABEC3B9" w14:textId="07BB5643">
      <w:pPr>
        <w:pStyle w:val="ListParagraph"/>
        <w:numPr>
          <w:ilvl w:val="0"/>
          <w:numId w:val="3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Concurrent User Support</w:t>
      </w:r>
      <w:r w:rsidRPr="557C6CEE">
        <w:rPr>
          <w:rFonts w:ascii="Times New Roman" w:hAnsi="Times New Roman" w:cs="Times New Roman"/>
          <w:sz w:val="24"/>
          <w:szCs w:val="24"/>
          <w:lang w:val="vi-VN"/>
        </w:rPr>
        <w:t xml:space="preserve"> </w:t>
      </w:r>
    </w:p>
    <w:p w:rsidRPr="003D0AC7" w:rsidR="002C6207" w:rsidP="00611BAC" w:rsidRDefault="557C6CEE" w14:paraId="7864728C" w14:textId="3FDCC937">
      <w:pPr>
        <w:pStyle w:val="ListParagraph"/>
        <w:numPr>
          <w:ilvl w:val="1"/>
          <w:numId w:val="12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Support up to 1,000 simultaneous users without performance degradation</w:t>
      </w:r>
    </w:p>
    <w:p w:rsidRPr="003D0AC7" w:rsidR="002C6207" w:rsidP="00611BAC" w:rsidRDefault="557C6CEE" w14:paraId="3A1432DB" w14:textId="757DAB35">
      <w:pPr>
        <w:pStyle w:val="ListParagraph"/>
        <w:numPr>
          <w:ilvl w:val="1"/>
          <w:numId w:val="12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Scale to meet business requirements for multiple simultaneous customers</w:t>
      </w:r>
    </w:p>
    <w:p w:rsidRPr="003D0AC7" w:rsidR="002C6207" w:rsidP="00611BAC" w:rsidRDefault="557C6CEE" w14:paraId="3678AFA0" w14:textId="56444734">
      <w:pPr>
        <w:pStyle w:val="ListParagraph"/>
        <w:numPr>
          <w:ilvl w:val="1"/>
          <w:numId w:val="12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5C55CF3A" w14:textId="2059F989">
      <w:pPr>
        <w:pStyle w:val="ListParagraph"/>
        <w:numPr>
          <w:ilvl w:val="2"/>
          <w:numId w:val="12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Thread-safe singleton patterns for shared resources</w:t>
      </w:r>
    </w:p>
    <w:p w:rsidRPr="003D0AC7" w:rsidR="002C6207" w:rsidP="00611BAC" w:rsidRDefault="557C6CEE" w14:paraId="05969EF8" w14:textId="3AB84DF6">
      <w:pPr>
        <w:pStyle w:val="ListParagraph"/>
        <w:numPr>
          <w:ilvl w:val="2"/>
          <w:numId w:val="12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Session management with minimal memory footprint</w:t>
      </w:r>
    </w:p>
    <w:p w:rsidRPr="003D0AC7" w:rsidR="002C6207" w:rsidP="00611BAC" w:rsidRDefault="557C6CEE" w14:paraId="43E3D7A9" w14:textId="5B2E815A">
      <w:pPr>
        <w:pStyle w:val="ListParagraph"/>
        <w:numPr>
          <w:ilvl w:val="2"/>
          <w:numId w:val="12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Efficient connection handling and resource management</w:t>
      </w:r>
    </w:p>
    <w:p w:rsidRPr="003D0AC7" w:rsidR="002C6207" w:rsidP="557C6CEE" w:rsidRDefault="557C6CEE" w14:paraId="6A883EB2" w14:textId="6D0B0F5E">
      <w:pPr>
        <w:pStyle w:val="ListParagraph"/>
        <w:numPr>
          <w:ilvl w:val="0"/>
          <w:numId w:val="3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System Reliability</w:t>
      </w:r>
      <w:r w:rsidRPr="557C6CEE">
        <w:rPr>
          <w:rFonts w:ascii="Times New Roman" w:hAnsi="Times New Roman" w:cs="Times New Roman"/>
          <w:sz w:val="24"/>
          <w:szCs w:val="24"/>
          <w:lang w:val="vi-VN"/>
        </w:rPr>
        <w:t xml:space="preserve"> </w:t>
      </w:r>
    </w:p>
    <w:p w:rsidRPr="003D0AC7" w:rsidR="002C6207" w:rsidP="00611BAC" w:rsidRDefault="557C6CEE" w14:paraId="6C5CF895" w14:textId="2E0FAEEB">
      <w:pPr>
        <w:pStyle w:val="ListParagraph"/>
        <w:numPr>
          <w:ilvl w:val="1"/>
          <w:numId w:val="12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300 hours continuous operation without failure, 1-hour maximum recovery time</w:t>
      </w:r>
    </w:p>
    <w:p w:rsidRPr="003D0AC7" w:rsidR="002C6207" w:rsidP="00611BAC" w:rsidRDefault="557C6CEE" w14:paraId="0048C0B3" w14:textId="78B82DC9">
      <w:pPr>
        <w:pStyle w:val="ListParagraph"/>
        <w:numPr>
          <w:ilvl w:val="1"/>
          <w:numId w:val="12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Minimize business disruption and revenue loss during outages</w:t>
      </w:r>
    </w:p>
    <w:p w:rsidRPr="003D0AC7" w:rsidR="002C6207" w:rsidP="00611BAC" w:rsidRDefault="557C6CEE" w14:paraId="002F298D" w14:textId="20FEA551">
      <w:pPr>
        <w:pStyle w:val="ListParagraph"/>
        <w:numPr>
          <w:ilvl w:val="1"/>
          <w:numId w:val="12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1B7086A3" w14:textId="0C086CDB">
      <w:pPr>
        <w:pStyle w:val="ListParagraph"/>
        <w:numPr>
          <w:ilvl w:val="2"/>
          <w:numId w:val="12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Robust exception handling and logging</w:t>
      </w:r>
    </w:p>
    <w:p w:rsidRPr="003D0AC7" w:rsidR="002C6207" w:rsidP="00611BAC" w:rsidRDefault="557C6CEE" w14:paraId="4C28E970" w14:textId="02A777C4">
      <w:pPr>
        <w:pStyle w:val="ListParagraph"/>
        <w:numPr>
          <w:ilvl w:val="2"/>
          <w:numId w:val="12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Automatic failover mechanisms</w:t>
      </w:r>
    </w:p>
    <w:p w:rsidRPr="003D0AC7" w:rsidR="002C6207" w:rsidP="00611BAC" w:rsidRDefault="557C6CEE" w14:paraId="13F6DF0E" w14:textId="7B23F8B2">
      <w:pPr>
        <w:pStyle w:val="ListParagraph"/>
        <w:numPr>
          <w:ilvl w:val="2"/>
          <w:numId w:val="12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Health monitoring and alerting systems</w:t>
      </w:r>
    </w:p>
    <w:p w:rsidRPr="00611BAC" w:rsidR="002C6207" w:rsidP="00611BAC" w:rsidRDefault="557C6CEE" w14:paraId="098DB1A9" w14:textId="3E3A06F7">
      <w:pPr>
        <w:pStyle w:val="Heading3"/>
        <w:numPr>
          <w:ilvl w:val="2"/>
          <w:numId w:val="120"/>
        </w:numPr>
        <w:spacing w:before="281" w:after="281"/>
        <w:rPr>
          <w:rFonts w:ascii="Times New Roman" w:hAnsi="Times New Roman" w:cs="Times New Roman"/>
          <w:sz w:val="28"/>
          <w:szCs w:val="28"/>
          <w:lang w:val="vi-VN"/>
        </w:rPr>
      </w:pPr>
      <w:r w:rsidRPr="00611BAC">
        <w:rPr>
          <w:szCs w:val="24"/>
          <w:lang w:val="vi-VN"/>
        </w:rPr>
        <w:t xml:space="preserve">Modularity and Maintainability </w:t>
      </w:r>
    </w:p>
    <w:p w:rsidRPr="003D0AC7" w:rsidR="002C6207" w:rsidP="00611BAC" w:rsidRDefault="557C6CEE" w14:paraId="39568D2E" w14:textId="20C73C2B">
      <w:pPr>
        <w:pStyle w:val="ListParagraph"/>
        <w:numPr>
          <w:ilvl w:val="1"/>
          <w:numId w:val="13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Create loosely coupled, highly cohesive components</w:t>
      </w:r>
    </w:p>
    <w:p w:rsidRPr="003D0AC7" w:rsidR="002C6207" w:rsidP="00611BAC" w:rsidRDefault="557C6CEE" w14:paraId="0E9D01D7" w14:textId="6DC464DD">
      <w:pPr>
        <w:pStyle w:val="ListParagraph"/>
        <w:numPr>
          <w:ilvl w:val="1"/>
          <w:numId w:val="13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Enable independent development, testing, and maintenance of system modules</w:t>
      </w:r>
    </w:p>
    <w:p w:rsidRPr="003D0AC7" w:rsidR="002C6207" w:rsidP="00611BAC" w:rsidRDefault="557C6CEE" w14:paraId="73F1F15E" w14:textId="1D605AB5">
      <w:pPr>
        <w:pStyle w:val="ListParagraph"/>
        <w:numPr>
          <w:ilvl w:val="1"/>
          <w:numId w:val="13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4DE08DBA" w14:textId="33A70B86">
      <w:pPr>
        <w:pStyle w:val="ListParagraph"/>
        <w:numPr>
          <w:ilvl w:val="2"/>
          <w:numId w:val="13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Clear separation between presentation, business logic, and data access layers</w:t>
      </w:r>
    </w:p>
    <w:p w:rsidRPr="003D0AC7" w:rsidR="002C6207" w:rsidP="00611BAC" w:rsidRDefault="557C6CEE" w14:paraId="7C94BD00" w14:textId="0EE93992">
      <w:pPr>
        <w:pStyle w:val="ListParagraph"/>
        <w:numPr>
          <w:ilvl w:val="2"/>
          <w:numId w:val="13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Use of dependency injection for component dependencies</w:t>
      </w:r>
    </w:p>
    <w:p w:rsidRPr="003D0AC7" w:rsidR="002C6207" w:rsidP="00611BAC" w:rsidRDefault="557C6CEE" w14:paraId="2D96FC18" w14:textId="553FFEC1">
      <w:pPr>
        <w:pStyle w:val="ListParagraph"/>
        <w:numPr>
          <w:ilvl w:val="2"/>
          <w:numId w:val="13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Interface-based programming for core services</w:t>
      </w:r>
    </w:p>
    <w:p w:rsidRPr="003D0AC7" w:rsidR="002C6207" w:rsidP="557C6CEE" w:rsidRDefault="557C6CEE" w14:paraId="1073D32B" w14:textId="225AF65C">
      <w:pPr>
        <w:pStyle w:val="ListParagraph"/>
        <w:numPr>
          <w:ilvl w:val="0"/>
          <w:numId w:val="36"/>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Scalability</w:t>
      </w:r>
      <w:r w:rsidRPr="557C6CEE">
        <w:rPr>
          <w:rFonts w:ascii="Times New Roman" w:hAnsi="Times New Roman" w:cs="Times New Roman"/>
          <w:sz w:val="24"/>
          <w:szCs w:val="24"/>
          <w:lang w:val="vi-VN"/>
        </w:rPr>
        <w:t xml:space="preserve"> </w:t>
      </w:r>
    </w:p>
    <w:p w:rsidRPr="003D0AC7" w:rsidR="002C6207" w:rsidP="00611BAC" w:rsidRDefault="557C6CEE" w14:paraId="21601857" w14:textId="7BD995B8">
      <w:pPr>
        <w:pStyle w:val="ListParagraph"/>
        <w:numPr>
          <w:ilvl w:val="1"/>
          <w:numId w:val="1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Design for future growth in product catalog, user base, and feature set</w:t>
      </w:r>
    </w:p>
    <w:p w:rsidRPr="003D0AC7" w:rsidR="002C6207" w:rsidP="00611BAC" w:rsidRDefault="557C6CEE" w14:paraId="4DA896CE" w14:textId="1E0F67B6">
      <w:pPr>
        <w:pStyle w:val="ListParagraph"/>
        <w:numPr>
          <w:ilvl w:val="1"/>
          <w:numId w:val="1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Accommodate business expansion without major architectural changes</w:t>
      </w:r>
    </w:p>
    <w:p w:rsidRPr="003D0AC7" w:rsidR="002C6207" w:rsidP="00611BAC" w:rsidRDefault="557C6CEE" w14:paraId="02284764" w14:textId="12FFB359">
      <w:pPr>
        <w:pStyle w:val="ListParagraph"/>
        <w:numPr>
          <w:ilvl w:val="1"/>
          <w:numId w:val="1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6594111C" w14:textId="5637BA7B">
      <w:pPr>
        <w:pStyle w:val="ListParagraph"/>
        <w:numPr>
          <w:ilvl w:val="2"/>
          <w:numId w:val="13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Abstract factory pattern for different media product types</w:t>
      </w:r>
    </w:p>
    <w:p w:rsidRPr="003D0AC7" w:rsidR="002C6207" w:rsidP="00611BAC" w:rsidRDefault="557C6CEE" w14:paraId="1EF6E34C" w14:textId="2A4CFE36">
      <w:pPr>
        <w:pStyle w:val="ListParagraph"/>
        <w:numPr>
          <w:ilvl w:val="2"/>
          <w:numId w:val="13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Plugin architecture for payment gateway integration</w:t>
      </w:r>
    </w:p>
    <w:p w:rsidRPr="003D0AC7" w:rsidR="002C6207" w:rsidP="00611BAC" w:rsidRDefault="557C6CEE" w14:paraId="7D85C367" w14:textId="2B5A38FE">
      <w:pPr>
        <w:pStyle w:val="ListParagraph"/>
        <w:numPr>
          <w:ilvl w:val="2"/>
          <w:numId w:val="13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Configurable business rules and pricing policies</w:t>
      </w:r>
    </w:p>
    <w:p w:rsidRPr="003D0AC7" w:rsidR="002C6207" w:rsidP="557C6CEE" w:rsidRDefault="557C6CEE" w14:paraId="782F0235" w14:textId="3811D62A">
      <w:pPr>
        <w:pStyle w:val="ListParagraph"/>
        <w:numPr>
          <w:ilvl w:val="0"/>
          <w:numId w:val="36"/>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Security First</w:t>
      </w:r>
      <w:r w:rsidRPr="557C6CEE">
        <w:rPr>
          <w:rFonts w:ascii="Times New Roman" w:hAnsi="Times New Roman" w:cs="Times New Roman"/>
          <w:sz w:val="24"/>
          <w:szCs w:val="24"/>
          <w:lang w:val="vi-VN"/>
        </w:rPr>
        <w:t xml:space="preserve"> </w:t>
      </w:r>
    </w:p>
    <w:p w:rsidRPr="003D0AC7" w:rsidR="002C6207" w:rsidP="00611BAC" w:rsidRDefault="557C6CEE" w14:paraId="0C4DD1CE" w14:textId="56AE47D7">
      <w:pPr>
        <w:pStyle w:val="ListParagraph"/>
        <w:numPr>
          <w:ilvl w:val="1"/>
          <w:numId w:val="13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Protect sensitive customer and payment information</w:t>
      </w:r>
    </w:p>
    <w:p w:rsidRPr="003D0AC7" w:rsidR="002C6207" w:rsidP="00611BAC" w:rsidRDefault="557C6CEE" w14:paraId="55BFADF3" w14:textId="5C63F5AD">
      <w:pPr>
        <w:pStyle w:val="ListParagraph"/>
        <w:numPr>
          <w:ilvl w:val="1"/>
          <w:numId w:val="13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Build trust with customers and comply with data protection regulations</w:t>
      </w:r>
    </w:p>
    <w:p w:rsidRPr="003D0AC7" w:rsidR="002C6207" w:rsidP="00611BAC" w:rsidRDefault="557C6CEE" w14:paraId="20ACE7BD" w14:textId="20E4E9FA">
      <w:pPr>
        <w:pStyle w:val="ListParagraph"/>
        <w:numPr>
          <w:ilvl w:val="1"/>
          <w:numId w:val="13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052D5950" w14:textId="69EB5A9B">
      <w:pPr>
        <w:pStyle w:val="ListParagraph"/>
        <w:numPr>
          <w:ilvl w:val="2"/>
          <w:numId w:val="13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Token-based authentication for user sessions</w:t>
      </w:r>
    </w:p>
    <w:p w:rsidRPr="003D0AC7" w:rsidR="002C6207" w:rsidP="00611BAC" w:rsidRDefault="557C6CEE" w14:paraId="2E2E6878" w14:textId="362F1A85">
      <w:pPr>
        <w:pStyle w:val="ListParagraph"/>
        <w:numPr>
          <w:ilvl w:val="2"/>
          <w:numId w:val="13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Encrypted password storage using BCrypt</w:t>
      </w:r>
    </w:p>
    <w:p w:rsidRPr="003D0AC7" w:rsidR="002C6207" w:rsidP="00611BAC" w:rsidRDefault="557C6CEE" w14:paraId="0E8F7937" w14:textId="1C5361EE">
      <w:pPr>
        <w:pStyle w:val="ListParagraph"/>
        <w:numPr>
          <w:ilvl w:val="2"/>
          <w:numId w:val="13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Secure communication with payment gateways</w:t>
      </w:r>
    </w:p>
    <w:p w:rsidRPr="003D0AC7" w:rsidR="002C6207" w:rsidP="00611BAC" w:rsidRDefault="557C6CEE" w14:paraId="6E6CA2F9" w14:textId="01E2F280">
      <w:pPr>
        <w:pStyle w:val="ListParagraph"/>
        <w:numPr>
          <w:ilvl w:val="2"/>
          <w:numId w:val="133"/>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Input validation and SQL injection prevention</w:t>
      </w:r>
    </w:p>
    <w:p w:rsidRPr="003D0AC7" w:rsidR="002C6207" w:rsidP="00611BAC" w:rsidRDefault="557C6CEE" w14:paraId="7711B353" w14:textId="6636675A">
      <w:pPr>
        <w:pStyle w:val="Heading3"/>
        <w:numPr>
          <w:ilvl w:val="2"/>
          <w:numId w:val="120"/>
        </w:numPr>
        <w:spacing w:before="281" w:after="281"/>
        <w:rPr>
          <w:rFonts w:ascii="Times New Roman" w:hAnsi="Times New Roman" w:cs="Times New Roman"/>
          <w:sz w:val="28"/>
          <w:szCs w:val="28"/>
          <w:lang w:val="vi-VN"/>
        </w:rPr>
      </w:pPr>
      <w:r w:rsidRPr="557C6CEE">
        <w:rPr>
          <w:rFonts w:ascii="Times New Roman" w:hAnsi="Times New Roman" w:cs="Times New Roman"/>
          <w:sz w:val="28"/>
          <w:szCs w:val="28"/>
          <w:lang w:val="vi-VN"/>
        </w:rPr>
        <w:t>User Experience Guidelines</w:t>
      </w:r>
    </w:p>
    <w:p w:rsidRPr="003D0AC7" w:rsidR="002C6207" w:rsidP="557C6CEE" w:rsidRDefault="557C6CEE" w14:paraId="3CE13C03" w14:textId="21815334">
      <w:pPr>
        <w:pStyle w:val="ListParagraph"/>
        <w:numPr>
          <w:ilvl w:val="0"/>
          <w:numId w:val="3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Intuitive Navigation</w:t>
      </w:r>
      <w:r w:rsidRPr="557C6CEE">
        <w:rPr>
          <w:rFonts w:ascii="Times New Roman" w:hAnsi="Times New Roman" w:cs="Times New Roman"/>
          <w:sz w:val="24"/>
          <w:szCs w:val="24"/>
          <w:lang w:val="vi-VN"/>
        </w:rPr>
        <w:t xml:space="preserve"> </w:t>
      </w:r>
    </w:p>
    <w:p w:rsidRPr="003D0AC7" w:rsidR="002C6207" w:rsidP="00611BAC" w:rsidRDefault="557C6CEE" w14:paraId="5EE2A157" w14:textId="36D22AB4">
      <w:pPr>
        <w:pStyle w:val="ListParagraph"/>
        <w:numPr>
          <w:ilvl w:val="1"/>
          <w:numId w:val="13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Minimize learning curve for new users</w:t>
      </w:r>
    </w:p>
    <w:p w:rsidRPr="003D0AC7" w:rsidR="002C6207" w:rsidP="00611BAC" w:rsidRDefault="557C6CEE" w14:paraId="790E0829" w14:textId="00DBDAAD">
      <w:pPr>
        <w:pStyle w:val="ListParagraph"/>
        <w:numPr>
          <w:ilvl w:val="1"/>
          <w:numId w:val="13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Reduce customer support burden and increase conversion rates</w:t>
      </w:r>
    </w:p>
    <w:p w:rsidRPr="003D0AC7" w:rsidR="002C6207" w:rsidP="00611BAC" w:rsidRDefault="557C6CEE" w14:paraId="34582C72" w14:textId="74044BB4">
      <w:pPr>
        <w:pStyle w:val="ListParagraph"/>
        <w:numPr>
          <w:ilvl w:val="1"/>
          <w:numId w:val="13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6A45D3C8" w14:textId="064B196B">
      <w:pPr>
        <w:pStyle w:val="ListParagraph"/>
        <w:numPr>
          <w:ilvl w:val="2"/>
          <w:numId w:val="13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Consistent UI patterns across all screens</w:t>
      </w:r>
    </w:p>
    <w:p w:rsidRPr="003D0AC7" w:rsidR="002C6207" w:rsidP="00611BAC" w:rsidRDefault="557C6CEE" w14:paraId="4FF02B6E" w14:textId="3280B820">
      <w:pPr>
        <w:pStyle w:val="ListParagraph"/>
        <w:numPr>
          <w:ilvl w:val="2"/>
          <w:numId w:val="13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Clear visual hierarchy and navigation breadcrumbs</w:t>
      </w:r>
    </w:p>
    <w:p w:rsidRPr="003D0AC7" w:rsidR="002C6207" w:rsidP="00611BAC" w:rsidRDefault="557C6CEE" w14:paraId="2F5336DE" w14:textId="7B9D83D0">
      <w:pPr>
        <w:pStyle w:val="ListParagraph"/>
        <w:numPr>
          <w:ilvl w:val="2"/>
          <w:numId w:val="132"/>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Progressive disclosure of complex features</w:t>
      </w:r>
    </w:p>
    <w:p w:rsidRPr="003D0AC7" w:rsidR="002C6207" w:rsidP="557C6CEE" w:rsidRDefault="557C6CEE" w14:paraId="5B48AA08" w14:textId="1DEFA3E4">
      <w:pPr>
        <w:pStyle w:val="ListParagraph"/>
        <w:numPr>
          <w:ilvl w:val="0"/>
          <w:numId w:val="3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Error Prevention and Recovery</w:t>
      </w:r>
      <w:r w:rsidRPr="557C6CEE">
        <w:rPr>
          <w:rFonts w:ascii="Times New Roman" w:hAnsi="Times New Roman" w:cs="Times New Roman"/>
          <w:sz w:val="24"/>
          <w:szCs w:val="24"/>
          <w:lang w:val="vi-VN"/>
        </w:rPr>
        <w:t xml:space="preserve"> </w:t>
      </w:r>
    </w:p>
    <w:p w:rsidRPr="003D0AC7" w:rsidR="002C6207" w:rsidP="00611BAC" w:rsidRDefault="557C6CEE" w14:paraId="16098492" w14:textId="3E8B66C9">
      <w:pPr>
        <w:pStyle w:val="ListParagraph"/>
        <w:numPr>
          <w:ilvl w:val="1"/>
          <w:numId w:val="13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Prevent user errors and provide clear recovery mechanisms</w:t>
      </w:r>
    </w:p>
    <w:p w:rsidRPr="003D0AC7" w:rsidR="002C6207" w:rsidP="00611BAC" w:rsidRDefault="557C6CEE" w14:paraId="69542085" w14:textId="0B2907DD">
      <w:pPr>
        <w:pStyle w:val="ListParagraph"/>
        <w:numPr>
          <w:ilvl w:val="1"/>
          <w:numId w:val="13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Reduce frustration and support requests</w:t>
      </w:r>
    </w:p>
    <w:p w:rsidRPr="003D0AC7" w:rsidR="002C6207" w:rsidP="00611BAC" w:rsidRDefault="557C6CEE" w14:paraId="77093DD4" w14:textId="7430ED38">
      <w:pPr>
        <w:pStyle w:val="ListParagraph"/>
        <w:numPr>
          <w:ilvl w:val="1"/>
          <w:numId w:val="131"/>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194F45C1" w14:textId="3FD3214E">
      <w:pPr>
        <w:pStyle w:val="ListParagraph"/>
        <w:numPr>
          <w:ilvl w:val="2"/>
          <w:numId w:val="13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Real-time input validation with clear error messages</w:t>
      </w:r>
    </w:p>
    <w:p w:rsidRPr="003D0AC7" w:rsidR="002C6207" w:rsidP="00611BAC" w:rsidRDefault="557C6CEE" w14:paraId="4AF9CE69" w14:textId="4561B7CA">
      <w:pPr>
        <w:pStyle w:val="ListParagraph"/>
        <w:numPr>
          <w:ilvl w:val="2"/>
          <w:numId w:val="13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Confirmation dialogs for destructive actions</w:t>
      </w:r>
    </w:p>
    <w:p w:rsidRPr="003D0AC7" w:rsidR="002C6207" w:rsidP="00611BAC" w:rsidRDefault="557C6CEE" w14:paraId="5CD4E920" w14:textId="143EDD9D">
      <w:pPr>
        <w:pStyle w:val="ListParagraph"/>
        <w:numPr>
          <w:ilvl w:val="2"/>
          <w:numId w:val="131"/>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Automatic session recovery mechanisms</w:t>
      </w:r>
    </w:p>
    <w:p w:rsidRPr="003D0AC7" w:rsidR="002C6207" w:rsidP="00611BAC" w:rsidRDefault="557C6CEE" w14:paraId="7413434C" w14:textId="384F1376">
      <w:pPr>
        <w:pStyle w:val="Heading3"/>
        <w:numPr>
          <w:ilvl w:val="2"/>
          <w:numId w:val="120"/>
        </w:numPr>
        <w:spacing w:before="281" w:after="281"/>
        <w:rPr>
          <w:rFonts w:ascii="Times New Roman" w:hAnsi="Times New Roman" w:cs="Times New Roman"/>
          <w:sz w:val="28"/>
          <w:szCs w:val="28"/>
          <w:lang w:val="vi-VN"/>
        </w:rPr>
      </w:pPr>
      <w:r w:rsidRPr="557C6CEE">
        <w:rPr>
          <w:rFonts w:ascii="Times New Roman" w:hAnsi="Times New Roman" w:cs="Times New Roman"/>
          <w:sz w:val="28"/>
          <w:szCs w:val="28"/>
          <w:lang w:val="vi-VN"/>
        </w:rPr>
        <w:t>Development Guidelines</w:t>
      </w:r>
    </w:p>
    <w:p w:rsidRPr="003D0AC7" w:rsidR="002C6207" w:rsidP="557C6CEE" w:rsidRDefault="557C6CEE" w14:paraId="14F44F4D" w14:textId="49A3E3B4">
      <w:pPr>
        <w:pStyle w:val="ListParagraph"/>
        <w:numPr>
          <w:ilvl w:val="0"/>
          <w:numId w:val="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Coding Standards</w:t>
      </w:r>
      <w:r w:rsidRPr="557C6CEE">
        <w:rPr>
          <w:rFonts w:ascii="Times New Roman" w:hAnsi="Times New Roman" w:cs="Times New Roman"/>
          <w:sz w:val="24"/>
          <w:szCs w:val="24"/>
          <w:lang w:val="vi-VN"/>
        </w:rPr>
        <w:t xml:space="preserve"> </w:t>
      </w:r>
    </w:p>
    <w:p w:rsidRPr="003D0AC7" w:rsidR="002C6207" w:rsidP="00611BAC" w:rsidRDefault="557C6CEE" w14:paraId="3C1A2B85" w14:textId="519232F5">
      <w:pPr>
        <w:pStyle w:val="ListParagraph"/>
        <w:numPr>
          <w:ilvl w:val="1"/>
          <w:numId w:val="130"/>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Naming Conventions</w:t>
      </w:r>
      <w:r w:rsidRPr="557C6CEE">
        <w:rPr>
          <w:rFonts w:ascii="Times New Roman" w:hAnsi="Times New Roman" w:cs="Times New Roman"/>
          <w:sz w:val="24"/>
          <w:szCs w:val="24"/>
          <w:lang w:val="vi-VN"/>
        </w:rPr>
        <w:t>: CamelCase for classes, camelCase for methods and variables</w:t>
      </w:r>
    </w:p>
    <w:p w:rsidRPr="003D0AC7" w:rsidR="002C6207" w:rsidP="00611BAC" w:rsidRDefault="557C6CEE" w14:paraId="29A91EC0" w14:textId="5CFB5022">
      <w:pPr>
        <w:pStyle w:val="ListParagraph"/>
        <w:numPr>
          <w:ilvl w:val="1"/>
          <w:numId w:val="130"/>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Package Structure</w:t>
      </w:r>
      <w:r w:rsidRPr="557C6CEE">
        <w:rPr>
          <w:rFonts w:ascii="Times New Roman" w:hAnsi="Times New Roman" w:cs="Times New Roman"/>
          <w:sz w:val="24"/>
          <w:szCs w:val="24"/>
          <w:lang w:val="vi-VN"/>
        </w:rPr>
        <w:t>: Organized by feature/module (e.g., com.aims.product, com.aims.order)</w:t>
      </w:r>
    </w:p>
    <w:p w:rsidRPr="003D0AC7" w:rsidR="002C6207" w:rsidP="00611BAC" w:rsidRDefault="557C6CEE" w14:paraId="5635563A" w14:textId="0F3C8696">
      <w:pPr>
        <w:pStyle w:val="ListParagraph"/>
        <w:numPr>
          <w:ilvl w:val="1"/>
          <w:numId w:val="130"/>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Code Documentation</w:t>
      </w:r>
      <w:r w:rsidRPr="557C6CEE">
        <w:rPr>
          <w:rFonts w:ascii="Times New Roman" w:hAnsi="Times New Roman" w:cs="Times New Roman"/>
          <w:sz w:val="24"/>
          <w:szCs w:val="24"/>
          <w:lang w:val="vi-VN"/>
        </w:rPr>
        <w:t>: Javadoc comments for all public classes and methods</w:t>
      </w:r>
    </w:p>
    <w:p w:rsidRPr="003D0AC7" w:rsidR="002C6207" w:rsidP="00611BAC" w:rsidRDefault="557C6CEE" w14:paraId="426A0FE5" w14:textId="3F732559">
      <w:pPr>
        <w:pStyle w:val="ListParagraph"/>
        <w:numPr>
          <w:ilvl w:val="1"/>
          <w:numId w:val="130"/>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Version Control</w:t>
      </w:r>
      <w:r w:rsidRPr="557C6CEE">
        <w:rPr>
          <w:rFonts w:ascii="Times New Roman" w:hAnsi="Times New Roman" w:cs="Times New Roman"/>
          <w:sz w:val="24"/>
          <w:szCs w:val="24"/>
          <w:lang w:val="vi-VN"/>
        </w:rPr>
        <w:t>: Feature branch workflow with pull request reviews</w:t>
      </w:r>
    </w:p>
    <w:p w:rsidRPr="003D0AC7" w:rsidR="002C6207" w:rsidP="557C6CEE" w:rsidRDefault="557C6CEE" w14:paraId="560F26EF" w14:textId="2D329C54">
      <w:pPr>
        <w:pStyle w:val="ListParagraph"/>
        <w:numPr>
          <w:ilvl w:val="0"/>
          <w:numId w:val="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Quality Assurance</w:t>
      </w:r>
      <w:r w:rsidRPr="557C6CEE">
        <w:rPr>
          <w:rFonts w:ascii="Times New Roman" w:hAnsi="Times New Roman" w:cs="Times New Roman"/>
          <w:sz w:val="24"/>
          <w:szCs w:val="24"/>
          <w:lang w:val="vi-VN"/>
        </w:rPr>
        <w:t xml:space="preserve"> </w:t>
      </w:r>
    </w:p>
    <w:p w:rsidRPr="003D0AC7" w:rsidR="002C6207" w:rsidP="00611BAC" w:rsidRDefault="557C6CEE" w14:paraId="67AA76B4" w14:textId="4F19F792">
      <w:pPr>
        <w:pStyle w:val="ListParagraph"/>
        <w:numPr>
          <w:ilvl w:val="1"/>
          <w:numId w:val="129"/>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Unit Test Coverage</w:t>
      </w:r>
      <w:r w:rsidRPr="557C6CEE">
        <w:rPr>
          <w:rFonts w:ascii="Times New Roman" w:hAnsi="Times New Roman" w:cs="Times New Roman"/>
          <w:sz w:val="24"/>
          <w:szCs w:val="24"/>
          <w:lang w:val="vi-VN"/>
        </w:rPr>
        <w:t>: Minimum 80% coverage for business logic classes</w:t>
      </w:r>
    </w:p>
    <w:p w:rsidRPr="003D0AC7" w:rsidR="002C6207" w:rsidP="00611BAC" w:rsidRDefault="557C6CEE" w14:paraId="2F5C471B" w14:textId="277C2F16">
      <w:pPr>
        <w:pStyle w:val="ListParagraph"/>
        <w:numPr>
          <w:ilvl w:val="1"/>
          <w:numId w:val="129"/>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Integration Testing</w:t>
      </w:r>
      <w:r w:rsidRPr="557C6CEE">
        <w:rPr>
          <w:rFonts w:ascii="Times New Roman" w:hAnsi="Times New Roman" w:cs="Times New Roman"/>
          <w:sz w:val="24"/>
          <w:szCs w:val="24"/>
          <w:lang w:val="vi-VN"/>
        </w:rPr>
        <w:t>: Comprehensive testing of API integrations</w:t>
      </w:r>
    </w:p>
    <w:p w:rsidRPr="003D0AC7" w:rsidR="002C6207" w:rsidP="00611BAC" w:rsidRDefault="557C6CEE" w14:paraId="4FE93F59" w14:textId="28F10A45">
      <w:pPr>
        <w:pStyle w:val="ListParagraph"/>
        <w:numPr>
          <w:ilvl w:val="1"/>
          <w:numId w:val="129"/>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Performance Testing</w:t>
      </w:r>
      <w:r w:rsidRPr="557C6CEE">
        <w:rPr>
          <w:rFonts w:ascii="Times New Roman" w:hAnsi="Times New Roman" w:cs="Times New Roman"/>
          <w:sz w:val="24"/>
          <w:szCs w:val="24"/>
          <w:lang w:val="vi-VN"/>
        </w:rPr>
        <w:t>: Load testing to verify concurrent user requirements</w:t>
      </w:r>
    </w:p>
    <w:p w:rsidRPr="003D0AC7" w:rsidR="002C6207" w:rsidP="00611BAC" w:rsidRDefault="557C6CEE" w14:paraId="6D40BE09" w14:textId="542DE607">
      <w:pPr>
        <w:pStyle w:val="ListParagraph"/>
        <w:numPr>
          <w:ilvl w:val="1"/>
          <w:numId w:val="129"/>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Security Testing</w:t>
      </w:r>
      <w:r w:rsidRPr="557C6CEE">
        <w:rPr>
          <w:rFonts w:ascii="Times New Roman" w:hAnsi="Times New Roman" w:cs="Times New Roman"/>
          <w:sz w:val="24"/>
          <w:szCs w:val="24"/>
          <w:lang w:val="vi-VN"/>
        </w:rPr>
        <w:t>: Regular vulnerability scans and penetration testing</w:t>
      </w:r>
    </w:p>
    <w:p w:rsidRPr="003D0AC7" w:rsidR="002C6207" w:rsidP="557C6CEE" w:rsidRDefault="557C6CEE" w14:paraId="36585055" w14:textId="030A63DC">
      <w:pPr>
        <w:pStyle w:val="ListParagraph"/>
        <w:numPr>
          <w:ilvl w:val="0"/>
          <w:numId w:val="3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Database Design Guidelines</w:t>
      </w:r>
      <w:r w:rsidRPr="557C6CEE">
        <w:rPr>
          <w:rFonts w:ascii="Times New Roman" w:hAnsi="Times New Roman" w:cs="Times New Roman"/>
          <w:sz w:val="24"/>
          <w:szCs w:val="24"/>
          <w:lang w:val="vi-VN"/>
        </w:rPr>
        <w:t xml:space="preserve"> </w:t>
      </w:r>
    </w:p>
    <w:p w:rsidRPr="003D0AC7" w:rsidR="002C6207" w:rsidP="00611BAC" w:rsidRDefault="557C6CEE" w14:paraId="552EE5E5" w14:textId="74D24B6B">
      <w:pPr>
        <w:pStyle w:val="ListParagraph"/>
        <w:numPr>
          <w:ilvl w:val="1"/>
          <w:numId w:val="128"/>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Normalization</w:t>
      </w:r>
      <w:r w:rsidRPr="557C6CEE">
        <w:rPr>
          <w:rFonts w:ascii="Times New Roman" w:hAnsi="Times New Roman" w:cs="Times New Roman"/>
          <w:sz w:val="24"/>
          <w:szCs w:val="24"/>
          <w:lang w:val="vi-VN"/>
        </w:rPr>
        <w:t>: 3NF normalization with denormalization only for proven performance benefits</w:t>
      </w:r>
    </w:p>
    <w:p w:rsidRPr="003D0AC7" w:rsidR="002C6207" w:rsidP="00611BAC" w:rsidRDefault="557C6CEE" w14:paraId="3B334470" w14:textId="2A6C24AC">
      <w:pPr>
        <w:pStyle w:val="ListParagraph"/>
        <w:numPr>
          <w:ilvl w:val="1"/>
          <w:numId w:val="128"/>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Indexing Strategy</w:t>
      </w:r>
      <w:r w:rsidRPr="557C6CEE">
        <w:rPr>
          <w:rFonts w:ascii="Times New Roman" w:hAnsi="Times New Roman" w:cs="Times New Roman"/>
          <w:sz w:val="24"/>
          <w:szCs w:val="24"/>
          <w:lang w:val="vi-VN"/>
        </w:rPr>
        <w:t>: Indexes on all foreign keys and frequently searched columns</w:t>
      </w:r>
    </w:p>
    <w:p w:rsidRPr="003D0AC7" w:rsidR="002C6207" w:rsidP="00611BAC" w:rsidRDefault="557C6CEE" w14:paraId="1326067F" w14:textId="1CA0415F">
      <w:pPr>
        <w:pStyle w:val="ListParagraph"/>
        <w:numPr>
          <w:ilvl w:val="1"/>
          <w:numId w:val="128"/>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Transaction Management</w:t>
      </w:r>
      <w:r w:rsidRPr="557C6CEE">
        <w:rPr>
          <w:rFonts w:ascii="Times New Roman" w:hAnsi="Times New Roman" w:cs="Times New Roman"/>
          <w:sz w:val="24"/>
          <w:szCs w:val="24"/>
          <w:lang w:val="vi-VN"/>
        </w:rPr>
        <w:t>: ACID compliance for all financial operations</w:t>
      </w:r>
    </w:p>
    <w:p w:rsidRPr="003D0AC7" w:rsidR="002C6207" w:rsidP="00611BAC" w:rsidRDefault="557C6CEE" w14:paraId="7FF5230B" w14:textId="22459F87">
      <w:pPr>
        <w:pStyle w:val="ListParagraph"/>
        <w:numPr>
          <w:ilvl w:val="1"/>
          <w:numId w:val="128"/>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Audit Trails</w:t>
      </w:r>
      <w:r w:rsidRPr="557C6CEE">
        <w:rPr>
          <w:rFonts w:ascii="Times New Roman" w:hAnsi="Times New Roman" w:cs="Times New Roman"/>
          <w:sz w:val="24"/>
          <w:szCs w:val="24"/>
          <w:lang w:val="vi-VN"/>
        </w:rPr>
        <w:t>: Complete logging of all data modifications</w:t>
      </w:r>
    </w:p>
    <w:p w:rsidRPr="003D0AC7" w:rsidR="002C6207" w:rsidP="00611BAC" w:rsidRDefault="557C6CEE" w14:paraId="367E9265" w14:textId="15B99349">
      <w:pPr>
        <w:pStyle w:val="Heading3"/>
        <w:numPr>
          <w:ilvl w:val="2"/>
          <w:numId w:val="120"/>
        </w:numPr>
        <w:spacing w:before="281" w:after="281"/>
        <w:rPr>
          <w:rFonts w:ascii="Times New Roman" w:hAnsi="Times New Roman" w:cs="Times New Roman"/>
          <w:sz w:val="28"/>
          <w:szCs w:val="28"/>
          <w:lang w:val="vi-VN"/>
        </w:rPr>
      </w:pPr>
      <w:r w:rsidRPr="557C6CEE">
        <w:rPr>
          <w:rFonts w:ascii="Times New Roman" w:hAnsi="Times New Roman" w:cs="Times New Roman"/>
          <w:sz w:val="28"/>
          <w:szCs w:val="28"/>
          <w:lang w:val="vi-VN"/>
        </w:rPr>
        <w:t>Integration Guidelines</w:t>
      </w:r>
    </w:p>
    <w:p w:rsidRPr="003D0AC7" w:rsidR="002C6207" w:rsidP="557C6CEE" w:rsidRDefault="557C6CEE" w14:paraId="5FD29DD9" w14:textId="42AF708C">
      <w:pPr>
        <w:pStyle w:val="ListParagraph"/>
        <w:numPr>
          <w:ilvl w:val="0"/>
          <w:numId w:val="3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External Service Integration</w:t>
      </w:r>
      <w:r w:rsidRPr="557C6CEE">
        <w:rPr>
          <w:rFonts w:ascii="Times New Roman" w:hAnsi="Times New Roman" w:cs="Times New Roman"/>
          <w:sz w:val="24"/>
          <w:szCs w:val="24"/>
          <w:lang w:val="vi-VN"/>
        </w:rPr>
        <w:t xml:space="preserve"> </w:t>
      </w:r>
    </w:p>
    <w:p w:rsidRPr="003D0AC7" w:rsidR="002C6207" w:rsidP="00611BAC" w:rsidRDefault="557C6CEE" w14:paraId="412E0C06" w14:textId="788A990E">
      <w:pPr>
        <w:pStyle w:val="ListParagraph"/>
        <w:numPr>
          <w:ilvl w:val="1"/>
          <w:numId w:val="12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Seamless integration with third-party services (VNPay, Email)</w:t>
      </w:r>
    </w:p>
    <w:p w:rsidRPr="003D0AC7" w:rsidR="002C6207" w:rsidP="00611BAC" w:rsidRDefault="557C6CEE" w14:paraId="571EA6F5" w14:textId="1700C735">
      <w:pPr>
        <w:pStyle w:val="ListParagraph"/>
        <w:numPr>
          <w:ilvl w:val="1"/>
          <w:numId w:val="12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Leverage existing services while maintaining system independence</w:t>
      </w:r>
    </w:p>
    <w:p w:rsidRPr="003D0AC7" w:rsidR="002C6207" w:rsidP="00611BAC" w:rsidRDefault="557C6CEE" w14:paraId="76314853" w14:textId="5F920FB5">
      <w:pPr>
        <w:pStyle w:val="ListParagraph"/>
        <w:numPr>
          <w:ilvl w:val="1"/>
          <w:numId w:val="127"/>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3247964B" w14:textId="3C87C383">
      <w:pPr>
        <w:pStyle w:val="ListParagraph"/>
        <w:numPr>
          <w:ilvl w:val="2"/>
          <w:numId w:val="127"/>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Adapter pattern for external service interfaces</w:t>
      </w:r>
    </w:p>
    <w:p w:rsidRPr="003D0AC7" w:rsidR="002C6207" w:rsidP="00611BAC" w:rsidRDefault="557C6CEE" w14:paraId="6C361A90" w14:textId="0E9413F0">
      <w:pPr>
        <w:pStyle w:val="ListParagraph"/>
        <w:numPr>
          <w:ilvl w:val="2"/>
          <w:numId w:val="127"/>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Retry mechanisms with exponential backoff</w:t>
      </w:r>
    </w:p>
    <w:p w:rsidRPr="003D0AC7" w:rsidR="002C6207" w:rsidP="00611BAC" w:rsidRDefault="557C6CEE" w14:paraId="4CC68058" w14:textId="019D9CDA">
      <w:pPr>
        <w:pStyle w:val="ListParagraph"/>
        <w:numPr>
          <w:ilvl w:val="2"/>
          <w:numId w:val="127"/>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Circuit breaker pattern for fault tolerance</w:t>
      </w:r>
    </w:p>
    <w:p w:rsidRPr="003D0AC7" w:rsidR="002C6207" w:rsidP="557C6CEE" w:rsidRDefault="557C6CEE" w14:paraId="59AE2E16" w14:textId="6EE522E3">
      <w:pPr>
        <w:pStyle w:val="ListParagraph"/>
        <w:numPr>
          <w:ilvl w:val="0"/>
          <w:numId w:val="33"/>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API Design</w:t>
      </w:r>
      <w:r w:rsidRPr="557C6CEE">
        <w:rPr>
          <w:rFonts w:ascii="Times New Roman" w:hAnsi="Times New Roman" w:cs="Times New Roman"/>
          <w:sz w:val="24"/>
          <w:szCs w:val="24"/>
          <w:lang w:val="vi-VN"/>
        </w:rPr>
        <w:t xml:space="preserve"> </w:t>
      </w:r>
    </w:p>
    <w:p w:rsidRPr="003D0AC7" w:rsidR="002C6207" w:rsidP="00611BAC" w:rsidRDefault="557C6CEE" w14:paraId="41B1BC36" w14:textId="5F506202">
      <w:pPr>
        <w:pStyle w:val="ListParagraph"/>
        <w:numPr>
          <w:ilvl w:val="1"/>
          <w:numId w:val="126"/>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Consistent and versioned API interfaces for future integration</w:t>
      </w:r>
    </w:p>
    <w:p w:rsidRPr="003D0AC7" w:rsidR="002C6207" w:rsidP="00611BAC" w:rsidRDefault="557C6CEE" w14:paraId="46E380E0" w14:textId="18F01567">
      <w:pPr>
        <w:pStyle w:val="ListParagraph"/>
        <w:numPr>
          <w:ilvl w:val="1"/>
          <w:numId w:val="126"/>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Enable future mobile applications or third-party integrations</w:t>
      </w:r>
    </w:p>
    <w:p w:rsidRPr="003D0AC7" w:rsidR="002C6207" w:rsidP="00611BAC" w:rsidRDefault="557C6CEE" w14:paraId="1D71182E" w14:textId="289D48D7">
      <w:pPr>
        <w:pStyle w:val="ListParagraph"/>
        <w:numPr>
          <w:ilvl w:val="1"/>
          <w:numId w:val="126"/>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06A0123C" w14:textId="4DE07289">
      <w:pPr>
        <w:pStyle w:val="ListParagraph"/>
        <w:numPr>
          <w:ilvl w:val="2"/>
          <w:numId w:val="126"/>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RESTful principles for internal service communication</w:t>
      </w:r>
    </w:p>
    <w:p w:rsidRPr="003D0AC7" w:rsidR="002C6207" w:rsidP="00611BAC" w:rsidRDefault="557C6CEE" w14:paraId="16F98538" w14:textId="05867883">
      <w:pPr>
        <w:pStyle w:val="ListParagraph"/>
        <w:numPr>
          <w:ilvl w:val="2"/>
          <w:numId w:val="126"/>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JSON for data exchange with clear schema definitions</w:t>
      </w:r>
    </w:p>
    <w:p w:rsidRPr="003D0AC7" w:rsidR="002C6207" w:rsidP="00611BAC" w:rsidRDefault="557C6CEE" w14:paraId="3635B5EB" w14:textId="23C10DA8">
      <w:pPr>
        <w:pStyle w:val="ListParagraph"/>
        <w:numPr>
          <w:ilvl w:val="2"/>
          <w:numId w:val="126"/>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API versioning strategy for backward compatibility</w:t>
      </w:r>
    </w:p>
    <w:p w:rsidRPr="003D0AC7" w:rsidR="002C6207" w:rsidP="00611BAC" w:rsidRDefault="557C6CEE" w14:paraId="24428802" w14:textId="12A216D6">
      <w:pPr>
        <w:pStyle w:val="Heading3"/>
        <w:numPr>
          <w:ilvl w:val="2"/>
          <w:numId w:val="120"/>
        </w:numPr>
        <w:spacing w:before="281" w:after="281"/>
        <w:rPr>
          <w:rFonts w:ascii="Times New Roman" w:hAnsi="Times New Roman" w:cs="Times New Roman"/>
          <w:sz w:val="28"/>
          <w:szCs w:val="28"/>
          <w:lang w:val="vi-VN"/>
        </w:rPr>
      </w:pPr>
      <w:r w:rsidRPr="557C6CEE">
        <w:rPr>
          <w:rFonts w:ascii="Times New Roman" w:hAnsi="Times New Roman" w:cs="Times New Roman"/>
          <w:sz w:val="28"/>
          <w:szCs w:val="28"/>
          <w:lang w:val="vi-VN"/>
        </w:rPr>
        <w:t>Business Logic Guidelines</w:t>
      </w:r>
    </w:p>
    <w:p w:rsidRPr="003D0AC7" w:rsidR="002C6207" w:rsidP="557C6CEE" w:rsidRDefault="557C6CEE" w14:paraId="3D286C4B" w14:textId="6E6E8AC2">
      <w:pPr>
        <w:pStyle w:val="ListParagraph"/>
        <w:numPr>
          <w:ilvl w:val="0"/>
          <w:numId w:val="3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Business Rule Centralization</w:t>
      </w:r>
      <w:r w:rsidRPr="557C6CEE">
        <w:rPr>
          <w:rFonts w:ascii="Times New Roman" w:hAnsi="Times New Roman" w:cs="Times New Roman"/>
          <w:sz w:val="24"/>
          <w:szCs w:val="24"/>
          <w:lang w:val="vi-VN"/>
        </w:rPr>
        <w:t xml:space="preserve"> </w:t>
      </w:r>
    </w:p>
    <w:p w:rsidRPr="003D0AC7" w:rsidR="002C6207" w:rsidP="00611BAC" w:rsidRDefault="557C6CEE" w14:paraId="0E17A744" w14:textId="370F0D95">
      <w:pPr>
        <w:pStyle w:val="ListParagraph"/>
        <w:numPr>
          <w:ilvl w:val="1"/>
          <w:numId w:val="12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Centralize business rules in service layer</w:t>
      </w:r>
    </w:p>
    <w:p w:rsidRPr="003D0AC7" w:rsidR="002C6207" w:rsidP="00611BAC" w:rsidRDefault="557C6CEE" w14:paraId="238DF952" w14:textId="09680E5C">
      <w:pPr>
        <w:pStyle w:val="ListParagraph"/>
        <w:numPr>
          <w:ilvl w:val="1"/>
          <w:numId w:val="12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Ensure consistency across different user interfaces and future integrations</w:t>
      </w:r>
    </w:p>
    <w:p w:rsidRPr="003D0AC7" w:rsidR="002C6207" w:rsidP="00611BAC" w:rsidRDefault="557C6CEE" w14:paraId="304DF6A3" w14:textId="6842454F">
      <w:pPr>
        <w:pStyle w:val="ListParagraph"/>
        <w:numPr>
          <w:ilvl w:val="1"/>
          <w:numId w:val="125"/>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1BC692B0" w14:textId="65312DA6">
      <w:pPr>
        <w:pStyle w:val="ListParagraph"/>
        <w:numPr>
          <w:ilvl w:val="2"/>
          <w:numId w:val="12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Rule engine pattern for configurable business rules</w:t>
      </w:r>
    </w:p>
    <w:p w:rsidRPr="003D0AC7" w:rsidR="002C6207" w:rsidP="00611BAC" w:rsidRDefault="557C6CEE" w14:paraId="39C5AAF0" w14:textId="0AEE3C8B">
      <w:pPr>
        <w:pStyle w:val="ListParagraph"/>
        <w:numPr>
          <w:ilvl w:val="2"/>
          <w:numId w:val="12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Service facade pattern for complex business operations</w:t>
      </w:r>
    </w:p>
    <w:p w:rsidRPr="003D0AC7" w:rsidR="002C6207" w:rsidP="00611BAC" w:rsidRDefault="557C6CEE" w14:paraId="1CB9305B" w14:textId="2D3B82B1">
      <w:pPr>
        <w:pStyle w:val="ListParagraph"/>
        <w:numPr>
          <w:ilvl w:val="2"/>
          <w:numId w:val="125"/>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Strategy pattern for different pricing and delivery calculations</w:t>
      </w:r>
    </w:p>
    <w:p w:rsidRPr="003D0AC7" w:rsidR="002C6207" w:rsidP="557C6CEE" w:rsidRDefault="557C6CEE" w14:paraId="2B33383B" w14:textId="73F241BC">
      <w:pPr>
        <w:pStyle w:val="ListParagraph"/>
        <w:numPr>
          <w:ilvl w:val="0"/>
          <w:numId w:val="32"/>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Transaction Handling</w:t>
      </w:r>
      <w:r w:rsidRPr="557C6CEE">
        <w:rPr>
          <w:rFonts w:ascii="Times New Roman" w:hAnsi="Times New Roman" w:cs="Times New Roman"/>
          <w:sz w:val="24"/>
          <w:szCs w:val="24"/>
          <w:lang w:val="vi-VN"/>
        </w:rPr>
        <w:t xml:space="preserve"> </w:t>
      </w:r>
    </w:p>
    <w:p w:rsidRPr="003D0AC7" w:rsidR="002C6207" w:rsidP="00611BAC" w:rsidRDefault="557C6CEE" w14:paraId="32E21BB4" w14:textId="2CF60413">
      <w:pPr>
        <w:pStyle w:val="ListParagraph"/>
        <w:numPr>
          <w:ilvl w:val="1"/>
          <w:numId w:val="12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Goal</w:t>
      </w:r>
      <w:r w:rsidRPr="557C6CEE">
        <w:rPr>
          <w:rFonts w:ascii="Times New Roman" w:hAnsi="Times New Roman" w:cs="Times New Roman"/>
          <w:sz w:val="24"/>
          <w:szCs w:val="24"/>
          <w:lang w:val="vi-VN"/>
        </w:rPr>
        <w:t>: Ensure data consistency across all business operations</w:t>
      </w:r>
    </w:p>
    <w:p w:rsidRPr="003D0AC7" w:rsidR="002C6207" w:rsidP="00611BAC" w:rsidRDefault="557C6CEE" w14:paraId="0A303682" w14:textId="51104ABF">
      <w:pPr>
        <w:pStyle w:val="ListParagraph"/>
        <w:numPr>
          <w:ilvl w:val="1"/>
          <w:numId w:val="12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Rationale</w:t>
      </w:r>
      <w:r w:rsidRPr="557C6CEE">
        <w:rPr>
          <w:rFonts w:ascii="Times New Roman" w:hAnsi="Times New Roman" w:cs="Times New Roman"/>
          <w:sz w:val="24"/>
          <w:szCs w:val="24"/>
          <w:lang w:val="vi-VN"/>
        </w:rPr>
        <w:t>: Prevent data corruption and maintain inventory accuracy</w:t>
      </w:r>
    </w:p>
    <w:p w:rsidRPr="003D0AC7" w:rsidR="002C6207" w:rsidP="00611BAC" w:rsidRDefault="557C6CEE" w14:paraId="6149E64F" w14:textId="1364B8E5">
      <w:pPr>
        <w:pStyle w:val="ListParagraph"/>
        <w:numPr>
          <w:ilvl w:val="1"/>
          <w:numId w:val="124"/>
        </w:numPr>
        <w:spacing w:before="0" w:after="0"/>
        <w:rPr>
          <w:rFonts w:ascii="Times New Roman" w:hAnsi="Times New Roman" w:cs="Times New Roman"/>
          <w:sz w:val="24"/>
          <w:szCs w:val="24"/>
          <w:lang w:val="vi-VN"/>
        </w:rPr>
      </w:pPr>
      <w:r w:rsidRPr="557C6CEE">
        <w:rPr>
          <w:rFonts w:ascii="Times New Roman" w:hAnsi="Times New Roman" w:cs="Times New Roman"/>
          <w:b/>
          <w:bCs/>
          <w:sz w:val="24"/>
          <w:szCs w:val="24"/>
          <w:lang w:val="vi-VN"/>
        </w:rPr>
        <w:t>Implementation</w:t>
      </w:r>
      <w:r w:rsidRPr="557C6CEE">
        <w:rPr>
          <w:rFonts w:ascii="Times New Roman" w:hAnsi="Times New Roman" w:cs="Times New Roman"/>
          <w:sz w:val="24"/>
          <w:szCs w:val="24"/>
          <w:lang w:val="vi-VN"/>
        </w:rPr>
        <w:t xml:space="preserve">: </w:t>
      </w:r>
    </w:p>
    <w:p w:rsidRPr="003D0AC7" w:rsidR="002C6207" w:rsidP="00611BAC" w:rsidRDefault="557C6CEE" w14:paraId="5B16BC9C" w14:textId="4D323ACA">
      <w:pPr>
        <w:pStyle w:val="ListParagraph"/>
        <w:numPr>
          <w:ilvl w:val="2"/>
          <w:numId w:val="12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Unit of Work pattern for complex operations</w:t>
      </w:r>
    </w:p>
    <w:p w:rsidRPr="003D0AC7" w:rsidR="002C6207" w:rsidP="00611BAC" w:rsidRDefault="557C6CEE" w14:paraId="22D4C12C" w14:textId="6F58C734">
      <w:pPr>
        <w:pStyle w:val="ListParagraph"/>
        <w:numPr>
          <w:ilvl w:val="2"/>
          <w:numId w:val="12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Compensation transactions for external service failures</w:t>
      </w:r>
    </w:p>
    <w:p w:rsidRPr="003D0AC7" w:rsidR="002C6207" w:rsidP="00611BAC" w:rsidRDefault="557C6CEE" w14:paraId="29826E93" w14:textId="59A30E1C">
      <w:pPr>
        <w:pStyle w:val="ListParagraph"/>
        <w:numPr>
          <w:ilvl w:val="2"/>
          <w:numId w:val="124"/>
        </w:numPr>
        <w:spacing w:before="0" w:after="0"/>
        <w:rPr>
          <w:rFonts w:ascii="Times New Roman" w:hAnsi="Times New Roman" w:cs="Times New Roman"/>
          <w:sz w:val="24"/>
          <w:szCs w:val="24"/>
          <w:lang w:val="vi-VN"/>
        </w:rPr>
      </w:pPr>
      <w:r w:rsidRPr="557C6CEE">
        <w:rPr>
          <w:rFonts w:ascii="Times New Roman" w:hAnsi="Times New Roman" w:cs="Times New Roman"/>
          <w:sz w:val="24"/>
          <w:szCs w:val="24"/>
          <w:lang w:val="vi-VN"/>
        </w:rPr>
        <w:t>Event sourcing for audit and recovery capabilities</w:t>
      </w:r>
    </w:p>
    <w:p w:rsidRPr="003D0AC7" w:rsidR="002C6207" w:rsidP="557C6CEE" w:rsidRDefault="557C6CEE" w14:paraId="5F8C823A" w14:textId="0C412319">
      <w:pPr>
        <w:spacing w:before="240" w:after="240"/>
      </w:pPr>
      <w:r w:rsidRPr="557C6CEE">
        <w:rPr>
          <w:szCs w:val="24"/>
          <w:lang w:val="vi-VN"/>
        </w:rPr>
        <w:t>These goals and guidelines form the foundation for making design decisions throughout the development process, ensuring the system meets both functional requirements and quality attributes.</w:t>
      </w:r>
    </w:p>
    <w:p w:rsidRPr="003D0AC7" w:rsidR="002C6207" w:rsidP="557C6CEE" w:rsidRDefault="002C6207" w14:paraId="3207AEFC" w14:textId="62D3B1B2">
      <w:pPr>
        <w:tabs>
          <w:tab w:val="left" w:pos="1520"/>
        </w:tabs>
        <w:rPr>
          <w:b/>
          <w:bCs/>
          <w:i/>
          <w:iCs/>
          <w:lang w:val="vi-VN"/>
        </w:rPr>
      </w:pPr>
    </w:p>
    <w:p w:rsidRPr="003D0AC7" w:rsidR="002C6207" w:rsidP="00611BAC" w:rsidRDefault="557C6CEE" w14:paraId="5BB29442" w14:textId="418639BE">
      <w:pPr>
        <w:pStyle w:val="Heading2"/>
        <w:numPr>
          <w:ilvl w:val="1"/>
          <w:numId w:val="120"/>
        </w:numPr>
        <w:spacing w:before="299" w:after="299"/>
        <w:rPr>
          <w:rFonts w:ascii="Times New Roman" w:hAnsi="Times New Roman"/>
          <w:bCs/>
          <w:sz w:val="36"/>
          <w:szCs w:val="36"/>
        </w:rPr>
      </w:pPr>
      <w:r w:rsidRPr="557C6CEE">
        <w:rPr>
          <w:rFonts w:ascii="Times New Roman" w:hAnsi="Times New Roman"/>
          <w:bCs/>
          <w:sz w:val="36"/>
          <w:szCs w:val="36"/>
        </w:rPr>
        <w:t>Architectural Strategies</w:t>
      </w:r>
    </w:p>
    <w:p w:rsidRPr="003D0AC7" w:rsidR="002C6207" w:rsidP="557C6CEE" w:rsidRDefault="557C6CEE" w14:paraId="3BE12D37" w14:textId="3A722C48">
      <w:pPr>
        <w:spacing w:before="240" w:after="240"/>
      </w:pPr>
      <w:r w:rsidRPr="557C6CEE">
        <w:rPr>
          <w:szCs w:val="24"/>
        </w:rPr>
        <w:t>The following architectural strategies provide insight into the key design decisions and abstractions used in the AIMS system architecture.</w:t>
      </w:r>
    </w:p>
    <w:p w:rsidRPr="003D0AC7" w:rsidR="002C6207" w:rsidP="00611BAC" w:rsidRDefault="557C6CEE" w14:paraId="70C219C1" w14:textId="2AC38D75">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Layered Architecture Strategy</w:t>
      </w:r>
    </w:p>
    <w:p w:rsidRPr="003D0AC7" w:rsidR="002C6207" w:rsidP="557C6CEE" w:rsidRDefault="557C6CEE" w14:paraId="2D9A328F" w14:textId="74FD7FD6">
      <w:pPr>
        <w:spacing w:before="240" w:after="240"/>
      </w:pPr>
      <w:r w:rsidRPr="557C6CEE">
        <w:rPr>
          <w:b/>
          <w:bCs/>
          <w:szCs w:val="24"/>
        </w:rPr>
        <w:t>Decision</w:t>
      </w:r>
      <w:r w:rsidRPr="557C6CEE">
        <w:rPr>
          <w:szCs w:val="24"/>
        </w:rPr>
        <w:t xml:space="preserve">: Implement a 3-tier layered architecture with clear separation of concerns </w:t>
      </w:r>
      <w:r w:rsidRPr="557C6CEE">
        <w:rPr>
          <w:b/>
          <w:bCs/>
          <w:szCs w:val="24"/>
        </w:rPr>
        <w:t>Reasoning</w:t>
      </w:r>
      <w:r w:rsidRPr="557C6CEE">
        <w:rPr>
          <w:szCs w:val="24"/>
        </w:rPr>
        <w:t>:</w:t>
      </w:r>
    </w:p>
    <w:p w:rsidRPr="003D0AC7" w:rsidR="002C6207" w:rsidP="557C6CEE" w:rsidRDefault="557C6CEE" w14:paraId="4FFA5382" w14:textId="4FB79194">
      <w:pPr>
        <w:pStyle w:val="ListParagraph"/>
        <w:numPr>
          <w:ilvl w:val="0"/>
          <w:numId w:val="31"/>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modularity and maintainability goals</w:t>
      </w:r>
    </w:p>
    <w:p w:rsidRPr="003D0AC7" w:rsidR="002C6207" w:rsidP="557C6CEE" w:rsidRDefault="557C6CEE" w14:paraId="3A012EF4" w14:textId="4E7BAFE6">
      <w:pPr>
        <w:pStyle w:val="ListParagraph"/>
        <w:numPr>
          <w:ilvl w:val="0"/>
          <w:numId w:val="31"/>
        </w:numPr>
        <w:spacing w:before="0" w:after="0"/>
        <w:rPr>
          <w:rFonts w:ascii="Times New Roman" w:hAnsi="Times New Roman" w:cs="Times New Roman"/>
          <w:sz w:val="24"/>
          <w:szCs w:val="24"/>
        </w:rPr>
      </w:pPr>
      <w:r w:rsidRPr="557C6CEE">
        <w:rPr>
          <w:rFonts w:ascii="Times New Roman" w:hAnsi="Times New Roman" w:cs="Times New Roman"/>
          <w:sz w:val="24"/>
          <w:szCs w:val="24"/>
        </w:rPr>
        <w:t>Enables independent development and testing of layers</w:t>
      </w:r>
    </w:p>
    <w:p w:rsidRPr="003D0AC7" w:rsidR="002C6207" w:rsidP="557C6CEE" w:rsidRDefault="557C6CEE" w14:paraId="74BA96F1" w14:textId="255201D8">
      <w:pPr>
        <w:pStyle w:val="ListParagraph"/>
        <w:numPr>
          <w:ilvl w:val="0"/>
          <w:numId w:val="31"/>
        </w:numPr>
        <w:spacing w:before="0" w:after="0"/>
        <w:rPr>
          <w:rFonts w:ascii="Times New Roman" w:hAnsi="Times New Roman" w:cs="Times New Roman"/>
          <w:sz w:val="24"/>
          <w:szCs w:val="24"/>
        </w:rPr>
      </w:pPr>
      <w:r w:rsidRPr="557C6CEE">
        <w:rPr>
          <w:rFonts w:ascii="Times New Roman" w:hAnsi="Times New Roman" w:cs="Times New Roman"/>
          <w:sz w:val="24"/>
          <w:szCs w:val="24"/>
        </w:rPr>
        <w:t>Facilitates future enhancements without affecting other layers</w:t>
      </w:r>
    </w:p>
    <w:p w:rsidRPr="003D0AC7" w:rsidR="002C6207" w:rsidP="557C6CEE" w:rsidRDefault="557C6CEE" w14:paraId="288F7BB0" w14:textId="33B01787">
      <w:pPr>
        <w:spacing w:before="240" w:after="240"/>
      </w:pPr>
      <w:r w:rsidRPr="557C6CEE">
        <w:rPr>
          <w:b/>
          <w:bCs/>
          <w:szCs w:val="24"/>
        </w:rPr>
        <w:t>Implementation</w:t>
      </w:r>
      <w:r w:rsidRPr="557C6CEE">
        <w:rPr>
          <w:szCs w:val="24"/>
        </w:rPr>
        <w:t>:</w:t>
      </w:r>
    </w:p>
    <w:p w:rsidRPr="003D0AC7" w:rsidR="002C6207" w:rsidP="557C6CEE" w:rsidRDefault="557C6CEE" w14:paraId="5685AEA1" w14:textId="2417DCA6">
      <w:pPr>
        <w:pStyle w:val="ListParagraph"/>
        <w:numPr>
          <w:ilvl w:val="0"/>
          <w:numId w:val="3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Presentation Layer</w:t>
      </w:r>
      <w:r w:rsidRPr="557C6CEE">
        <w:rPr>
          <w:rFonts w:ascii="Times New Roman" w:hAnsi="Times New Roman" w:cs="Times New Roman"/>
          <w:sz w:val="24"/>
          <w:szCs w:val="24"/>
        </w:rPr>
        <w:t>: User interface components (Views, Controllers)</w:t>
      </w:r>
    </w:p>
    <w:p w:rsidRPr="003D0AC7" w:rsidR="002C6207" w:rsidP="557C6CEE" w:rsidRDefault="557C6CEE" w14:paraId="66F9CF85" w14:textId="3EF89368">
      <w:pPr>
        <w:pStyle w:val="ListParagraph"/>
        <w:numPr>
          <w:ilvl w:val="0"/>
          <w:numId w:val="3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Business Logic Layer</w:t>
      </w:r>
      <w:r w:rsidRPr="557C6CEE">
        <w:rPr>
          <w:rFonts w:ascii="Times New Roman" w:hAnsi="Times New Roman" w:cs="Times New Roman"/>
          <w:sz w:val="24"/>
          <w:szCs w:val="24"/>
        </w:rPr>
        <w:t>: Service classes, business rules, and domain models</w:t>
      </w:r>
    </w:p>
    <w:p w:rsidRPr="003D0AC7" w:rsidR="002C6207" w:rsidP="557C6CEE" w:rsidRDefault="557C6CEE" w14:paraId="5C208F14" w14:textId="438A877C">
      <w:pPr>
        <w:pStyle w:val="ListParagraph"/>
        <w:numPr>
          <w:ilvl w:val="0"/>
          <w:numId w:val="3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Data Access Layer</w:t>
      </w:r>
      <w:r w:rsidRPr="557C6CEE">
        <w:rPr>
          <w:rFonts w:ascii="Times New Roman" w:hAnsi="Times New Roman" w:cs="Times New Roman"/>
          <w:sz w:val="24"/>
          <w:szCs w:val="24"/>
        </w:rPr>
        <w:t>: Repository pattern implementation, database access</w:t>
      </w:r>
    </w:p>
    <w:p w:rsidRPr="003D0AC7" w:rsidR="002C6207" w:rsidP="557C6CEE" w:rsidRDefault="557C6CEE" w14:paraId="36CA231C" w14:textId="1757154B">
      <w:pPr>
        <w:spacing w:before="240" w:after="240"/>
      </w:pPr>
      <w:r w:rsidRPr="557C6CEE">
        <w:rPr>
          <w:b/>
          <w:bCs/>
          <w:szCs w:val="24"/>
        </w:rPr>
        <w:t>Trade-offs</w:t>
      </w:r>
      <w:r w:rsidRPr="557C6CEE">
        <w:rPr>
          <w:szCs w:val="24"/>
        </w:rPr>
        <w:t>:</w:t>
      </w:r>
    </w:p>
    <w:p w:rsidRPr="003D0AC7" w:rsidR="002C6207" w:rsidP="557C6CEE" w:rsidRDefault="557C6CEE" w14:paraId="0EBDFA63" w14:textId="03DE2F6F">
      <w:pPr>
        <w:pStyle w:val="ListParagraph"/>
        <w:numPr>
          <w:ilvl w:val="0"/>
          <w:numId w:val="29"/>
        </w:numPr>
        <w:spacing w:before="0" w:after="0"/>
        <w:rPr>
          <w:rFonts w:ascii="Times New Roman" w:hAnsi="Times New Roman" w:cs="Times New Roman"/>
          <w:sz w:val="24"/>
          <w:szCs w:val="24"/>
        </w:rPr>
      </w:pPr>
      <w:r w:rsidRPr="557C6CEE">
        <w:rPr>
          <w:rFonts w:ascii="Times New Roman" w:hAnsi="Times New Roman" w:cs="Times New Roman"/>
          <w:sz w:val="24"/>
          <w:szCs w:val="24"/>
        </w:rPr>
        <w:t>Higher initial development complexity vs. long-term maintainability benefits</w:t>
      </w:r>
    </w:p>
    <w:p w:rsidRPr="003D0AC7" w:rsidR="002C6207" w:rsidP="557C6CEE" w:rsidRDefault="557C6CEE" w14:paraId="06054BCB" w14:textId="22037879">
      <w:pPr>
        <w:pStyle w:val="ListParagraph"/>
        <w:numPr>
          <w:ilvl w:val="0"/>
          <w:numId w:val="29"/>
        </w:numPr>
        <w:spacing w:before="0" w:after="0"/>
        <w:rPr>
          <w:rFonts w:ascii="Times New Roman" w:hAnsi="Times New Roman" w:cs="Times New Roman"/>
          <w:sz w:val="24"/>
          <w:szCs w:val="24"/>
        </w:rPr>
      </w:pPr>
      <w:r w:rsidRPr="557C6CEE">
        <w:rPr>
          <w:rFonts w:ascii="Times New Roman" w:hAnsi="Times New Roman" w:cs="Times New Roman"/>
          <w:sz w:val="24"/>
          <w:szCs w:val="24"/>
        </w:rPr>
        <w:t>Potential performance overhead from layer transitions vs. clean separation of concerns</w:t>
      </w:r>
    </w:p>
    <w:p w:rsidRPr="003D0AC7" w:rsidR="002C6207" w:rsidP="00611BAC" w:rsidRDefault="557C6CEE" w14:paraId="33FF6BCE" w14:textId="3E0F5AF9">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Technology Stack Selection</w:t>
      </w:r>
    </w:p>
    <w:p w:rsidRPr="003D0AC7" w:rsidR="002C6207" w:rsidP="557C6CEE" w:rsidRDefault="557C6CEE" w14:paraId="51F56303" w14:textId="69719CB0">
      <w:pPr>
        <w:spacing w:before="240" w:after="240"/>
      </w:pPr>
      <w:r w:rsidRPr="557C6CEE">
        <w:rPr>
          <w:b/>
          <w:bCs/>
          <w:szCs w:val="24"/>
        </w:rPr>
        <w:t>Decision</w:t>
      </w:r>
      <w:r w:rsidRPr="557C6CEE">
        <w:rPr>
          <w:szCs w:val="24"/>
        </w:rPr>
        <w:t xml:space="preserve">: Java-based technology stack with MySQL database </w:t>
      </w:r>
      <w:r w:rsidRPr="557C6CEE">
        <w:rPr>
          <w:b/>
          <w:bCs/>
          <w:szCs w:val="24"/>
        </w:rPr>
        <w:t>Reasoning</w:t>
      </w:r>
      <w:r w:rsidRPr="557C6CEE">
        <w:rPr>
          <w:szCs w:val="24"/>
        </w:rPr>
        <w:t>:</w:t>
      </w:r>
    </w:p>
    <w:p w:rsidRPr="003D0AC7" w:rsidR="002C6207" w:rsidP="557C6CEE" w:rsidRDefault="557C6CEE" w14:paraId="3A2D3A76" w14:textId="6D2E205B">
      <w:pPr>
        <w:pStyle w:val="ListParagraph"/>
        <w:numPr>
          <w:ilvl w:val="0"/>
          <w:numId w:val="28"/>
        </w:numPr>
        <w:spacing w:before="0" w:after="0"/>
        <w:rPr>
          <w:rFonts w:ascii="Times New Roman" w:hAnsi="Times New Roman" w:cs="Times New Roman"/>
          <w:sz w:val="24"/>
          <w:szCs w:val="24"/>
        </w:rPr>
      </w:pPr>
      <w:r w:rsidRPr="557C6CEE">
        <w:rPr>
          <w:rFonts w:ascii="Times New Roman" w:hAnsi="Times New Roman" w:cs="Times New Roman"/>
          <w:sz w:val="24"/>
          <w:szCs w:val="24"/>
        </w:rPr>
        <w:t>Platform independence for desktop deployment</w:t>
      </w:r>
    </w:p>
    <w:p w:rsidRPr="003D0AC7" w:rsidR="002C6207" w:rsidP="557C6CEE" w:rsidRDefault="557C6CEE" w14:paraId="62B18B4D" w14:textId="03288FA4">
      <w:pPr>
        <w:pStyle w:val="ListParagraph"/>
        <w:numPr>
          <w:ilvl w:val="0"/>
          <w:numId w:val="28"/>
        </w:numPr>
        <w:spacing w:before="0" w:after="0"/>
        <w:rPr>
          <w:rFonts w:ascii="Times New Roman" w:hAnsi="Times New Roman" w:cs="Times New Roman"/>
          <w:sz w:val="24"/>
          <w:szCs w:val="24"/>
        </w:rPr>
      </w:pPr>
      <w:r w:rsidRPr="557C6CEE">
        <w:rPr>
          <w:rFonts w:ascii="Times New Roman" w:hAnsi="Times New Roman" w:cs="Times New Roman"/>
          <w:sz w:val="24"/>
          <w:szCs w:val="24"/>
        </w:rPr>
        <w:t>Robust ecosystem with extensive libraries</w:t>
      </w:r>
    </w:p>
    <w:p w:rsidRPr="003D0AC7" w:rsidR="002C6207" w:rsidP="557C6CEE" w:rsidRDefault="557C6CEE" w14:paraId="7C78E6A6" w14:textId="4A3940BB">
      <w:pPr>
        <w:pStyle w:val="ListParagraph"/>
        <w:numPr>
          <w:ilvl w:val="0"/>
          <w:numId w:val="28"/>
        </w:numPr>
        <w:spacing w:before="0" w:after="0"/>
        <w:rPr>
          <w:rFonts w:ascii="Times New Roman" w:hAnsi="Times New Roman" w:cs="Times New Roman"/>
          <w:sz w:val="24"/>
          <w:szCs w:val="24"/>
        </w:rPr>
      </w:pPr>
      <w:r w:rsidRPr="557C6CEE">
        <w:rPr>
          <w:rFonts w:ascii="Times New Roman" w:hAnsi="Times New Roman" w:cs="Times New Roman"/>
          <w:sz w:val="24"/>
          <w:szCs w:val="24"/>
        </w:rPr>
        <w:t>Strong threading capabilities for concurrent user support</w:t>
      </w:r>
    </w:p>
    <w:p w:rsidRPr="003D0AC7" w:rsidR="002C6207" w:rsidP="557C6CEE" w:rsidRDefault="557C6CEE" w14:paraId="4FBB4798" w14:textId="538C6E42">
      <w:pPr>
        <w:pStyle w:val="ListParagraph"/>
        <w:numPr>
          <w:ilvl w:val="0"/>
          <w:numId w:val="28"/>
        </w:numPr>
        <w:spacing w:before="0" w:after="0"/>
        <w:rPr>
          <w:rFonts w:ascii="Times New Roman" w:hAnsi="Times New Roman" w:cs="Times New Roman"/>
          <w:sz w:val="24"/>
          <w:szCs w:val="24"/>
        </w:rPr>
      </w:pPr>
      <w:r w:rsidRPr="557C6CEE">
        <w:rPr>
          <w:rFonts w:ascii="Times New Roman" w:hAnsi="Times New Roman" w:cs="Times New Roman"/>
          <w:sz w:val="24"/>
          <w:szCs w:val="24"/>
        </w:rPr>
        <w:t>Existing team expertise</w:t>
      </w:r>
    </w:p>
    <w:p w:rsidRPr="003D0AC7" w:rsidR="002C6207" w:rsidP="557C6CEE" w:rsidRDefault="557C6CEE" w14:paraId="46CA256A" w14:textId="094A749C">
      <w:pPr>
        <w:spacing w:before="240" w:after="240"/>
      </w:pPr>
      <w:r w:rsidRPr="557C6CEE">
        <w:rPr>
          <w:b/>
          <w:bCs/>
          <w:szCs w:val="24"/>
        </w:rPr>
        <w:t>Components</w:t>
      </w:r>
      <w:r w:rsidRPr="557C6CEE">
        <w:rPr>
          <w:szCs w:val="24"/>
        </w:rPr>
        <w:t>:</w:t>
      </w:r>
    </w:p>
    <w:p w:rsidRPr="003D0AC7" w:rsidR="002C6207" w:rsidP="557C6CEE" w:rsidRDefault="557C6CEE" w14:paraId="0050A023" w14:textId="45B60F7C">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Programming Language</w:t>
      </w:r>
      <w:r w:rsidRPr="557C6CEE">
        <w:rPr>
          <w:rFonts w:ascii="Times New Roman" w:hAnsi="Times New Roman" w:cs="Times New Roman"/>
          <w:sz w:val="24"/>
          <w:szCs w:val="24"/>
        </w:rPr>
        <w:t>: Java 17</w:t>
      </w:r>
    </w:p>
    <w:p w:rsidRPr="003D0AC7" w:rsidR="002C6207" w:rsidP="557C6CEE" w:rsidRDefault="557C6CEE" w14:paraId="6BD17E78" w14:textId="325EAFE6">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Database</w:t>
      </w:r>
      <w:r w:rsidRPr="557C6CEE">
        <w:rPr>
          <w:rFonts w:ascii="Times New Roman" w:hAnsi="Times New Roman" w:cs="Times New Roman"/>
          <w:sz w:val="24"/>
          <w:szCs w:val="24"/>
        </w:rPr>
        <w:t>: MySQL 8.0</w:t>
      </w:r>
    </w:p>
    <w:p w:rsidRPr="003D0AC7" w:rsidR="002C6207" w:rsidP="557C6CEE" w:rsidRDefault="557C6CEE" w14:paraId="3C01BFEE" w14:textId="407A090B">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ORM Framework</w:t>
      </w:r>
      <w:r w:rsidRPr="557C6CEE">
        <w:rPr>
          <w:rFonts w:ascii="Times New Roman" w:hAnsi="Times New Roman" w:cs="Times New Roman"/>
          <w:sz w:val="24"/>
          <w:szCs w:val="24"/>
        </w:rPr>
        <w:t>: Hibernate</w:t>
      </w:r>
    </w:p>
    <w:p w:rsidRPr="003D0AC7" w:rsidR="002C6207" w:rsidP="557C6CEE" w:rsidRDefault="557C6CEE" w14:paraId="15C2850B" w14:textId="296DFF87">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UI Framework</w:t>
      </w:r>
      <w:r w:rsidRPr="557C6CEE">
        <w:rPr>
          <w:rFonts w:ascii="Times New Roman" w:hAnsi="Times New Roman" w:cs="Times New Roman"/>
          <w:sz w:val="24"/>
          <w:szCs w:val="24"/>
        </w:rPr>
        <w:t>: JavaFX</w:t>
      </w:r>
    </w:p>
    <w:p w:rsidRPr="003D0AC7" w:rsidR="002C6207" w:rsidP="557C6CEE" w:rsidRDefault="557C6CEE" w14:paraId="0B46C6B9" w14:textId="24F2854D">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Build Tool</w:t>
      </w:r>
      <w:r w:rsidRPr="557C6CEE">
        <w:rPr>
          <w:rFonts w:ascii="Times New Roman" w:hAnsi="Times New Roman" w:cs="Times New Roman"/>
          <w:sz w:val="24"/>
          <w:szCs w:val="24"/>
        </w:rPr>
        <w:t>: Maven</w:t>
      </w:r>
    </w:p>
    <w:p w:rsidRPr="003D0AC7" w:rsidR="002C6207" w:rsidP="557C6CEE" w:rsidRDefault="557C6CEE" w14:paraId="05C9F84B" w14:textId="6C261A84">
      <w:pPr>
        <w:pStyle w:val="ListParagraph"/>
        <w:numPr>
          <w:ilvl w:val="0"/>
          <w:numId w:val="2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Version Control</w:t>
      </w:r>
      <w:r w:rsidRPr="557C6CEE">
        <w:rPr>
          <w:rFonts w:ascii="Times New Roman" w:hAnsi="Times New Roman" w:cs="Times New Roman"/>
          <w:sz w:val="24"/>
          <w:szCs w:val="24"/>
        </w:rPr>
        <w:t>: Git</w:t>
      </w:r>
    </w:p>
    <w:p w:rsidRPr="003D0AC7" w:rsidR="002C6207" w:rsidP="557C6CEE" w:rsidRDefault="557C6CEE" w14:paraId="508D9A4F" w14:textId="15A7AA06">
      <w:pPr>
        <w:spacing w:before="240" w:after="240"/>
      </w:pPr>
      <w:r w:rsidRPr="557C6CEE">
        <w:rPr>
          <w:b/>
          <w:bCs/>
          <w:szCs w:val="24"/>
        </w:rPr>
        <w:t>Trade-offs</w:t>
      </w:r>
      <w:r w:rsidRPr="557C6CEE">
        <w:rPr>
          <w:szCs w:val="24"/>
        </w:rPr>
        <w:t>:</w:t>
      </w:r>
    </w:p>
    <w:p w:rsidRPr="003D0AC7" w:rsidR="002C6207" w:rsidP="557C6CEE" w:rsidRDefault="557C6CEE" w14:paraId="7523AD8E" w14:textId="032A549E">
      <w:pPr>
        <w:pStyle w:val="ListParagraph"/>
        <w:numPr>
          <w:ilvl w:val="0"/>
          <w:numId w:val="26"/>
        </w:numPr>
        <w:spacing w:before="0" w:after="0"/>
        <w:rPr>
          <w:rFonts w:ascii="Times New Roman" w:hAnsi="Times New Roman" w:cs="Times New Roman"/>
          <w:sz w:val="24"/>
          <w:szCs w:val="24"/>
        </w:rPr>
      </w:pPr>
      <w:r w:rsidRPr="557C6CEE">
        <w:rPr>
          <w:rFonts w:ascii="Times New Roman" w:hAnsi="Times New Roman" w:cs="Times New Roman"/>
          <w:sz w:val="24"/>
          <w:szCs w:val="24"/>
        </w:rPr>
        <w:t>Java's memory footprint vs. performance and ecosystem benefits</w:t>
      </w:r>
    </w:p>
    <w:p w:rsidRPr="003D0AC7" w:rsidR="002C6207" w:rsidP="557C6CEE" w:rsidRDefault="557C6CEE" w14:paraId="7C46C6FE" w14:textId="790EE508">
      <w:pPr>
        <w:pStyle w:val="ListParagraph"/>
        <w:numPr>
          <w:ilvl w:val="0"/>
          <w:numId w:val="26"/>
        </w:numPr>
        <w:spacing w:before="0" w:after="0"/>
        <w:rPr>
          <w:rFonts w:ascii="Times New Roman" w:hAnsi="Times New Roman" w:cs="Times New Roman"/>
          <w:sz w:val="24"/>
          <w:szCs w:val="24"/>
        </w:rPr>
      </w:pPr>
      <w:r w:rsidRPr="557C6CEE">
        <w:rPr>
          <w:rFonts w:ascii="Times New Roman" w:hAnsi="Times New Roman" w:cs="Times New Roman"/>
          <w:sz w:val="24"/>
          <w:szCs w:val="24"/>
        </w:rPr>
        <w:t>MySQL vs. NoSQL databases (chosen for ACID compliance requirements)</w:t>
      </w:r>
    </w:p>
    <w:p w:rsidRPr="003D0AC7" w:rsidR="002C6207" w:rsidP="00611BAC" w:rsidRDefault="557C6CEE" w14:paraId="1AC5DD37" w14:textId="6B0C2A6C">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Module-Based Architecture</w:t>
      </w:r>
    </w:p>
    <w:p w:rsidRPr="003D0AC7" w:rsidR="002C6207" w:rsidP="557C6CEE" w:rsidRDefault="557C6CEE" w14:paraId="26533C19" w14:textId="5C3B8A8A">
      <w:pPr>
        <w:spacing w:before="240" w:after="240"/>
      </w:pPr>
      <w:r w:rsidRPr="557C6CEE">
        <w:rPr>
          <w:b/>
          <w:bCs/>
          <w:szCs w:val="24"/>
        </w:rPr>
        <w:t>Decision</w:t>
      </w:r>
      <w:r w:rsidRPr="557C6CEE">
        <w:rPr>
          <w:szCs w:val="24"/>
        </w:rPr>
        <w:t xml:space="preserve">: Organize system into functional modules with well-defined interfaces </w:t>
      </w:r>
      <w:r w:rsidRPr="557C6CEE">
        <w:rPr>
          <w:b/>
          <w:bCs/>
          <w:szCs w:val="24"/>
        </w:rPr>
        <w:t>Reasoning</w:t>
      </w:r>
      <w:r w:rsidRPr="557C6CEE">
        <w:rPr>
          <w:szCs w:val="24"/>
        </w:rPr>
        <w:t>:</w:t>
      </w:r>
    </w:p>
    <w:p w:rsidRPr="003D0AC7" w:rsidR="002C6207" w:rsidP="557C6CEE" w:rsidRDefault="557C6CEE" w14:paraId="079DF1AB" w14:textId="59852B58">
      <w:pPr>
        <w:pStyle w:val="ListParagraph"/>
        <w:numPr>
          <w:ilvl w:val="0"/>
          <w:numId w:val="25"/>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scalability goals for future feature additions</w:t>
      </w:r>
    </w:p>
    <w:p w:rsidRPr="003D0AC7" w:rsidR="002C6207" w:rsidP="557C6CEE" w:rsidRDefault="557C6CEE" w14:paraId="507238ED" w14:textId="4605AA6E">
      <w:pPr>
        <w:pStyle w:val="ListParagraph"/>
        <w:numPr>
          <w:ilvl w:val="0"/>
          <w:numId w:val="25"/>
        </w:numPr>
        <w:spacing w:before="0" w:after="0"/>
        <w:rPr>
          <w:rFonts w:ascii="Times New Roman" w:hAnsi="Times New Roman" w:cs="Times New Roman"/>
          <w:sz w:val="24"/>
          <w:szCs w:val="24"/>
        </w:rPr>
      </w:pPr>
      <w:r w:rsidRPr="557C6CEE">
        <w:rPr>
          <w:rFonts w:ascii="Times New Roman" w:hAnsi="Times New Roman" w:cs="Times New Roman"/>
          <w:sz w:val="24"/>
          <w:szCs w:val="24"/>
        </w:rPr>
        <w:t>Enables parallel development by different team members</w:t>
      </w:r>
    </w:p>
    <w:p w:rsidRPr="003D0AC7" w:rsidR="002C6207" w:rsidP="557C6CEE" w:rsidRDefault="557C6CEE" w14:paraId="0C7B5039" w14:textId="5F89092D">
      <w:pPr>
        <w:pStyle w:val="ListParagraph"/>
        <w:numPr>
          <w:ilvl w:val="0"/>
          <w:numId w:val="25"/>
        </w:numPr>
        <w:spacing w:before="0" w:after="0"/>
        <w:rPr>
          <w:rFonts w:ascii="Times New Roman" w:hAnsi="Times New Roman" w:cs="Times New Roman"/>
          <w:sz w:val="24"/>
          <w:szCs w:val="24"/>
        </w:rPr>
      </w:pPr>
      <w:r w:rsidRPr="557C6CEE">
        <w:rPr>
          <w:rFonts w:ascii="Times New Roman" w:hAnsi="Times New Roman" w:cs="Times New Roman"/>
          <w:sz w:val="24"/>
          <w:szCs w:val="24"/>
        </w:rPr>
        <w:t>Facilitates plugin architecture for payment gateways</w:t>
      </w:r>
    </w:p>
    <w:p w:rsidRPr="003D0AC7" w:rsidR="002C6207" w:rsidP="557C6CEE" w:rsidRDefault="557C6CEE" w14:paraId="5D94292E" w14:textId="11783459">
      <w:pPr>
        <w:spacing w:before="240" w:after="240"/>
      </w:pPr>
      <w:r w:rsidRPr="557C6CEE">
        <w:rPr>
          <w:b/>
          <w:bCs/>
          <w:szCs w:val="24"/>
        </w:rPr>
        <w:t>Key Modules</w:t>
      </w:r>
      <w:r w:rsidRPr="557C6CEE">
        <w:rPr>
          <w:szCs w:val="24"/>
        </w:rPr>
        <w:t>:</w:t>
      </w:r>
    </w:p>
    <w:p w:rsidRPr="003D0AC7" w:rsidR="002C6207" w:rsidP="557C6CEE" w:rsidRDefault="557C6CEE" w14:paraId="656BF385" w14:textId="203C69C9">
      <w:pPr>
        <w:pStyle w:val="ListParagraph"/>
        <w:numPr>
          <w:ilvl w:val="0"/>
          <w:numId w:val="24"/>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Product Management Module</w:t>
      </w:r>
      <w:r w:rsidRPr="557C6CEE">
        <w:rPr>
          <w:rFonts w:ascii="Times New Roman" w:hAnsi="Times New Roman" w:cs="Times New Roman"/>
          <w:sz w:val="24"/>
          <w:szCs w:val="24"/>
        </w:rPr>
        <w:t>: Catalog, inventory, pricing</w:t>
      </w:r>
    </w:p>
    <w:p w:rsidRPr="003D0AC7" w:rsidR="002C6207" w:rsidP="557C6CEE" w:rsidRDefault="557C6CEE" w14:paraId="0E027FD5" w14:textId="2888EB82">
      <w:pPr>
        <w:pStyle w:val="ListParagraph"/>
        <w:numPr>
          <w:ilvl w:val="0"/>
          <w:numId w:val="24"/>
        </w:numPr>
        <w:spacing w:before="0" w:after="0"/>
        <w:rPr>
          <w:rFonts w:ascii="Times New Roman" w:hAnsi="Times New Roman" w:cs="Times New Roman"/>
          <w:sz w:val="24"/>
          <w:szCs w:val="24"/>
        </w:rPr>
      </w:pPr>
      <w:r w:rsidRPr="557C6CEE">
        <w:rPr>
          <w:rFonts w:ascii="Times New Roman" w:hAnsi="Times New Roman" w:cs="Times New Roman"/>
          <w:b/>
          <w:bCs/>
          <w:sz w:val="24"/>
          <w:szCs w:val="24"/>
        </w:rPr>
        <w:t>Order Processing Module</w:t>
      </w:r>
      <w:r w:rsidRPr="557C6CEE">
        <w:rPr>
          <w:rFonts w:ascii="Times New Roman" w:hAnsi="Times New Roman" w:cs="Times New Roman"/>
          <w:sz w:val="24"/>
          <w:szCs w:val="24"/>
        </w:rPr>
        <w:t>: Cart, checkout, delivery</w:t>
      </w:r>
    </w:p>
    <w:p w:rsidRPr="003D0AC7" w:rsidR="002C6207" w:rsidP="557C6CEE" w:rsidRDefault="557C6CEE" w14:paraId="36D78710" w14:textId="011B9108">
      <w:pPr>
        <w:pStyle w:val="ListParagraph"/>
        <w:numPr>
          <w:ilvl w:val="0"/>
          <w:numId w:val="24"/>
        </w:numPr>
        <w:spacing w:before="0" w:after="0"/>
        <w:rPr>
          <w:rFonts w:ascii="Times New Roman" w:hAnsi="Times New Roman" w:cs="Times New Roman"/>
          <w:sz w:val="24"/>
          <w:szCs w:val="24"/>
        </w:rPr>
      </w:pPr>
      <w:r w:rsidRPr="557C6CEE">
        <w:rPr>
          <w:rFonts w:ascii="Times New Roman" w:hAnsi="Times New Roman" w:cs="Times New Roman"/>
          <w:b/>
          <w:bCs/>
          <w:sz w:val="24"/>
          <w:szCs w:val="24"/>
        </w:rPr>
        <w:t>User Management Module</w:t>
      </w:r>
      <w:r w:rsidRPr="557C6CEE">
        <w:rPr>
          <w:rFonts w:ascii="Times New Roman" w:hAnsi="Times New Roman" w:cs="Times New Roman"/>
          <w:sz w:val="24"/>
          <w:szCs w:val="24"/>
        </w:rPr>
        <w:t>: Authentication, authorization</w:t>
      </w:r>
    </w:p>
    <w:p w:rsidRPr="003D0AC7" w:rsidR="002C6207" w:rsidP="557C6CEE" w:rsidRDefault="557C6CEE" w14:paraId="1267C0FE" w14:textId="323EA33F">
      <w:pPr>
        <w:pStyle w:val="ListParagraph"/>
        <w:numPr>
          <w:ilvl w:val="0"/>
          <w:numId w:val="24"/>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Payment Integration Module</w:t>
      </w:r>
      <w:r w:rsidRPr="557C6CEE">
        <w:rPr>
          <w:rFonts w:ascii="Times New Roman" w:hAnsi="Times New Roman" w:cs="Times New Roman"/>
          <w:sz w:val="24"/>
          <w:szCs w:val="24"/>
        </w:rPr>
        <w:t>: VNPay interface, transaction handling</w:t>
      </w:r>
    </w:p>
    <w:p w:rsidRPr="003D0AC7" w:rsidR="002C6207" w:rsidP="557C6CEE" w:rsidRDefault="557C6CEE" w14:paraId="7849290E" w14:textId="72628AE9">
      <w:pPr>
        <w:pStyle w:val="ListParagraph"/>
        <w:numPr>
          <w:ilvl w:val="0"/>
          <w:numId w:val="24"/>
        </w:numPr>
        <w:spacing w:before="0" w:after="0"/>
        <w:rPr>
          <w:rFonts w:ascii="Times New Roman" w:hAnsi="Times New Roman" w:cs="Times New Roman"/>
          <w:sz w:val="24"/>
          <w:szCs w:val="24"/>
        </w:rPr>
      </w:pPr>
      <w:r w:rsidRPr="557C6CEE">
        <w:rPr>
          <w:rFonts w:ascii="Times New Roman" w:hAnsi="Times New Roman" w:cs="Times New Roman"/>
          <w:b/>
          <w:bCs/>
          <w:sz w:val="24"/>
          <w:szCs w:val="24"/>
        </w:rPr>
        <w:t>Notification Module</w:t>
      </w:r>
      <w:r w:rsidRPr="557C6CEE">
        <w:rPr>
          <w:rFonts w:ascii="Times New Roman" w:hAnsi="Times New Roman" w:cs="Times New Roman"/>
          <w:sz w:val="24"/>
          <w:szCs w:val="24"/>
        </w:rPr>
        <w:t>: Email services, order updates</w:t>
      </w:r>
    </w:p>
    <w:p w:rsidRPr="003D0AC7" w:rsidR="002C6207" w:rsidP="557C6CEE" w:rsidRDefault="557C6CEE" w14:paraId="1D7C497E" w14:textId="114D9BED">
      <w:pPr>
        <w:spacing w:before="240" w:after="240"/>
      </w:pPr>
      <w:r w:rsidRPr="557C6CEE">
        <w:rPr>
          <w:b/>
          <w:bCs/>
          <w:szCs w:val="24"/>
        </w:rPr>
        <w:t>Communication Strategy</w:t>
      </w:r>
      <w:r w:rsidRPr="557C6CEE">
        <w:rPr>
          <w:szCs w:val="24"/>
        </w:rPr>
        <w:t>: Event-driven architecture within modules, direct method calls between layers</w:t>
      </w:r>
    </w:p>
    <w:p w:rsidRPr="003D0AC7" w:rsidR="002C6207" w:rsidP="00611BAC" w:rsidRDefault="557C6CEE" w14:paraId="45C1E4E7" w14:textId="5C04203F">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Data Management Strategy</w:t>
      </w:r>
    </w:p>
    <w:p w:rsidRPr="003D0AC7" w:rsidR="002C6207" w:rsidP="557C6CEE" w:rsidRDefault="557C6CEE" w14:paraId="1C58273D" w14:textId="57E3C486">
      <w:pPr>
        <w:spacing w:before="240" w:after="240"/>
      </w:pPr>
      <w:r w:rsidRPr="557C6CEE">
        <w:rPr>
          <w:b/>
          <w:bCs/>
          <w:szCs w:val="24"/>
        </w:rPr>
        <w:t>Decision</w:t>
      </w:r>
      <w:r w:rsidRPr="557C6CEE">
        <w:rPr>
          <w:szCs w:val="24"/>
        </w:rPr>
        <w:t xml:space="preserve">: Centralized database with distributed caching </w:t>
      </w:r>
      <w:r w:rsidRPr="557C6CEE">
        <w:rPr>
          <w:b/>
          <w:bCs/>
          <w:szCs w:val="24"/>
        </w:rPr>
        <w:t>Reasoning</w:t>
      </w:r>
      <w:r w:rsidRPr="557C6CEE">
        <w:rPr>
          <w:szCs w:val="24"/>
        </w:rPr>
        <w:t>:</w:t>
      </w:r>
    </w:p>
    <w:p w:rsidRPr="003D0AC7" w:rsidR="002C6207" w:rsidP="557C6CEE" w:rsidRDefault="557C6CEE" w14:paraId="73815B35" w14:textId="44423D25">
      <w:pPr>
        <w:pStyle w:val="ListParagraph"/>
        <w:numPr>
          <w:ilvl w:val="0"/>
          <w:numId w:val="23"/>
        </w:numPr>
        <w:spacing w:before="0" w:after="0"/>
        <w:rPr>
          <w:rFonts w:ascii="Times New Roman" w:hAnsi="Times New Roman" w:cs="Times New Roman"/>
          <w:sz w:val="24"/>
          <w:szCs w:val="24"/>
        </w:rPr>
      </w:pPr>
      <w:r w:rsidRPr="557C6CEE">
        <w:rPr>
          <w:rFonts w:ascii="Times New Roman" w:hAnsi="Times New Roman" w:cs="Times New Roman"/>
          <w:sz w:val="24"/>
          <w:szCs w:val="24"/>
        </w:rPr>
        <w:t>Ensures data consistency for financial transactions</w:t>
      </w:r>
    </w:p>
    <w:p w:rsidRPr="003D0AC7" w:rsidR="002C6207" w:rsidP="557C6CEE" w:rsidRDefault="557C6CEE" w14:paraId="12DC9763" w14:textId="34D6362E">
      <w:pPr>
        <w:pStyle w:val="ListParagraph"/>
        <w:numPr>
          <w:ilvl w:val="0"/>
          <w:numId w:val="23"/>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concurrent user requirements through caching</w:t>
      </w:r>
    </w:p>
    <w:p w:rsidRPr="003D0AC7" w:rsidR="002C6207" w:rsidP="557C6CEE" w:rsidRDefault="557C6CEE" w14:paraId="0D1044FE" w14:textId="71B19A89">
      <w:pPr>
        <w:pStyle w:val="ListParagraph"/>
        <w:numPr>
          <w:ilvl w:val="0"/>
          <w:numId w:val="23"/>
        </w:numPr>
        <w:spacing w:before="0" w:after="0"/>
        <w:rPr>
          <w:rFonts w:ascii="Times New Roman" w:hAnsi="Times New Roman" w:cs="Times New Roman"/>
          <w:sz w:val="24"/>
          <w:szCs w:val="24"/>
        </w:rPr>
      </w:pPr>
      <w:r w:rsidRPr="557C6CEE">
        <w:rPr>
          <w:rFonts w:ascii="Times New Roman" w:hAnsi="Times New Roman" w:cs="Times New Roman"/>
          <w:sz w:val="24"/>
          <w:szCs w:val="24"/>
        </w:rPr>
        <w:t>Simplifies backup and recovery procedures</w:t>
      </w:r>
    </w:p>
    <w:p w:rsidRPr="003D0AC7" w:rsidR="002C6207" w:rsidP="557C6CEE" w:rsidRDefault="557C6CEE" w14:paraId="57FE0A84" w14:textId="4D17C2C9">
      <w:pPr>
        <w:spacing w:before="240" w:after="240"/>
      </w:pPr>
      <w:r w:rsidRPr="557C6CEE">
        <w:rPr>
          <w:b/>
          <w:bCs/>
          <w:szCs w:val="24"/>
        </w:rPr>
        <w:t>Implementation Details</w:t>
      </w:r>
      <w:r w:rsidRPr="557C6CEE">
        <w:rPr>
          <w:szCs w:val="24"/>
        </w:rPr>
        <w:t>:</w:t>
      </w:r>
    </w:p>
    <w:p w:rsidRPr="003D0AC7" w:rsidR="002C6207" w:rsidP="557C6CEE" w:rsidRDefault="557C6CEE" w14:paraId="110AD046" w14:textId="7F81EAD2">
      <w:pPr>
        <w:pStyle w:val="ListParagraph"/>
        <w:numPr>
          <w:ilvl w:val="0"/>
          <w:numId w:val="22"/>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Primary Storage</w:t>
      </w:r>
      <w:r w:rsidRPr="557C6CEE">
        <w:rPr>
          <w:rFonts w:ascii="Times New Roman" w:hAnsi="Times New Roman" w:cs="Times New Roman"/>
          <w:sz w:val="24"/>
          <w:szCs w:val="24"/>
        </w:rPr>
        <w:t>: MySQL database with master-slave replication</w:t>
      </w:r>
    </w:p>
    <w:p w:rsidRPr="003D0AC7" w:rsidR="002C6207" w:rsidP="557C6CEE" w:rsidRDefault="557C6CEE" w14:paraId="0E9C1CC9" w14:textId="7478AE54">
      <w:pPr>
        <w:pStyle w:val="ListParagraph"/>
        <w:numPr>
          <w:ilvl w:val="0"/>
          <w:numId w:val="22"/>
        </w:numPr>
        <w:spacing w:before="0" w:after="0"/>
        <w:rPr>
          <w:rFonts w:ascii="Times New Roman" w:hAnsi="Times New Roman" w:cs="Times New Roman"/>
          <w:sz w:val="24"/>
          <w:szCs w:val="24"/>
        </w:rPr>
      </w:pPr>
      <w:r w:rsidRPr="557C6CEE">
        <w:rPr>
          <w:rFonts w:ascii="Times New Roman" w:hAnsi="Times New Roman" w:cs="Times New Roman"/>
          <w:b/>
          <w:bCs/>
          <w:sz w:val="24"/>
          <w:szCs w:val="24"/>
        </w:rPr>
        <w:t>Caching</w:t>
      </w:r>
      <w:r w:rsidRPr="557C6CEE">
        <w:rPr>
          <w:rFonts w:ascii="Times New Roman" w:hAnsi="Times New Roman" w:cs="Times New Roman"/>
          <w:sz w:val="24"/>
          <w:szCs w:val="24"/>
        </w:rPr>
        <w:t>: In-memory cache (Ehcache) for product catalog</w:t>
      </w:r>
    </w:p>
    <w:p w:rsidRPr="003D0AC7" w:rsidR="002C6207" w:rsidP="557C6CEE" w:rsidRDefault="557C6CEE" w14:paraId="01F1FBB5" w14:textId="5927AF79">
      <w:pPr>
        <w:pStyle w:val="ListParagraph"/>
        <w:numPr>
          <w:ilvl w:val="0"/>
          <w:numId w:val="22"/>
        </w:numPr>
        <w:spacing w:before="0" w:after="0"/>
        <w:rPr>
          <w:rFonts w:ascii="Times New Roman" w:hAnsi="Times New Roman" w:cs="Times New Roman"/>
          <w:sz w:val="24"/>
          <w:szCs w:val="24"/>
        </w:rPr>
      </w:pPr>
      <w:r w:rsidRPr="557C6CEE">
        <w:rPr>
          <w:rFonts w:ascii="Times New Roman" w:hAnsi="Times New Roman" w:cs="Times New Roman"/>
          <w:b/>
          <w:bCs/>
          <w:sz w:val="24"/>
          <w:szCs w:val="24"/>
        </w:rPr>
        <w:t>Session Management</w:t>
      </w:r>
      <w:r w:rsidRPr="557C6CEE">
        <w:rPr>
          <w:rFonts w:ascii="Times New Roman" w:hAnsi="Times New Roman" w:cs="Times New Roman"/>
          <w:sz w:val="24"/>
          <w:szCs w:val="24"/>
        </w:rPr>
        <w:t>: Database-backed session storage</w:t>
      </w:r>
    </w:p>
    <w:p w:rsidRPr="003D0AC7" w:rsidR="002C6207" w:rsidP="557C6CEE" w:rsidRDefault="557C6CEE" w14:paraId="3272973C" w14:textId="34C7078C">
      <w:pPr>
        <w:pStyle w:val="ListParagraph"/>
        <w:numPr>
          <w:ilvl w:val="0"/>
          <w:numId w:val="22"/>
        </w:numPr>
        <w:spacing w:before="0" w:after="0"/>
        <w:rPr>
          <w:rFonts w:ascii="Times New Roman" w:hAnsi="Times New Roman" w:cs="Times New Roman"/>
          <w:sz w:val="24"/>
          <w:szCs w:val="24"/>
        </w:rPr>
      </w:pPr>
      <w:r w:rsidRPr="557C6CEE">
        <w:rPr>
          <w:rFonts w:ascii="Times New Roman" w:hAnsi="Times New Roman" w:cs="Times New Roman"/>
          <w:b/>
          <w:bCs/>
          <w:sz w:val="24"/>
          <w:szCs w:val="24"/>
        </w:rPr>
        <w:t>Transaction Management</w:t>
      </w:r>
      <w:r w:rsidRPr="557C6CEE">
        <w:rPr>
          <w:rFonts w:ascii="Times New Roman" w:hAnsi="Times New Roman" w:cs="Times New Roman"/>
          <w:sz w:val="24"/>
          <w:szCs w:val="24"/>
        </w:rPr>
        <w:t>: JTA for distributed transactions</w:t>
      </w:r>
    </w:p>
    <w:p w:rsidRPr="003D0AC7" w:rsidR="002C6207" w:rsidP="557C6CEE" w:rsidRDefault="557C6CEE" w14:paraId="44EAB88F" w14:textId="341A22B1">
      <w:pPr>
        <w:spacing w:before="240" w:after="240"/>
      </w:pPr>
      <w:r w:rsidRPr="557C6CEE">
        <w:rPr>
          <w:b/>
          <w:bCs/>
          <w:szCs w:val="24"/>
        </w:rPr>
        <w:t>Trade-offs</w:t>
      </w:r>
      <w:r w:rsidRPr="557C6CEE">
        <w:rPr>
          <w:szCs w:val="24"/>
        </w:rPr>
        <w:t>:</w:t>
      </w:r>
    </w:p>
    <w:p w:rsidRPr="003D0AC7" w:rsidR="002C6207" w:rsidP="557C6CEE" w:rsidRDefault="557C6CEE" w14:paraId="06AB43D3" w14:textId="0AE65E3B">
      <w:pPr>
        <w:pStyle w:val="ListParagraph"/>
        <w:numPr>
          <w:ilvl w:val="0"/>
          <w:numId w:val="21"/>
        </w:numPr>
        <w:spacing w:before="0" w:after="0"/>
        <w:rPr>
          <w:rFonts w:ascii="Times New Roman" w:hAnsi="Times New Roman" w:cs="Times New Roman"/>
          <w:sz w:val="24"/>
          <w:szCs w:val="24"/>
        </w:rPr>
      </w:pPr>
      <w:r w:rsidRPr="557C6CEE">
        <w:rPr>
          <w:rFonts w:ascii="Times New Roman" w:hAnsi="Times New Roman" w:cs="Times New Roman"/>
          <w:sz w:val="24"/>
          <w:szCs w:val="24"/>
        </w:rPr>
        <w:t>Single database vs. microservices approach (chosen for data consistency)</w:t>
      </w:r>
    </w:p>
    <w:p w:rsidRPr="003D0AC7" w:rsidR="002C6207" w:rsidP="557C6CEE" w:rsidRDefault="557C6CEE" w14:paraId="160FCF92" w14:textId="183C5B60">
      <w:pPr>
        <w:pStyle w:val="ListParagraph"/>
        <w:numPr>
          <w:ilvl w:val="0"/>
          <w:numId w:val="21"/>
        </w:numPr>
        <w:spacing w:before="0" w:after="0"/>
        <w:rPr>
          <w:rFonts w:ascii="Times New Roman" w:hAnsi="Times New Roman" w:cs="Times New Roman"/>
          <w:sz w:val="24"/>
          <w:szCs w:val="24"/>
        </w:rPr>
      </w:pPr>
      <w:r w:rsidRPr="557C6CEE">
        <w:rPr>
          <w:rFonts w:ascii="Times New Roman" w:hAnsi="Times New Roman" w:cs="Times New Roman"/>
          <w:sz w:val="24"/>
          <w:szCs w:val="24"/>
        </w:rPr>
        <w:t>Cache complexity vs. performance requirements</w:t>
      </w:r>
    </w:p>
    <w:p w:rsidRPr="003D0AC7" w:rsidR="002C6207" w:rsidP="00611BAC" w:rsidRDefault="557C6CEE" w14:paraId="766A5C04" w14:textId="4F6A5130">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External Integration Strategy</w:t>
      </w:r>
    </w:p>
    <w:p w:rsidRPr="003D0AC7" w:rsidR="002C6207" w:rsidP="557C6CEE" w:rsidRDefault="557C6CEE" w14:paraId="7B895C2E" w14:textId="50D13C47">
      <w:pPr>
        <w:spacing w:before="240" w:after="240"/>
      </w:pPr>
      <w:r w:rsidRPr="557C6CEE">
        <w:rPr>
          <w:b/>
          <w:bCs/>
          <w:szCs w:val="24"/>
        </w:rPr>
        <w:t>Decision</w:t>
      </w:r>
      <w:r w:rsidRPr="557C6CEE">
        <w:rPr>
          <w:szCs w:val="24"/>
        </w:rPr>
        <w:t xml:space="preserve">: Adapter pattern for external service integration </w:t>
      </w:r>
      <w:r w:rsidRPr="557C6CEE">
        <w:rPr>
          <w:b/>
          <w:bCs/>
          <w:szCs w:val="24"/>
        </w:rPr>
        <w:t>Reasoning</w:t>
      </w:r>
      <w:r w:rsidRPr="557C6CEE">
        <w:rPr>
          <w:szCs w:val="24"/>
        </w:rPr>
        <w:t>:</w:t>
      </w:r>
    </w:p>
    <w:p w:rsidRPr="003D0AC7" w:rsidR="002C6207" w:rsidP="557C6CEE" w:rsidRDefault="557C6CEE" w14:paraId="242698DE" w14:textId="1811C41A">
      <w:pPr>
        <w:pStyle w:val="ListParagraph"/>
        <w:numPr>
          <w:ilvl w:val="0"/>
          <w:numId w:val="20"/>
        </w:numPr>
        <w:spacing w:before="0" w:after="0"/>
        <w:rPr>
          <w:rFonts w:ascii="Times New Roman" w:hAnsi="Times New Roman" w:cs="Times New Roman"/>
          <w:sz w:val="24"/>
          <w:szCs w:val="24"/>
        </w:rPr>
      </w:pPr>
      <w:r w:rsidRPr="557C6CEE">
        <w:rPr>
          <w:rFonts w:ascii="Times New Roman" w:hAnsi="Times New Roman" w:cs="Times New Roman"/>
          <w:sz w:val="24"/>
          <w:szCs w:val="24"/>
        </w:rPr>
        <w:t>Isolates system from changes in external APIs</w:t>
      </w:r>
    </w:p>
    <w:p w:rsidRPr="003D0AC7" w:rsidR="002C6207" w:rsidP="557C6CEE" w:rsidRDefault="557C6CEE" w14:paraId="4CC28371" w14:textId="59AC7349">
      <w:pPr>
        <w:pStyle w:val="ListParagraph"/>
        <w:numPr>
          <w:ilvl w:val="0"/>
          <w:numId w:val="20"/>
        </w:numPr>
        <w:spacing w:before="0" w:after="0"/>
        <w:rPr>
          <w:rFonts w:ascii="Times New Roman" w:hAnsi="Times New Roman" w:cs="Times New Roman"/>
          <w:sz w:val="24"/>
          <w:szCs w:val="24"/>
        </w:rPr>
      </w:pPr>
      <w:r w:rsidRPr="557C6CEE">
        <w:rPr>
          <w:rFonts w:ascii="Times New Roman" w:hAnsi="Times New Roman" w:cs="Times New Roman"/>
          <w:sz w:val="24"/>
          <w:szCs w:val="24"/>
        </w:rPr>
        <w:t>Enables easy switching of service providers</w:t>
      </w:r>
    </w:p>
    <w:p w:rsidRPr="003D0AC7" w:rsidR="002C6207" w:rsidP="557C6CEE" w:rsidRDefault="557C6CEE" w14:paraId="24D68541" w14:textId="37457A17">
      <w:pPr>
        <w:pStyle w:val="ListParagraph"/>
        <w:numPr>
          <w:ilvl w:val="0"/>
          <w:numId w:val="20"/>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testing with mock implementations</w:t>
      </w:r>
    </w:p>
    <w:p w:rsidRPr="003D0AC7" w:rsidR="002C6207" w:rsidP="557C6CEE" w:rsidRDefault="557C6CEE" w14:paraId="5DDBD944" w14:textId="173CFB0C">
      <w:pPr>
        <w:spacing w:before="240" w:after="240"/>
      </w:pPr>
      <w:r w:rsidRPr="557C6CEE">
        <w:rPr>
          <w:b/>
          <w:bCs/>
          <w:szCs w:val="24"/>
        </w:rPr>
        <w:t>External Services</w:t>
      </w:r>
      <w:r w:rsidRPr="557C6CEE">
        <w:rPr>
          <w:szCs w:val="24"/>
        </w:rPr>
        <w:t>:</w:t>
      </w:r>
    </w:p>
    <w:p w:rsidRPr="003D0AC7" w:rsidR="002C6207" w:rsidP="557C6CEE" w:rsidRDefault="557C6CEE" w14:paraId="3BFB1BD0" w14:textId="7F573F7A">
      <w:pPr>
        <w:pStyle w:val="ListParagraph"/>
        <w:numPr>
          <w:ilvl w:val="0"/>
          <w:numId w:val="19"/>
        </w:numPr>
        <w:spacing w:before="0" w:after="0"/>
        <w:rPr>
          <w:rFonts w:ascii="Times New Roman" w:hAnsi="Times New Roman" w:cs="Times New Roman"/>
          <w:sz w:val="24"/>
          <w:szCs w:val="24"/>
        </w:rPr>
      </w:pPr>
      <w:r w:rsidRPr="557C6CEE">
        <w:rPr>
          <w:rFonts w:ascii="Times New Roman" w:hAnsi="Times New Roman" w:cs="Times New Roman"/>
          <w:b/>
          <w:bCs/>
          <w:sz w:val="24"/>
          <w:szCs w:val="24"/>
        </w:rPr>
        <w:t>Payment Gateway</w:t>
      </w:r>
      <w:r w:rsidRPr="557C6CEE">
        <w:rPr>
          <w:rFonts w:ascii="Times New Roman" w:hAnsi="Times New Roman" w:cs="Times New Roman"/>
          <w:sz w:val="24"/>
          <w:szCs w:val="24"/>
        </w:rPr>
        <w:t>: VNPay Sandbox API</w:t>
      </w:r>
    </w:p>
    <w:p w:rsidRPr="003D0AC7" w:rsidR="002C6207" w:rsidP="557C6CEE" w:rsidRDefault="557C6CEE" w14:paraId="453C9A93" w14:textId="5988A4F0">
      <w:pPr>
        <w:pStyle w:val="ListParagraph"/>
        <w:numPr>
          <w:ilvl w:val="0"/>
          <w:numId w:val="19"/>
        </w:numPr>
        <w:spacing w:before="0" w:after="0"/>
        <w:rPr>
          <w:rFonts w:ascii="Times New Roman" w:hAnsi="Times New Roman" w:cs="Times New Roman"/>
          <w:sz w:val="24"/>
          <w:szCs w:val="24"/>
        </w:rPr>
      </w:pPr>
      <w:r w:rsidRPr="557C6CEE">
        <w:rPr>
          <w:rFonts w:ascii="Times New Roman" w:hAnsi="Times New Roman" w:cs="Times New Roman"/>
          <w:b/>
          <w:bCs/>
          <w:sz w:val="24"/>
          <w:szCs w:val="24"/>
        </w:rPr>
        <w:t>Email Service</w:t>
      </w:r>
      <w:r w:rsidRPr="557C6CEE">
        <w:rPr>
          <w:rFonts w:ascii="Times New Roman" w:hAnsi="Times New Roman" w:cs="Times New Roman"/>
          <w:sz w:val="24"/>
          <w:szCs w:val="24"/>
        </w:rPr>
        <w:t>: JavaMail API</w:t>
      </w:r>
    </w:p>
    <w:p w:rsidRPr="003D0AC7" w:rsidR="002C6207" w:rsidP="557C6CEE" w:rsidRDefault="557C6CEE" w14:paraId="2BC36C62" w14:textId="5DE13906">
      <w:pPr>
        <w:pStyle w:val="ListParagraph"/>
        <w:numPr>
          <w:ilvl w:val="0"/>
          <w:numId w:val="19"/>
        </w:numPr>
        <w:spacing w:before="0" w:after="0"/>
        <w:rPr>
          <w:rFonts w:ascii="Times New Roman" w:hAnsi="Times New Roman" w:cs="Times New Roman"/>
          <w:sz w:val="24"/>
          <w:szCs w:val="24"/>
        </w:rPr>
      </w:pPr>
      <w:r w:rsidRPr="557C6CEE">
        <w:rPr>
          <w:rFonts w:ascii="Times New Roman" w:hAnsi="Times New Roman" w:cs="Times New Roman"/>
          <w:b/>
          <w:bCs/>
          <w:sz w:val="24"/>
          <w:szCs w:val="24"/>
        </w:rPr>
        <w:t>Future Extensions</w:t>
      </w:r>
      <w:r w:rsidRPr="557C6CEE">
        <w:rPr>
          <w:rFonts w:ascii="Times New Roman" w:hAnsi="Times New Roman" w:cs="Times New Roman"/>
          <w:sz w:val="24"/>
          <w:szCs w:val="24"/>
        </w:rPr>
        <w:t>: Google Maps API for delivery tracking</w:t>
      </w:r>
    </w:p>
    <w:p w:rsidRPr="003D0AC7" w:rsidR="002C6207" w:rsidP="557C6CEE" w:rsidRDefault="557C6CEE" w14:paraId="78AF025D" w14:textId="56754DA4">
      <w:pPr>
        <w:spacing w:before="240" w:after="240"/>
      </w:pPr>
      <w:r w:rsidRPr="557C6CEE">
        <w:rPr>
          <w:b/>
          <w:bCs/>
          <w:szCs w:val="24"/>
        </w:rPr>
        <w:t>Implementation</w:t>
      </w:r>
      <w:r w:rsidRPr="557C6CEE">
        <w:rPr>
          <w:szCs w:val="24"/>
        </w:rPr>
        <w:t>:</w:t>
      </w:r>
    </w:p>
    <w:p w:rsidRPr="003D0AC7" w:rsidR="002C6207" w:rsidP="557C6CEE" w:rsidRDefault="557C6CEE" w14:paraId="0880F8BD" w14:textId="28D9209F">
      <w:pPr>
        <w:pStyle w:val="ListParagraph"/>
        <w:numPr>
          <w:ilvl w:val="0"/>
          <w:numId w:val="18"/>
        </w:numPr>
        <w:spacing w:before="0" w:after="0"/>
        <w:rPr>
          <w:rFonts w:ascii="Times New Roman" w:hAnsi="Times New Roman" w:cs="Times New Roman"/>
          <w:sz w:val="24"/>
          <w:szCs w:val="24"/>
        </w:rPr>
      </w:pPr>
      <w:r w:rsidRPr="557C6CEE">
        <w:rPr>
          <w:rFonts w:ascii="Times New Roman" w:hAnsi="Times New Roman" w:cs="Times New Roman"/>
          <w:sz w:val="24"/>
          <w:szCs w:val="24"/>
        </w:rPr>
        <w:t>Interface-based service definitions</w:t>
      </w:r>
    </w:p>
    <w:p w:rsidRPr="003D0AC7" w:rsidR="002C6207" w:rsidP="557C6CEE" w:rsidRDefault="557C6CEE" w14:paraId="564EF003" w14:textId="2B7209AE">
      <w:pPr>
        <w:pStyle w:val="ListParagraph"/>
        <w:numPr>
          <w:ilvl w:val="0"/>
          <w:numId w:val="18"/>
        </w:numPr>
        <w:spacing w:before="0" w:after="0"/>
        <w:rPr>
          <w:rFonts w:ascii="Times New Roman" w:hAnsi="Times New Roman" w:cs="Times New Roman"/>
          <w:sz w:val="24"/>
          <w:szCs w:val="24"/>
        </w:rPr>
      </w:pPr>
      <w:r w:rsidRPr="557C6CEE">
        <w:rPr>
          <w:rFonts w:ascii="Times New Roman" w:hAnsi="Times New Roman" w:cs="Times New Roman"/>
          <w:sz w:val="24"/>
          <w:szCs w:val="24"/>
        </w:rPr>
        <w:t>Retry mechanisms with circuit breaker pattern</w:t>
      </w:r>
    </w:p>
    <w:p w:rsidRPr="003D0AC7" w:rsidR="002C6207" w:rsidP="557C6CEE" w:rsidRDefault="557C6CEE" w14:paraId="44B1AE6C" w14:textId="12AEDDA2">
      <w:pPr>
        <w:pStyle w:val="ListParagraph"/>
        <w:numPr>
          <w:ilvl w:val="0"/>
          <w:numId w:val="18"/>
        </w:numPr>
        <w:spacing w:before="0" w:after="0"/>
        <w:rPr>
          <w:rFonts w:ascii="Times New Roman" w:hAnsi="Times New Roman" w:cs="Times New Roman"/>
          <w:sz w:val="24"/>
          <w:szCs w:val="24"/>
        </w:rPr>
      </w:pPr>
      <w:r w:rsidRPr="557C6CEE">
        <w:rPr>
          <w:rFonts w:ascii="Times New Roman" w:hAnsi="Times New Roman" w:cs="Times New Roman"/>
          <w:sz w:val="24"/>
          <w:szCs w:val="24"/>
        </w:rPr>
        <w:t>Asynchronous processing for non-critical operations</w:t>
      </w:r>
    </w:p>
    <w:p w:rsidRPr="003D0AC7" w:rsidR="002C6207" w:rsidP="00611BAC" w:rsidRDefault="557C6CEE" w14:paraId="2160E9DE" w14:textId="2DF39EDF">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Concurrency and Synchronization Strategy</w:t>
      </w:r>
    </w:p>
    <w:p w:rsidRPr="003D0AC7" w:rsidR="002C6207" w:rsidP="557C6CEE" w:rsidRDefault="557C6CEE" w14:paraId="70FEB415" w14:textId="5E9F9E4A">
      <w:pPr>
        <w:spacing w:before="240" w:after="240"/>
      </w:pPr>
      <w:r w:rsidRPr="557C6CEE">
        <w:rPr>
          <w:b/>
          <w:bCs/>
          <w:szCs w:val="24"/>
        </w:rPr>
        <w:t>Decision</w:t>
      </w:r>
      <w:r w:rsidRPr="557C6CEE">
        <w:rPr>
          <w:szCs w:val="24"/>
        </w:rPr>
        <w:t xml:space="preserve">: Thread-safe implementations with optimistic locking </w:t>
      </w:r>
      <w:r w:rsidRPr="557C6CEE">
        <w:rPr>
          <w:b/>
          <w:bCs/>
          <w:szCs w:val="24"/>
        </w:rPr>
        <w:t>Reasoning</w:t>
      </w:r>
      <w:r w:rsidRPr="557C6CEE">
        <w:rPr>
          <w:szCs w:val="24"/>
        </w:rPr>
        <w:t>:</w:t>
      </w:r>
    </w:p>
    <w:p w:rsidRPr="003D0AC7" w:rsidR="002C6207" w:rsidP="557C6CEE" w:rsidRDefault="557C6CEE" w14:paraId="3F1BFE9E" w14:textId="2700A578">
      <w:pPr>
        <w:pStyle w:val="ListParagraph"/>
        <w:numPr>
          <w:ilvl w:val="0"/>
          <w:numId w:val="17"/>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1,000 concurrent users requirement</w:t>
      </w:r>
    </w:p>
    <w:p w:rsidRPr="003D0AC7" w:rsidR="002C6207" w:rsidP="557C6CEE" w:rsidRDefault="557C6CEE" w14:paraId="6CFE804D" w14:textId="0CB9CBEE">
      <w:pPr>
        <w:pStyle w:val="ListParagraph"/>
        <w:numPr>
          <w:ilvl w:val="0"/>
          <w:numId w:val="17"/>
        </w:numPr>
        <w:spacing w:before="0" w:after="0"/>
        <w:rPr>
          <w:rFonts w:ascii="Times New Roman" w:hAnsi="Times New Roman" w:cs="Times New Roman"/>
          <w:sz w:val="24"/>
          <w:szCs w:val="24"/>
        </w:rPr>
      </w:pPr>
      <w:r w:rsidRPr="557C6CEE">
        <w:rPr>
          <w:rFonts w:ascii="Times New Roman" w:hAnsi="Times New Roman" w:cs="Times New Roman"/>
          <w:sz w:val="24"/>
          <w:szCs w:val="24"/>
        </w:rPr>
        <w:t>Minimizes performance impact from locking</w:t>
      </w:r>
    </w:p>
    <w:p w:rsidRPr="003D0AC7" w:rsidR="002C6207" w:rsidP="557C6CEE" w:rsidRDefault="557C6CEE" w14:paraId="749169A4" w14:textId="47AEA0E6">
      <w:pPr>
        <w:pStyle w:val="ListParagraph"/>
        <w:numPr>
          <w:ilvl w:val="0"/>
          <w:numId w:val="17"/>
        </w:numPr>
        <w:spacing w:before="0" w:after="0"/>
        <w:rPr>
          <w:rFonts w:ascii="Times New Roman" w:hAnsi="Times New Roman" w:cs="Times New Roman"/>
          <w:sz w:val="24"/>
          <w:szCs w:val="24"/>
        </w:rPr>
      </w:pPr>
      <w:r w:rsidRPr="557C6CEE">
        <w:rPr>
          <w:rFonts w:ascii="Times New Roman" w:hAnsi="Times New Roman" w:cs="Times New Roman"/>
          <w:sz w:val="24"/>
          <w:szCs w:val="24"/>
        </w:rPr>
        <w:t>Prevents race conditions in inventory management</w:t>
      </w:r>
    </w:p>
    <w:p w:rsidRPr="003D0AC7" w:rsidR="002C6207" w:rsidP="557C6CEE" w:rsidRDefault="557C6CEE" w14:paraId="2CE620E8" w14:textId="7C72BA5A">
      <w:pPr>
        <w:spacing w:before="240" w:after="240"/>
      </w:pPr>
      <w:r w:rsidRPr="557C6CEE">
        <w:rPr>
          <w:b/>
          <w:bCs/>
          <w:szCs w:val="24"/>
        </w:rPr>
        <w:t>Key Approaches</w:t>
      </w:r>
      <w:r w:rsidRPr="557C6CEE">
        <w:rPr>
          <w:szCs w:val="24"/>
        </w:rPr>
        <w:t>:</w:t>
      </w:r>
    </w:p>
    <w:p w:rsidRPr="003D0AC7" w:rsidR="002C6207" w:rsidP="557C6CEE" w:rsidRDefault="557C6CEE" w14:paraId="210FF962" w14:textId="5F019D9D">
      <w:pPr>
        <w:pStyle w:val="ListParagraph"/>
        <w:numPr>
          <w:ilvl w:val="0"/>
          <w:numId w:val="16"/>
        </w:numPr>
        <w:spacing w:before="0" w:after="0"/>
        <w:rPr>
          <w:rFonts w:ascii="Times New Roman" w:hAnsi="Times New Roman" w:cs="Times New Roman"/>
          <w:sz w:val="24"/>
          <w:szCs w:val="24"/>
        </w:rPr>
      </w:pPr>
      <w:r w:rsidRPr="557C6CEE">
        <w:rPr>
          <w:rFonts w:ascii="Times New Roman" w:hAnsi="Times New Roman" w:cs="Times New Roman"/>
          <w:b/>
          <w:bCs/>
          <w:sz w:val="24"/>
          <w:szCs w:val="24"/>
        </w:rPr>
        <w:t>Inventory Management</w:t>
      </w:r>
      <w:r w:rsidRPr="557C6CEE">
        <w:rPr>
          <w:rFonts w:ascii="Times New Roman" w:hAnsi="Times New Roman" w:cs="Times New Roman"/>
          <w:sz w:val="24"/>
          <w:szCs w:val="24"/>
        </w:rPr>
        <w:t>: Optimistic locking with version control</w:t>
      </w:r>
    </w:p>
    <w:p w:rsidRPr="003D0AC7" w:rsidR="002C6207" w:rsidP="557C6CEE" w:rsidRDefault="557C6CEE" w14:paraId="1738FDB2" w14:textId="15D6C83A">
      <w:pPr>
        <w:pStyle w:val="ListParagraph"/>
        <w:numPr>
          <w:ilvl w:val="0"/>
          <w:numId w:val="16"/>
        </w:numPr>
        <w:spacing w:before="0" w:after="0"/>
        <w:rPr>
          <w:rFonts w:ascii="Times New Roman" w:hAnsi="Times New Roman" w:cs="Times New Roman"/>
          <w:sz w:val="24"/>
          <w:szCs w:val="24"/>
        </w:rPr>
      </w:pPr>
      <w:r w:rsidRPr="557C6CEE">
        <w:rPr>
          <w:rFonts w:ascii="Times New Roman" w:hAnsi="Times New Roman" w:cs="Times New Roman"/>
          <w:b/>
          <w:bCs/>
          <w:sz w:val="24"/>
          <w:szCs w:val="24"/>
        </w:rPr>
        <w:t>Session Management</w:t>
      </w:r>
      <w:r w:rsidRPr="557C6CEE">
        <w:rPr>
          <w:rFonts w:ascii="Times New Roman" w:hAnsi="Times New Roman" w:cs="Times New Roman"/>
          <w:sz w:val="24"/>
          <w:szCs w:val="24"/>
        </w:rPr>
        <w:t>: ThreadLocal storage for user context</w:t>
      </w:r>
    </w:p>
    <w:p w:rsidRPr="003D0AC7" w:rsidR="002C6207" w:rsidP="557C6CEE" w:rsidRDefault="557C6CEE" w14:paraId="2766BCB0" w14:textId="7548B6D1">
      <w:pPr>
        <w:pStyle w:val="ListParagraph"/>
        <w:numPr>
          <w:ilvl w:val="0"/>
          <w:numId w:val="16"/>
        </w:numPr>
        <w:spacing w:before="0" w:after="0"/>
        <w:rPr>
          <w:rFonts w:ascii="Times New Roman" w:hAnsi="Times New Roman" w:cs="Times New Roman"/>
          <w:sz w:val="24"/>
          <w:szCs w:val="24"/>
        </w:rPr>
      </w:pPr>
      <w:r w:rsidRPr="557C6CEE">
        <w:rPr>
          <w:rFonts w:ascii="Times New Roman" w:hAnsi="Times New Roman" w:cs="Times New Roman"/>
          <w:b/>
          <w:bCs/>
          <w:sz w:val="24"/>
          <w:szCs w:val="24"/>
        </w:rPr>
        <w:t>Database Connections</w:t>
      </w:r>
      <w:r w:rsidRPr="557C6CEE">
        <w:rPr>
          <w:rFonts w:ascii="Times New Roman" w:hAnsi="Times New Roman" w:cs="Times New Roman"/>
          <w:sz w:val="24"/>
          <w:szCs w:val="24"/>
        </w:rPr>
        <w:t>: Connection pooling (HikariCP)</w:t>
      </w:r>
    </w:p>
    <w:p w:rsidRPr="003D0AC7" w:rsidR="002C6207" w:rsidP="557C6CEE" w:rsidRDefault="557C6CEE" w14:paraId="59DB81BF" w14:textId="0B6D1FBC">
      <w:pPr>
        <w:pStyle w:val="ListParagraph"/>
        <w:numPr>
          <w:ilvl w:val="0"/>
          <w:numId w:val="16"/>
        </w:numPr>
        <w:spacing w:before="0" w:after="0"/>
        <w:rPr>
          <w:rFonts w:ascii="Times New Roman" w:hAnsi="Times New Roman" w:cs="Times New Roman"/>
          <w:sz w:val="24"/>
          <w:szCs w:val="24"/>
        </w:rPr>
      </w:pPr>
      <w:r w:rsidRPr="557C6CEE">
        <w:rPr>
          <w:rFonts w:ascii="Times New Roman" w:hAnsi="Times New Roman" w:cs="Times New Roman"/>
          <w:b/>
          <w:bCs/>
          <w:sz w:val="24"/>
          <w:szCs w:val="24"/>
        </w:rPr>
        <w:t>Async Operations</w:t>
      </w:r>
      <w:r w:rsidRPr="557C6CEE">
        <w:rPr>
          <w:rFonts w:ascii="Times New Roman" w:hAnsi="Times New Roman" w:cs="Times New Roman"/>
          <w:sz w:val="24"/>
          <w:szCs w:val="24"/>
        </w:rPr>
        <w:t>: CompletableFuture for email notifications</w:t>
      </w:r>
    </w:p>
    <w:p w:rsidRPr="003D0AC7" w:rsidR="002C6207" w:rsidP="557C6CEE" w:rsidRDefault="557C6CEE" w14:paraId="7F90438A" w14:textId="083C75FF">
      <w:pPr>
        <w:spacing w:before="240" w:after="240"/>
      </w:pPr>
      <w:r w:rsidRPr="557C6CEE">
        <w:rPr>
          <w:b/>
          <w:bCs/>
          <w:szCs w:val="24"/>
        </w:rPr>
        <w:t>Critical Sections</w:t>
      </w:r>
      <w:r w:rsidRPr="557C6CEE">
        <w:rPr>
          <w:szCs w:val="24"/>
        </w:rPr>
        <w:t>:</w:t>
      </w:r>
    </w:p>
    <w:p w:rsidRPr="003D0AC7" w:rsidR="002C6207" w:rsidP="557C6CEE" w:rsidRDefault="557C6CEE" w14:paraId="0DFC7D45" w14:textId="3ADE14DB">
      <w:pPr>
        <w:pStyle w:val="ListParagraph"/>
        <w:numPr>
          <w:ilvl w:val="0"/>
          <w:numId w:val="15"/>
        </w:numPr>
        <w:spacing w:before="0" w:after="0"/>
        <w:rPr>
          <w:rFonts w:ascii="Times New Roman" w:hAnsi="Times New Roman" w:cs="Times New Roman"/>
          <w:sz w:val="24"/>
          <w:szCs w:val="24"/>
        </w:rPr>
      </w:pPr>
      <w:r w:rsidRPr="557C6CEE">
        <w:rPr>
          <w:rFonts w:ascii="Times New Roman" w:hAnsi="Times New Roman" w:cs="Times New Roman"/>
          <w:sz w:val="24"/>
          <w:szCs w:val="24"/>
        </w:rPr>
        <w:t>Product price updates (limited to 2 per day)</w:t>
      </w:r>
    </w:p>
    <w:p w:rsidRPr="003D0AC7" w:rsidR="002C6207" w:rsidP="557C6CEE" w:rsidRDefault="557C6CEE" w14:paraId="1A5AE853" w14:textId="727052DB">
      <w:pPr>
        <w:pStyle w:val="ListParagraph"/>
        <w:numPr>
          <w:ilvl w:val="0"/>
          <w:numId w:val="15"/>
        </w:numPr>
        <w:spacing w:before="0" w:after="0"/>
        <w:rPr>
          <w:rFonts w:ascii="Times New Roman" w:hAnsi="Times New Roman" w:cs="Times New Roman"/>
          <w:sz w:val="24"/>
          <w:szCs w:val="24"/>
        </w:rPr>
      </w:pPr>
      <w:r w:rsidRPr="557C6CEE">
        <w:rPr>
          <w:rFonts w:ascii="Times New Roman" w:hAnsi="Times New Roman" w:cs="Times New Roman"/>
          <w:sz w:val="24"/>
          <w:szCs w:val="24"/>
        </w:rPr>
        <w:t>Order placement with inventory reservation</w:t>
      </w:r>
    </w:p>
    <w:p w:rsidRPr="003D0AC7" w:rsidR="002C6207" w:rsidP="557C6CEE" w:rsidRDefault="557C6CEE" w14:paraId="3C66F225" w14:textId="53CF3F1D">
      <w:pPr>
        <w:pStyle w:val="ListParagraph"/>
        <w:numPr>
          <w:ilvl w:val="0"/>
          <w:numId w:val="15"/>
        </w:numPr>
        <w:spacing w:before="0" w:after="0"/>
        <w:rPr>
          <w:rFonts w:ascii="Times New Roman" w:hAnsi="Times New Roman" w:cs="Times New Roman"/>
          <w:sz w:val="24"/>
          <w:szCs w:val="24"/>
        </w:rPr>
      </w:pPr>
      <w:r w:rsidRPr="557C6CEE">
        <w:rPr>
          <w:rFonts w:ascii="Times New Roman" w:hAnsi="Times New Roman" w:cs="Times New Roman"/>
          <w:sz w:val="24"/>
          <w:szCs w:val="24"/>
        </w:rPr>
        <w:t>Payment transaction processing</w:t>
      </w:r>
    </w:p>
    <w:p w:rsidRPr="003D0AC7" w:rsidR="002C6207" w:rsidP="00611BAC" w:rsidRDefault="557C6CEE" w14:paraId="0D7E60D1" w14:textId="0593A0C7">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Error Detection and Recovery Strategy</w:t>
      </w:r>
    </w:p>
    <w:p w:rsidRPr="003D0AC7" w:rsidR="002C6207" w:rsidP="557C6CEE" w:rsidRDefault="557C6CEE" w14:paraId="52CCA75D" w14:textId="37D515B8">
      <w:pPr>
        <w:spacing w:before="240" w:after="240"/>
      </w:pPr>
      <w:r w:rsidRPr="557C6CEE">
        <w:rPr>
          <w:b/>
          <w:bCs/>
          <w:szCs w:val="24"/>
        </w:rPr>
        <w:t>Decision</w:t>
      </w:r>
      <w:r w:rsidRPr="557C6CEE">
        <w:rPr>
          <w:szCs w:val="24"/>
        </w:rPr>
        <w:t xml:space="preserve">: Comprehensive exception handling with graceful degradation </w:t>
      </w:r>
      <w:r w:rsidRPr="557C6CEE">
        <w:rPr>
          <w:b/>
          <w:bCs/>
          <w:szCs w:val="24"/>
        </w:rPr>
        <w:t>Reasoning</w:t>
      </w:r>
      <w:r w:rsidRPr="557C6CEE">
        <w:rPr>
          <w:szCs w:val="24"/>
        </w:rPr>
        <w:t>:</w:t>
      </w:r>
    </w:p>
    <w:p w:rsidRPr="003D0AC7" w:rsidR="002C6207" w:rsidP="557C6CEE" w:rsidRDefault="557C6CEE" w14:paraId="70D7F013" w14:textId="6A6C0B1E">
      <w:pPr>
        <w:pStyle w:val="ListParagraph"/>
        <w:numPr>
          <w:ilvl w:val="0"/>
          <w:numId w:val="14"/>
        </w:numPr>
        <w:spacing w:before="0" w:after="0"/>
        <w:rPr>
          <w:rFonts w:ascii="Times New Roman" w:hAnsi="Times New Roman" w:cs="Times New Roman"/>
          <w:sz w:val="24"/>
          <w:szCs w:val="24"/>
        </w:rPr>
      </w:pPr>
      <w:r w:rsidRPr="557C6CEE">
        <w:rPr>
          <w:rFonts w:ascii="Times New Roman" w:hAnsi="Times New Roman" w:cs="Times New Roman"/>
          <w:sz w:val="24"/>
          <w:szCs w:val="24"/>
        </w:rPr>
        <w:t>Meets 1-hour maximum recovery time requirement</w:t>
      </w:r>
    </w:p>
    <w:p w:rsidRPr="003D0AC7" w:rsidR="002C6207" w:rsidP="557C6CEE" w:rsidRDefault="557C6CEE" w14:paraId="737D33FA" w14:textId="640B41CB">
      <w:pPr>
        <w:pStyle w:val="ListParagraph"/>
        <w:numPr>
          <w:ilvl w:val="0"/>
          <w:numId w:val="14"/>
        </w:numPr>
        <w:spacing w:before="0" w:after="0"/>
        <w:rPr>
          <w:rFonts w:ascii="Times New Roman" w:hAnsi="Times New Roman" w:cs="Times New Roman"/>
          <w:sz w:val="24"/>
          <w:szCs w:val="24"/>
        </w:rPr>
      </w:pPr>
      <w:r w:rsidRPr="557C6CEE">
        <w:rPr>
          <w:rFonts w:ascii="Times New Roman" w:hAnsi="Times New Roman" w:cs="Times New Roman"/>
          <w:sz w:val="24"/>
          <w:szCs w:val="24"/>
        </w:rPr>
        <w:t>Maintains system availability during partial failures</w:t>
      </w:r>
    </w:p>
    <w:p w:rsidRPr="003D0AC7" w:rsidR="002C6207" w:rsidP="557C6CEE" w:rsidRDefault="557C6CEE" w14:paraId="7674778B" w14:textId="21E10749">
      <w:pPr>
        <w:pStyle w:val="ListParagraph"/>
        <w:numPr>
          <w:ilvl w:val="0"/>
          <w:numId w:val="14"/>
        </w:numPr>
        <w:spacing w:before="0" w:after="0"/>
        <w:rPr>
          <w:rFonts w:ascii="Times New Roman" w:hAnsi="Times New Roman" w:cs="Times New Roman"/>
          <w:sz w:val="24"/>
          <w:szCs w:val="24"/>
        </w:rPr>
      </w:pPr>
      <w:r w:rsidRPr="557C6CEE">
        <w:rPr>
          <w:rFonts w:ascii="Times New Roman" w:hAnsi="Times New Roman" w:cs="Times New Roman"/>
          <w:sz w:val="24"/>
          <w:szCs w:val="24"/>
        </w:rPr>
        <w:t>Provides clear error reporting for debugging</w:t>
      </w:r>
    </w:p>
    <w:p w:rsidRPr="003D0AC7" w:rsidR="002C6207" w:rsidP="557C6CEE" w:rsidRDefault="557C6CEE" w14:paraId="137B9C80" w14:textId="34713258">
      <w:pPr>
        <w:spacing w:before="240" w:after="240"/>
      </w:pPr>
      <w:r w:rsidRPr="557C6CEE">
        <w:rPr>
          <w:b/>
          <w:bCs/>
          <w:szCs w:val="24"/>
        </w:rPr>
        <w:t>Implementation</w:t>
      </w:r>
      <w:r w:rsidRPr="557C6CEE">
        <w:rPr>
          <w:szCs w:val="24"/>
        </w:rPr>
        <w:t>:</w:t>
      </w:r>
    </w:p>
    <w:p w:rsidRPr="003D0AC7" w:rsidR="002C6207" w:rsidP="557C6CEE" w:rsidRDefault="557C6CEE" w14:paraId="40F8976A" w14:textId="7ADA76D4">
      <w:pPr>
        <w:pStyle w:val="ListParagraph"/>
        <w:numPr>
          <w:ilvl w:val="0"/>
          <w:numId w:val="13"/>
        </w:numPr>
        <w:spacing w:before="0" w:after="0"/>
        <w:rPr>
          <w:rFonts w:ascii="Times New Roman" w:hAnsi="Times New Roman" w:cs="Times New Roman"/>
          <w:sz w:val="24"/>
          <w:szCs w:val="24"/>
        </w:rPr>
      </w:pPr>
      <w:r w:rsidRPr="557C6CEE">
        <w:rPr>
          <w:rFonts w:ascii="Times New Roman" w:hAnsi="Times New Roman" w:cs="Times New Roman"/>
          <w:b/>
          <w:bCs/>
          <w:sz w:val="24"/>
          <w:szCs w:val="24"/>
        </w:rPr>
        <w:t>Global Exception Handler</w:t>
      </w:r>
      <w:r w:rsidRPr="557C6CEE">
        <w:rPr>
          <w:rFonts w:ascii="Times New Roman" w:hAnsi="Times New Roman" w:cs="Times New Roman"/>
          <w:sz w:val="24"/>
          <w:szCs w:val="24"/>
        </w:rPr>
        <w:t>: Catches uncaught exceptions</w:t>
      </w:r>
    </w:p>
    <w:p w:rsidRPr="003D0AC7" w:rsidR="002C6207" w:rsidP="557C6CEE" w:rsidRDefault="557C6CEE" w14:paraId="5A0B1BD8" w14:textId="5578CD0B">
      <w:pPr>
        <w:pStyle w:val="ListParagraph"/>
        <w:numPr>
          <w:ilvl w:val="0"/>
          <w:numId w:val="13"/>
        </w:numPr>
        <w:spacing w:before="0" w:after="0"/>
        <w:rPr>
          <w:rFonts w:ascii="Times New Roman" w:hAnsi="Times New Roman" w:cs="Times New Roman"/>
          <w:sz w:val="24"/>
          <w:szCs w:val="24"/>
        </w:rPr>
      </w:pPr>
      <w:r w:rsidRPr="557C6CEE">
        <w:rPr>
          <w:rFonts w:ascii="Times New Roman" w:hAnsi="Times New Roman" w:cs="Times New Roman"/>
          <w:b/>
          <w:bCs/>
          <w:sz w:val="24"/>
          <w:szCs w:val="24"/>
        </w:rPr>
        <w:t>Compensation Transactions</w:t>
      </w:r>
      <w:r w:rsidRPr="557C6CEE">
        <w:rPr>
          <w:rFonts w:ascii="Times New Roman" w:hAnsi="Times New Roman" w:cs="Times New Roman"/>
          <w:sz w:val="24"/>
          <w:szCs w:val="24"/>
        </w:rPr>
        <w:t>: Rollback for failed operations</w:t>
      </w:r>
    </w:p>
    <w:p w:rsidRPr="003D0AC7" w:rsidR="002C6207" w:rsidP="557C6CEE" w:rsidRDefault="557C6CEE" w14:paraId="0B93198D" w14:textId="3EDCF0E2">
      <w:pPr>
        <w:pStyle w:val="ListParagraph"/>
        <w:numPr>
          <w:ilvl w:val="0"/>
          <w:numId w:val="13"/>
        </w:numPr>
        <w:spacing w:before="0" w:after="0"/>
        <w:rPr>
          <w:rFonts w:ascii="Times New Roman" w:hAnsi="Times New Roman" w:cs="Times New Roman"/>
          <w:sz w:val="24"/>
          <w:szCs w:val="24"/>
        </w:rPr>
      </w:pPr>
      <w:r w:rsidRPr="557C6CEE">
        <w:rPr>
          <w:rFonts w:ascii="Times New Roman" w:hAnsi="Times New Roman" w:cs="Times New Roman"/>
          <w:b/>
          <w:bCs/>
          <w:sz w:val="24"/>
          <w:szCs w:val="24"/>
        </w:rPr>
        <w:t>Circuit Breaker</w:t>
      </w:r>
      <w:r w:rsidRPr="557C6CEE">
        <w:rPr>
          <w:rFonts w:ascii="Times New Roman" w:hAnsi="Times New Roman" w:cs="Times New Roman"/>
          <w:sz w:val="24"/>
          <w:szCs w:val="24"/>
        </w:rPr>
        <w:t>: Prevents cascade failures in external services</w:t>
      </w:r>
    </w:p>
    <w:p w:rsidRPr="003D0AC7" w:rsidR="002C6207" w:rsidP="557C6CEE" w:rsidRDefault="557C6CEE" w14:paraId="6D739463" w14:textId="5A064FE3">
      <w:pPr>
        <w:pStyle w:val="ListParagraph"/>
        <w:numPr>
          <w:ilvl w:val="0"/>
          <w:numId w:val="13"/>
        </w:numPr>
        <w:spacing w:before="0" w:after="0"/>
        <w:rPr>
          <w:rFonts w:ascii="Times New Roman" w:hAnsi="Times New Roman" w:cs="Times New Roman"/>
          <w:sz w:val="24"/>
          <w:szCs w:val="24"/>
        </w:rPr>
      </w:pPr>
      <w:r w:rsidRPr="557C6CEE">
        <w:rPr>
          <w:rFonts w:ascii="Times New Roman" w:hAnsi="Times New Roman" w:cs="Times New Roman"/>
          <w:b/>
          <w:bCs/>
          <w:sz w:val="24"/>
          <w:szCs w:val="24"/>
        </w:rPr>
        <w:t>Logging Framework</w:t>
      </w:r>
      <w:r w:rsidRPr="557C6CEE">
        <w:rPr>
          <w:rFonts w:ascii="Times New Roman" w:hAnsi="Times New Roman" w:cs="Times New Roman"/>
          <w:sz w:val="24"/>
          <w:szCs w:val="24"/>
        </w:rPr>
        <w:t>: SLF4J with Logback for audit trails</w:t>
      </w:r>
    </w:p>
    <w:p w:rsidRPr="003D0AC7" w:rsidR="002C6207" w:rsidP="557C6CEE" w:rsidRDefault="557C6CEE" w14:paraId="08719F78" w14:textId="49925340">
      <w:pPr>
        <w:spacing w:before="240" w:after="240"/>
      </w:pPr>
      <w:r w:rsidRPr="557C6CEE">
        <w:rPr>
          <w:b/>
          <w:bCs/>
          <w:szCs w:val="24"/>
        </w:rPr>
        <w:t>Recovery Mechanisms</w:t>
      </w:r>
      <w:r w:rsidRPr="557C6CEE">
        <w:rPr>
          <w:szCs w:val="24"/>
        </w:rPr>
        <w:t>:</w:t>
      </w:r>
    </w:p>
    <w:p w:rsidRPr="003D0AC7" w:rsidR="002C6207" w:rsidP="557C6CEE" w:rsidRDefault="557C6CEE" w14:paraId="18780D31" w14:textId="5F862394">
      <w:pPr>
        <w:pStyle w:val="ListParagraph"/>
        <w:numPr>
          <w:ilvl w:val="0"/>
          <w:numId w:val="12"/>
        </w:numPr>
        <w:spacing w:before="0" w:after="0"/>
        <w:rPr>
          <w:rFonts w:ascii="Times New Roman" w:hAnsi="Times New Roman" w:cs="Times New Roman"/>
          <w:sz w:val="24"/>
          <w:szCs w:val="24"/>
        </w:rPr>
      </w:pPr>
      <w:r w:rsidRPr="557C6CEE">
        <w:rPr>
          <w:rFonts w:ascii="Times New Roman" w:hAnsi="Times New Roman" w:cs="Times New Roman"/>
          <w:sz w:val="24"/>
          <w:szCs w:val="24"/>
        </w:rPr>
        <w:t>Automatic retry for transient failures</w:t>
      </w:r>
    </w:p>
    <w:p w:rsidRPr="003D0AC7" w:rsidR="002C6207" w:rsidP="557C6CEE" w:rsidRDefault="557C6CEE" w14:paraId="057E0E81" w14:textId="5387F3E6">
      <w:pPr>
        <w:pStyle w:val="ListParagraph"/>
        <w:numPr>
          <w:ilvl w:val="0"/>
          <w:numId w:val="12"/>
        </w:numPr>
        <w:spacing w:before="0" w:after="0"/>
        <w:rPr>
          <w:rFonts w:ascii="Times New Roman" w:hAnsi="Times New Roman" w:cs="Times New Roman"/>
          <w:sz w:val="24"/>
          <w:szCs w:val="24"/>
        </w:rPr>
      </w:pPr>
      <w:r w:rsidRPr="557C6CEE">
        <w:rPr>
          <w:rFonts w:ascii="Times New Roman" w:hAnsi="Times New Roman" w:cs="Times New Roman"/>
          <w:sz w:val="24"/>
          <w:szCs w:val="24"/>
        </w:rPr>
        <w:t>Manual intervention workflows for critical errors</w:t>
      </w:r>
    </w:p>
    <w:p w:rsidRPr="003D0AC7" w:rsidR="002C6207" w:rsidP="557C6CEE" w:rsidRDefault="557C6CEE" w14:paraId="092A4B1E" w14:textId="574F9E3A">
      <w:pPr>
        <w:pStyle w:val="ListParagraph"/>
        <w:numPr>
          <w:ilvl w:val="0"/>
          <w:numId w:val="12"/>
        </w:numPr>
        <w:spacing w:before="0" w:after="0"/>
        <w:rPr>
          <w:rFonts w:ascii="Times New Roman" w:hAnsi="Times New Roman" w:cs="Times New Roman"/>
          <w:sz w:val="24"/>
          <w:szCs w:val="24"/>
        </w:rPr>
      </w:pPr>
      <w:r w:rsidRPr="557C6CEE">
        <w:rPr>
          <w:rFonts w:ascii="Times New Roman" w:hAnsi="Times New Roman" w:cs="Times New Roman"/>
          <w:sz w:val="24"/>
          <w:szCs w:val="24"/>
        </w:rPr>
        <w:t>Data backup and restore procedures</w:t>
      </w:r>
    </w:p>
    <w:p w:rsidRPr="003D0AC7" w:rsidR="002C6207" w:rsidP="00611BAC" w:rsidRDefault="557C6CEE" w14:paraId="34E26C1F" w14:textId="62BE5998">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Security Architecture Strategy</w:t>
      </w:r>
    </w:p>
    <w:p w:rsidRPr="003D0AC7" w:rsidR="002C6207" w:rsidP="557C6CEE" w:rsidRDefault="557C6CEE" w14:paraId="09E0A303" w14:textId="2C900AE4">
      <w:pPr>
        <w:spacing w:before="240" w:after="240"/>
      </w:pPr>
      <w:r w:rsidRPr="557C6CEE">
        <w:rPr>
          <w:b/>
          <w:bCs/>
          <w:szCs w:val="24"/>
        </w:rPr>
        <w:t>Decision</w:t>
      </w:r>
      <w:r w:rsidRPr="557C6CEE">
        <w:rPr>
          <w:szCs w:val="24"/>
        </w:rPr>
        <w:t xml:space="preserve">: Token-based authentication with role-based access control </w:t>
      </w:r>
      <w:r w:rsidRPr="557C6CEE">
        <w:rPr>
          <w:b/>
          <w:bCs/>
          <w:szCs w:val="24"/>
        </w:rPr>
        <w:t>Reasoning</w:t>
      </w:r>
      <w:r w:rsidRPr="557C6CEE">
        <w:rPr>
          <w:szCs w:val="24"/>
        </w:rPr>
        <w:t>:</w:t>
      </w:r>
    </w:p>
    <w:p w:rsidRPr="003D0AC7" w:rsidR="002C6207" w:rsidP="557C6CEE" w:rsidRDefault="557C6CEE" w14:paraId="3D2DD732" w14:textId="3FC88110">
      <w:pPr>
        <w:pStyle w:val="ListParagraph"/>
        <w:numPr>
          <w:ilvl w:val="0"/>
          <w:numId w:val="11"/>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stateless operation for scalability</w:t>
      </w:r>
    </w:p>
    <w:p w:rsidRPr="003D0AC7" w:rsidR="002C6207" w:rsidP="557C6CEE" w:rsidRDefault="557C6CEE" w14:paraId="173BC247" w14:textId="13BDBAB5">
      <w:pPr>
        <w:pStyle w:val="ListParagraph"/>
        <w:numPr>
          <w:ilvl w:val="0"/>
          <w:numId w:val="11"/>
        </w:numPr>
        <w:spacing w:before="0" w:after="0"/>
        <w:rPr>
          <w:rFonts w:ascii="Times New Roman" w:hAnsi="Times New Roman" w:cs="Times New Roman"/>
          <w:sz w:val="24"/>
          <w:szCs w:val="24"/>
        </w:rPr>
      </w:pPr>
      <w:r w:rsidRPr="557C6CEE">
        <w:rPr>
          <w:rFonts w:ascii="Times New Roman" w:hAnsi="Times New Roman" w:cs="Times New Roman"/>
          <w:sz w:val="24"/>
          <w:szCs w:val="24"/>
        </w:rPr>
        <w:t>Enables fine-grained permission management</w:t>
      </w:r>
    </w:p>
    <w:p w:rsidRPr="003D0AC7" w:rsidR="002C6207" w:rsidP="557C6CEE" w:rsidRDefault="557C6CEE" w14:paraId="5D749B26" w14:textId="15BB790D">
      <w:pPr>
        <w:pStyle w:val="ListParagraph"/>
        <w:numPr>
          <w:ilvl w:val="0"/>
          <w:numId w:val="11"/>
        </w:numPr>
        <w:spacing w:before="0" w:after="0"/>
        <w:rPr>
          <w:rFonts w:ascii="Times New Roman" w:hAnsi="Times New Roman" w:cs="Times New Roman"/>
          <w:sz w:val="24"/>
          <w:szCs w:val="24"/>
        </w:rPr>
      </w:pPr>
      <w:r w:rsidRPr="557C6CEE">
        <w:rPr>
          <w:rFonts w:ascii="Times New Roman" w:hAnsi="Times New Roman" w:cs="Times New Roman"/>
          <w:sz w:val="24"/>
          <w:szCs w:val="24"/>
        </w:rPr>
        <w:t>Integrates with existing Java security frameworks</w:t>
      </w:r>
    </w:p>
    <w:p w:rsidRPr="003D0AC7" w:rsidR="002C6207" w:rsidP="557C6CEE" w:rsidRDefault="557C6CEE" w14:paraId="47E1CE45" w14:textId="3195392E">
      <w:pPr>
        <w:spacing w:before="240" w:after="240"/>
      </w:pPr>
      <w:r w:rsidRPr="557C6CEE">
        <w:rPr>
          <w:b/>
          <w:bCs/>
          <w:szCs w:val="24"/>
        </w:rPr>
        <w:t>Security Components</w:t>
      </w:r>
      <w:r w:rsidRPr="557C6CEE">
        <w:rPr>
          <w:szCs w:val="24"/>
        </w:rPr>
        <w:t>:</w:t>
      </w:r>
    </w:p>
    <w:p w:rsidRPr="003D0AC7" w:rsidR="002C6207" w:rsidP="557C6CEE" w:rsidRDefault="557C6CEE" w14:paraId="79886E0B" w14:textId="0B2FBAA5">
      <w:pPr>
        <w:pStyle w:val="ListParagraph"/>
        <w:numPr>
          <w:ilvl w:val="0"/>
          <w:numId w:val="1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Authentication</w:t>
      </w:r>
      <w:r w:rsidRPr="557C6CEE">
        <w:rPr>
          <w:rFonts w:ascii="Times New Roman" w:hAnsi="Times New Roman" w:cs="Times New Roman"/>
          <w:sz w:val="24"/>
          <w:szCs w:val="24"/>
        </w:rPr>
        <w:t>: JWT tokens with expiration</w:t>
      </w:r>
    </w:p>
    <w:p w:rsidRPr="003D0AC7" w:rsidR="002C6207" w:rsidP="557C6CEE" w:rsidRDefault="557C6CEE" w14:paraId="70EB2222" w14:textId="64CE4D4F">
      <w:pPr>
        <w:pStyle w:val="ListParagraph"/>
        <w:numPr>
          <w:ilvl w:val="0"/>
          <w:numId w:val="1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Authorization</w:t>
      </w:r>
      <w:r w:rsidRPr="557C6CEE">
        <w:rPr>
          <w:rFonts w:ascii="Times New Roman" w:hAnsi="Times New Roman" w:cs="Times New Roman"/>
          <w:sz w:val="24"/>
          <w:szCs w:val="24"/>
        </w:rPr>
        <w:t>: Spring Security with custom role definitions</w:t>
      </w:r>
    </w:p>
    <w:p w:rsidRPr="003D0AC7" w:rsidR="002C6207" w:rsidP="557C6CEE" w:rsidRDefault="557C6CEE" w14:paraId="623C2A2C" w14:textId="2D09AFF4">
      <w:pPr>
        <w:pStyle w:val="ListParagraph"/>
        <w:numPr>
          <w:ilvl w:val="0"/>
          <w:numId w:val="1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Data Encryption</w:t>
      </w:r>
      <w:r w:rsidRPr="557C6CEE">
        <w:rPr>
          <w:rFonts w:ascii="Times New Roman" w:hAnsi="Times New Roman" w:cs="Times New Roman"/>
          <w:sz w:val="24"/>
          <w:szCs w:val="24"/>
        </w:rPr>
        <w:t>: BCrypt for passwords, TLS for communication</w:t>
      </w:r>
    </w:p>
    <w:p w:rsidRPr="003D0AC7" w:rsidR="002C6207" w:rsidP="557C6CEE" w:rsidRDefault="557C6CEE" w14:paraId="465B6C24" w14:textId="51105242">
      <w:pPr>
        <w:pStyle w:val="ListParagraph"/>
        <w:numPr>
          <w:ilvl w:val="0"/>
          <w:numId w:val="10"/>
        </w:numPr>
        <w:spacing w:before="0" w:after="0"/>
        <w:rPr>
          <w:rFonts w:ascii="Times New Roman" w:hAnsi="Times New Roman" w:cs="Times New Roman"/>
          <w:sz w:val="24"/>
          <w:szCs w:val="24"/>
        </w:rPr>
      </w:pPr>
      <w:r w:rsidRPr="557C6CEE">
        <w:rPr>
          <w:rFonts w:ascii="Times New Roman" w:hAnsi="Times New Roman" w:cs="Times New Roman"/>
          <w:b/>
          <w:bCs/>
          <w:sz w:val="24"/>
          <w:szCs w:val="24"/>
        </w:rPr>
        <w:t>Input Validation</w:t>
      </w:r>
      <w:r w:rsidRPr="557C6CEE">
        <w:rPr>
          <w:rFonts w:ascii="Times New Roman" w:hAnsi="Times New Roman" w:cs="Times New Roman"/>
          <w:sz w:val="24"/>
          <w:szCs w:val="24"/>
        </w:rPr>
        <w:t>: Bean Validation framework</w:t>
      </w:r>
    </w:p>
    <w:p w:rsidRPr="003D0AC7" w:rsidR="002C6207" w:rsidP="557C6CEE" w:rsidRDefault="557C6CEE" w14:paraId="230146A2" w14:textId="5EB91A0D">
      <w:pPr>
        <w:spacing w:before="240" w:after="240"/>
      </w:pPr>
      <w:r w:rsidRPr="557C6CEE">
        <w:rPr>
          <w:b/>
          <w:bCs/>
          <w:szCs w:val="24"/>
        </w:rPr>
        <w:t>Security Layers</w:t>
      </w:r>
      <w:r w:rsidRPr="557C6CEE">
        <w:rPr>
          <w:szCs w:val="24"/>
        </w:rPr>
        <w:t>:</w:t>
      </w:r>
    </w:p>
    <w:p w:rsidRPr="003D0AC7" w:rsidR="002C6207" w:rsidP="557C6CEE" w:rsidRDefault="557C6CEE" w14:paraId="35830CF1" w14:textId="20FD85AA">
      <w:pPr>
        <w:pStyle w:val="ListParagraph"/>
        <w:numPr>
          <w:ilvl w:val="0"/>
          <w:numId w:val="9"/>
        </w:numPr>
        <w:spacing w:before="0" w:after="0"/>
        <w:rPr>
          <w:rFonts w:ascii="Times New Roman" w:hAnsi="Times New Roman" w:cs="Times New Roman"/>
          <w:sz w:val="24"/>
          <w:szCs w:val="24"/>
        </w:rPr>
      </w:pPr>
      <w:r w:rsidRPr="557C6CEE">
        <w:rPr>
          <w:rFonts w:ascii="Times New Roman" w:hAnsi="Times New Roman" w:cs="Times New Roman"/>
          <w:sz w:val="24"/>
          <w:szCs w:val="24"/>
        </w:rPr>
        <w:t>Network security (HTTPS)</w:t>
      </w:r>
    </w:p>
    <w:p w:rsidRPr="003D0AC7" w:rsidR="002C6207" w:rsidP="557C6CEE" w:rsidRDefault="557C6CEE" w14:paraId="61F37631" w14:textId="41CB61E6">
      <w:pPr>
        <w:pStyle w:val="ListParagraph"/>
        <w:numPr>
          <w:ilvl w:val="0"/>
          <w:numId w:val="9"/>
        </w:numPr>
        <w:spacing w:before="0" w:after="0"/>
        <w:rPr>
          <w:rFonts w:ascii="Times New Roman" w:hAnsi="Times New Roman" w:cs="Times New Roman"/>
          <w:sz w:val="24"/>
          <w:szCs w:val="24"/>
        </w:rPr>
      </w:pPr>
      <w:r w:rsidRPr="557C6CEE">
        <w:rPr>
          <w:rFonts w:ascii="Times New Roman" w:hAnsi="Times New Roman" w:cs="Times New Roman"/>
          <w:sz w:val="24"/>
          <w:szCs w:val="24"/>
        </w:rPr>
        <w:t>Application security (authentication/authorization)</w:t>
      </w:r>
    </w:p>
    <w:p w:rsidRPr="003D0AC7" w:rsidR="002C6207" w:rsidP="557C6CEE" w:rsidRDefault="557C6CEE" w14:paraId="603EF817" w14:textId="4106A1CF">
      <w:pPr>
        <w:pStyle w:val="ListParagraph"/>
        <w:numPr>
          <w:ilvl w:val="0"/>
          <w:numId w:val="9"/>
        </w:numPr>
        <w:spacing w:before="0" w:after="0"/>
        <w:rPr>
          <w:rFonts w:ascii="Times New Roman" w:hAnsi="Times New Roman" w:cs="Times New Roman"/>
          <w:sz w:val="24"/>
          <w:szCs w:val="24"/>
        </w:rPr>
      </w:pPr>
      <w:r w:rsidRPr="557C6CEE">
        <w:rPr>
          <w:rFonts w:ascii="Times New Roman" w:hAnsi="Times New Roman" w:cs="Times New Roman"/>
          <w:sz w:val="24"/>
          <w:szCs w:val="24"/>
        </w:rPr>
        <w:t>Data security (encryption at rest and in transit)</w:t>
      </w:r>
    </w:p>
    <w:p w:rsidRPr="003D0AC7" w:rsidR="002C6207" w:rsidP="00611BAC" w:rsidRDefault="557C6CEE" w14:paraId="1903C059" w14:textId="3D35AB5D">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User Interface Strategy</w:t>
      </w:r>
    </w:p>
    <w:p w:rsidRPr="003D0AC7" w:rsidR="002C6207" w:rsidP="557C6CEE" w:rsidRDefault="557C6CEE" w14:paraId="794099E2" w14:textId="3D9A2159">
      <w:pPr>
        <w:spacing w:before="240" w:after="240"/>
      </w:pPr>
      <w:r w:rsidRPr="557C6CEE">
        <w:rPr>
          <w:b/>
          <w:bCs/>
          <w:szCs w:val="24"/>
        </w:rPr>
        <w:t>Decision</w:t>
      </w:r>
      <w:r w:rsidRPr="557C6CEE">
        <w:rPr>
          <w:szCs w:val="24"/>
        </w:rPr>
        <w:t xml:space="preserve">: JavaFX-based desktop application with MVC pattern </w:t>
      </w:r>
      <w:r w:rsidRPr="557C6CEE">
        <w:rPr>
          <w:b/>
          <w:bCs/>
          <w:szCs w:val="24"/>
        </w:rPr>
        <w:t>Reasoning</w:t>
      </w:r>
      <w:r w:rsidRPr="557C6CEE">
        <w:rPr>
          <w:szCs w:val="24"/>
        </w:rPr>
        <w:t>:</w:t>
      </w:r>
    </w:p>
    <w:p w:rsidRPr="003D0AC7" w:rsidR="002C6207" w:rsidP="557C6CEE" w:rsidRDefault="557C6CEE" w14:paraId="5BF300BE" w14:textId="694DEE04">
      <w:pPr>
        <w:pStyle w:val="ListParagraph"/>
        <w:numPr>
          <w:ilvl w:val="0"/>
          <w:numId w:val="8"/>
        </w:numPr>
        <w:spacing w:before="0" w:after="0"/>
        <w:rPr>
          <w:rFonts w:ascii="Times New Roman" w:hAnsi="Times New Roman" w:cs="Times New Roman"/>
          <w:sz w:val="24"/>
          <w:szCs w:val="24"/>
        </w:rPr>
      </w:pPr>
      <w:r w:rsidRPr="557C6CEE">
        <w:rPr>
          <w:rFonts w:ascii="Times New Roman" w:hAnsi="Times New Roman" w:cs="Times New Roman"/>
          <w:sz w:val="24"/>
          <w:szCs w:val="24"/>
        </w:rPr>
        <w:t>Meets desktop application requirement</w:t>
      </w:r>
    </w:p>
    <w:p w:rsidRPr="003D0AC7" w:rsidR="002C6207" w:rsidP="557C6CEE" w:rsidRDefault="557C6CEE" w14:paraId="2BE027C1" w14:textId="2B0A5571">
      <w:pPr>
        <w:pStyle w:val="ListParagraph"/>
        <w:numPr>
          <w:ilvl w:val="0"/>
          <w:numId w:val="8"/>
        </w:numPr>
        <w:spacing w:before="0" w:after="0"/>
        <w:rPr>
          <w:rFonts w:ascii="Times New Roman" w:hAnsi="Times New Roman" w:cs="Times New Roman"/>
          <w:sz w:val="24"/>
          <w:szCs w:val="24"/>
        </w:rPr>
      </w:pPr>
      <w:r w:rsidRPr="557C6CEE">
        <w:rPr>
          <w:rFonts w:ascii="Times New Roman" w:hAnsi="Times New Roman" w:cs="Times New Roman"/>
          <w:sz w:val="24"/>
          <w:szCs w:val="24"/>
        </w:rPr>
        <w:t>Provides rich UI capabilities for complex interactions</w:t>
      </w:r>
    </w:p>
    <w:p w:rsidRPr="003D0AC7" w:rsidR="002C6207" w:rsidP="557C6CEE" w:rsidRDefault="557C6CEE" w14:paraId="50840969" w14:textId="7E0C9978">
      <w:pPr>
        <w:pStyle w:val="ListParagraph"/>
        <w:numPr>
          <w:ilvl w:val="0"/>
          <w:numId w:val="8"/>
        </w:numPr>
        <w:spacing w:before="0" w:after="0"/>
        <w:rPr>
          <w:rFonts w:ascii="Times New Roman" w:hAnsi="Times New Roman" w:cs="Times New Roman"/>
          <w:sz w:val="24"/>
          <w:szCs w:val="24"/>
        </w:rPr>
      </w:pPr>
      <w:r w:rsidRPr="557C6CEE">
        <w:rPr>
          <w:rFonts w:ascii="Times New Roman" w:hAnsi="Times New Roman" w:cs="Times New Roman"/>
          <w:sz w:val="24"/>
          <w:szCs w:val="24"/>
        </w:rPr>
        <w:t>Enables responsive design for various screen sizes</w:t>
      </w:r>
    </w:p>
    <w:p w:rsidRPr="003D0AC7" w:rsidR="002C6207" w:rsidP="557C6CEE" w:rsidRDefault="557C6CEE" w14:paraId="53648680" w14:textId="3AD10183">
      <w:pPr>
        <w:spacing w:before="240" w:after="240"/>
      </w:pPr>
      <w:r w:rsidRPr="557C6CEE">
        <w:rPr>
          <w:b/>
          <w:bCs/>
          <w:szCs w:val="24"/>
        </w:rPr>
        <w:t>UI Architecture</w:t>
      </w:r>
      <w:r w:rsidRPr="557C6CEE">
        <w:rPr>
          <w:szCs w:val="24"/>
        </w:rPr>
        <w:t>:</w:t>
      </w:r>
    </w:p>
    <w:p w:rsidRPr="003D0AC7" w:rsidR="002C6207" w:rsidP="557C6CEE" w:rsidRDefault="557C6CEE" w14:paraId="2E7E6331" w14:textId="4432F0C8">
      <w:pPr>
        <w:pStyle w:val="ListParagraph"/>
        <w:numPr>
          <w:ilvl w:val="0"/>
          <w:numId w:val="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Model</w:t>
      </w:r>
      <w:r w:rsidRPr="557C6CEE">
        <w:rPr>
          <w:rFonts w:ascii="Times New Roman" w:hAnsi="Times New Roman" w:cs="Times New Roman"/>
          <w:sz w:val="24"/>
          <w:szCs w:val="24"/>
        </w:rPr>
        <w:t>: Presentation models with observable properties</w:t>
      </w:r>
    </w:p>
    <w:p w:rsidRPr="003D0AC7" w:rsidR="002C6207" w:rsidP="557C6CEE" w:rsidRDefault="557C6CEE" w14:paraId="09CC4203" w14:textId="45802400">
      <w:pPr>
        <w:pStyle w:val="ListParagraph"/>
        <w:numPr>
          <w:ilvl w:val="0"/>
          <w:numId w:val="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View</w:t>
      </w:r>
      <w:r w:rsidRPr="557C6CEE">
        <w:rPr>
          <w:rFonts w:ascii="Times New Roman" w:hAnsi="Times New Roman" w:cs="Times New Roman"/>
          <w:sz w:val="24"/>
          <w:szCs w:val="24"/>
        </w:rPr>
        <w:t>: FXML-based layouts with CSS styling</w:t>
      </w:r>
    </w:p>
    <w:p w:rsidRPr="003D0AC7" w:rsidR="002C6207" w:rsidP="557C6CEE" w:rsidRDefault="557C6CEE" w14:paraId="42A217AD" w14:textId="5D45CC20">
      <w:pPr>
        <w:pStyle w:val="ListParagraph"/>
        <w:numPr>
          <w:ilvl w:val="0"/>
          <w:numId w:val="7"/>
        </w:numPr>
        <w:spacing w:before="0" w:after="0"/>
        <w:rPr>
          <w:rFonts w:ascii="Times New Roman" w:hAnsi="Times New Roman" w:cs="Times New Roman"/>
          <w:sz w:val="24"/>
          <w:szCs w:val="24"/>
        </w:rPr>
      </w:pPr>
      <w:r w:rsidRPr="557C6CEE">
        <w:rPr>
          <w:rFonts w:ascii="Times New Roman" w:hAnsi="Times New Roman" w:cs="Times New Roman"/>
          <w:b/>
          <w:bCs/>
          <w:sz w:val="24"/>
          <w:szCs w:val="24"/>
        </w:rPr>
        <w:t>Controller</w:t>
      </w:r>
      <w:r w:rsidRPr="557C6CEE">
        <w:rPr>
          <w:rFonts w:ascii="Times New Roman" w:hAnsi="Times New Roman" w:cs="Times New Roman"/>
          <w:sz w:val="24"/>
          <w:szCs w:val="24"/>
        </w:rPr>
        <w:t>: Event handlers with business logic delegation</w:t>
      </w:r>
    </w:p>
    <w:p w:rsidRPr="003D0AC7" w:rsidR="002C6207" w:rsidP="557C6CEE" w:rsidRDefault="557C6CEE" w14:paraId="755D3969" w14:textId="2629442D">
      <w:pPr>
        <w:spacing w:before="240" w:after="240"/>
      </w:pPr>
      <w:r w:rsidRPr="557C6CEE">
        <w:rPr>
          <w:b/>
          <w:bCs/>
          <w:szCs w:val="24"/>
        </w:rPr>
        <w:t>UX Principles</w:t>
      </w:r>
      <w:r w:rsidRPr="557C6CEE">
        <w:rPr>
          <w:szCs w:val="24"/>
        </w:rPr>
        <w:t>:</w:t>
      </w:r>
    </w:p>
    <w:p w:rsidRPr="003D0AC7" w:rsidR="002C6207" w:rsidP="557C6CEE" w:rsidRDefault="557C6CEE" w14:paraId="143A7EA4" w14:textId="6DC0A669">
      <w:pPr>
        <w:pStyle w:val="ListParagraph"/>
        <w:numPr>
          <w:ilvl w:val="0"/>
          <w:numId w:val="6"/>
        </w:numPr>
        <w:spacing w:before="0" w:after="0"/>
        <w:rPr>
          <w:rFonts w:ascii="Times New Roman" w:hAnsi="Times New Roman" w:cs="Times New Roman"/>
          <w:sz w:val="24"/>
          <w:szCs w:val="24"/>
        </w:rPr>
      </w:pPr>
      <w:r w:rsidRPr="557C6CEE">
        <w:rPr>
          <w:rFonts w:ascii="Times New Roman" w:hAnsi="Times New Roman" w:cs="Times New Roman"/>
          <w:sz w:val="24"/>
          <w:szCs w:val="24"/>
        </w:rPr>
        <w:t>Consistent visual language across all screens</w:t>
      </w:r>
    </w:p>
    <w:p w:rsidRPr="003D0AC7" w:rsidR="002C6207" w:rsidP="557C6CEE" w:rsidRDefault="557C6CEE" w14:paraId="2FA06267" w14:textId="0EC91D79">
      <w:pPr>
        <w:pStyle w:val="ListParagraph"/>
        <w:numPr>
          <w:ilvl w:val="0"/>
          <w:numId w:val="6"/>
        </w:numPr>
        <w:spacing w:before="0" w:after="0"/>
        <w:rPr>
          <w:rFonts w:ascii="Times New Roman" w:hAnsi="Times New Roman" w:cs="Times New Roman"/>
          <w:sz w:val="24"/>
          <w:szCs w:val="24"/>
        </w:rPr>
      </w:pPr>
      <w:r w:rsidRPr="557C6CEE">
        <w:rPr>
          <w:rFonts w:ascii="Times New Roman" w:hAnsi="Times New Roman" w:cs="Times New Roman"/>
          <w:sz w:val="24"/>
          <w:szCs w:val="24"/>
        </w:rPr>
        <w:t>Progressive disclosure for complex workflows</w:t>
      </w:r>
    </w:p>
    <w:p w:rsidRPr="003D0AC7" w:rsidR="002C6207" w:rsidP="557C6CEE" w:rsidRDefault="557C6CEE" w14:paraId="0D105E01" w14:textId="07593682">
      <w:pPr>
        <w:pStyle w:val="ListParagraph"/>
        <w:numPr>
          <w:ilvl w:val="0"/>
          <w:numId w:val="6"/>
        </w:numPr>
        <w:spacing w:before="0" w:after="0"/>
        <w:rPr>
          <w:rFonts w:ascii="Times New Roman" w:hAnsi="Times New Roman" w:cs="Times New Roman"/>
          <w:sz w:val="24"/>
          <w:szCs w:val="24"/>
        </w:rPr>
      </w:pPr>
      <w:r w:rsidRPr="557C6CEE">
        <w:rPr>
          <w:rFonts w:ascii="Times New Roman" w:hAnsi="Times New Roman" w:cs="Times New Roman"/>
          <w:sz w:val="24"/>
          <w:szCs w:val="24"/>
        </w:rPr>
        <w:t>Real-time validation with user feedback</w:t>
      </w:r>
    </w:p>
    <w:p w:rsidRPr="003D0AC7" w:rsidR="002C6207" w:rsidP="00611BAC" w:rsidRDefault="557C6CEE" w14:paraId="2C39739C" w14:textId="72A17DBA">
      <w:pPr>
        <w:pStyle w:val="Heading3"/>
        <w:numPr>
          <w:ilvl w:val="2"/>
          <w:numId w:val="120"/>
        </w:numPr>
        <w:spacing w:before="281" w:after="281"/>
        <w:rPr>
          <w:rFonts w:ascii="Times New Roman" w:hAnsi="Times New Roman" w:cs="Times New Roman"/>
          <w:sz w:val="28"/>
          <w:szCs w:val="28"/>
        </w:rPr>
      </w:pPr>
      <w:r w:rsidRPr="557C6CEE">
        <w:rPr>
          <w:rFonts w:ascii="Times New Roman" w:hAnsi="Times New Roman" w:cs="Times New Roman"/>
          <w:sz w:val="28"/>
          <w:szCs w:val="28"/>
        </w:rPr>
        <w:t>Extensibility Strategy</w:t>
      </w:r>
    </w:p>
    <w:p w:rsidRPr="003D0AC7" w:rsidR="002C6207" w:rsidP="557C6CEE" w:rsidRDefault="557C6CEE" w14:paraId="3422DDEE" w14:textId="5EB1F3BD">
      <w:pPr>
        <w:spacing w:before="240" w:after="240"/>
      </w:pPr>
      <w:r w:rsidRPr="557C6CEE">
        <w:rPr>
          <w:b/>
          <w:bCs/>
          <w:szCs w:val="24"/>
        </w:rPr>
        <w:t>Decision</w:t>
      </w:r>
      <w:r w:rsidRPr="557C6CEE">
        <w:rPr>
          <w:szCs w:val="24"/>
        </w:rPr>
        <w:t xml:space="preserve">: Plugin architecture for future feature additions </w:t>
      </w:r>
      <w:r w:rsidRPr="557C6CEE">
        <w:rPr>
          <w:b/>
          <w:bCs/>
          <w:szCs w:val="24"/>
        </w:rPr>
        <w:t>Reasoning</w:t>
      </w:r>
      <w:r w:rsidRPr="557C6CEE">
        <w:rPr>
          <w:szCs w:val="24"/>
        </w:rPr>
        <w:t>:</w:t>
      </w:r>
    </w:p>
    <w:p w:rsidRPr="003D0AC7" w:rsidR="002C6207" w:rsidP="557C6CEE" w:rsidRDefault="557C6CEE" w14:paraId="6FA7C79A" w14:textId="6D183D8C">
      <w:pPr>
        <w:pStyle w:val="ListParagraph"/>
        <w:numPr>
          <w:ilvl w:val="0"/>
          <w:numId w:val="5"/>
        </w:numPr>
        <w:spacing w:before="0" w:after="0"/>
        <w:rPr>
          <w:rFonts w:ascii="Times New Roman" w:hAnsi="Times New Roman" w:cs="Times New Roman"/>
          <w:sz w:val="24"/>
          <w:szCs w:val="24"/>
        </w:rPr>
      </w:pPr>
      <w:r w:rsidRPr="557C6CEE">
        <w:rPr>
          <w:rFonts w:ascii="Times New Roman" w:hAnsi="Times New Roman" w:cs="Times New Roman"/>
          <w:sz w:val="24"/>
          <w:szCs w:val="24"/>
        </w:rPr>
        <w:t>Supports long-term maintenance and enhancement</w:t>
      </w:r>
    </w:p>
    <w:p w:rsidRPr="003D0AC7" w:rsidR="002C6207" w:rsidP="557C6CEE" w:rsidRDefault="557C6CEE" w14:paraId="57022D55" w14:textId="2A1813ED">
      <w:pPr>
        <w:pStyle w:val="ListParagraph"/>
        <w:numPr>
          <w:ilvl w:val="0"/>
          <w:numId w:val="5"/>
        </w:numPr>
        <w:spacing w:before="0" w:after="0"/>
        <w:rPr>
          <w:rFonts w:ascii="Times New Roman" w:hAnsi="Times New Roman" w:cs="Times New Roman"/>
          <w:sz w:val="24"/>
          <w:szCs w:val="24"/>
        </w:rPr>
      </w:pPr>
      <w:r w:rsidRPr="557C6CEE">
        <w:rPr>
          <w:rFonts w:ascii="Times New Roman" w:hAnsi="Times New Roman" w:cs="Times New Roman"/>
          <w:sz w:val="24"/>
          <w:szCs w:val="24"/>
        </w:rPr>
        <w:t>Enables third-party integrations without core changes</w:t>
      </w:r>
    </w:p>
    <w:p w:rsidRPr="003D0AC7" w:rsidR="002C6207" w:rsidP="557C6CEE" w:rsidRDefault="557C6CEE" w14:paraId="2E0FB208" w14:textId="470A066E">
      <w:pPr>
        <w:pStyle w:val="ListParagraph"/>
        <w:numPr>
          <w:ilvl w:val="0"/>
          <w:numId w:val="5"/>
        </w:numPr>
        <w:spacing w:before="0" w:after="0"/>
        <w:rPr>
          <w:rFonts w:ascii="Times New Roman" w:hAnsi="Times New Roman" w:cs="Times New Roman"/>
          <w:sz w:val="24"/>
          <w:szCs w:val="24"/>
        </w:rPr>
      </w:pPr>
      <w:r w:rsidRPr="557C6CEE">
        <w:rPr>
          <w:rFonts w:ascii="Times New Roman" w:hAnsi="Times New Roman" w:cs="Times New Roman"/>
          <w:sz w:val="24"/>
          <w:szCs w:val="24"/>
        </w:rPr>
        <w:t>Facilitates A/B testing of new features</w:t>
      </w:r>
    </w:p>
    <w:p w:rsidRPr="003D0AC7" w:rsidR="002C6207" w:rsidP="557C6CEE" w:rsidRDefault="557C6CEE" w14:paraId="467C359D" w14:textId="60391CAB">
      <w:pPr>
        <w:spacing w:before="240" w:after="240"/>
      </w:pPr>
      <w:r w:rsidRPr="557C6CEE">
        <w:rPr>
          <w:b/>
          <w:bCs/>
          <w:szCs w:val="24"/>
        </w:rPr>
        <w:t>Extension Points</w:t>
      </w:r>
      <w:r w:rsidRPr="557C6CEE">
        <w:rPr>
          <w:szCs w:val="24"/>
        </w:rPr>
        <w:t>:</w:t>
      </w:r>
    </w:p>
    <w:p w:rsidRPr="003D0AC7" w:rsidR="002C6207" w:rsidP="557C6CEE" w:rsidRDefault="557C6CEE" w14:paraId="189373F8" w14:textId="648DB94B">
      <w:pPr>
        <w:pStyle w:val="ListParagraph"/>
        <w:numPr>
          <w:ilvl w:val="0"/>
          <w:numId w:val="4"/>
        </w:numPr>
        <w:spacing w:before="0" w:after="0"/>
        <w:rPr>
          <w:rFonts w:ascii="Times New Roman" w:hAnsi="Times New Roman" w:cs="Times New Roman"/>
          <w:sz w:val="24"/>
          <w:szCs w:val="24"/>
        </w:rPr>
      </w:pPr>
      <w:r w:rsidRPr="557C6CEE">
        <w:rPr>
          <w:rFonts w:ascii="Times New Roman" w:hAnsi="Times New Roman" w:cs="Times New Roman"/>
          <w:sz w:val="24"/>
          <w:szCs w:val="24"/>
        </w:rPr>
        <w:t>Payment gateway interfaces for new providers</w:t>
      </w:r>
    </w:p>
    <w:p w:rsidRPr="003D0AC7" w:rsidR="002C6207" w:rsidP="557C6CEE" w:rsidRDefault="557C6CEE" w14:paraId="560CF44D" w14:textId="4F63D452">
      <w:pPr>
        <w:pStyle w:val="ListParagraph"/>
        <w:numPr>
          <w:ilvl w:val="0"/>
          <w:numId w:val="4"/>
        </w:numPr>
        <w:spacing w:before="0" w:after="0"/>
        <w:rPr>
          <w:rFonts w:ascii="Times New Roman" w:hAnsi="Times New Roman" w:cs="Times New Roman"/>
          <w:sz w:val="24"/>
          <w:szCs w:val="24"/>
        </w:rPr>
      </w:pPr>
      <w:r w:rsidRPr="557C6CEE">
        <w:rPr>
          <w:rFonts w:ascii="Times New Roman" w:hAnsi="Times New Roman" w:cs="Times New Roman"/>
          <w:sz w:val="24"/>
          <w:szCs w:val="24"/>
        </w:rPr>
        <w:t>Delivery service integrations</w:t>
      </w:r>
    </w:p>
    <w:p w:rsidRPr="003D0AC7" w:rsidR="002C6207" w:rsidP="557C6CEE" w:rsidRDefault="557C6CEE" w14:paraId="65E66CFD" w14:textId="14FBC909">
      <w:pPr>
        <w:pStyle w:val="ListParagraph"/>
        <w:numPr>
          <w:ilvl w:val="0"/>
          <w:numId w:val="4"/>
        </w:numPr>
        <w:spacing w:before="0" w:after="0"/>
        <w:rPr>
          <w:rFonts w:ascii="Times New Roman" w:hAnsi="Times New Roman" w:cs="Times New Roman"/>
          <w:sz w:val="24"/>
          <w:szCs w:val="24"/>
        </w:rPr>
      </w:pPr>
      <w:r w:rsidRPr="557C6CEE">
        <w:rPr>
          <w:rFonts w:ascii="Times New Roman" w:hAnsi="Times New Roman" w:cs="Times New Roman"/>
          <w:sz w:val="24"/>
          <w:szCs w:val="24"/>
        </w:rPr>
        <w:t>Reporting module for business analytics</w:t>
      </w:r>
    </w:p>
    <w:p w:rsidRPr="003D0AC7" w:rsidR="002C6207" w:rsidP="557C6CEE" w:rsidRDefault="557C6CEE" w14:paraId="08747E76" w14:textId="1F139EE1">
      <w:pPr>
        <w:pStyle w:val="ListParagraph"/>
        <w:numPr>
          <w:ilvl w:val="0"/>
          <w:numId w:val="4"/>
        </w:numPr>
        <w:spacing w:before="0" w:after="0"/>
        <w:rPr>
          <w:rFonts w:ascii="Times New Roman" w:hAnsi="Times New Roman" w:cs="Times New Roman"/>
          <w:sz w:val="24"/>
          <w:szCs w:val="24"/>
        </w:rPr>
      </w:pPr>
      <w:r w:rsidRPr="557C6CEE">
        <w:rPr>
          <w:rFonts w:ascii="Times New Roman" w:hAnsi="Times New Roman" w:cs="Times New Roman"/>
          <w:sz w:val="24"/>
          <w:szCs w:val="24"/>
        </w:rPr>
        <w:t>Product type extensions (digital media in future)</w:t>
      </w:r>
    </w:p>
    <w:p w:rsidRPr="003D0AC7" w:rsidR="002C6207" w:rsidP="557C6CEE" w:rsidRDefault="557C6CEE" w14:paraId="77A0A1B7" w14:textId="50500321">
      <w:pPr>
        <w:spacing w:before="240" w:after="240"/>
      </w:pPr>
      <w:r w:rsidRPr="557C6CEE">
        <w:rPr>
          <w:b/>
          <w:bCs/>
          <w:szCs w:val="24"/>
        </w:rPr>
        <w:t>Configuration Management</w:t>
      </w:r>
      <w:r w:rsidRPr="557C6CEE">
        <w:rPr>
          <w:szCs w:val="24"/>
        </w:rPr>
        <w:t>:</w:t>
      </w:r>
    </w:p>
    <w:p w:rsidRPr="003D0AC7" w:rsidR="002C6207" w:rsidP="557C6CEE" w:rsidRDefault="557C6CEE" w14:paraId="79381948" w14:textId="3DE3A291">
      <w:pPr>
        <w:pStyle w:val="ListParagraph"/>
        <w:numPr>
          <w:ilvl w:val="0"/>
          <w:numId w:val="3"/>
        </w:numPr>
        <w:spacing w:before="0" w:after="0"/>
        <w:rPr>
          <w:rFonts w:ascii="Times New Roman" w:hAnsi="Times New Roman" w:cs="Times New Roman"/>
          <w:sz w:val="24"/>
          <w:szCs w:val="24"/>
        </w:rPr>
      </w:pPr>
      <w:r w:rsidRPr="557C6CEE">
        <w:rPr>
          <w:rFonts w:ascii="Times New Roman" w:hAnsi="Times New Roman" w:cs="Times New Roman"/>
          <w:sz w:val="24"/>
          <w:szCs w:val="24"/>
        </w:rPr>
        <w:t>External configuration files for business rules</w:t>
      </w:r>
    </w:p>
    <w:p w:rsidRPr="003D0AC7" w:rsidR="002C6207" w:rsidP="557C6CEE" w:rsidRDefault="557C6CEE" w14:paraId="27A9EEFE" w14:textId="773D4BBF">
      <w:pPr>
        <w:pStyle w:val="ListParagraph"/>
        <w:numPr>
          <w:ilvl w:val="0"/>
          <w:numId w:val="3"/>
        </w:numPr>
        <w:spacing w:before="0" w:after="0"/>
        <w:rPr>
          <w:rFonts w:ascii="Times New Roman" w:hAnsi="Times New Roman" w:cs="Times New Roman"/>
          <w:sz w:val="24"/>
          <w:szCs w:val="24"/>
        </w:rPr>
      </w:pPr>
      <w:r w:rsidRPr="557C6CEE">
        <w:rPr>
          <w:rFonts w:ascii="Times New Roman" w:hAnsi="Times New Roman" w:cs="Times New Roman"/>
          <w:sz w:val="24"/>
          <w:szCs w:val="24"/>
        </w:rPr>
        <w:t>Environment-specific settings management</w:t>
      </w:r>
    </w:p>
    <w:p w:rsidRPr="003D0AC7" w:rsidR="002C6207" w:rsidP="557C6CEE" w:rsidRDefault="557C6CEE" w14:paraId="2F043559" w14:textId="42F5E32F">
      <w:pPr>
        <w:pStyle w:val="ListParagraph"/>
        <w:numPr>
          <w:ilvl w:val="0"/>
          <w:numId w:val="3"/>
        </w:numPr>
        <w:spacing w:before="0" w:after="0"/>
        <w:rPr>
          <w:rFonts w:ascii="Times New Roman" w:hAnsi="Times New Roman" w:cs="Times New Roman"/>
          <w:sz w:val="24"/>
          <w:szCs w:val="24"/>
        </w:rPr>
      </w:pPr>
      <w:r w:rsidRPr="557C6CEE">
        <w:rPr>
          <w:rFonts w:ascii="Times New Roman" w:hAnsi="Times New Roman" w:cs="Times New Roman"/>
          <w:sz w:val="24"/>
          <w:szCs w:val="24"/>
        </w:rPr>
        <w:t>Feature flags for gradual rollout</w:t>
      </w:r>
    </w:p>
    <w:p w:rsidRPr="003D0AC7" w:rsidR="002C6207" w:rsidP="557C6CEE" w:rsidRDefault="557C6CEE" w14:paraId="3A2697A3" w14:textId="4368A0B1">
      <w:pPr>
        <w:spacing w:before="240" w:after="240"/>
      </w:pPr>
      <w:r w:rsidRPr="557C6CEE">
        <w:rPr>
          <w:szCs w:val="24"/>
        </w:rPr>
        <w:t>These architectural strategies collectively address the system's requirements while providing a foundation for future growth and maintenance. Each decision balances immediate needs against long-term sustainability, resulting in a robust and scalable e-commerce platform.</w:t>
      </w:r>
    </w:p>
    <w:p w:rsidRPr="003D0AC7" w:rsidR="002C6207" w:rsidP="002C6207" w:rsidRDefault="002C6207" w14:paraId="03E18299" w14:textId="39AADB5A"/>
    <w:p w:rsidRPr="003D0AC7" w:rsidR="002C6207" w:rsidP="00611BAC" w:rsidRDefault="00852697" w14:paraId="4527549E" w14:textId="23CAB763">
      <w:pPr>
        <w:pStyle w:val="Heading2"/>
        <w:numPr>
          <w:ilvl w:val="1"/>
          <w:numId w:val="120"/>
        </w:numPr>
        <w:rPr>
          <w:lang w:val="vi-VN"/>
        </w:rPr>
      </w:pPr>
      <w:r>
        <w:rPr>
          <w:lang w:val="vi-VN"/>
        </w:rPr>
        <w:t>Design and Program Evaluation</w:t>
      </w:r>
    </w:p>
    <w:p w:rsidR="002C6207" w:rsidP="002C6207" w:rsidRDefault="002C6207" w14:paraId="10E6028D" w14:textId="27D2CA93">
      <w:pPr>
        <w:rPr>
          <w:i/>
          <w:iCs/>
        </w:rPr>
      </w:pPr>
      <w:r>
        <w:rPr>
          <w:i/>
          <w:iCs/>
        </w:rPr>
        <w:t>&lt;Evaluate your design and describe which levels of coupling and cohesion</w:t>
      </w:r>
      <w:r>
        <w:rPr>
          <w:i/>
          <w:iCs/>
          <w:lang w:val="vi-VN"/>
        </w:rPr>
        <w:t xml:space="preserve"> that your design is at. Give proofs for your assumptions. Explain if there is any special design or exceptions</w:t>
      </w:r>
      <w:r w:rsidRPr="009E5473">
        <w:rPr>
          <w:i/>
          <w:iCs/>
        </w:rPr>
        <w:t>&gt;</w:t>
      </w:r>
    </w:p>
    <w:p w:rsidR="002B1DFA" w:rsidP="002C6207" w:rsidRDefault="002B1DFA" w14:paraId="5CB2329B" w14:textId="191C1E54">
      <w:pPr>
        <w:rPr>
          <w:i/>
          <w:iCs/>
          <w:lang w:val="vi-VN"/>
        </w:rPr>
      </w:pPr>
      <w:r>
        <w:rPr>
          <w:i/>
          <w:iCs/>
          <w:lang w:val="vi-VN"/>
        </w:rPr>
        <w:t xml:space="preserve">&lt;You may show the previous design from which you made improvements to get better levels of coupling and </w:t>
      </w:r>
      <w:r w:rsidR="0006615D">
        <w:rPr>
          <w:i/>
          <w:iCs/>
          <w:lang w:val="vi-VN"/>
        </w:rPr>
        <w:t xml:space="preserve">cohesion. You should </w:t>
      </w:r>
      <w:r w:rsidR="007743C3">
        <w:rPr>
          <w:i/>
          <w:iCs/>
          <w:lang w:val="vi-VN"/>
        </w:rPr>
        <w:t>clarify</w:t>
      </w:r>
      <w:r w:rsidR="0006615D">
        <w:rPr>
          <w:i/>
          <w:iCs/>
          <w:lang w:val="vi-VN"/>
        </w:rPr>
        <w:t xml:space="preserve"> how and why you did these </w:t>
      </w:r>
      <w:r w:rsidR="00484BED">
        <w:rPr>
          <w:i/>
          <w:iCs/>
          <w:lang w:val="vi-VN"/>
        </w:rPr>
        <w:t>improvements</w:t>
      </w:r>
      <w:r>
        <w:rPr>
          <w:i/>
          <w:iCs/>
          <w:lang w:val="vi-VN"/>
        </w:rPr>
        <w:t>&gt;</w:t>
      </w:r>
    </w:p>
    <w:p w:rsidR="000B643C" w:rsidP="000B643C" w:rsidRDefault="000B643C" w14:paraId="6ECFF601" w14:textId="77777777">
      <w:pPr>
        <w:rPr>
          <w:i/>
          <w:iCs/>
        </w:rPr>
      </w:pPr>
      <w:r>
        <w:rPr>
          <w:i/>
          <w:iCs/>
        </w:rPr>
        <w:t>&lt;Does your design</w:t>
      </w:r>
      <w:r>
        <w:rPr>
          <w:i/>
          <w:iCs/>
          <w:lang w:val="vi-VN"/>
        </w:rPr>
        <w:t xml:space="preserve"> follow the SOLID principles if there are new requirements/changing requirements in the future? Give proofs for your assumptions. Explain if there is any special design or exceptions</w:t>
      </w:r>
      <w:r w:rsidRPr="009E5473">
        <w:rPr>
          <w:i/>
          <w:iCs/>
        </w:rPr>
        <w:t>&gt;</w:t>
      </w:r>
    </w:p>
    <w:p w:rsidRPr="0031061F" w:rsidR="000B643C" w:rsidP="002C6207" w:rsidRDefault="000B643C" w14:paraId="09CF5E4B" w14:textId="0AD01819">
      <w:pPr>
        <w:rPr>
          <w:i/>
          <w:iCs/>
          <w:lang w:val="vi-VN"/>
        </w:rPr>
      </w:pPr>
      <w:r>
        <w:rPr>
          <w:i/>
          <w:iCs/>
          <w:lang w:val="vi-VN"/>
        </w:rPr>
        <w:t>&lt;You may show the previous design from which you made improvements to get a better design, which follows SOLID principles in spite of additional requirements. You should clarify how and why you did these improvements&gt;</w:t>
      </w:r>
    </w:p>
    <w:p w:rsidRPr="00611BAC" w:rsidR="5E20A236" w:rsidP="00611BAC" w:rsidRDefault="557C6CEE" w14:paraId="2AEDD4A6" w14:textId="47B4FC74">
      <w:pPr>
        <w:pStyle w:val="Heading3"/>
        <w:numPr>
          <w:ilvl w:val="2"/>
          <w:numId w:val="120"/>
        </w:numPr>
        <w:rPr>
          <w:lang w:val="vi-VN"/>
        </w:rPr>
      </w:pPr>
      <w:r w:rsidRPr="557C6CEE">
        <w:rPr>
          <w:lang w:val="vi-VN"/>
        </w:rPr>
        <w:t>Cohesion &amp; SRP</w:t>
      </w:r>
    </w:p>
    <w:p w:rsidRPr="00533E00" w:rsidR="00852697" w:rsidP="00852697" w:rsidRDefault="557C6CEE" w14:paraId="1101DEFA" w14:textId="6DE0F7BD">
      <w:pPr>
        <w:pStyle w:val="Caption"/>
        <w:rPr>
          <w:lang w:val="vi-VN"/>
        </w:rPr>
      </w:pPr>
      <w:bookmarkStart w:name="_Toc197437806" w:id="1211"/>
      <w:r>
        <w:t xml:space="preserve">Table </w:t>
      </w:r>
      <w:r w:rsidR="00852697">
        <w:fldChar w:fldCharType="begin"/>
      </w:r>
      <w:r w:rsidR="00852697">
        <w:instrText>SEQ Table \* ARABIC</w:instrText>
      </w:r>
      <w:r w:rsidR="00852697">
        <w:fldChar w:fldCharType="separate"/>
      </w:r>
      <w:r w:rsidRPr="557C6CEE">
        <w:rPr>
          <w:noProof/>
        </w:rPr>
        <w:t>4</w:t>
      </w:r>
      <w:r w:rsidR="00852697">
        <w:fldChar w:fldCharType="end"/>
      </w:r>
      <w:r w:rsidRPr="557C6CEE">
        <w:rPr>
          <w:lang w:val="vi-VN"/>
        </w:rPr>
        <w:t xml:space="preserve">. </w:t>
      </w:r>
      <w:bookmarkEnd w:id="1211"/>
      <w:r w:rsidRPr="557C6CEE">
        <w:rPr>
          <w:lang w:val="vi-VN"/>
        </w:rPr>
        <w:t>Cohesion &amp; SRP of AIMS</w:t>
      </w:r>
    </w:p>
    <w:tbl>
      <w:tblPr>
        <w:tblStyle w:val="TableGrid"/>
        <w:tblW w:w="9015" w:type="dxa"/>
        <w:tblInd w:w="-150" w:type="dxa"/>
        <w:tblLayout w:type="fixed"/>
        <w:tblLook w:val="06A0" w:firstRow="1" w:lastRow="0" w:firstColumn="1" w:lastColumn="0" w:noHBand="1" w:noVBand="1"/>
      </w:tblPr>
      <w:tblGrid>
        <w:gridCol w:w="412"/>
        <w:gridCol w:w="1260"/>
        <w:gridCol w:w="1283"/>
        <w:gridCol w:w="1920"/>
        <w:gridCol w:w="1485"/>
        <w:gridCol w:w="2655"/>
      </w:tblGrid>
      <w:tr w:rsidR="557C6CEE" w:rsidTr="00611BAC" w14:paraId="19067A89"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8D752B1" w14:textId="33CD8101">
            <w:pPr>
              <w:spacing w:before="0"/>
              <w:jc w:val="center"/>
            </w:pPr>
            <w:r w:rsidRPr="00611BAC">
              <w:rPr>
                <w:b/>
                <w:bCs/>
                <w:i/>
                <w:iCs/>
                <w:szCs w:val="24"/>
              </w:rPr>
              <w:t>#</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9AFF1B3" w14:textId="4A16D5C1">
            <w:pPr>
              <w:spacing w:before="0"/>
              <w:jc w:val="center"/>
            </w:pPr>
            <w:r w:rsidRPr="00611BAC">
              <w:rPr>
                <w:b/>
                <w:bCs/>
                <w:i/>
                <w:iCs/>
                <w:szCs w:val="24"/>
              </w:rPr>
              <w:t>Class Name</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7626D1E1" w14:textId="76ABC703">
            <w:pPr>
              <w:spacing w:before="0"/>
              <w:jc w:val="center"/>
            </w:pPr>
            <w:r w:rsidRPr="00611BAC">
              <w:rPr>
                <w:b/>
                <w:bCs/>
                <w:i/>
                <w:iCs/>
                <w:szCs w:val="24"/>
              </w:rPr>
              <w:t>PIC</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237448C5" w14:textId="0EECA128">
            <w:pPr>
              <w:spacing w:before="0"/>
              <w:jc w:val="center"/>
            </w:pPr>
            <w:r w:rsidRPr="00611BAC">
              <w:rPr>
                <w:b/>
                <w:bCs/>
                <w:i/>
                <w:iCs/>
                <w:szCs w:val="24"/>
              </w:rPr>
              <w:t>Cohesion</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07560CBC" w14:textId="4BA35477">
            <w:pPr>
              <w:spacing w:before="0"/>
              <w:jc w:val="center"/>
            </w:pPr>
            <w:r w:rsidRPr="00611BAC">
              <w:rPr>
                <w:b/>
                <w:bCs/>
                <w:i/>
                <w:iCs/>
                <w:szCs w:val="24"/>
              </w:rPr>
              <w:t>SRP</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79600B29" w14:textId="7208D3B7">
            <w:pPr>
              <w:spacing w:before="0"/>
              <w:jc w:val="center"/>
            </w:pPr>
            <w:r w:rsidRPr="00611BAC">
              <w:rPr>
                <w:b/>
                <w:bCs/>
                <w:i/>
                <w:iCs/>
                <w:szCs w:val="24"/>
              </w:rPr>
              <w:t>Solution</w:t>
            </w:r>
          </w:p>
        </w:tc>
      </w:tr>
      <w:tr w:rsidR="557C6CEE" w:rsidTr="00611BAC" w14:paraId="0EC73B58"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82CFD16" w14:textId="1EDEE8E3">
            <w:pPr>
              <w:spacing w:before="0"/>
              <w:jc w:val="right"/>
              <w:rPr>
                <w:color w:val="434343"/>
                <w:sz w:val="20"/>
              </w:rPr>
            </w:pPr>
            <w:r w:rsidRPr="00611BAC">
              <w:rPr>
                <w:color w:val="434343"/>
                <w:sz w:val="20"/>
              </w:rPr>
              <w:t>1</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94A4641" w14:textId="176F71E0">
            <w:pPr>
              <w:spacing w:before="0"/>
              <w:rPr>
                <w:color w:val="434343"/>
                <w:sz w:val="20"/>
              </w:rPr>
            </w:pPr>
            <w:r w:rsidRPr="00611BAC">
              <w:rPr>
                <w:color w:val="434343"/>
                <w:sz w:val="20"/>
              </w:rPr>
              <w:t>AddProductToCartController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D88BAC9" w14:textId="3A59F628">
            <w:pPr>
              <w:spacing w:before="0"/>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1B02181" w14:textId="42F384A3">
            <w:pPr>
              <w:spacing w:before="0"/>
              <w:jc w:val="left"/>
              <w:rPr>
                <w:color w:val="434343"/>
                <w:sz w:val="20"/>
              </w:rPr>
            </w:pPr>
            <w:r w:rsidRPr="00611BAC">
              <w:rPr>
                <w:color w:val="434343"/>
                <w:sz w:val="20"/>
              </w:rPr>
              <w:t xml:space="preserve">Communicational - Methods operate on the same data (carts and products) but </w:t>
            </w:r>
            <w:r w:rsidRPr="00611BAC">
              <w:br/>
            </w:r>
            <w:r w:rsidRPr="00611BAC">
              <w:rPr>
                <w:color w:val="434343"/>
                <w:sz w:val="20"/>
              </w:rPr>
              <w:t xml:space="preserve">serve multiple responsibilities. Contains validation, product checking, and cart </w:t>
            </w:r>
            <w:r w:rsidRPr="00611BAC">
              <w:br/>
            </w:r>
            <w:r w:rsidRPr="00611BAC">
              <w:rPr>
                <w:color w:val="434343"/>
                <w:sz w:val="20"/>
              </w:rPr>
              <w:t>modification logic .</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6B501991" w14:textId="42DCEB48">
            <w:pPr>
              <w:spacing w:before="0"/>
              <w:jc w:val="left"/>
              <w:rPr>
                <w:color w:val="434343"/>
                <w:sz w:val="20"/>
              </w:rPr>
            </w:pPr>
            <w:r w:rsidRPr="00611BAC">
              <w:rPr>
                <w:color w:val="434343"/>
                <w:sz w:val="20"/>
              </w:rPr>
              <w:t xml:space="preserve">No - Handles multiple concerns: </w:t>
            </w:r>
            <w:r w:rsidRPr="00611BAC">
              <w:br/>
            </w:r>
            <w:r w:rsidRPr="00611BAC">
              <w:rPr>
                <w:color w:val="434343"/>
                <w:sz w:val="20"/>
              </w:rPr>
              <w:t xml:space="preserve">1) Product retrieval and validation </w:t>
            </w:r>
            <w:r w:rsidRPr="00611BAC">
              <w:br/>
            </w:r>
            <w:r w:rsidRPr="00611BAC">
              <w:rPr>
                <w:color w:val="434343"/>
                <w:sz w:val="20"/>
              </w:rPr>
              <w:t xml:space="preserve">2) Cart retrieval and management </w:t>
            </w:r>
            <w:r w:rsidRPr="00611BAC">
              <w:br/>
            </w:r>
            <w:r w:rsidRPr="00611BAC">
              <w:rPr>
                <w:color w:val="434343"/>
                <w:sz w:val="20"/>
              </w:rPr>
              <w:t>3) Inventory checking.</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5009429" w14:textId="3AF721BA">
            <w:pPr>
              <w:spacing w:before="0"/>
              <w:jc w:val="left"/>
              <w:rPr>
                <w:color w:val="434343"/>
                <w:sz w:val="20"/>
              </w:rPr>
            </w:pPr>
            <w:r w:rsidRPr="00611BAC">
              <w:rPr>
                <w:color w:val="434343"/>
                <w:sz w:val="20"/>
              </w:rPr>
              <w:t xml:space="preserve">Extract services: </w:t>
            </w:r>
            <w:r w:rsidRPr="00611BAC">
              <w:br/>
            </w:r>
            <w:r w:rsidRPr="00611BAC">
              <w:rPr>
                <w:color w:val="434343"/>
                <w:sz w:val="20"/>
              </w:rPr>
              <w:t xml:space="preserve">1) Create CartService with methods like getCart(), addProductToCart() </w:t>
            </w:r>
            <w:r w:rsidRPr="00611BAC">
              <w:br/>
            </w:r>
            <w:r w:rsidRPr="00611BAC">
              <w:rPr>
                <w:color w:val="434343"/>
                <w:sz w:val="20"/>
              </w:rPr>
              <w:t xml:space="preserve">2) Create ProductService with getProduct(), checkProductAvailability() </w:t>
            </w:r>
            <w:r w:rsidRPr="00611BAC">
              <w:br/>
            </w:r>
            <w:r w:rsidRPr="00611BAC">
              <w:rPr>
                <w:color w:val="434343"/>
                <w:sz w:val="20"/>
              </w:rPr>
              <w:t>3) Make controller focus only on coordinating these services.</w:t>
            </w:r>
          </w:p>
        </w:tc>
      </w:tr>
      <w:tr w:rsidR="557C6CEE" w:rsidTr="00611BAC" w14:paraId="79E9B2DC"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58C932DF" w14:textId="5C513029">
            <w:pPr>
              <w:spacing w:before="0"/>
              <w:jc w:val="right"/>
              <w:rPr>
                <w:color w:val="434343"/>
                <w:sz w:val="20"/>
              </w:rPr>
            </w:pPr>
            <w:r w:rsidRPr="00611BAC">
              <w:rPr>
                <w:color w:val="434343"/>
                <w:sz w:val="20"/>
              </w:rPr>
              <w:t>2</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02C07B9" w14:textId="13BEE554">
            <w:pPr>
              <w:spacing w:before="0"/>
              <w:rPr>
                <w:color w:val="434343"/>
                <w:sz w:val="20"/>
              </w:rPr>
            </w:pPr>
            <w:r w:rsidRPr="00611BAC">
              <w:rPr>
                <w:color w:val="434343"/>
                <w:sz w:val="20"/>
              </w:rPr>
              <w:t>UpdateCartController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3B7B09A5" w14:textId="137057E6">
            <w:pPr>
              <w:spacing w:before="0"/>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9638266" w14:textId="431CAA88">
            <w:pPr>
              <w:spacing w:before="0"/>
              <w:jc w:val="left"/>
              <w:rPr>
                <w:color w:val="434343"/>
                <w:sz w:val="20"/>
              </w:rPr>
            </w:pPr>
            <w:r w:rsidRPr="00611BAC">
              <w:rPr>
                <w:color w:val="434343"/>
                <w:sz w:val="20"/>
              </w:rPr>
              <w:t xml:space="preserve">Communicational - Similar to AddProductToCartController, duplicates logic but </w:t>
            </w:r>
            <w:r w:rsidRPr="00611BAC">
              <w:br/>
            </w:r>
            <w:r w:rsidRPr="00611BAC">
              <w:rPr>
                <w:color w:val="434343"/>
                <w:sz w:val="20"/>
              </w:rPr>
              <w:t>focuses on cart updates. Contains similar validation, retrieval, and modification logic.</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C68B42F" w14:textId="6451CE65">
            <w:pPr>
              <w:spacing w:before="0"/>
              <w:jc w:val="left"/>
              <w:rPr>
                <w:color w:val="434343"/>
                <w:sz w:val="20"/>
              </w:rPr>
            </w:pPr>
            <w:r w:rsidRPr="00611BAC">
              <w:rPr>
                <w:color w:val="434343"/>
                <w:sz w:val="20"/>
              </w:rPr>
              <w:t xml:space="preserve">No - Contains multiple concerns: </w:t>
            </w:r>
            <w:r w:rsidRPr="00611BAC">
              <w:br/>
            </w:r>
            <w:r w:rsidRPr="00611BAC">
              <w:rPr>
                <w:color w:val="434343"/>
                <w:sz w:val="20"/>
              </w:rPr>
              <w:t xml:space="preserve">1) Product retrieval, </w:t>
            </w:r>
            <w:r w:rsidRPr="00611BAC">
              <w:br/>
            </w:r>
            <w:r w:rsidRPr="00611BAC">
              <w:rPr>
                <w:color w:val="434343"/>
                <w:sz w:val="20"/>
              </w:rPr>
              <w:t xml:space="preserve">2) Cart retrieval and management, </w:t>
            </w:r>
            <w:r w:rsidRPr="00611BAC">
              <w:br/>
            </w:r>
            <w:r w:rsidRPr="00611BAC">
              <w:rPr>
                <w:color w:val="434343"/>
                <w:sz w:val="20"/>
              </w:rPr>
              <w:t>3) Quantity validation</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73647A0" w14:textId="3F898CC6">
            <w:pPr>
              <w:spacing w:before="0"/>
              <w:jc w:val="left"/>
              <w:rPr>
                <w:color w:val="434343"/>
                <w:sz w:val="20"/>
              </w:rPr>
            </w:pPr>
            <w:r w:rsidRPr="00611BAC">
              <w:rPr>
                <w:color w:val="434343"/>
                <w:sz w:val="20"/>
              </w:rPr>
              <w:t xml:space="preserve">Share services: </w:t>
            </w:r>
            <w:r w:rsidRPr="00611BAC">
              <w:br/>
            </w:r>
            <w:r w:rsidRPr="00611BAC">
              <w:rPr>
                <w:color w:val="434343"/>
                <w:sz w:val="20"/>
              </w:rPr>
              <w:t xml:space="preserve">1) Use the same CartService and ProductService as AddProductToCartController. </w:t>
            </w:r>
            <w:r w:rsidRPr="00611BAC">
              <w:br/>
            </w:r>
            <w:r w:rsidRPr="00611BAC">
              <w:rPr>
                <w:color w:val="434343"/>
                <w:sz w:val="20"/>
              </w:rPr>
              <w:t xml:space="preserve">2) Remove duplicated getProduct() and getCart() methods. </w:t>
            </w:r>
            <w:r w:rsidRPr="00611BAC">
              <w:br/>
            </w:r>
            <w:r w:rsidRPr="00611BAC">
              <w:rPr>
                <w:color w:val="434343"/>
                <w:sz w:val="20"/>
              </w:rPr>
              <w:t>3)Focus controller solely on update operations logic.</w:t>
            </w:r>
          </w:p>
        </w:tc>
      </w:tr>
      <w:tr w:rsidR="557C6CEE" w:rsidTr="00611BAC" w14:paraId="28E225C0"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3745774B" w14:textId="0F75DE8B">
            <w:pPr>
              <w:spacing w:before="0"/>
              <w:jc w:val="right"/>
              <w:rPr>
                <w:color w:val="434343"/>
                <w:sz w:val="20"/>
              </w:rPr>
            </w:pPr>
            <w:r w:rsidRPr="00611BAC">
              <w:rPr>
                <w:color w:val="434343"/>
                <w:sz w:val="20"/>
              </w:rPr>
              <w:t>3</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991390E" w14:textId="606AF1A5">
            <w:pPr>
              <w:spacing w:before="0"/>
              <w:rPr>
                <w:color w:val="434343"/>
                <w:sz w:val="20"/>
              </w:rPr>
            </w:pPr>
            <w:r w:rsidRPr="00611BAC">
              <w:rPr>
                <w:color w:val="434343"/>
                <w:sz w:val="20"/>
              </w:rPr>
              <w:t>ViewCartController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698AE4A" w14:textId="5ABA6C17">
            <w:pPr>
              <w:spacing w:before="0"/>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9B24F40" w14:textId="29AE19C1">
            <w:pPr>
              <w:spacing w:before="0"/>
              <w:jc w:val="left"/>
              <w:rPr>
                <w:color w:val="434343"/>
                <w:sz w:val="20"/>
              </w:rPr>
            </w:pPr>
            <w:r w:rsidRPr="00611BAC">
              <w:rPr>
                <w:color w:val="434343"/>
                <w:sz w:val="20"/>
              </w:rPr>
              <w:t xml:space="preserve">Communicational - Methods operate on cart data, but mix display and validation concerns. </w:t>
            </w:r>
            <w:r w:rsidRPr="00611BAC">
              <w:br/>
            </w:r>
            <w:r w:rsidRPr="00611BAC">
              <w:rPr>
                <w:color w:val="434343"/>
                <w:sz w:val="20"/>
              </w:rPr>
              <w:t>Contains product availability checking mixed with cart retrieval and display logic</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BBE0CE6" w14:textId="1C473DC9">
            <w:pPr>
              <w:spacing w:before="0"/>
              <w:jc w:val="left"/>
              <w:rPr>
                <w:color w:val="434343"/>
                <w:sz w:val="20"/>
              </w:rPr>
            </w:pPr>
            <w:r w:rsidRPr="00611BAC">
              <w:rPr>
                <w:color w:val="434343"/>
                <w:sz w:val="20"/>
              </w:rPr>
              <w:t xml:space="preserve">No - Handles mixed concerns: </w:t>
            </w:r>
            <w:r w:rsidRPr="00611BAC">
              <w:br/>
            </w:r>
            <w:r w:rsidRPr="00611BAC">
              <w:rPr>
                <w:color w:val="434343"/>
                <w:sz w:val="20"/>
              </w:rPr>
              <w:t xml:space="preserve">1) Cart retrieval/display </w:t>
            </w:r>
            <w:r w:rsidRPr="00611BAC">
              <w:br/>
            </w:r>
            <w:r w:rsidRPr="00611BAC">
              <w:rPr>
                <w:color w:val="434343"/>
                <w:sz w:val="20"/>
              </w:rPr>
              <w:t xml:space="preserve">2) Product availability checks </w:t>
            </w:r>
            <w:r w:rsidRPr="00611BAC">
              <w:br/>
            </w:r>
            <w:r w:rsidRPr="00611BAC">
              <w:rPr>
                <w:color w:val="434343"/>
                <w:sz w:val="20"/>
              </w:rPr>
              <w:t>3) Price calculation.</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E733F69" w14:textId="6F33B3DA">
            <w:pPr>
              <w:spacing w:before="0"/>
              <w:jc w:val="left"/>
              <w:rPr>
                <w:color w:val="434343"/>
                <w:sz w:val="20"/>
              </w:rPr>
            </w:pPr>
            <w:r w:rsidRPr="00611BAC">
              <w:rPr>
                <w:color w:val="434343"/>
                <w:sz w:val="20"/>
              </w:rPr>
              <w:t xml:space="preserve">Separate concerns: </w:t>
            </w:r>
            <w:r w:rsidRPr="00611BAC">
              <w:br/>
            </w:r>
            <w:r w:rsidRPr="00611BAC">
              <w:rPr>
                <w:color w:val="434343"/>
                <w:sz w:val="20"/>
              </w:rPr>
              <w:t xml:space="preserve">1) Use shared CartService for cart retrieval, </w:t>
            </w:r>
            <w:r w:rsidRPr="00611BAC">
              <w:br/>
            </w:r>
            <w:r w:rsidRPr="00611BAC">
              <w:rPr>
                <w:color w:val="434343"/>
                <w:sz w:val="20"/>
              </w:rPr>
              <w:t xml:space="preserve">2) Move product availability checking to InventoryService </w:t>
            </w:r>
            <w:r w:rsidRPr="00611BAC">
              <w:br/>
            </w:r>
            <w:r w:rsidRPr="00611BAC">
              <w:rPr>
                <w:color w:val="434343"/>
                <w:sz w:val="20"/>
              </w:rPr>
              <w:t xml:space="preserve">3) Create dedicated ViewService if needed for display formatting </w:t>
            </w:r>
            <w:r w:rsidRPr="00611BAC">
              <w:br/>
            </w:r>
            <w:r w:rsidRPr="00611BAC">
              <w:rPr>
                <w:color w:val="434343"/>
                <w:sz w:val="20"/>
              </w:rPr>
              <w:t>4) Focus controller solely on coordinating display operations.</w:t>
            </w:r>
          </w:p>
        </w:tc>
      </w:tr>
      <w:tr w:rsidR="557C6CEE" w:rsidTr="00611BAC" w14:paraId="57B84F0D"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5142CA00" w14:textId="55C4FE19">
            <w:pPr>
              <w:spacing w:before="0"/>
              <w:jc w:val="right"/>
              <w:rPr>
                <w:color w:val="434343"/>
                <w:sz w:val="20"/>
              </w:rPr>
            </w:pPr>
            <w:r w:rsidRPr="00611BAC">
              <w:rPr>
                <w:color w:val="434343"/>
                <w:sz w:val="20"/>
              </w:rPr>
              <w:t>4</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70BE8B48" w14:textId="33B6424B">
            <w:pPr>
              <w:spacing w:before="0"/>
              <w:rPr>
                <w:color w:val="434343"/>
                <w:sz w:val="20"/>
              </w:rPr>
            </w:pPr>
            <w:r w:rsidRPr="00611BAC">
              <w:rPr>
                <w:color w:val="434343"/>
                <w:sz w:val="20"/>
              </w:rPr>
              <w:t>ViewProductDetailsController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742D3C1A" w14:textId="4422DB05">
            <w:pPr>
              <w:spacing w:before="0"/>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869618B" w14:textId="556118B4">
            <w:pPr>
              <w:spacing w:before="0"/>
              <w:jc w:val="left"/>
              <w:rPr>
                <w:color w:val="434343"/>
                <w:sz w:val="20"/>
              </w:rPr>
            </w:pPr>
            <w:r w:rsidRPr="00611BAC">
              <w:rPr>
                <w:color w:val="434343"/>
                <w:sz w:val="20"/>
              </w:rPr>
              <w:t>Functional - All methods work together with a clear, singular purpose: to retrieve and display product details. Methods are cohesive and focused on one task without mixing responsibilities.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9B4AA1F" w14:textId="68F3C3FF">
            <w:pPr>
              <w:spacing w:before="0"/>
              <w:jc w:val="left"/>
              <w:rPr>
                <w:color w:val="434343"/>
                <w:sz w:val="20"/>
              </w:rPr>
            </w:pPr>
            <w:r w:rsidRPr="00611BAC">
              <w:rPr>
                <w:color w:val="434343"/>
                <w:sz w:val="20"/>
              </w:rPr>
              <w:t xml:space="preserve">Yes - Focused solely on product detail retrieval and display. The class </w:t>
            </w:r>
            <w:r w:rsidRPr="00611BAC">
              <w:br/>
            </w:r>
            <w:r w:rsidRPr="00611BAC">
              <w:rPr>
                <w:color w:val="434343"/>
                <w:sz w:val="20"/>
              </w:rPr>
              <w:t xml:space="preserve">has a single reason to change: if the way products are retrieved or displayed </w:t>
            </w:r>
            <w:r w:rsidRPr="00611BAC">
              <w:br/>
            </w:r>
            <w:r w:rsidRPr="00611BAC">
              <w:rPr>
                <w:color w:val="434343"/>
                <w:sz w:val="20"/>
              </w:rPr>
              <w:t xml:space="preserve">changes. Uses a clean pattern with requestToViewProductDetails and </w:t>
            </w:r>
            <w:r w:rsidRPr="00611BAC">
              <w:br/>
            </w:r>
            <w:r w:rsidRPr="00611BAC">
              <w:rPr>
                <w:color w:val="434343"/>
                <w:sz w:val="20"/>
              </w:rPr>
              <w:t>renderProductDetails.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931B76A" w14:textId="3FC4650D">
            <w:pPr>
              <w:spacing w:before="0"/>
              <w:jc w:val="left"/>
              <w:rPr>
                <w:color w:val="434343"/>
                <w:sz w:val="20"/>
              </w:rPr>
            </w:pPr>
            <w:r w:rsidRPr="00611BAC">
              <w:rPr>
                <w:color w:val="434343"/>
                <w:sz w:val="20"/>
              </w:rPr>
              <w:t>Maintain design: Already well-designed with good cohesion and SRP compliance.</w:t>
            </w:r>
          </w:p>
        </w:tc>
      </w:tr>
      <w:tr w:rsidR="557C6CEE" w:rsidTr="00611BAC" w14:paraId="63BB5939"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3B62999B" w14:textId="5C679210">
            <w:pPr>
              <w:spacing w:before="0"/>
              <w:jc w:val="right"/>
              <w:rPr>
                <w:color w:val="434343"/>
                <w:sz w:val="20"/>
              </w:rPr>
            </w:pPr>
            <w:r w:rsidRPr="00611BAC">
              <w:rPr>
                <w:color w:val="434343"/>
                <w:sz w:val="20"/>
              </w:rPr>
              <w:t>5</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1C0469D" w14:textId="2C87B91B">
            <w:pPr>
              <w:spacing w:before="0"/>
              <w:rPr>
                <w:color w:val="434343"/>
                <w:sz w:val="20"/>
              </w:rPr>
            </w:pPr>
            <w:r w:rsidRPr="00611BAC">
              <w:rPr>
                <w:color w:val="434343"/>
                <w:sz w:val="20"/>
              </w:rPr>
              <w:t>CartItem</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CD6B0C8" w14:textId="0E506CB9">
            <w:pPr>
              <w:spacing w:before="0"/>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20E501E" w14:textId="6491AE11">
            <w:pPr>
              <w:spacing w:before="0"/>
              <w:jc w:val="left"/>
              <w:rPr>
                <w:color w:val="434343"/>
                <w:sz w:val="20"/>
              </w:rPr>
            </w:pPr>
            <w:r w:rsidRPr="00611BAC">
              <w:rPr>
                <w:color w:val="434343"/>
                <w:sz w:val="20"/>
              </w:rPr>
              <w:t>Functional - All properties and methods focus on representing and managing a single cart item. Methods like changeQuantityOfProduct directly serve the cart item management purpose. Contains appropriate data and behavior for a cart item.</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2095F17" w14:textId="4138E549">
            <w:pPr>
              <w:spacing w:before="0"/>
              <w:jc w:val="left"/>
              <w:rPr>
                <w:color w:val="434343"/>
                <w:sz w:val="20"/>
              </w:rPr>
            </w:pPr>
            <w:r w:rsidRPr="00611BAC">
              <w:rPr>
                <w:color w:val="434343"/>
                <w:sz w:val="20"/>
              </w:rPr>
              <w:t xml:space="preserve">Yes - Represents and manages a single cart item entity. Contains only data and </w:t>
            </w:r>
            <w:r w:rsidRPr="00611BAC">
              <w:br/>
            </w:r>
            <w:r w:rsidRPr="00611BAC">
              <w:rPr>
                <w:color w:val="434343"/>
                <w:sz w:val="20"/>
              </w:rPr>
              <w:t xml:space="preserve">behaviors related to cart items (ID, quantity, price, product reference). Class </w:t>
            </w:r>
            <w:r w:rsidRPr="00611BAC">
              <w:br/>
            </w:r>
            <w:r w:rsidRPr="00611BAC">
              <w:rPr>
                <w:color w:val="434343"/>
                <w:sz w:val="20"/>
              </w:rPr>
              <w:t>would only change if cart item representation needs to change.</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490DD4A" w14:textId="4D8B86B5">
            <w:pPr>
              <w:spacing w:before="0"/>
              <w:jc w:val="left"/>
              <w:rPr>
                <w:color w:val="434343"/>
                <w:sz w:val="20"/>
              </w:rPr>
            </w:pPr>
            <w:r w:rsidRPr="00611BAC">
              <w:rPr>
                <w:color w:val="434343"/>
                <w:sz w:val="20"/>
              </w:rPr>
              <w:t>No changes needed: Class already demonstrates high cohesion and SRP compliance. Properly encapsulates cart item data and behavior. Could consider making immutable for additional safety if cart item properties shouldn't change after creation.</w:t>
            </w:r>
          </w:p>
        </w:tc>
      </w:tr>
      <w:tr w:rsidR="557C6CEE" w:rsidTr="00611BAC" w14:paraId="618690AB"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2DBB6CAF" w14:textId="53D4FA77">
            <w:pPr>
              <w:spacing w:before="0"/>
              <w:jc w:val="right"/>
              <w:rPr>
                <w:color w:val="434343"/>
                <w:sz w:val="20"/>
              </w:rPr>
            </w:pPr>
            <w:r w:rsidRPr="00611BAC">
              <w:rPr>
                <w:color w:val="434343"/>
                <w:sz w:val="20"/>
              </w:rPr>
              <w:t>6</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EDE5BF5" w14:textId="47245596">
            <w:pPr>
              <w:spacing w:before="0"/>
              <w:jc w:val="left"/>
              <w:rPr>
                <w:color w:val="434343"/>
                <w:sz w:val="20"/>
              </w:rPr>
            </w:pPr>
            <w:r w:rsidRPr="00611BAC">
              <w:rPr>
                <w:color w:val="434343"/>
                <w:sz w:val="20"/>
              </w:rPr>
              <w:t xml:space="preserve">Product (and subclasses like Book, CD, </w:t>
            </w:r>
            <w:r w:rsidRPr="00611BAC">
              <w:br/>
            </w:r>
            <w:r w:rsidRPr="00611BAC">
              <w:rPr>
                <w:color w:val="434343"/>
                <w:sz w:val="20"/>
              </w:rPr>
              <w:t>DVD, LP Record)</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23D60C86" w14:textId="1B958221">
            <w:pPr>
              <w:spacing w:before="0"/>
              <w:jc w:val="left"/>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06A75CC" w14:textId="7FBBE4CF">
            <w:pPr>
              <w:spacing w:before="0"/>
              <w:jc w:val="left"/>
              <w:rPr>
                <w:color w:val="434343"/>
                <w:sz w:val="20"/>
              </w:rPr>
            </w:pPr>
            <w:r w:rsidRPr="00611BAC">
              <w:rPr>
                <w:color w:val="434343"/>
                <w:sz w:val="20"/>
              </w:rPr>
              <w:t>Functional - Classes properly encapsulate product-specific behavior with appropriate inheritance hierarchy. Each subclass (Book, CD, DVD, LPRecord) focuses on its specific product type while sharing common behavior through the base Product class.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4BF45CA" w14:textId="5D285A45">
            <w:pPr>
              <w:spacing w:before="0"/>
              <w:jc w:val="left"/>
              <w:rPr>
                <w:color w:val="434343"/>
                <w:sz w:val="20"/>
              </w:rPr>
            </w:pPr>
            <w:r w:rsidRPr="00611BAC">
              <w:rPr>
                <w:color w:val="434343"/>
                <w:sz w:val="20"/>
              </w:rPr>
              <w:t xml:space="preserve">Yes - Each class in the hierarchy has clear responsibilities: base Product handles </w:t>
            </w:r>
            <w:r w:rsidRPr="00611BAC">
              <w:br/>
            </w:r>
            <w:r w:rsidRPr="00611BAC">
              <w:rPr>
                <w:color w:val="434343"/>
                <w:sz w:val="20"/>
              </w:rPr>
              <w:t xml:space="preserve">common attributes/behaviors, while subclasses handle specific product type </w:t>
            </w:r>
            <w:r w:rsidRPr="00611BAC">
              <w:br/>
            </w:r>
            <w:r w:rsidRPr="00611BAC">
              <w:rPr>
                <w:color w:val="434343"/>
                <w:sz w:val="20"/>
              </w:rPr>
              <w:t>concerns. Clear separation of concerns through inheritance.</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69E5E5CA" w14:textId="061E2F97">
            <w:pPr>
              <w:spacing w:before="0"/>
              <w:jc w:val="left"/>
              <w:rPr>
                <w:color w:val="434343"/>
                <w:sz w:val="20"/>
              </w:rPr>
            </w:pPr>
            <w:r w:rsidRPr="00611BAC">
              <w:rPr>
                <w:color w:val="434343"/>
                <w:sz w:val="20"/>
              </w:rPr>
              <w:t>No changes needed: Class hierarchy follows good OO design with proper inheritance and encapsulation. Consider using factory pattern if product creation becomes more complex. Ensure serialization/deserialization is handled appropriately if objects are persisted.</w:t>
            </w:r>
          </w:p>
        </w:tc>
      </w:tr>
      <w:tr w:rsidR="557C6CEE" w:rsidTr="00611BAC" w14:paraId="11ADCF27"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2E1D6D23" w14:textId="7061CAF0">
            <w:pPr>
              <w:spacing w:before="0"/>
              <w:jc w:val="right"/>
              <w:rPr>
                <w:color w:val="434343"/>
                <w:sz w:val="20"/>
              </w:rPr>
            </w:pPr>
            <w:r w:rsidRPr="00611BAC">
              <w:rPr>
                <w:color w:val="434343"/>
                <w:sz w:val="20"/>
              </w:rPr>
              <w:t>7</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20FBED28" w14:textId="6A7CDF98">
            <w:pPr>
              <w:spacing w:before="0"/>
              <w:jc w:val="left"/>
              <w:rPr>
                <w:color w:val="434343"/>
                <w:sz w:val="20"/>
              </w:rPr>
            </w:pPr>
            <w:r w:rsidRPr="00611BAC">
              <w:rPr>
                <w:color w:val="434343"/>
                <w:sz w:val="20"/>
              </w:rPr>
              <w:t>Cart</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E13B9F3" w14:textId="4DB76046">
            <w:pPr>
              <w:spacing w:before="0"/>
              <w:jc w:val="left"/>
              <w:rPr>
                <w:color w:val="434343"/>
                <w:sz w:val="20"/>
              </w:rPr>
            </w:pPr>
            <w:r w:rsidRPr="00611BAC">
              <w:rPr>
                <w:color w:val="434343"/>
                <w:sz w:val="20"/>
              </w:rPr>
              <w:t>Vu Hai Dang-20225962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271EBBA7" w14:textId="05BB7F42">
            <w:pPr>
              <w:spacing w:before="0"/>
              <w:jc w:val="left"/>
              <w:rPr>
                <w:color w:val="434343"/>
                <w:sz w:val="20"/>
              </w:rPr>
            </w:pPr>
            <w:r w:rsidRPr="00611BAC">
              <w:rPr>
                <w:color w:val="434343"/>
                <w:sz w:val="20"/>
              </w:rPr>
              <w:t>Functional - All methods focus on managing cart contents and operations (add, update, remove, calculate). Internal implementation details are encapsulated, and public methods all serve the central purpose of cart management.</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0AE1619" w14:textId="0436EEEA">
            <w:pPr>
              <w:spacing w:before="0"/>
              <w:jc w:val="left"/>
              <w:rPr>
                <w:color w:val="434343"/>
                <w:sz w:val="20"/>
              </w:rPr>
            </w:pPr>
            <w:r w:rsidRPr="00611BAC">
              <w:rPr>
                <w:color w:val="434343"/>
                <w:sz w:val="20"/>
              </w:rPr>
              <w:t xml:space="preserve">Yes - Focused on cart operations with a cohesive set of methods for managing </w:t>
            </w:r>
            <w:r w:rsidRPr="00611BAC">
              <w:br/>
            </w:r>
            <w:r w:rsidRPr="00611BAC">
              <w:rPr>
                <w:color w:val="434343"/>
                <w:sz w:val="20"/>
              </w:rPr>
              <w:t xml:space="preserve">the shopping cart. Contains appropriate validation and operations for a shopping cart </w:t>
            </w:r>
            <w:r w:rsidRPr="00611BAC">
              <w:br/>
            </w:r>
            <w:r w:rsidRPr="00611BAC">
              <w:rPr>
                <w:color w:val="434343"/>
                <w:sz w:val="20"/>
              </w:rPr>
              <w:t>entity. Responsibilities are clearly defined around cart management.</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5FA56BB" w14:textId="6299ABA0">
            <w:pPr>
              <w:spacing w:before="0"/>
              <w:jc w:val="left"/>
              <w:rPr>
                <w:color w:val="434343"/>
                <w:sz w:val="20"/>
              </w:rPr>
            </w:pPr>
            <w:r w:rsidRPr="00611BAC">
              <w:rPr>
                <w:color w:val="434343"/>
                <w:sz w:val="20"/>
              </w:rPr>
              <w:t>No significant changes needed: Well-designed with good cohesion and SRP compliance. Consider adding events/observers if other components need to react to cart changes. Could extract a CartRepository interface if persistence becomes more complex.</w:t>
            </w:r>
          </w:p>
        </w:tc>
      </w:tr>
      <w:tr w:rsidR="557C6CEE" w:rsidTr="00611BAC" w14:paraId="6804A230"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D7A2589" w14:textId="1AB83E02">
            <w:pPr>
              <w:spacing w:before="0"/>
              <w:rPr>
                <w:color w:val="434343"/>
                <w:sz w:val="20"/>
              </w:rPr>
            </w:pPr>
            <w:r w:rsidRPr="00611BAC">
              <w:rPr>
                <w:color w:val="434343"/>
                <w:sz w:val="20"/>
              </w:rPr>
              <w:t>8</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C5C29F3" w14:textId="560C10A9">
            <w:pPr>
              <w:spacing w:before="0"/>
              <w:jc w:val="left"/>
              <w:rPr>
                <w:color w:val="434343"/>
                <w:sz w:val="20"/>
              </w:rPr>
            </w:pPr>
            <w:r w:rsidRPr="00611BAC">
              <w:rPr>
                <w:color w:val="434343"/>
                <w:sz w:val="20"/>
              </w:rPr>
              <w:t>HistoryUpdate</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471FD3B" w14:textId="681CB9AF">
            <w:pPr>
              <w:spacing w:before="0"/>
              <w:jc w:val="left"/>
              <w:rPr>
                <w:color w:val="434343"/>
                <w:sz w:val="20"/>
              </w:rPr>
            </w:pPr>
            <w:r w:rsidRPr="00611BAC">
              <w:rPr>
                <w:color w:val="434343"/>
                <w:sz w:val="20"/>
              </w:rPr>
              <w:t>Le Dai Lam - 20225982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05AF5CA" w14:textId="0A19F5E1">
            <w:pPr>
              <w:spacing w:before="0"/>
              <w:jc w:val="left"/>
              <w:rPr>
                <w:color w:val="434343"/>
                <w:sz w:val="20"/>
              </w:rPr>
            </w:pPr>
            <w:r w:rsidRPr="00611BAC">
              <w:rPr>
                <w:color w:val="434343"/>
                <w:sz w:val="20"/>
              </w:rPr>
              <w:t>Functional – All methods (recordUpdate(), getUpdateHistory(), getLastUpdate(), deleteHistory()) operate on the same concept of update history.</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0CB0577" w14:textId="2B8DE85A">
            <w:pPr>
              <w:spacing w:before="0"/>
              <w:jc w:val="left"/>
              <w:rPr>
                <w:color w:val="434343"/>
                <w:sz w:val="20"/>
              </w:rPr>
            </w:pPr>
            <w:r w:rsidRPr="00611BAC">
              <w:rPr>
                <w:color w:val="434343"/>
                <w:sz w:val="20"/>
              </w:rPr>
              <w:t>Yes – Focused solely on update history management. Handles a single concern: tracking product update activities. The class would only change if the way update history is stored or retrieved changes.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7EA1F55" w14:textId="70E30E12">
            <w:pPr>
              <w:spacing w:before="0"/>
              <w:jc w:val="left"/>
              <w:rPr>
                <w:color w:val="434343"/>
                <w:sz w:val="20"/>
              </w:rPr>
            </w:pPr>
            <w:r w:rsidRPr="00611BAC">
              <w:rPr>
                <w:color w:val="434343"/>
                <w:sz w:val="20"/>
              </w:rPr>
              <w:t>Solution: No changes needed.</w:t>
            </w:r>
          </w:p>
        </w:tc>
      </w:tr>
      <w:tr w:rsidR="557C6CEE" w:rsidTr="00611BAC" w14:paraId="03EFF1F5"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2D45331F" w14:textId="0C499BEF">
            <w:pPr>
              <w:spacing w:before="0"/>
              <w:rPr>
                <w:color w:val="434343"/>
                <w:sz w:val="20"/>
              </w:rPr>
            </w:pPr>
            <w:r w:rsidRPr="00611BAC">
              <w:rPr>
                <w:color w:val="434343"/>
                <w:sz w:val="20"/>
              </w:rPr>
              <w:t>9</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A11AE2B" w14:textId="2E8E08B8">
            <w:pPr>
              <w:spacing w:before="0"/>
              <w:jc w:val="left"/>
              <w:rPr>
                <w:color w:val="434343"/>
                <w:sz w:val="20"/>
              </w:rPr>
            </w:pPr>
            <w:r w:rsidRPr="00611BAC">
              <w:rPr>
                <w:color w:val="434343"/>
                <w:sz w:val="20"/>
              </w:rPr>
              <w:t>ProductController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239B791E" w14:textId="7C98C947">
            <w:pPr>
              <w:spacing w:before="0"/>
              <w:jc w:val="left"/>
              <w:rPr>
                <w:color w:val="434343"/>
                <w:sz w:val="20"/>
              </w:rPr>
            </w:pPr>
            <w:r w:rsidRPr="00611BAC">
              <w:rPr>
                <w:color w:val="434343"/>
                <w:sz w:val="20"/>
              </w:rPr>
              <w:t>Le Dai Lam - 20225982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4775650" w14:textId="7E36B838">
            <w:pPr>
              <w:spacing w:before="0"/>
              <w:jc w:val="left"/>
              <w:rPr>
                <w:color w:val="434343"/>
                <w:sz w:val="20"/>
              </w:rPr>
            </w:pPr>
            <w:r w:rsidRPr="00611BAC">
              <w:rPr>
                <w:color w:val="434343"/>
                <w:sz w:val="20"/>
              </w:rPr>
              <w:t xml:space="preserve">Communicational – Methods (CreateProduct(), UpdateProduct(), ValidateProduct()) operate on product data but involve two concerns: </w:t>
            </w:r>
            <w:r w:rsidRPr="00611BAC">
              <w:br/>
            </w:r>
            <w:r w:rsidRPr="00611BAC">
              <w:rPr>
                <w:color w:val="434343"/>
                <w:sz w:val="20"/>
              </w:rPr>
              <w:t xml:space="preserve">1) Coordination </w:t>
            </w:r>
            <w:r w:rsidRPr="00611BAC">
              <w:br/>
            </w:r>
            <w:r w:rsidRPr="00611BAC">
              <w:rPr>
                <w:color w:val="434343"/>
                <w:sz w:val="20"/>
              </w:rPr>
              <w:t>2) Validation logic</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02537EC" w14:textId="26EC239B">
            <w:pPr>
              <w:spacing w:before="0"/>
              <w:jc w:val="left"/>
              <w:rPr>
                <w:color w:val="434343"/>
                <w:sz w:val="20"/>
              </w:rPr>
            </w:pPr>
            <w:r w:rsidRPr="00611BAC">
              <w:rPr>
                <w:color w:val="434343"/>
                <w:sz w:val="20"/>
              </w:rPr>
              <w:t xml:space="preserve">No – Handles multiple concerns: </w:t>
            </w:r>
            <w:r w:rsidRPr="00611BAC">
              <w:br/>
            </w:r>
            <w:r w:rsidRPr="00611BAC">
              <w:rPr>
                <w:color w:val="434343"/>
                <w:sz w:val="20"/>
              </w:rPr>
              <w:t xml:space="preserve">1) Product data validation </w:t>
            </w:r>
            <w:r w:rsidRPr="00611BAC">
              <w:br/>
            </w:r>
            <w:r w:rsidRPr="00611BAC">
              <w:rPr>
                <w:color w:val="434343"/>
                <w:sz w:val="20"/>
              </w:rPr>
              <w:t xml:space="preserve">2) Business logic coordination (create/update) </w:t>
            </w:r>
            <w:r w:rsidRPr="00611BAC">
              <w:br/>
            </w:r>
            <w:r w:rsidRPr="00611BAC">
              <w:rPr>
                <w:color w:val="434343"/>
                <w:sz w:val="20"/>
              </w:rPr>
              <w:t>3) Error handling and routing. These concerns should be separated into different classes/services.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0C7F59C" w14:textId="107342C2">
            <w:pPr>
              <w:spacing w:before="0"/>
              <w:jc w:val="left"/>
              <w:rPr>
                <w:color w:val="434343"/>
                <w:sz w:val="20"/>
              </w:rPr>
            </w:pPr>
            <w:r w:rsidRPr="00611BAC">
              <w:rPr>
                <w:color w:val="434343"/>
                <w:sz w:val="20"/>
              </w:rPr>
              <w:t xml:space="preserve">Solution: </w:t>
            </w:r>
            <w:r w:rsidRPr="00611BAC">
              <w:br/>
            </w:r>
            <w:r w:rsidRPr="00611BAC">
              <w:rPr>
                <w:color w:val="434343"/>
                <w:sz w:val="20"/>
              </w:rPr>
              <w:t xml:space="preserve">1) Extract a ProductValidationService. </w:t>
            </w:r>
            <w:r w:rsidRPr="00611BAC">
              <w:br/>
            </w:r>
            <w:r w:rsidRPr="00611BAC">
              <w:rPr>
                <w:color w:val="434343"/>
                <w:sz w:val="20"/>
              </w:rPr>
              <w:t>2) Keep the controller focused only on calling services like ProductService.create() and update() after validation.</w:t>
            </w:r>
          </w:p>
        </w:tc>
      </w:tr>
      <w:tr w:rsidR="557C6CEE" w:rsidTr="00611BAC" w14:paraId="1F50D1EA"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630212E4" w14:textId="1AAEF9CB">
            <w:pPr>
              <w:spacing w:before="0"/>
              <w:rPr>
                <w:color w:val="434343"/>
                <w:sz w:val="20"/>
              </w:rPr>
            </w:pPr>
            <w:r w:rsidRPr="00611BAC">
              <w:rPr>
                <w:color w:val="434343"/>
                <w:sz w:val="20"/>
              </w:rPr>
              <w:t>10</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B1273EE" w14:textId="5ED89289">
            <w:pPr>
              <w:spacing w:before="0"/>
              <w:jc w:val="left"/>
              <w:rPr>
                <w:color w:val="434343"/>
                <w:sz w:val="20"/>
              </w:rPr>
            </w:pPr>
            <w:r w:rsidRPr="00611BAC">
              <w:rPr>
                <w:color w:val="434343"/>
                <w:sz w:val="20"/>
              </w:rPr>
              <w:t>OrderController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1A78DD5" w14:textId="44DF1BEB">
            <w:pPr>
              <w:spacing w:before="0"/>
              <w:jc w:val="left"/>
              <w:rPr>
                <w:color w:val="434343"/>
                <w:sz w:val="20"/>
              </w:rPr>
            </w:pPr>
            <w:r w:rsidRPr="00611BAC">
              <w:rPr>
                <w:color w:val="434343"/>
                <w:sz w:val="20"/>
              </w:rPr>
              <w:t>Le Dai Lam - 20225982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AED1E49" w14:textId="09487E85">
            <w:pPr>
              <w:spacing w:before="0"/>
              <w:jc w:val="left"/>
              <w:rPr>
                <w:color w:val="434343"/>
                <w:sz w:val="20"/>
              </w:rPr>
            </w:pPr>
            <w:r w:rsidRPr="00611BAC">
              <w:rPr>
                <w:color w:val="434343"/>
                <w:sz w:val="20"/>
              </w:rPr>
              <w:t>Procedural – Contains too many responsibilities: approval, cancellation, refund, product checking, and data retrieval.</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E07F569" w14:textId="3FAC8616">
            <w:pPr>
              <w:spacing w:before="0"/>
              <w:jc w:val="left"/>
              <w:rPr>
                <w:color w:val="434343"/>
                <w:sz w:val="20"/>
              </w:rPr>
            </w:pPr>
            <w:r w:rsidRPr="00611BAC">
              <w:rPr>
                <w:color w:val="434343"/>
                <w:sz w:val="20"/>
              </w:rPr>
              <w:t xml:space="preserve">No – Handles multiple concerns: </w:t>
            </w:r>
            <w:r w:rsidRPr="00611BAC">
              <w:br/>
            </w:r>
            <w:r w:rsidRPr="00611BAC">
              <w:rPr>
                <w:color w:val="434343"/>
                <w:sz w:val="20"/>
              </w:rPr>
              <w:t xml:space="preserve">1) Order approval and rejection </w:t>
            </w:r>
            <w:r w:rsidRPr="00611BAC">
              <w:br/>
            </w:r>
            <w:r w:rsidRPr="00611BAC">
              <w:rPr>
                <w:color w:val="434343"/>
                <w:sz w:val="20"/>
              </w:rPr>
              <w:t xml:space="preserve">2) Order cancellation and refund </w:t>
            </w:r>
            <w:r w:rsidRPr="00611BAC">
              <w:br/>
            </w:r>
            <w:r w:rsidRPr="00611BAC">
              <w:rPr>
                <w:color w:val="434343"/>
                <w:sz w:val="20"/>
              </w:rPr>
              <w:t xml:space="preserve">3) Order display and status rendering </w:t>
            </w:r>
            <w:r w:rsidRPr="00611BAC">
              <w:br/>
            </w:r>
            <w:r w:rsidRPr="00611BAC">
              <w:rPr>
                <w:color w:val="434343"/>
                <w:sz w:val="20"/>
              </w:rPr>
              <w:t>4) Order-product checking logic. The class should be split into focused controllers for each use case.</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4342018" w14:textId="1F34FAF0">
            <w:pPr>
              <w:spacing w:before="0"/>
              <w:jc w:val="left"/>
              <w:rPr>
                <w:color w:val="434343"/>
                <w:sz w:val="20"/>
              </w:rPr>
            </w:pPr>
            <w:r w:rsidRPr="00611BAC">
              <w:rPr>
                <w:color w:val="434343"/>
                <w:sz w:val="20"/>
              </w:rPr>
              <w:t xml:space="preserve">Solution: </w:t>
            </w:r>
            <w:r w:rsidRPr="00611BAC">
              <w:br/>
            </w:r>
            <w:r w:rsidRPr="00611BAC">
              <w:rPr>
                <w:color w:val="434343"/>
                <w:sz w:val="20"/>
              </w:rPr>
              <w:t xml:space="preserve">1) Split into OrderApprovalController, OrderQueryController, OrderCancellationController, etc. </w:t>
            </w:r>
            <w:r w:rsidRPr="00611BAC">
              <w:br/>
            </w:r>
            <w:r w:rsidRPr="00611BAC">
              <w:rPr>
                <w:color w:val="434343"/>
                <w:sz w:val="20"/>
              </w:rPr>
              <w:t>2) Each controller should handle only one use case.</w:t>
            </w:r>
          </w:p>
        </w:tc>
      </w:tr>
      <w:tr w:rsidR="557C6CEE" w:rsidTr="00611BAC" w14:paraId="6D08D2E3"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466D1D64" w14:textId="21008FCA">
            <w:pPr>
              <w:spacing w:before="0"/>
              <w:rPr>
                <w:color w:val="434343"/>
                <w:sz w:val="20"/>
              </w:rPr>
            </w:pPr>
            <w:r w:rsidRPr="00611BAC">
              <w:rPr>
                <w:color w:val="434343"/>
                <w:sz w:val="20"/>
              </w:rPr>
              <w:t>11</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F57EDF5" w14:textId="4CA449F1">
            <w:pPr>
              <w:spacing w:before="0"/>
              <w:jc w:val="left"/>
              <w:rPr>
                <w:color w:val="434343"/>
                <w:sz w:val="20"/>
              </w:rPr>
            </w:pPr>
            <w:r w:rsidRPr="00611BAC">
              <w:rPr>
                <w:color w:val="434343"/>
                <w:sz w:val="20"/>
              </w:rPr>
              <w:t>Order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66CD5581" w14:textId="24418B13">
            <w:pPr>
              <w:spacing w:before="0"/>
              <w:jc w:val="left"/>
              <w:rPr>
                <w:color w:val="434343"/>
                <w:sz w:val="20"/>
              </w:rPr>
            </w:pPr>
            <w:r w:rsidRPr="00611BAC">
              <w:rPr>
                <w:color w:val="434343"/>
                <w:sz w:val="20"/>
              </w:rPr>
              <w:t>Le Dai Lam - 20225982</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6D22D901" w14:textId="6121758B">
            <w:pPr>
              <w:spacing w:before="0"/>
              <w:jc w:val="left"/>
              <w:rPr>
                <w:color w:val="434343"/>
                <w:sz w:val="20"/>
              </w:rPr>
            </w:pPr>
            <w:r w:rsidRPr="00611BAC">
              <w:rPr>
                <w:color w:val="434343"/>
                <w:sz w:val="20"/>
              </w:rPr>
              <w:t>Temporal – Combines UI logic (display methods), business logic (calculations), persistence (save()), and data (fields).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FCF22F5" w14:textId="1979AF9A">
            <w:pPr>
              <w:spacing w:before="0"/>
              <w:jc w:val="left"/>
              <w:rPr>
                <w:color w:val="434343"/>
                <w:sz w:val="20"/>
              </w:rPr>
            </w:pPr>
            <w:r w:rsidRPr="00611BAC">
              <w:rPr>
                <w:color w:val="434343"/>
                <w:sz w:val="20"/>
              </w:rPr>
              <w:t xml:space="preserve">No – Handles mixed concerns: </w:t>
            </w:r>
            <w:r w:rsidRPr="00611BAC">
              <w:br/>
            </w:r>
            <w:r w:rsidRPr="00611BAC">
              <w:rPr>
                <w:color w:val="434343"/>
                <w:sz w:val="20"/>
              </w:rPr>
              <w:t xml:space="preserve">1) Order data representation (ID, list of items, status) </w:t>
            </w:r>
            <w:r w:rsidRPr="00611BAC">
              <w:br/>
            </w:r>
            <w:r w:rsidRPr="00611BAC">
              <w:rPr>
                <w:color w:val="434343"/>
                <w:sz w:val="20"/>
              </w:rPr>
              <w:t xml:space="preserve">2) UI logic (display approval status, render order screen) </w:t>
            </w:r>
            <w:r w:rsidRPr="00611BAC">
              <w:br/>
            </w:r>
            <w:r w:rsidRPr="00611BAC">
              <w:rPr>
                <w:color w:val="434343"/>
                <w:sz w:val="20"/>
              </w:rPr>
              <w:t xml:space="preserve">3) Business logic (subtotal, VAT, shipping calculation) </w:t>
            </w:r>
            <w:r w:rsidRPr="00611BAC">
              <w:br/>
            </w:r>
            <w:r w:rsidRPr="00611BAC">
              <w:rPr>
                <w:color w:val="434343"/>
                <w:sz w:val="20"/>
              </w:rPr>
              <w:t>4) Persistence (save/getById methods). Each of these concerns should be placed in separate components.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110E316" w14:textId="65D34D37">
            <w:pPr>
              <w:spacing w:before="0"/>
              <w:jc w:val="left"/>
              <w:rPr>
                <w:color w:val="434343"/>
                <w:sz w:val="20"/>
              </w:rPr>
            </w:pPr>
            <w:r w:rsidRPr="00611BAC">
              <w:rPr>
                <w:color w:val="434343"/>
                <w:sz w:val="20"/>
              </w:rPr>
              <w:t xml:space="preserve">Solution: </w:t>
            </w:r>
            <w:r w:rsidRPr="00611BAC">
              <w:br/>
            </w:r>
            <w:r w:rsidRPr="00611BAC">
              <w:rPr>
                <w:color w:val="434343"/>
                <w:sz w:val="20"/>
              </w:rPr>
              <w:t xml:space="preserve">1) Retain only data fields in Order. </w:t>
            </w:r>
            <w:r w:rsidRPr="00611BAC">
              <w:br/>
            </w:r>
            <w:r w:rsidRPr="00611BAC">
              <w:rPr>
                <w:color w:val="434343"/>
                <w:sz w:val="20"/>
              </w:rPr>
              <w:t xml:space="preserve">2) Move calculations to OrderService. </w:t>
            </w:r>
            <w:r w:rsidRPr="00611BAC">
              <w:br/>
            </w:r>
            <w:r w:rsidRPr="00611BAC">
              <w:rPr>
                <w:color w:val="434343"/>
                <w:sz w:val="20"/>
              </w:rPr>
              <w:t xml:space="preserve">3) Move save/get to OrderRepository. </w:t>
            </w:r>
            <w:r w:rsidRPr="00611BAC">
              <w:br/>
            </w:r>
            <w:r w:rsidRPr="00611BAC">
              <w:rPr>
                <w:color w:val="434343"/>
                <w:sz w:val="20"/>
              </w:rPr>
              <w:t>4) Move UI logic (e.g. DisplayApproveStatus) to a separate class or view/controller.</w:t>
            </w:r>
          </w:p>
        </w:tc>
      </w:tr>
      <w:tr w:rsidR="557C6CEE" w:rsidTr="00611BAC" w14:paraId="5527444F"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23C97890" w14:textId="4983DB6E">
            <w:pPr>
              <w:spacing w:before="0"/>
              <w:rPr>
                <w:color w:val="434343"/>
                <w:sz w:val="20"/>
              </w:rPr>
            </w:pPr>
            <w:r w:rsidRPr="00611BAC">
              <w:rPr>
                <w:color w:val="434343"/>
                <w:sz w:val="20"/>
              </w:rPr>
              <w:t>12</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CF48E3A" w14:textId="0CE57EF2">
            <w:pPr>
              <w:spacing w:before="0"/>
              <w:jc w:val="left"/>
              <w:rPr>
                <w:color w:val="434343"/>
                <w:sz w:val="20"/>
              </w:rPr>
            </w:pPr>
            <w:r w:rsidRPr="00611BAC">
              <w:rPr>
                <w:color w:val="434343"/>
                <w:sz w:val="20"/>
              </w:rPr>
              <w:t>PaymentTransaction</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7E71D9A" w14:textId="583CE3D6">
            <w:pPr>
              <w:spacing w:before="0"/>
              <w:jc w:val="left"/>
              <w:rPr>
                <w:color w:val="434343"/>
                <w:sz w:val="20"/>
              </w:rPr>
            </w:pPr>
            <w:r w:rsidRPr="00611BAC">
              <w:rPr>
                <w:color w:val="434343"/>
                <w:sz w:val="20"/>
              </w:rPr>
              <w:t>Nguyen Minh Khoi-20226050</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3EB47236" w14:textId="19926462">
            <w:pPr>
              <w:spacing w:before="0"/>
              <w:jc w:val="left"/>
              <w:rPr>
                <w:color w:val="434343"/>
                <w:sz w:val="20"/>
              </w:rPr>
            </w:pPr>
            <w:r w:rsidRPr="00611BAC">
              <w:rPr>
                <w:color w:val="434343"/>
                <w:sz w:val="20"/>
              </w:rPr>
              <w:t xml:space="preserve">Logical – Class handles data (ID, amount, status), logic (evaluatePaymentResult), </w:t>
            </w:r>
            <w:r w:rsidRPr="00611BAC">
              <w:br/>
            </w:r>
            <w:r w:rsidRPr="00611BAC">
              <w:rPr>
                <w:color w:val="434343"/>
                <w:sz w:val="20"/>
              </w:rPr>
              <w:t>and persistence (save), making it a mix of responsibilities.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A4F33A5" w14:textId="13925D0B">
            <w:pPr>
              <w:spacing w:before="0"/>
              <w:jc w:val="left"/>
              <w:rPr>
                <w:color w:val="434343"/>
                <w:sz w:val="20"/>
              </w:rPr>
            </w:pPr>
            <w:r w:rsidRPr="00611BAC">
              <w:rPr>
                <w:color w:val="434343"/>
                <w:sz w:val="20"/>
              </w:rPr>
              <w:t xml:space="preserve">No – Combines: </w:t>
            </w:r>
            <w:r w:rsidRPr="00611BAC">
              <w:br/>
            </w:r>
            <w:r w:rsidRPr="00611BAC">
              <w:rPr>
                <w:color w:val="434343"/>
                <w:sz w:val="20"/>
              </w:rPr>
              <w:t xml:space="preserve">1) Transaction data </w:t>
            </w:r>
            <w:r w:rsidRPr="00611BAC">
              <w:br/>
            </w:r>
            <w:r w:rsidRPr="00611BAC">
              <w:rPr>
                <w:color w:val="434343"/>
                <w:sz w:val="20"/>
              </w:rPr>
              <w:t xml:space="preserve">2) Business logic (VNPay result simulation) </w:t>
            </w:r>
            <w:r w:rsidRPr="00611BAC">
              <w:br/>
            </w:r>
            <w:r w:rsidRPr="00611BAC">
              <w:rPr>
                <w:color w:val="434343"/>
                <w:sz w:val="20"/>
              </w:rPr>
              <w:t>3) Persistence logic (save, saveRefundTransaction)</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5332DBF" w14:textId="5D561228">
            <w:pPr>
              <w:spacing w:before="0"/>
              <w:jc w:val="left"/>
              <w:rPr>
                <w:color w:val="434343"/>
                <w:sz w:val="20"/>
              </w:rPr>
            </w:pPr>
            <w:r w:rsidRPr="00611BAC">
              <w:rPr>
                <w:color w:val="434343"/>
                <w:sz w:val="20"/>
              </w:rPr>
              <w:t xml:space="preserve">Split into: </w:t>
            </w:r>
            <w:r w:rsidRPr="00611BAC">
              <w:br/>
            </w:r>
            <w:r w:rsidRPr="00611BAC">
              <w:rPr>
                <w:color w:val="434343"/>
                <w:sz w:val="20"/>
              </w:rPr>
              <w:t xml:space="preserve">1) PaymentTransaction (pure data) </w:t>
            </w:r>
            <w:r w:rsidRPr="00611BAC">
              <w:br/>
            </w:r>
            <w:r w:rsidRPr="00611BAC">
              <w:rPr>
                <w:color w:val="434343"/>
                <w:sz w:val="20"/>
              </w:rPr>
              <w:t xml:space="preserve">2) PaymentService (evaluate and manage result) </w:t>
            </w:r>
            <w:r w:rsidRPr="00611BAC">
              <w:br/>
            </w:r>
            <w:r w:rsidRPr="00611BAC">
              <w:rPr>
                <w:color w:val="434343"/>
                <w:sz w:val="20"/>
              </w:rPr>
              <w:t>3) TransactionRepository (save methods)</w:t>
            </w:r>
          </w:p>
        </w:tc>
      </w:tr>
      <w:tr w:rsidR="557C6CEE" w:rsidTr="00611BAC" w14:paraId="22490B35"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19849852" w14:textId="7D483EF1">
            <w:pPr>
              <w:spacing w:before="0"/>
              <w:rPr>
                <w:color w:val="434343"/>
                <w:sz w:val="20"/>
              </w:rPr>
            </w:pPr>
            <w:r w:rsidRPr="00611BAC">
              <w:rPr>
                <w:color w:val="434343"/>
                <w:sz w:val="20"/>
              </w:rPr>
              <w:t>13</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7A82674" w14:textId="01B612A8">
            <w:pPr>
              <w:spacing w:before="0"/>
              <w:jc w:val="left"/>
              <w:rPr>
                <w:color w:val="434343"/>
                <w:sz w:val="20"/>
              </w:rPr>
            </w:pPr>
            <w:r w:rsidRPr="00611BAC">
              <w:rPr>
                <w:color w:val="434343"/>
                <w:sz w:val="20"/>
              </w:rPr>
              <w:t>Invoice</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1C363BA" w14:textId="2640D859">
            <w:pPr>
              <w:spacing w:before="0"/>
              <w:jc w:val="left"/>
              <w:rPr>
                <w:color w:val="434343"/>
                <w:sz w:val="20"/>
              </w:rPr>
            </w:pPr>
            <w:r w:rsidRPr="00611BAC">
              <w:rPr>
                <w:color w:val="434343"/>
                <w:sz w:val="20"/>
              </w:rPr>
              <w:t>Nguyen Minh Khoi-20226050</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D3FA6DA" w14:textId="342DB07A">
            <w:pPr>
              <w:spacing w:before="0"/>
              <w:jc w:val="left"/>
              <w:rPr>
                <w:color w:val="434343"/>
                <w:sz w:val="20"/>
              </w:rPr>
            </w:pPr>
            <w:r w:rsidRPr="00611BAC">
              <w:rPr>
                <w:color w:val="434343"/>
                <w:sz w:val="20"/>
              </w:rPr>
              <w:t xml:space="preserve">Logical – Contains pricing data, price/VAT/delivery calculations, persistence, </w:t>
            </w:r>
            <w:r w:rsidRPr="00611BAC">
              <w:br/>
            </w:r>
            <w:r w:rsidRPr="00611BAC">
              <w:rPr>
                <w:color w:val="434343"/>
                <w:sz w:val="20"/>
              </w:rPr>
              <w:t>and formatting logic, leading to multiple purposes.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48976F60" w14:textId="148D22AA">
            <w:pPr>
              <w:spacing w:before="0"/>
              <w:jc w:val="left"/>
              <w:rPr>
                <w:color w:val="434343"/>
                <w:sz w:val="20"/>
              </w:rPr>
            </w:pPr>
            <w:r w:rsidRPr="00611BAC">
              <w:rPr>
                <w:color w:val="434343"/>
                <w:sz w:val="20"/>
              </w:rPr>
              <w:t xml:space="preserve">No – Handles: </w:t>
            </w:r>
            <w:r w:rsidRPr="00611BAC">
              <w:br/>
            </w:r>
            <w:r w:rsidRPr="00611BAC">
              <w:rPr>
                <w:color w:val="434343"/>
                <w:sz w:val="20"/>
              </w:rPr>
              <w:t xml:space="preserve">1) Business data </w:t>
            </w:r>
            <w:r w:rsidRPr="00611BAC">
              <w:br/>
            </w:r>
            <w:r w:rsidRPr="00611BAC">
              <w:rPr>
                <w:color w:val="434343"/>
                <w:sz w:val="20"/>
              </w:rPr>
              <w:t xml:space="preserve">2) Price calculation logic </w:t>
            </w:r>
            <w:r w:rsidRPr="00611BAC">
              <w:br/>
            </w:r>
            <w:r w:rsidRPr="00611BAC">
              <w:rPr>
                <w:color w:val="434343"/>
                <w:sz w:val="20"/>
              </w:rPr>
              <w:t xml:space="preserve">3) Persistence (save) </w:t>
            </w:r>
            <w:r w:rsidRPr="00611BAC">
              <w:br/>
            </w:r>
            <w:r w:rsidRPr="00611BAC">
              <w:rPr>
                <w:color w:val="434343"/>
                <w:sz w:val="20"/>
              </w:rPr>
              <w:t>4) Invoice rendering</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C285367" w14:textId="5EB4552F">
            <w:pPr>
              <w:spacing w:before="0"/>
              <w:jc w:val="left"/>
              <w:rPr>
                <w:color w:val="434343"/>
                <w:sz w:val="20"/>
              </w:rPr>
            </w:pPr>
            <w:r w:rsidRPr="00611BAC">
              <w:rPr>
                <w:color w:val="434343"/>
                <w:sz w:val="20"/>
              </w:rPr>
              <w:t xml:space="preserve">Split into: </w:t>
            </w:r>
            <w:r w:rsidRPr="00611BAC">
              <w:br/>
            </w:r>
            <w:r w:rsidRPr="00611BAC">
              <w:rPr>
                <w:color w:val="434343"/>
                <w:sz w:val="20"/>
              </w:rPr>
              <w:t xml:space="preserve">1) Invoice as pure model </w:t>
            </w:r>
            <w:r w:rsidRPr="00611BAC">
              <w:br/>
            </w:r>
            <w:r w:rsidRPr="00611BAC">
              <w:rPr>
                <w:color w:val="434343"/>
                <w:sz w:val="20"/>
              </w:rPr>
              <w:t xml:space="preserve">2) InvoiceCalculator </w:t>
            </w:r>
            <w:r w:rsidRPr="00611BAC">
              <w:br/>
            </w:r>
            <w:r w:rsidRPr="00611BAC">
              <w:rPr>
                <w:color w:val="434343"/>
                <w:sz w:val="20"/>
              </w:rPr>
              <w:t xml:space="preserve">3) InvoiceRepository </w:t>
            </w:r>
            <w:r w:rsidRPr="00611BAC">
              <w:br/>
            </w:r>
            <w:r w:rsidRPr="00611BAC">
              <w:rPr>
                <w:color w:val="434343"/>
                <w:sz w:val="20"/>
              </w:rPr>
              <w:t>4) Optional: InvoicePresenter</w:t>
            </w:r>
          </w:p>
        </w:tc>
      </w:tr>
      <w:tr w:rsidR="557C6CEE" w:rsidTr="00611BAC" w14:paraId="61A05B2D"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0C79EB47" w14:textId="65B3026C">
            <w:pPr>
              <w:spacing w:before="0"/>
              <w:rPr>
                <w:color w:val="434343"/>
                <w:sz w:val="20"/>
              </w:rPr>
            </w:pPr>
            <w:r w:rsidRPr="00611BAC">
              <w:rPr>
                <w:color w:val="434343"/>
                <w:sz w:val="20"/>
              </w:rPr>
              <w:t>14</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6123CB8" w14:textId="2F5405B0">
            <w:pPr>
              <w:spacing w:before="0"/>
              <w:jc w:val="left"/>
              <w:rPr>
                <w:color w:val="434343"/>
                <w:sz w:val="20"/>
              </w:rPr>
            </w:pPr>
            <w:r w:rsidRPr="00611BAC">
              <w:rPr>
                <w:color w:val="434343"/>
                <w:sz w:val="20"/>
              </w:rPr>
              <w:t>VNPay</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DD748E4" w14:textId="5648AAD0">
            <w:pPr>
              <w:spacing w:before="0"/>
              <w:jc w:val="left"/>
              <w:rPr>
                <w:color w:val="434343"/>
                <w:sz w:val="20"/>
              </w:rPr>
            </w:pPr>
            <w:r w:rsidRPr="00611BAC">
              <w:rPr>
                <w:color w:val="434343"/>
                <w:sz w:val="20"/>
              </w:rPr>
              <w:t>Nguyen Minh Khoi-20226050</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30E601F" w14:textId="72E07A25">
            <w:pPr>
              <w:spacing w:before="0"/>
              <w:jc w:val="left"/>
              <w:rPr>
                <w:color w:val="434343"/>
                <w:sz w:val="20"/>
              </w:rPr>
            </w:pPr>
            <w:r w:rsidRPr="00611BAC">
              <w:rPr>
                <w:color w:val="434343"/>
                <w:sz w:val="20"/>
              </w:rPr>
              <w:t>Functional – All methods and fields support a single responsibility: interacting with the VNPay payment gateway.</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A65B06E" w14:textId="2D2F7983">
            <w:pPr>
              <w:spacing w:before="0"/>
              <w:jc w:val="left"/>
              <w:rPr>
                <w:color w:val="434343"/>
                <w:sz w:val="20"/>
              </w:rPr>
            </w:pPr>
            <w:r w:rsidRPr="00611BAC">
              <w:rPr>
                <w:color w:val="434343"/>
                <w:sz w:val="20"/>
              </w:rPr>
              <w:t>Yes – Clearly focused on external payment communication. Has single reason to change: if VNPay interaction changes.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0DC0FE08" w14:textId="1D9128C8">
            <w:pPr>
              <w:spacing w:before="0"/>
              <w:jc w:val="left"/>
              <w:rPr>
                <w:color w:val="434343"/>
                <w:sz w:val="20"/>
              </w:rPr>
            </w:pPr>
            <w:r w:rsidRPr="00611BAC">
              <w:rPr>
                <w:color w:val="434343"/>
                <w:sz w:val="20"/>
              </w:rPr>
              <w:t>No changes needed.</w:t>
            </w:r>
          </w:p>
        </w:tc>
      </w:tr>
      <w:tr w:rsidR="557C6CEE" w:rsidTr="00611BAC" w14:paraId="022DE984"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557C6CEE" w:rsidRDefault="557C6CEE" w14:paraId="556C47CF" w14:textId="04AC1AB8">
            <w:pPr>
              <w:spacing w:before="0"/>
              <w:rPr>
                <w:color w:val="434343"/>
                <w:sz w:val="20"/>
              </w:rPr>
            </w:pPr>
            <w:r w:rsidRPr="00611BAC">
              <w:rPr>
                <w:color w:val="434343"/>
                <w:sz w:val="20"/>
              </w:rPr>
              <w:t>15</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FF0E6ED" w14:textId="2F2DE9BF">
            <w:pPr>
              <w:spacing w:before="0"/>
              <w:jc w:val="left"/>
              <w:rPr>
                <w:color w:val="434343"/>
                <w:sz w:val="20"/>
              </w:rPr>
            </w:pPr>
            <w:r w:rsidRPr="00611BAC">
              <w:rPr>
                <w:color w:val="434343"/>
                <w:sz w:val="20"/>
              </w:rPr>
              <w:t>PayOrderController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48C7045" w14:textId="78D72247">
            <w:pPr>
              <w:spacing w:before="0"/>
              <w:jc w:val="left"/>
              <w:rPr>
                <w:color w:val="434343"/>
                <w:sz w:val="20"/>
              </w:rPr>
            </w:pPr>
            <w:r w:rsidRPr="00611BAC">
              <w:rPr>
                <w:color w:val="434343"/>
                <w:sz w:val="20"/>
              </w:rPr>
              <w:t>Nguyen Minh Khoi-20226050</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7238DE37" w14:textId="39D434E4">
            <w:pPr>
              <w:spacing w:before="0"/>
              <w:jc w:val="left"/>
              <w:rPr>
                <w:color w:val="434343"/>
                <w:sz w:val="20"/>
              </w:rPr>
            </w:pPr>
            <w:r w:rsidRPr="00611BAC">
              <w:rPr>
                <w:color w:val="434343"/>
                <w:sz w:val="20"/>
              </w:rPr>
              <w:t>Logical – Orchestrates multiple responsibilities like payment flow, exception handling, persistence, and diagnostic printing.</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55EB2AE5" w14:textId="0041A3A8">
            <w:pPr>
              <w:spacing w:before="0"/>
              <w:jc w:val="left"/>
              <w:rPr>
                <w:color w:val="434343"/>
                <w:sz w:val="20"/>
              </w:rPr>
            </w:pPr>
            <w:r w:rsidRPr="00611BAC">
              <w:rPr>
                <w:color w:val="434343"/>
                <w:sz w:val="20"/>
              </w:rPr>
              <w:t xml:space="preserve">No – Handles: </w:t>
            </w:r>
            <w:r w:rsidRPr="00611BAC">
              <w:br/>
            </w:r>
            <w:r w:rsidRPr="00611BAC">
              <w:rPr>
                <w:color w:val="434343"/>
                <w:sz w:val="20"/>
              </w:rPr>
              <w:t xml:space="preserve">1) Payment coordination </w:t>
            </w:r>
            <w:r w:rsidRPr="00611BAC">
              <w:br/>
            </w:r>
            <w:r w:rsidRPr="00611BAC">
              <w:rPr>
                <w:color w:val="434343"/>
                <w:sz w:val="20"/>
              </w:rPr>
              <w:t xml:space="preserve">2) Persistence (tx/invoice save) </w:t>
            </w:r>
            <w:r w:rsidRPr="00611BAC">
              <w:br/>
            </w:r>
            <w:r w:rsidRPr="00611BAC">
              <w:rPr>
                <w:color w:val="434343"/>
                <w:sz w:val="20"/>
              </w:rPr>
              <w:t>3) Logging &amp; diagnostics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Pr="00611BAC" w:rsidR="557C6CEE" w:rsidP="00611BAC" w:rsidRDefault="557C6CEE" w14:paraId="19C91D4E" w14:textId="1C1DBA44">
            <w:pPr>
              <w:spacing w:before="0"/>
              <w:jc w:val="left"/>
              <w:rPr>
                <w:color w:val="434343"/>
                <w:sz w:val="20"/>
              </w:rPr>
            </w:pPr>
            <w:r w:rsidRPr="00611BAC">
              <w:rPr>
                <w:color w:val="434343"/>
                <w:sz w:val="20"/>
              </w:rPr>
              <w:t xml:space="preserve">Refactor into: </w:t>
            </w:r>
            <w:r w:rsidRPr="00611BAC">
              <w:br/>
            </w:r>
            <w:r w:rsidRPr="00611BAC">
              <w:rPr>
                <w:color w:val="434343"/>
                <w:sz w:val="20"/>
              </w:rPr>
              <w:t xml:space="preserve">1) PayOrderController (orchestration only) </w:t>
            </w:r>
            <w:r w:rsidRPr="00611BAC">
              <w:br/>
            </w:r>
            <w:r w:rsidRPr="00611BAC">
              <w:rPr>
                <w:color w:val="434343"/>
                <w:sz w:val="20"/>
              </w:rPr>
              <w:t xml:space="preserve">2) PaymentService (handles VNPay + transaction result) </w:t>
            </w:r>
            <w:r w:rsidRPr="00611BAC">
              <w:br/>
            </w:r>
            <w:r w:rsidRPr="00611BAC">
              <w:rPr>
                <w:color w:val="434343"/>
                <w:sz w:val="20"/>
              </w:rPr>
              <w:t xml:space="preserve">3) InvoiceService </w:t>
            </w:r>
            <w:r w:rsidRPr="00611BAC">
              <w:br/>
            </w:r>
            <w:r w:rsidRPr="00611BAC">
              <w:rPr>
                <w:color w:val="434343"/>
                <w:sz w:val="20"/>
              </w:rPr>
              <w:t>4) Move logging to separate logger if needed.</w:t>
            </w:r>
          </w:p>
        </w:tc>
      </w:tr>
      <w:tr w:rsidR="00611BAC" w:rsidTr="00611BAC" w14:paraId="4A6FA352"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311AA28" w14:textId="2D15F58B">
            <w:pPr>
              <w:spacing w:before="0"/>
              <w:rPr>
                <w:color w:val="434343"/>
                <w:sz w:val="20"/>
              </w:rPr>
            </w:pPr>
            <w:r w:rsidRPr="00611BAC">
              <w:rPr>
                <w:rFonts w:eastAsia="Roboto"/>
                <w:color w:val="434343"/>
                <w:sz w:val="20"/>
              </w:rPr>
              <w:t>16</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7B98C5D" w14:textId="3E79ABBD">
            <w:pPr>
              <w:spacing w:before="0"/>
              <w:jc w:val="left"/>
              <w:rPr>
                <w:color w:val="434343"/>
                <w:sz w:val="20"/>
              </w:rPr>
            </w:pPr>
            <w:r w:rsidRPr="00611BAC">
              <w:rPr>
                <w:rFonts w:eastAsia="Roboto"/>
                <w:color w:val="434343"/>
                <w:sz w:val="20"/>
              </w:rPr>
              <w:t>PlaceRushOrderController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44A785E" w14:textId="5CBE4E1F">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7F88AE8" w14:textId="0BC7DAA6">
            <w:pPr>
              <w:spacing w:before="0"/>
              <w:jc w:val="left"/>
              <w:rPr>
                <w:color w:val="434343"/>
                <w:sz w:val="20"/>
              </w:rPr>
            </w:pPr>
            <w:r w:rsidRPr="00611BAC">
              <w:rPr>
                <w:rFonts w:eastAsia="Roboto"/>
                <w:color w:val="434343"/>
                <w:sz w:val="20"/>
              </w:rPr>
              <w:t>Logical - The class handles multiple actions that could be grouped by a control structure or logic (e.g., "if X, validate; if Y, notify"). However, it’s an anti-pattern when one class chooses between unrelated operations.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4F5E18B" w14:textId="0D1BCE8D">
            <w:pPr>
              <w:spacing w:before="0"/>
              <w:jc w:val="left"/>
              <w:rPr>
                <w:color w:val="434343"/>
                <w:sz w:val="20"/>
              </w:rPr>
            </w:pPr>
            <w:r w:rsidRPr="00611BAC">
              <w:rPr>
                <w:rFonts w:eastAsia="Roboto"/>
                <w:color w:val="434343"/>
                <w:sz w:val="20"/>
              </w:rPr>
              <w:t>Yes, handle UI event and using routines from 'service' layer to process the needed data</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7DA3D54" w14:textId="7ECFAC32">
            <w:pPr>
              <w:spacing w:before="0"/>
              <w:jc w:val="left"/>
              <w:rPr>
                <w:color w:val="434343"/>
                <w:sz w:val="20"/>
              </w:rPr>
            </w:pPr>
            <w:r w:rsidRPr="00611BAC">
              <w:rPr>
                <w:rFonts w:eastAsia="Roboto"/>
                <w:color w:val="434343"/>
                <w:sz w:val="20"/>
              </w:rPr>
              <w:t>No changes needed.</w:t>
            </w:r>
          </w:p>
        </w:tc>
      </w:tr>
      <w:tr w:rsidR="00611BAC" w:rsidTr="00611BAC" w14:paraId="7AFC1EE9"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50FADA5" w14:textId="2FF50062">
            <w:pPr>
              <w:spacing w:before="0"/>
              <w:rPr>
                <w:color w:val="434343"/>
                <w:sz w:val="20"/>
              </w:rPr>
            </w:pPr>
            <w:r w:rsidRPr="00611BAC">
              <w:rPr>
                <w:rFonts w:eastAsia="Roboto"/>
                <w:color w:val="434343"/>
                <w:sz w:val="20"/>
              </w:rPr>
              <w:t>17</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658561C4" w14:textId="651C6CE4">
            <w:pPr>
              <w:spacing w:before="0"/>
              <w:jc w:val="left"/>
              <w:rPr>
                <w:color w:val="434343"/>
                <w:sz w:val="20"/>
              </w:rPr>
            </w:pPr>
            <w:r w:rsidRPr="00611BAC">
              <w:rPr>
                <w:rFonts w:eastAsia="Roboto"/>
                <w:color w:val="434343"/>
                <w:sz w:val="20"/>
              </w:rPr>
              <w:t>UserController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9047957" w14:textId="0E8A64A3">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BAFCFFA" w14:textId="6E4373B7">
            <w:pPr>
              <w:spacing w:before="0"/>
              <w:jc w:val="left"/>
              <w:rPr>
                <w:color w:val="434343"/>
                <w:sz w:val="20"/>
              </w:rPr>
            </w:pPr>
            <w:r w:rsidRPr="00611BAC">
              <w:rPr>
                <w:rFonts w:eastAsia="Roboto"/>
                <w:color w:val="434343"/>
                <w:sz w:val="20"/>
              </w:rPr>
              <w:t>Logical - The class contains logic for different but related operations grouped in the same controller (create vs update logic vs policy checks), decided by code branches or method calls.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2CA8DB3" w14:textId="2CBB1DA8">
            <w:pPr>
              <w:spacing w:before="0"/>
              <w:jc w:val="left"/>
              <w:rPr>
                <w:color w:val="434343"/>
                <w:sz w:val="20"/>
              </w:rPr>
            </w:pPr>
            <w:r w:rsidRPr="00611BAC">
              <w:rPr>
                <w:rFonts w:eastAsia="Roboto"/>
                <w:color w:val="434343"/>
                <w:sz w:val="20"/>
              </w:rPr>
              <w:t>Yes, handle UI event and using routines from 'service' layer to process the needed data</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FAAEABD" w14:textId="216D7858">
            <w:pPr>
              <w:spacing w:before="0"/>
              <w:jc w:val="left"/>
              <w:rPr>
                <w:color w:val="434343"/>
                <w:sz w:val="20"/>
              </w:rPr>
            </w:pPr>
            <w:r w:rsidRPr="00611BAC">
              <w:rPr>
                <w:rFonts w:eastAsia="Roboto"/>
                <w:color w:val="434343"/>
                <w:sz w:val="20"/>
              </w:rPr>
              <w:t>No changes needed.</w:t>
            </w:r>
          </w:p>
        </w:tc>
      </w:tr>
      <w:tr w:rsidR="00611BAC" w:rsidTr="00611BAC" w14:paraId="36E723F1"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70983B7" w14:textId="6815444B">
            <w:pPr>
              <w:spacing w:before="0"/>
              <w:rPr>
                <w:color w:val="434343"/>
                <w:sz w:val="20"/>
              </w:rPr>
            </w:pPr>
            <w:r w:rsidRPr="00611BAC">
              <w:rPr>
                <w:rFonts w:eastAsia="Roboto"/>
                <w:color w:val="434343"/>
                <w:sz w:val="20"/>
              </w:rPr>
              <w:t>18</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630ECD48" w14:textId="12E9E35D">
            <w:pPr>
              <w:spacing w:before="0"/>
              <w:jc w:val="left"/>
              <w:rPr>
                <w:color w:val="434343"/>
                <w:sz w:val="20"/>
              </w:rPr>
            </w:pPr>
            <w:r w:rsidRPr="00611BAC">
              <w:rPr>
                <w:rFonts w:eastAsia="Roboto"/>
                <w:color w:val="434343"/>
                <w:sz w:val="20"/>
              </w:rPr>
              <w:t>DeliveryInfo</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9E64023" w14:textId="31C432C3">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13757A8" w14:textId="4EDC43B9">
            <w:pPr>
              <w:spacing w:before="0"/>
              <w:jc w:val="left"/>
              <w:rPr>
                <w:color w:val="434343"/>
                <w:sz w:val="20"/>
              </w:rPr>
            </w:pPr>
            <w:r w:rsidRPr="00611BAC">
              <w:rPr>
                <w:rFonts w:eastAsia="Roboto"/>
                <w:color w:val="434343"/>
                <w:sz w:val="20"/>
              </w:rPr>
              <w:t>Functional - All fields and methods work together to represent a single concept: delivery information.</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632A92CF" w14:textId="731EE4B9">
            <w:pPr>
              <w:spacing w:before="0"/>
              <w:jc w:val="left"/>
              <w:rPr>
                <w:color w:val="434343"/>
                <w:sz w:val="20"/>
              </w:rPr>
            </w:pPr>
            <w:r w:rsidRPr="00611BAC">
              <w:rPr>
                <w:rFonts w:eastAsia="Roboto"/>
                <w:color w:val="434343"/>
                <w:sz w:val="20"/>
              </w:rPr>
              <w:t>Yes, wrap all attributes of a delivery information and provide methods to initialize, retrieve and update</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34EF3AD" w14:textId="03398938">
            <w:pPr>
              <w:spacing w:before="0"/>
              <w:jc w:val="left"/>
              <w:rPr>
                <w:color w:val="434343"/>
                <w:sz w:val="20"/>
              </w:rPr>
            </w:pPr>
            <w:r w:rsidRPr="00611BAC">
              <w:rPr>
                <w:rFonts w:eastAsia="Roboto"/>
                <w:color w:val="434343"/>
                <w:sz w:val="20"/>
              </w:rPr>
              <w:t>No changes needed.</w:t>
            </w:r>
          </w:p>
        </w:tc>
      </w:tr>
      <w:tr w:rsidR="00611BAC" w:rsidTr="00611BAC" w14:paraId="41B0407C"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54D3B01" w14:textId="4A5DCF50">
            <w:pPr>
              <w:spacing w:before="0"/>
              <w:rPr>
                <w:color w:val="434343"/>
                <w:sz w:val="20"/>
              </w:rPr>
            </w:pPr>
            <w:r w:rsidRPr="00611BAC">
              <w:rPr>
                <w:rFonts w:eastAsia="Roboto"/>
                <w:color w:val="434343"/>
                <w:sz w:val="20"/>
              </w:rPr>
              <w:t>19</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EDD7A24" w14:textId="0BE6FC31">
            <w:pPr>
              <w:spacing w:before="0"/>
              <w:jc w:val="left"/>
              <w:rPr>
                <w:color w:val="434343"/>
                <w:sz w:val="20"/>
              </w:rPr>
            </w:pPr>
            <w:r w:rsidRPr="00611BAC">
              <w:rPr>
                <w:rFonts w:eastAsia="Roboto"/>
                <w:color w:val="434343"/>
                <w:sz w:val="20"/>
              </w:rPr>
              <w:t>CartRepository</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51A39CAE" w14:textId="3765AC42">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CBEA4BE" w14:textId="528E2C41">
            <w:pPr>
              <w:spacing w:before="0"/>
              <w:jc w:val="left"/>
              <w:rPr>
                <w:color w:val="434343"/>
                <w:sz w:val="20"/>
              </w:rPr>
            </w:pPr>
            <w:r w:rsidRPr="00611BAC">
              <w:rPr>
                <w:rFonts w:eastAsia="Roboto"/>
                <w:color w:val="434343"/>
                <w:sz w:val="20"/>
              </w:rPr>
              <w:t>Communicational - The method uses shared data (cartItems, products) to produce output — they are processed together.</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8C2C539" w14:textId="33449002">
            <w:pPr>
              <w:spacing w:before="0"/>
              <w:jc w:val="left"/>
              <w:rPr>
                <w:color w:val="434343"/>
                <w:sz w:val="20"/>
              </w:rPr>
            </w:pPr>
            <w:r w:rsidRPr="00611BAC">
              <w:rPr>
                <w:rFonts w:eastAsia="Roboto"/>
                <w:color w:val="434343"/>
                <w:sz w:val="20"/>
              </w:rPr>
              <w:t xml:space="preserve">No – Handles: </w:t>
            </w:r>
            <w:r w:rsidRPr="00611BAC">
              <w:br/>
            </w:r>
            <w:r w:rsidRPr="00611BAC">
              <w:rPr>
                <w:rFonts w:eastAsia="Roboto"/>
                <w:color w:val="434343"/>
                <w:sz w:val="20"/>
              </w:rPr>
              <w:t>1) Database connection</w:t>
            </w:r>
            <w:r w:rsidRPr="00611BAC">
              <w:br/>
            </w:r>
            <w:r w:rsidRPr="00611BAC">
              <w:rPr>
                <w:rFonts w:eastAsia="Roboto"/>
                <w:color w:val="434343"/>
                <w:sz w:val="20"/>
              </w:rPr>
              <w:t xml:space="preserve"> 2) Execute cart-related queries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314D807" w14:textId="685560C2">
            <w:pPr>
              <w:spacing w:before="0"/>
              <w:jc w:val="left"/>
              <w:rPr>
                <w:color w:val="434343"/>
                <w:sz w:val="20"/>
              </w:rPr>
            </w:pPr>
            <w:r w:rsidRPr="00611BAC">
              <w:rPr>
                <w:rFonts w:eastAsia="Roboto"/>
                <w:color w:val="434343"/>
                <w:sz w:val="20"/>
              </w:rPr>
              <w:t>Build 'utility' class which work on database connection</w:t>
            </w:r>
          </w:p>
        </w:tc>
      </w:tr>
      <w:tr w:rsidR="00611BAC" w:rsidTr="00611BAC" w14:paraId="10575BE0"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019A521" w14:textId="4A9C538A">
            <w:pPr>
              <w:spacing w:before="0"/>
              <w:rPr>
                <w:color w:val="434343"/>
                <w:sz w:val="20"/>
              </w:rPr>
            </w:pPr>
            <w:r w:rsidRPr="00611BAC">
              <w:rPr>
                <w:rFonts w:eastAsia="Roboto"/>
                <w:color w:val="434343"/>
                <w:sz w:val="20"/>
              </w:rPr>
              <w:t>20</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2E0A6B9" w14:textId="6A3DA96D">
            <w:pPr>
              <w:spacing w:before="0"/>
              <w:jc w:val="left"/>
              <w:rPr>
                <w:color w:val="434343"/>
                <w:sz w:val="20"/>
              </w:rPr>
            </w:pPr>
            <w:r w:rsidRPr="00611BAC">
              <w:rPr>
                <w:rFonts w:eastAsia="Roboto"/>
                <w:color w:val="434343"/>
                <w:sz w:val="20"/>
              </w:rPr>
              <w:t>UserRepository</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F68E8D7" w14:textId="5A99A1B3">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6B94D95" w14:textId="52DD2778">
            <w:pPr>
              <w:spacing w:before="0"/>
              <w:jc w:val="left"/>
              <w:rPr>
                <w:color w:val="434343"/>
                <w:sz w:val="20"/>
              </w:rPr>
            </w:pPr>
            <w:r w:rsidRPr="00611BAC">
              <w:rPr>
                <w:rFonts w:eastAsia="Roboto"/>
                <w:color w:val="434343"/>
                <w:sz w:val="20"/>
              </w:rPr>
              <w:t>Communicational - The methods operate on shared data (users list).</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DE21FEC" w14:textId="093FFF76">
            <w:pPr>
              <w:spacing w:before="0"/>
              <w:jc w:val="left"/>
              <w:rPr>
                <w:color w:val="434343"/>
                <w:sz w:val="20"/>
              </w:rPr>
            </w:pPr>
            <w:r w:rsidRPr="00611BAC">
              <w:rPr>
                <w:rFonts w:eastAsia="Roboto"/>
                <w:color w:val="434343"/>
                <w:sz w:val="20"/>
              </w:rPr>
              <w:t xml:space="preserve">No – Handles: </w:t>
            </w:r>
            <w:r w:rsidRPr="00611BAC">
              <w:br/>
            </w:r>
            <w:r w:rsidRPr="00611BAC">
              <w:rPr>
                <w:rFonts w:eastAsia="Roboto"/>
                <w:color w:val="434343"/>
                <w:sz w:val="20"/>
              </w:rPr>
              <w:t>1) Database connection</w:t>
            </w:r>
            <w:r w:rsidRPr="00611BAC">
              <w:br/>
            </w:r>
            <w:r w:rsidRPr="00611BAC">
              <w:rPr>
                <w:rFonts w:eastAsia="Roboto"/>
                <w:color w:val="434343"/>
                <w:sz w:val="20"/>
              </w:rPr>
              <w:t xml:space="preserve"> 2) Execute user-related queries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66EF95EC" w14:textId="773815AD">
            <w:pPr>
              <w:spacing w:before="0"/>
              <w:jc w:val="left"/>
              <w:rPr>
                <w:color w:val="434343"/>
                <w:sz w:val="20"/>
              </w:rPr>
            </w:pPr>
            <w:r w:rsidRPr="00611BAC">
              <w:rPr>
                <w:rFonts w:eastAsia="Roboto"/>
                <w:color w:val="434343"/>
                <w:sz w:val="20"/>
              </w:rPr>
              <w:t>Build 'utility' class which work on database connection</w:t>
            </w:r>
          </w:p>
        </w:tc>
      </w:tr>
      <w:tr w:rsidR="00611BAC" w:rsidTr="00611BAC" w14:paraId="7F7A4504"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5525B554" w14:textId="6960E321">
            <w:pPr>
              <w:spacing w:before="0"/>
              <w:rPr>
                <w:color w:val="434343"/>
                <w:sz w:val="20"/>
              </w:rPr>
            </w:pPr>
            <w:r w:rsidRPr="00611BAC">
              <w:rPr>
                <w:rFonts w:eastAsia="Roboto"/>
                <w:color w:val="434343"/>
                <w:sz w:val="20"/>
              </w:rPr>
              <w:t>21</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2AA4643" w14:textId="44F66286">
            <w:pPr>
              <w:spacing w:before="0"/>
              <w:jc w:val="left"/>
              <w:rPr>
                <w:color w:val="434343"/>
                <w:sz w:val="20"/>
              </w:rPr>
            </w:pPr>
            <w:r w:rsidRPr="00611BAC">
              <w:rPr>
                <w:rFonts w:eastAsia="Roboto"/>
                <w:color w:val="434343"/>
                <w:sz w:val="20"/>
              </w:rPr>
              <w:t>CartService</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9563DA5" w14:textId="3B2E79FC">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C87E3D1" w14:textId="010A8115">
            <w:pPr>
              <w:spacing w:before="0"/>
              <w:jc w:val="left"/>
              <w:rPr>
                <w:color w:val="434343"/>
                <w:sz w:val="20"/>
              </w:rPr>
            </w:pPr>
            <w:r w:rsidRPr="00611BAC">
              <w:rPr>
                <w:rFonts w:eastAsia="Roboto"/>
                <w:color w:val="434343"/>
                <w:sz w:val="20"/>
              </w:rPr>
              <w:t>Functional - The method performs one specific function: mapping cart items to their delivery eligibility.</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43BB2F4" w14:textId="0B06AF84">
            <w:pPr>
              <w:spacing w:before="0"/>
              <w:jc w:val="left"/>
              <w:rPr>
                <w:color w:val="434343"/>
                <w:sz w:val="20"/>
              </w:rPr>
            </w:pPr>
            <w:r w:rsidRPr="00611BAC">
              <w:rPr>
                <w:rFonts w:eastAsia="Roboto"/>
                <w:color w:val="434343"/>
                <w:sz w:val="20"/>
              </w:rPr>
              <w:t>Yes, using services from 'repository' class to retrieve the needed data, processing them, making them convenient for related 'controller' classes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14CEF05" w14:textId="1A8806DD">
            <w:pPr>
              <w:spacing w:before="0"/>
              <w:jc w:val="left"/>
              <w:rPr>
                <w:color w:val="434343"/>
                <w:sz w:val="20"/>
              </w:rPr>
            </w:pPr>
            <w:r w:rsidRPr="00611BAC">
              <w:rPr>
                <w:rFonts w:eastAsia="Roboto"/>
                <w:color w:val="434343"/>
                <w:sz w:val="20"/>
              </w:rPr>
              <w:t>No changes needed.</w:t>
            </w:r>
          </w:p>
        </w:tc>
      </w:tr>
      <w:tr w:rsidR="00611BAC" w:rsidTr="00611BAC" w14:paraId="71991BB3"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D091D5E" w14:textId="07528C70">
            <w:pPr>
              <w:spacing w:before="0"/>
              <w:rPr>
                <w:color w:val="434343"/>
                <w:sz w:val="20"/>
              </w:rPr>
            </w:pPr>
            <w:r w:rsidRPr="00611BAC">
              <w:rPr>
                <w:rFonts w:eastAsia="Roboto"/>
                <w:color w:val="434343"/>
                <w:sz w:val="20"/>
              </w:rPr>
              <w:t>22</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1B856F9" w14:textId="04E24D87">
            <w:pPr>
              <w:spacing w:before="0"/>
              <w:jc w:val="left"/>
              <w:rPr>
                <w:color w:val="434343"/>
                <w:sz w:val="20"/>
              </w:rPr>
            </w:pPr>
            <w:r w:rsidRPr="00611BAC">
              <w:rPr>
                <w:rFonts w:eastAsia="Roboto"/>
                <w:color w:val="434343"/>
                <w:sz w:val="20"/>
              </w:rPr>
              <w:t>UserService</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7ED4E4D" w14:textId="78C4E74A">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5E18A29" w14:textId="34EA0B61">
            <w:pPr>
              <w:spacing w:before="0"/>
              <w:jc w:val="left"/>
              <w:rPr>
                <w:color w:val="434343"/>
                <w:sz w:val="20"/>
              </w:rPr>
            </w:pPr>
            <w:r w:rsidRPr="00611BAC">
              <w:rPr>
                <w:rFonts w:eastAsia="Roboto"/>
                <w:color w:val="434343"/>
                <w:sz w:val="20"/>
              </w:rPr>
              <w:t>Functional - All methods serve the purpose of handling user-related operations.</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87E047D" w14:textId="11C347B5">
            <w:pPr>
              <w:spacing w:before="0"/>
              <w:jc w:val="left"/>
              <w:rPr>
                <w:color w:val="434343"/>
                <w:sz w:val="20"/>
              </w:rPr>
            </w:pPr>
            <w:r w:rsidRPr="00611BAC">
              <w:rPr>
                <w:rFonts w:eastAsia="Roboto"/>
                <w:color w:val="434343"/>
                <w:sz w:val="20"/>
              </w:rPr>
              <w:t>Yes, using services from 'repository' class to retrieve the needed data, processing them, making them convenient for related 'controller' classes</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57EEEBA" w14:textId="0BA29877">
            <w:pPr>
              <w:spacing w:before="0"/>
              <w:jc w:val="left"/>
              <w:rPr>
                <w:color w:val="434343"/>
                <w:sz w:val="20"/>
              </w:rPr>
            </w:pPr>
            <w:r w:rsidRPr="00611BAC">
              <w:rPr>
                <w:rFonts w:eastAsia="Roboto"/>
                <w:color w:val="434343"/>
                <w:sz w:val="20"/>
              </w:rPr>
              <w:t>No changes needed.</w:t>
            </w:r>
          </w:p>
        </w:tc>
      </w:tr>
      <w:tr w:rsidR="00611BAC" w:rsidTr="00611BAC" w14:paraId="0F9BEC6D"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528CC834" w14:textId="112B7E9F">
            <w:pPr>
              <w:spacing w:before="0"/>
              <w:rPr>
                <w:color w:val="434343"/>
                <w:sz w:val="20"/>
              </w:rPr>
            </w:pPr>
            <w:r w:rsidRPr="00611BAC">
              <w:rPr>
                <w:rFonts w:eastAsia="Roboto"/>
                <w:color w:val="434343"/>
                <w:sz w:val="20"/>
              </w:rPr>
              <w:t>23</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DE946F5" w14:textId="4CA54B24">
            <w:pPr>
              <w:spacing w:before="0"/>
              <w:jc w:val="left"/>
              <w:rPr>
                <w:color w:val="434343"/>
                <w:sz w:val="20"/>
              </w:rPr>
            </w:pPr>
            <w:r w:rsidRPr="00611BAC">
              <w:rPr>
                <w:rFonts w:eastAsia="Roboto"/>
                <w:color w:val="434343"/>
                <w:sz w:val="20"/>
              </w:rPr>
              <w:t>User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79541D8F" w14:textId="7C407273">
            <w:pPr>
              <w:spacing w:before="0"/>
              <w:jc w:val="left"/>
              <w:rPr>
                <w:color w:val="434343"/>
                <w:sz w:val="20"/>
              </w:rPr>
            </w:pPr>
            <w:r w:rsidRPr="00611BAC">
              <w:rPr>
                <w:rFonts w:eastAsia="Roboto"/>
                <w:color w:val="434343"/>
                <w:sz w:val="20"/>
              </w:rPr>
              <w:t>Bui Xuan Son - 20226065</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AFF0132" w14:textId="4F73A5D4">
            <w:pPr>
              <w:spacing w:before="0"/>
              <w:jc w:val="left"/>
              <w:rPr>
                <w:color w:val="434343"/>
                <w:sz w:val="20"/>
              </w:rPr>
            </w:pPr>
            <w:r w:rsidRPr="00611BAC">
              <w:rPr>
                <w:rFonts w:eastAsia="Roboto"/>
                <w:color w:val="434343"/>
                <w:sz w:val="20"/>
              </w:rPr>
              <w:t>Functional - All fields and methods are directly related to representing a user object.</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13DD9397" w14:textId="22ADA031">
            <w:pPr>
              <w:spacing w:before="0"/>
              <w:jc w:val="left"/>
              <w:rPr>
                <w:color w:val="434343"/>
                <w:sz w:val="20"/>
              </w:rPr>
            </w:pPr>
            <w:r w:rsidRPr="00611BAC">
              <w:rPr>
                <w:rFonts w:eastAsia="Roboto"/>
                <w:color w:val="434343"/>
                <w:sz w:val="20"/>
              </w:rPr>
              <w:t>Yes, wrap all attributes of an user information and provide methods to initialize, retrieve and update</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3673B2B7" w14:textId="79E73A09">
            <w:pPr>
              <w:spacing w:before="0"/>
              <w:jc w:val="left"/>
              <w:rPr>
                <w:color w:val="434343"/>
                <w:sz w:val="20"/>
              </w:rPr>
            </w:pPr>
            <w:r w:rsidRPr="00611BAC">
              <w:rPr>
                <w:rFonts w:eastAsia="Roboto"/>
                <w:color w:val="434343"/>
                <w:sz w:val="20"/>
              </w:rPr>
              <w:t>No changes needed.</w:t>
            </w:r>
          </w:p>
        </w:tc>
      </w:tr>
      <w:tr w:rsidR="00611BAC" w:rsidTr="00611BAC" w14:paraId="3AC711AE" w14:textId="77777777">
        <w:trPr>
          <w:trHeight w:val="315"/>
        </w:trPr>
        <w:tc>
          <w:tcPr>
            <w:tcW w:w="412"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297BAB2C" w14:textId="40716F28">
            <w:pPr>
              <w:spacing w:before="0"/>
              <w:rPr>
                <w:color w:val="434343"/>
                <w:sz w:val="20"/>
              </w:rPr>
            </w:pPr>
            <w:r w:rsidRPr="00611BAC">
              <w:rPr>
                <w:rFonts w:eastAsia="Roboto"/>
                <w:color w:val="434343"/>
                <w:sz w:val="20"/>
              </w:rPr>
              <w:t>24</w:t>
            </w:r>
          </w:p>
        </w:tc>
        <w:tc>
          <w:tcPr>
            <w:tcW w:w="126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8627554" w14:textId="5AC223CD">
            <w:pPr>
              <w:spacing w:before="0"/>
              <w:jc w:val="left"/>
              <w:rPr>
                <w:color w:val="434343"/>
                <w:sz w:val="20"/>
              </w:rPr>
            </w:pPr>
            <w:r w:rsidRPr="00611BAC">
              <w:rPr>
                <w:rFonts w:eastAsia="Roboto"/>
                <w:color w:val="434343"/>
                <w:sz w:val="20"/>
              </w:rPr>
              <w:t>PlaceOrderController</w:t>
            </w:r>
          </w:p>
        </w:tc>
        <w:tc>
          <w:tcPr>
            <w:tcW w:w="128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43BCFC9" w14:textId="64E45A3E">
            <w:pPr>
              <w:spacing w:before="0"/>
              <w:jc w:val="left"/>
              <w:rPr>
                <w:color w:val="434343"/>
                <w:sz w:val="20"/>
              </w:rPr>
            </w:pPr>
            <w:r w:rsidRPr="00611BAC">
              <w:rPr>
                <w:rFonts w:eastAsia="Roboto"/>
                <w:color w:val="434343"/>
                <w:sz w:val="20"/>
              </w:rPr>
              <w:t>Pham Thanh Nam - 20225989</w:t>
            </w:r>
          </w:p>
        </w:tc>
        <w:tc>
          <w:tcPr>
            <w:tcW w:w="1920"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459F3BAB" w14:textId="2766F682">
            <w:pPr>
              <w:spacing w:before="0"/>
              <w:jc w:val="left"/>
              <w:rPr>
                <w:color w:val="434343"/>
                <w:sz w:val="20"/>
              </w:rPr>
            </w:pPr>
            <w:r w:rsidRPr="00611BAC">
              <w:rPr>
                <w:rFonts w:eastAsia="Roboto"/>
                <w:color w:val="434343"/>
                <w:sz w:val="20"/>
              </w:rPr>
              <w:t>Functional - All methods focus specifically on place order workflow with clear delegation pattern</w:t>
            </w:r>
          </w:p>
        </w:tc>
        <w:tc>
          <w:tcPr>
            <w:tcW w:w="148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08C0ED4F" w14:textId="340BA7FA">
            <w:pPr>
              <w:spacing w:before="0"/>
              <w:jc w:val="left"/>
              <w:rPr>
                <w:color w:val="434343"/>
                <w:sz w:val="20"/>
              </w:rPr>
            </w:pPr>
            <w:r w:rsidRPr="00611BAC">
              <w:rPr>
                <w:rFonts w:eastAsia="Roboto"/>
                <w:color w:val="434343"/>
                <w:sz w:val="20"/>
              </w:rPr>
              <w:t xml:space="preserve">No - Handles multiple concerns: </w:t>
            </w:r>
            <w:r w:rsidRPr="00611BAC">
              <w:br/>
            </w:r>
            <w:r w:rsidRPr="00611BAC">
              <w:rPr>
                <w:rFonts w:eastAsia="Roboto"/>
                <w:color w:val="434343"/>
                <w:sz w:val="20"/>
              </w:rPr>
              <w:t xml:space="preserve">1) Cart validation </w:t>
            </w:r>
            <w:r w:rsidRPr="00611BAC">
              <w:br/>
            </w:r>
            <w:r w:rsidRPr="00611BAC">
              <w:rPr>
                <w:rFonts w:eastAsia="Roboto"/>
                <w:color w:val="434343"/>
                <w:sz w:val="20"/>
              </w:rPr>
              <w:t xml:space="preserve">2) Delivery info validation </w:t>
            </w:r>
            <w:r w:rsidRPr="00611BAC">
              <w:br/>
            </w:r>
            <w:r w:rsidRPr="00611BAC">
              <w:rPr>
                <w:rFonts w:eastAsia="Roboto"/>
                <w:color w:val="434343"/>
                <w:sz w:val="20"/>
              </w:rPr>
              <w:t xml:space="preserve">3) Inventory checking </w:t>
            </w:r>
            <w:r w:rsidRPr="00611BAC">
              <w:br/>
            </w:r>
            <w:r w:rsidRPr="00611BAC">
              <w:rPr>
                <w:rFonts w:eastAsia="Roboto"/>
                <w:color w:val="434343"/>
                <w:sz w:val="20"/>
              </w:rPr>
              <w:t xml:space="preserve">4) Order creation </w:t>
            </w:r>
            <w:r w:rsidRPr="00611BAC">
              <w:br/>
            </w:r>
            <w:r w:rsidRPr="00611BAC">
              <w:rPr>
                <w:rFonts w:eastAsia="Roboto"/>
                <w:color w:val="434343"/>
                <w:sz w:val="20"/>
              </w:rPr>
              <w:t>5) Invoice generation</w:t>
            </w:r>
          </w:p>
        </w:tc>
        <w:tc>
          <w:tcPr>
            <w:tcW w:w="265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rsidRPr="00611BAC" w:rsidR="00611BAC" w:rsidP="00611BAC" w:rsidRDefault="00611BAC" w14:paraId="6C5CAF89" w14:textId="3E37F7FD">
            <w:pPr>
              <w:spacing w:before="0"/>
              <w:jc w:val="left"/>
              <w:rPr>
                <w:color w:val="434343"/>
                <w:sz w:val="20"/>
              </w:rPr>
            </w:pPr>
            <w:r w:rsidRPr="00611BAC">
              <w:rPr>
                <w:rFonts w:eastAsia="Roboto"/>
                <w:color w:val="434343"/>
                <w:sz w:val="20"/>
              </w:rPr>
              <w:t xml:space="preserve">Solution: </w:t>
            </w:r>
            <w:r w:rsidRPr="00611BAC">
              <w:br/>
            </w:r>
            <w:r w:rsidRPr="00611BAC">
              <w:rPr>
                <w:rFonts w:eastAsia="Roboto"/>
                <w:color w:val="434343"/>
                <w:sz w:val="20"/>
              </w:rPr>
              <w:t xml:space="preserve">1) Keep the controller focused on orchestration only </w:t>
            </w:r>
            <w:r w:rsidRPr="00611BAC">
              <w:br/>
            </w:r>
            <w:r w:rsidRPr="00611BAC">
              <w:rPr>
                <w:rFonts w:eastAsia="Roboto"/>
                <w:color w:val="434343"/>
                <w:sz w:val="20"/>
              </w:rPr>
              <w:t xml:space="preserve">2) Extract validation logic to dedicated validators </w:t>
            </w:r>
            <w:r w:rsidRPr="00611BAC">
              <w:br/>
            </w:r>
            <w:r w:rsidRPr="00611BAC">
              <w:rPr>
                <w:rFonts w:eastAsia="Roboto"/>
                <w:color w:val="434343"/>
                <w:sz w:val="20"/>
              </w:rPr>
              <w:t xml:space="preserve">3) Move invoice generation to a dedicated service </w:t>
            </w:r>
            <w:r w:rsidRPr="00611BAC">
              <w:br/>
            </w:r>
            <w:r w:rsidRPr="00611BAC">
              <w:rPr>
                <w:rFonts w:eastAsia="Roboto"/>
                <w:color w:val="434343"/>
                <w:sz w:val="20"/>
              </w:rPr>
              <w:t>4) Use dependency injection for all services</w:t>
            </w:r>
          </w:p>
        </w:tc>
      </w:tr>
    </w:tbl>
    <w:p w:rsidR="00DF0F2E" w:rsidP="557C6CEE" w:rsidRDefault="00DF0F2E" w14:paraId="6862689C" w14:textId="2D67D198">
      <w:pPr>
        <w:rPr>
          <w:i/>
          <w:iCs/>
          <w:lang w:val="vi-VN"/>
        </w:rPr>
      </w:pPr>
    </w:p>
    <w:p w:rsidR="00DF0F2E" w:rsidP="00611BAC" w:rsidRDefault="00DF0F2E" w14:paraId="1135509C" w14:textId="519DF007">
      <w:pPr>
        <w:pStyle w:val="Heading3"/>
        <w:numPr>
          <w:ilvl w:val="2"/>
          <w:numId w:val="120"/>
        </w:numPr>
        <w:rPr>
          <w:lang w:val="vi-VN"/>
        </w:rPr>
      </w:pPr>
      <w:r w:rsidRPr="00141117">
        <w:rPr>
          <w:lang w:val="vi-VN"/>
        </w:rPr>
        <w:t>Coupling</w:t>
      </w:r>
      <w:r w:rsidR="00141117">
        <w:rPr>
          <w:lang w:val="vi-VN"/>
        </w:rPr>
        <w:t xml:space="preserve"> &amp; </w:t>
      </w:r>
      <w:r w:rsidR="00391693">
        <w:rPr>
          <w:lang w:val="vi-VN"/>
        </w:rPr>
        <w:t>Other SOLID</w:t>
      </w:r>
    </w:p>
    <w:p w:rsidRPr="008A6B8D" w:rsidR="008A6B8D" w:rsidP="008A6B8D" w:rsidRDefault="008A6B8D" w14:paraId="619934AF" w14:textId="2ACA5072">
      <w:pPr>
        <w:rPr>
          <w:lang w:val="vi-VN"/>
        </w:rPr>
      </w:pPr>
      <w:r>
        <w:rPr>
          <w:lang w:val="vi-VN"/>
        </w:rPr>
        <w:t>Explain in detail for each problem in the table.</w:t>
      </w:r>
      <w:r w:rsidR="00770FEA">
        <w:rPr>
          <w:lang w:val="vi-VN"/>
        </w:rPr>
        <w:t xml:space="preserve"> Each problem, you may provide a class diagram before and after the improvement.</w:t>
      </w:r>
    </w:p>
    <w:p w:rsidRPr="00533E00" w:rsidR="00391693" w:rsidP="00391693" w:rsidRDefault="00391693" w14:paraId="3F868BB9" w14:textId="384B7A78">
      <w:pPr>
        <w:pStyle w:val="Caption"/>
        <w:rPr>
          <w:lang w:val="vi-VN"/>
        </w:rPr>
      </w:pPr>
      <w:r>
        <w:t xml:space="preserve">Table </w:t>
      </w:r>
      <w:r>
        <w:fldChar w:fldCharType="begin"/>
      </w:r>
      <w:r>
        <w:instrText>SEQ Table \* ARABIC</w:instrText>
      </w:r>
      <w:r>
        <w:fldChar w:fldCharType="separate"/>
      </w:r>
      <w:r w:rsidR="006F030F">
        <w:rPr>
          <w:noProof/>
        </w:rPr>
        <w:t>5</w:t>
      </w:r>
      <w:r>
        <w:fldChar w:fldCharType="end"/>
      </w:r>
      <w:r>
        <w:rPr>
          <w:lang w:val="vi-VN"/>
        </w:rPr>
        <w:t xml:space="preserve">. </w:t>
      </w:r>
      <w:r w:rsidR="006F030F">
        <w:rPr>
          <w:lang w:val="vi-VN"/>
        </w:rPr>
        <w:t>Coupling</w:t>
      </w:r>
      <w:r>
        <w:rPr>
          <w:lang w:val="vi-VN"/>
        </w:rPr>
        <w:t xml:space="preserve"> </w:t>
      </w:r>
      <w:r w:rsidR="006F030F">
        <w:rPr>
          <w:lang w:val="vi-VN"/>
        </w:rPr>
        <w:t>&amp; other SOLID of AIMS</w:t>
      </w:r>
    </w:p>
    <w:tbl>
      <w:tblPr>
        <w:tblStyle w:val="TableGrid"/>
        <w:tblW w:w="8635" w:type="dxa"/>
        <w:tblLook w:val="04A0" w:firstRow="1" w:lastRow="0" w:firstColumn="1" w:lastColumn="0" w:noHBand="0" w:noVBand="1"/>
      </w:tblPr>
      <w:tblGrid>
        <w:gridCol w:w="343"/>
        <w:gridCol w:w="2058"/>
        <w:gridCol w:w="1284"/>
        <w:gridCol w:w="2430"/>
        <w:gridCol w:w="2520"/>
      </w:tblGrid>
      <w:tr w:rsidRPr="0069032B" w:rsidR="0062144B" w:rsidTr="0062144B" w14:paraId="3112DDCD" w14:textId="77777777">
        <w:tc>
          <w:tcPr>
            <w:tcW w:w="343" w:type="dxa"/>
          </w:tcPr>
          <w:p w:rsidRPr="0069032B" w:rsidR="0062144B" w:rsidP="00F47C16" w:rsidRDefault="0062144B" w14:paraId="27AB1AF7" w14:textId="77777777">
            <w:pPr>
              <w:jc w:val="center"/>
              <w:rPr>
                <w:i/>
                <w:iCs/>
              </w:rPr>
            </w:pPr>
            <w:r w:rsidRPr="0069032B">
              <w:rPr>
                <w:i/>
                <w:iCs/>
              </w:rPr>
              <w:t>#</w:t>
            </w:r>
          </w:p>
        </w:tc>
        <w:tc>
          <w:tcPr>
            <w:tcW w:w="2058" w:type="dxa"/>
          </w:tcPr>
          <w:p w:rsidRPr="0069032B" w:rsidR="0062144B" w:rsidP="00F47C16" w:rsidRDefault="0062144B" w14:paraId="6A3638A4" w14:textId="120AE46C">
            <w:pPr>
              <w:jc w:val="center"/>
              <w:rPr>
                <w:i/>
                <w:iCs/>
              </w:rPr>
            </w:pPr>
            <w:r>
              <w:rPr>
                <w:i/>
                <w:iCs/>
              </w:rPr>
              <w:t>Problem</w:t>
            </w:r>
          </w:p>
        </w:tc>
        <w:tc>
          <w:tcPr>
            <w:tcW w:w="1284" w:type="dxa"/>
          </w:tcPr>
          <w:p w:rsidRPr="0069032B" w:rsidR="0062144B" w:rsidP="00F47C16" w:rsidRDefault="0062144B" w14:paraId="3D27CD49" w14:textId="77777777">
            <w:pPr>
              <w:jc w:val="center"/>
              <w:rPr>
                <w:i/>
                <w:iCs/>
              </w:rPr>
            </w:pPr>
            <w:r>
              <w:rPr>
                <w:i/>
                <w:iCs/>
              </w:rPr>
              <w:t>PIC</w:t>
            </w:r>
          </w:p>
        </w:tc>
        <w:tc>
          <w:tcPr>
            <w:tcW w:w="2430" w:type="dxa"/>
          </w:tcPr>
          <w:p w:rsidRPr="0069032B" w:rsidR="0062144B" w:rsidP="00F47C16" w:rsidRDefault="0062144B" w14:paraId="3AFB3DF7" w14:textId="795E9CD7">
            <w:pPr>
              <w:jc w:val="center"/>
              <w:rPr>
                <w:i/>
                <w:iCs/>
              </w:rPr>
            </w:pPr>
            <w:r>
              <w:rPr>
                <w:i/>
                <w:iCs/>
              </w:rPr>
              <w:t>Location</w:t>
            </w:r>
          </w:p>
        </w:tc>
        <w:tc>
          <w:tcPr>
            <w:tcW w:w="2520" w:type="dxa"/>
          </w:tcPr>
          <w:p w:rsidRPr="0069032B" w:rsidR="0062144B" w:rsidP="00F47C16" w:rsidRDefault="0062144B" w14:paraId="2FAD93FB" w14:textId="77777777">
            <w:pPr>
              <w:jc w:val="center"/>
              <w:rPr>
                <w:i/>
                <w:iCs/>
              </w:rPr>
            </w:pPr>
            <w:r>
              <w:rPr>
                <w:i/>
                <w:iCs/>
              </w:rPr>
              <w:t>Solution</w:t>
            </w:r>
          </w:p>
        </w:tc>
      </w:tr>
      <w:tr w:rsidR="0062144B" w:rsidTr="0062144B" w14:paraId="573CC4E1" w14:textId="77777777">
        <w:tc>
          <w:tcPr>
            <w:tcW w:w="343" w:type="dxa"/>
          </w:tcPr>
          <w:p w:rsidR="0062144B" w:rsidP="00F47C16" w:rsidRDefault="0062144B" w14:paraId="3BD3BE3D" w14:textId="77777777">
            <w:r>
              <w:t>1</w:t>
            </w:r>
          </w:p>
        </w:tc>
        <w:tc>
          <w:tcPr>
            <w:tcW w:w="2058" w:type="dxa"/>
          </w:tcPr>
          <w:p w:rsidR="0062144B" w:rsidP="00F47C16" w:rsidRDefault="0062144B" w14:paraId="45360FEA" w14:textId="1CA45B08">
            <w:r>
              <w:t>Control coupling</w:t>
            </w:r>
          </w:p>
        </w:tc>
        <w:tc>
          <w:tcPr>
            <w:tcW w:w="1284" w:type="dxa"/>
          </w:tcPr>
          <w:p w:rsidR="0062144B" w:rsidP="00F47C16" w:rsidRDefault="0062144B" w14:paraId="460D511C" w14:textId="77777777">
            <w:r>
              <w:t>TuấnNH</w:t>
            </w:r>
          </w:p>
        </w:tc>
        <w:tc>
          <w:tcPr>
            <w:tcW w:w="2430" w:type="dxa"/>
          </w:tcPr>
          <w:p w:rsidR="0062144B" w:rsidP="00F47C16" w:rsidRDefault="00C1041C" w14:paraId="07ED757E" w14:textId="5450D938">
            <w:r>
              <w:t>Class A and class B</w:t>
            </w:r>
          </w:p>
        </w:tc>
        <w:tc>
          <w:tcPr>
            <w:tcW w:w="2520" w:type="dxa"/>
          </w:tcPr>
          <w:p w:rsidR="0062144B" w:rsidP="00F47C16" w:rsidRDefault="00FF3F11" w14:paraId="4AD13721" w14:textId="1C2F6A42">
            <w:r>
              <w:t>Create a new class C as a superclass for A and B…</w:t>
            </w:r>
          </w:p>
        </w:tc>
      </w:tr>
      <w:tr w:rsidR="0062144B" w:rsidTr="0062144B" w14:paraId="03682503" w14:textId="77777777">
        <w:tc>
          <w:tcPr>
            <w:tcW w:w="343" w:type="dxa"/>
          </w:tcPr>
          <w:p w:rsidR="0062144B" w:rsidP="00F47C16" w:rsidRDefault="0062144B" w14:paraId="5159C80D" w14:textId="77777777">
            <w:r>
              <w:t>2</w:t>
            </w:r>
          </w:p>
        </w:tc>
        <w:tc>
          <w:tcPr>
            <w:tcW w:w="2058" w:type="dxa"/>
          </w:tcPr>
          <w:p w:rsidR="0062144B" w:rsidP="00F47C16" w:rsidRDefault="0062144B" w14:paraId="7C5C6C2B" w14:textId="7F3F871D">
            <w:r>
              <w:t>&lt;Any bad coupling level or any SOLID violation&gt;</w:t>
            </w:r>
          </w:p>
        </w:tc>
        <w:tc>
          <w:tcPr>
            <w:tcW w:w="1284" w:type="dxa"/>
          </w:tcPr>
          <w:p w:rsidR="0062144B" w:rsidP="00F47C16" w:rsidRDefault="0062144B" w14:paraId="00AE9879" w14:textId="77777777">
            <w:r>
              <w:t>&lt;person in charge&gt;</w:t>
            </w:r>
          </w:p>
        </w:tc>
        <w:tc>
          <w:tcPr>
            <w:tcW w:w="2430" w:type="dxa"/>
          </w:tcPr>
          <w:p w:rsidR="0062144B" w:rsidP="00F47C16" w:rsidRDefault="0062144B" w14:paraId="451C0E2F" w14:textId="720EABCE">
            <w:r>
              <w:t>&lt;list of class or you may provide a class diagram if necessary&gt;</w:t>
            </w:r>
          </w:p>
        </w:tc>
        <w:tc>
          <w:tcPr>
            <w:tcW w:w="2520" w:type="dxa"/>
          </w:tcPr>
          <w:p w:rsidR="0062144B" w:rsidP="00F47C16" w:rsidRDefault="0062144B" w14:paraId="4E573A65" w14:textId="6137ED7A"/>
        </w:tc>
      </w:tr>
    </w:tbl>
    <w:p w:rsidRPr="00391693" w:rsidR="00391693" w:rsidP="00391693" w:rsidRDefault="00391693" w14:paraId="6603EC21" w14:textId="77777777">
      <w:pPr>
        <w:rPr>
          <w:lang w:val="vi-VN"/>
        </w:rPr>
      </w:pPr>
    </w:p>
    <w:p w:rsidRPr="003D0AC7" w:rsidR="002C6207" w:rsidP="00611BAC" w:rsidRDefault="002C6207" w14:paraId="0425C446" w14:textId="77777777">
      <w:pPr>
        <w:pStyle w:val="Heading2"/>
        <w:numPr>
          <w:ilvl w:val="1"/>
          <w:numId w:val="120"/>
        </w:numPr>
        <w:rPr>
          <w:lang w:val="vi-VN"/>
        </w:rPr>
      </w:pPr>
      <w:bookmarkStart w:name="_Toc197437802" w:id="1212"/>
      <w:r>
        <w:rPr>
          <w:lang w:val="vi-VN"/>
        </w:rPr>
        <w:t>Design Patterns</w:t>
      </w:r>
      <w:bookmarkEnd w:id="1212"/>
    </w:p>
    <w:p w:rsidRPr="00EA3B29" w:rsidR="002C6207" w:rsidP="00E6083D" w:rsidRDefault="002C6207" w14:paraId="0292926D" w14:textId="41311D42">
      <w:pPr>
        <w:rPr>
          <w:i/>
          <w:iCs/>
        </w:rPr>
      </w:pPr>
      <w:r>
        <w:rPr>
          <w:i/>
          <w:iCs/>
        </w:rPr>
        <w:t>&lt;Do you use any design patterns</w:t>
      </w:r>
      <w:r>
        <w:rPr>
          <w:i/>
          <w:iCs/>
          <w:lang w:val="vi-VN"/>
        </w:rPr>
        <w:t xml:space="preserve"> for your design? If yes, describe detailly why you use those design patterns? Describe in detail on the solutions and how to implement each design pattern</w:t>
      </w:r>
      <w:r w:rsidRPr="009E5473">
        <w:rPr>
          <w:i/>
          <w:iCs/>
        </w:rPr>
        <w:t>&gt;</w:t>
      </w:r>
    </w:p>
    <w:sectPr w:rsidRPr="00EA3B29" w:rsidR="002C6207">
      <w:headerReference w:type="default" r:id="rId61"/>
      <w:footerReference w:type="default" r:id="rId62"/>
      <w:pgSz w:w="12240" w:h="15840" w:orient="portrait"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027" w:rsidRDefault="00CC1027" w14:paraId="64FA3056" w14:textId="77777777">
      <w:r>
        <w:separator/>
      </w:r>
    </w:p>
  </w:endnote>
  <w:endnote w:type="continuationSeparator" w:id="0">
    <w:p w:rsidR="00CC1027" w:rsidRDefault="00CC1027" w14:paraId="17E65B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8A1" w:rsidRDefault="00C048A1" w14:paraId="08D487B2"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8A1" w:rsidRDefault="00C048A1" w14:paraId="66666CD9"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027" w:rsidRDefault="00CC1027" w14:paraId="64B9176A" w14:textId="77777777">
      <w:r>
        <w:separator/>
      </w:r>
    </w:p>
  </w:footnote>
  <w:footnote w:type="continuationSeparator" w:id="0">
    <w:p w:rsidR="00CC1027" w:rsidRDefault="00CC1027" w14:paraId="21A00A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1027" w:rsidRDefault="00CC1027" w14:paraId="483BEC1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8A1" w:rsidRDefault="00C048A1" w14:paraId="5226CEF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5">
    <w:nsid w:val="10f23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9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4">
    <w:nsid w:val="17bc07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3">
    <w:nsid w:val="78d751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5"/>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2">
    <w:nsid w:val="4e9d72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4"/>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1">
    <w:nsid w:val="37b004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0">
    <w:nsid w:val="30e494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4"/>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9">
    <w:nsid w:val="68839473"/>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8">
    <w:nsid w:val="6bf2f5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7">
    <w:nsid w:val="2931a6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3"/>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6">
    <w:nsid w:val="17a281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5"/>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5">
    <w:nsid w:val="58033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0"/>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4">
    <w:nsid w:val="2f739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4"/>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3">
    <w:nsid w:val="5789d6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2">
    <w:nsid w:val="713548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1">
    <w:nsid w:val="1a4d36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647f53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9">
    <w:nsid w:val="1ff51a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8">
    <w:nsid w:val="21417400"/>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7">
    <w:nsid w:val="326d03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6">
    <w:nsid w:val="678ee4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5">
    <w:nsid w:val="6013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4">
    <w:nsid w:val="60abfd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3">
    <w:nsid w:val="2188e20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2">
    <w:nsid w:val="1b4c7cc0"/>
    <w:multiLevelType xmlns:w="http://schemas.openxmlformats.org/wordprocessingml/2006/main" w:val="hybridMultilevel"/>
    <w:lvl xmlns:w="http://schemas.openxmlformats.org/wordprocessingml/2006/main" w:ilvl="0">
      <w:start w:val="6"/>
      <w:numFmt w:val="decimal"/>
      <w:lvlText w:val="●"/>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1">
    <w:nsid w:val="6881a4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0">
    <w:nsid w:val="51448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9"/>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9">
    <w:nsid w:val="5cea386c"/>
    <w:multiLevelType xmlns:w="http://schemas.openxmlformats.org/wordprocessingml/2006/main" w:val="hybridMultilevel"/>
    <w:lvl xmlns:w="http://schemas.openxmlformats.org/wordprocessingml/2006/main" w:ilvl="0">
      <w:start w:val="5"/>
      <w:numFmt w:val="decimal"/>
      <w:lvlText w:val="●"/>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8">
    <w:nsid w:val="3e618a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1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7">
    <w:nsid w:val="7cb91e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0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6">
    <w:nsid w:val="59618e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9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5">
    <w:nsid w:val="7cbe9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4">
    <w:nsid w:val="1b5231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3">
    <w:nsid w:val="53c3e0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2">
    <w:nsid w:val="6870b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1">
    <w:nsid w:val="36313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0">
    <w:nsid w:val="2f0e6c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5"/>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9">
    <w:nsid w:val="3d51cf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8">
    <w:nsid w:val="5f69b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4"/>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7">
    <w:nsid w:val="15879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
      <w:lvlJc w:val="left"/>
      <w:pPr>
        <w:ind w:left="1440" w:hanging="360"/>
      </w:pPr>
      <w:rPr>
        <w:rFonts w:hint="default" w:ascii="Arial" w:hAnsi="Arial"/>
      </w:rPr>
    </w:lvl>
    <w:lvl xmlns:w="http://schemas.openxmlformats.org/wordprocessingml/2006/main" w:ilvl="2">
      <w:start w:val="1"/>
      <w:numFmt w:val="decimal"/>
      <w:lvlText w:val="○"/>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6">
    <w:nsid w:val="3d369d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7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5">
    <w:nsid w:val="601c6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7bae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217337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3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2">
    <w:nsid w:val="42e2e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3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1">
    <w:nsid w:val="6e2afe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0">
    <w:nsid w:val="7f53f7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3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9">
    <w:nsid w:val="5ed85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8">
    <w:nsid w:val="5392f0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3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7">
    <w:nsid w:val="5f12d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44c16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94"/>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5">
    <w:nsid w:val="11ced8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2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4">
    <w:nsid w:val="1f8dd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0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3">
    <w:nsid w:val="8d1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8"/>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2">
    <w:nsid w:val="464a6e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1">
    <w:nsid w:val="774b24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0">
    <w:nsid w:val="f35a4c2"/>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9">
    <w:nsid w:val="37597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8">
    <w:nsid w:val="69433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7">
    <w:nsid w:val="4a4bd5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6">
    <w:nsid w:val="7935a7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5a476d9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4">
    <w:nsid w:val="6f3088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3">
    <w:nsid w:val="da99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2">
    <w:nsid w:val="19720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69"/>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452bb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
      <w:lvlJc w:val="lef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0">
    <w:nsid w:val="5134be2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9">
    <w:nsid w:val="26f72a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9"/>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8">
    <w:nsid w:val="19bd90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7">
    <w:nsid w:val="7913ea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
      <w:lvlJc w:val="left"/>
      <w:pPr>
        <w:ind w:left="576" w:hanging="576"/>
      </w:pPr>
    </w:lvl>
    <w:lvl xmlns:w="http://schemas.openxmlformats.org/wordprocessingml/2006/main" w:ilvl="2">
      <w:start w:val="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4cfbc3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
      <w:lvlJc w:val="left"/>
      <w:pPr>
        <w:ind w:left="576" w:hanging="576"/>
      </w:pPr>
    </w:lvl>
    <w:lvl xmlns:w="http://schemas.openxmlformats.org/wordprocessingml/2006/main" w:ilvl="2">
      <w:start w:val="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718979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5"/>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454575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36152d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4"/>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284cf050"/>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1">
    <w:nsid w:val="664643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0">
    <w:nsid w:val="d6e2d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9">
    <w:nsid w:val="1ecdc013"/>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8">
    <w:nsid w:val="155fb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65f3e4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decimal"/>
      <w:lvlText w:val="○"/>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376edf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8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3ca5942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4">
    <w:nsid w:val="298fdf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58"/>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3">
    <w:nsid w:val="32a217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38"/>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2">
    <w:nsid w:val="3abcc1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1">
    <w:nsid w:val="737759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57"/>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0">
    <w:nsid w:val="16ed585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9">
    <w:nsid w:val="640e5f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56"/>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8">
    <w:nsid w:val="e1c3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rPr>
        <w:rFonts w:hint="default" w:ascii="Arial" w:hAnsi="Arial"/>
      </w:rPr>
    </w:lvl>
    <w:lvl xmlns:w="http://schemas.openxmlformats.org/wordprocessingml/2006/main" w:ilvl="2">
      <w:start w:val="1"/>
      <w:numFmt w:val="decimal"/>
      <w:lvlText w:val="○"/>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7">
    <w:nsid w:val="741afdb2"/>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6">
    <w:nsid w:val="2598b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38"/>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5">
    <w:nsid w:val="5ee1ca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19"/>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4">
    <w:nsid w:val="7bb35e2a"/>
    <w:multiLevelType xmlns:w="http://schemas.openxmlformats.org/wordprocessingml/2006/main" w:val="multilevel"/>
    <w:lvl xmlns:w="http://schemas.openxmlformats.org/wordprocessingml/2006/main" w:ilvl="0">
      <w:start w:val="2"/>
      <w:numFmt w:val="decimal"/>
      <w:lvlText w:val="%1.%2"/>
      <w:lvlJc w:val="left"/>
      <w:pPr>
        <w:ind w:left="540" w:hanging="54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3">
    <w:nsid w:val="48de1d28"/>
    <w:multiLevelType xmlns:w="http://schemas.openxmlformats.org/wordprocessingml/2006/main" w:val="multilevel"/>
    <w:lvl xmlns:w="http://schemas.openxmlformats.org/wordprocessingml/2006/main" w:ilvl="0">
      <w:start w:val="1"/>
      <w:numFmt w:val="decimal"/>
      <w:lvlText w:val="%1.%2.%3"/>
      <w:lvlJc w:val="left"/>
      <w:pPr>
        <w:ind w:left="720" w:hanging="7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2">
    <w:nsid w:val="26cae9d8"/>
    <w:multiLevelType xmlns:w="http://schemas.openxmlformats.org/wordprocessingml/2006/main" w:val="multilevel"/>
    <w:lvl xmlns:w="http://schemas.openxmlformats.org/wordprocessingml/2006/main" w:ilvl="0">
      <w:start w:val="1"/>
      <w:numFmt w:val="decimal"/>
      <w:lvlText w:val="%1.%2.%3"/>
      <w:lvlJc w:val="left"/>
      <w:pPr>
        <w:ind w:left="720" w:hanging="7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1969b0c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1b36ad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83"/>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9">
    <w:nsid w:val="58a0ca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72"/>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8">
    <w:nsid w:val="1abb80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61"/>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7">
    <w:nsid w:val="168fec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65bf7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0"/>
      <w:numFmt w:val="decimal"/>
      <w:lvlText w:val="●"/>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3c2ae93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4">
    <w:nsid w:val="1fb3927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dba041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2">
    <w:nsid w:val="4de2eb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6dad946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2ff2f97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9">
    <w:nsid w:val="5d25883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8">
    <w:nsid w:val="47a0f31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342ba30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2ac18f6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3b85c5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31427329"/>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31455ca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360d172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7344e75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5b6cd78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6716ad9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8">
    <w:nsid w:val="424df46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7d59054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62ef88a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506185d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7af5217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358ea89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765b645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nsid w:val="562dbd2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0">
    <w:nsid w:val="77d38d0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9">
    <w:nsid w:val="ae1350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d9cd86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76da570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6">
    <w:nsid w:val="7d4eecc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5">
    <w:nsid w:val="7fddc6f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e9d91d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19231a6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214debe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7ce4597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444a82b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92b49d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4946b9a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4043b5a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73314f4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4bad970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78c0bbd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6e9c6d2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5cc126b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6d3ca67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aabf71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3d4b44e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56d3dd4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70ad7d4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37e4bda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3a4728d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4f60c2c9"/>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790fae3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23f528a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7dfeeec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fc3918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10f9f07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3795e89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1de7c07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33ab7a1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2e4138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54c1a9a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6207755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3e2321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4e03f579"/>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3657358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46bd67b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369558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7ec3ff8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73e79eb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4efc383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6ea7cc8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3b33966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40a0f67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2bb1b8b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60b4674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790f7c2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6302ab7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34f558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5cb7546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32f4709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7f188c5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7dfb8e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43762d3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247fd89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32ade3e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1b8e1b4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60e2010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16b8d77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7ccd5b9"/>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7c7b1c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4288ebc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27bca9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659267b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6e497ce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2959fe5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1f3b0a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2fa7636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2fba2a7e"/>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923d27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3adc50d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788f797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e51d74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6067d0d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3fba83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4d302e19"/>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6835b3b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284b9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1c26109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41d1f50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195be6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2f4c185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5151681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2eb8ef0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4809a73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3b4499f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6d54d3aa"/>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86fefd7"/>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2504f01b"/>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4e9a988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6477d4c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3b7eb0e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2f1c58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4fa51b51"/>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AE609"/>
    <w:multiLevelType w:val="hybridMultilevel"/>
    <w:tmpl w:val="72BACA72"/>
    <w:lvl w:ilvl="0" w:tplc="ED242B80">
      <w:start w:val="1"/>
      <w:numFmt w:val="bullet"/>
      <w:lvlText w:val=""/>
      <w:lvlJc w:val="left"/>
      <w:pPr>
        <w:ind w:left="720" w:hanging="360"/>
      </w:pPr>
      <w:rPr>
        <w:rFonts w:hint="default" w:ascii="Symbol" w:hAnsi="Symbol"/>
      </w:rPr>
    </w:lvl>
    <w:lvl w:ilvl="1" w:tplc="240AE70E">
      <w:start w:val="1"/>
      <w:numFmt w:val="bullet"/>
      <w:lvlText w:val="o"/>
      <w:lvlJc w:val="left"/>
      <w:pPr>
        <w:ind w:left="1440" w:hanging="360"/>
      </w:pPr>
      <w:rPr>
        <w:rFonts w:hint="default" w:ascii="Courier New" w:hAnsi="Courier New"/>
      </w:rPr>
    </w:lvl>
    <w:lvl w:ilvl="2" w:tplc="9028DC5A">
      <w:start w:val="1"/>
      <w:numFmt w:val="bullet"/>
      <w:lvlText w:val=""/>
      <w:lvlJc w:val="left"/>
      <w:pPr>
        <w:ind w:left="2160" w:hanging="360"/>
      </w:pPr>
      <w:rPr>
        <w:rFonts w:hint="default" w:ascii="Wingdings" w:hAnsi="Wingdings"/>
      </w:rPr>
    </w:lvl>
    <w:lvl w:ilvl="3" w:tplc="EE606326">
      <w:start w:val="1"/>
      <w:numFmt w:val="bullet"/>
      <w:lvlText w:val=""/>
      <w:lvlJc w:val="left"/>
      <w:pPr>
        <w:ind w:left="2880" w:hanging="360"/>
      </w:pPr>
      <w:rPr>
        <w:rFonts w:hint="default" w:ascii="Symbol" w:hAnsi="Symbol"/>
      </w:rPr>
    </w:lvl>
    <w:lvl w:ilvl="4" w:tplc="33C2E8F4">
      <w:start w:val="1"/>
      <w:numFmt w:val="bullet"/>
      <w:lvlText w:val="o"/>
      <w:lvlJc w:val="left"/>
      <w:pPr>
        <w:ind w:left="3600" w:hanging="360"/>
      </w:pPr>
      <w:rPr>
        <w:rFonts w:hint="default" w:ascii="Courier New" w:hAnsi="Courier New"/>
      </w:rPr>
    </w:lvl>
    <w:lvl w:ilvl="5" w:tplc="5BFC2C82">
      <w:start w:val="1"/>
      <w:numFmt w:val="bullet"/>
      <w:lvlText w:val=""/>
      <w:lvlJc w:val="left"/>
      <w:pPr>
        <w:ind w:left="4320" w:hanging="360"/>
      </w:pPr>
      <w:rPr>
        <w:rFonts w:hint="default" w:ascii="Wingdings" w:hAnsi="Wingdings"/>
      </w:rPr>
    </w:lvl>
    <w:lvl w:ilvl="6" w:tplc="DE7A92CA">
      <w:start w:val="1"/>
      <w:numFmt w:val="bullet"/>
      <w:lvlText w:val=""/>
      <w:lvlJc w:val="left"/>
      <w:pPr>
        <w:ind w:left="5040" w:hanging="360"/>
      </w:pPr>
      <w:rPr>
        <w:rFonts w:hint="default" w:ascii="Symbol" w:hAnsi="Symbol"/>
      </w:rPr>
    </w:lvl>
    <w:lvl w:ilvl="7" w:tplc="C0701718">
      <w:start w:val="1"/>
      <w:numFmt w:val="bullet"/>
      <w:lvlText w:val="o"/>
      <w:lvlJc w:val="left"/>
      <w:pPr>
        <w:ind w:left="5760" w:hanging="360"/>
      </w:pPr>
      <w:rPr>
        <w:rFonts w:hint="default" w:ascii="Courier New" w:hAnsi="Courier New"/>
      </w:rPr>
    </w:lvl>
    <w:lvl w:ilvl="8" w:tplc="6490441A">
      <w:start w:val="1"/>
      <w:numFmt w:val="bullet"/>
      <w:lvlText w:val=""/>
      <w:lvlJc w:val="left"/>
      <w:pPr>
        <w:ind w:left="6480" w:hanging="360"/>
      </w:pPr>
      <w:rPr>
        <w:rFonts w:hint="default" w:ascii="Wingdings" w:hAnsi="Wingdings"/>
      </w:rPr>
    </w:lvl>
  </w:abstractNum>
  <w:abstractNum w:abstractNumId="3" w15:restartNumberingAfterBreak="0">
    <w:nsid w:val="000BCC5C"/>
    <w:multiLevelType w:val="hybridMultilevel"/>
    <w:tmpl w:val="414EC14C"/>
    <w:lvl w:ilvl="0" w:tplc="27F65BF2">
      <w:start w:val="1"/>
      <w:numFmt w:val="bullet"/>
      <w:lvlText w:val=""/>
      <w:lvlJc w:val="left"/>
      <w:pPr>
        <w:ind w:left="720" w:hanging="360"/>
      </w:pPr>
      <w:rPr>
        <w:rFonts w:hint="default" w:ascii="Symbol" w:hAnsi="Symbol"/>
      </w:rPr>
    </w:lvl>
    <w:lvl w:ilvl="1" w:tplc="EC7ABC74">
      <w:start w:val="1"/>
      <w:numFmt w:val="bullet"/>
      <w:lvlText w:val="o"/>
      <w:lvlJc w:val="left"/>
      <w:pPr>
        <w:ind w:left="1440" w:hanging="360"/>
      </w:pPr>
      <w:rPr>
        <w:rFonts w:hint="default" w:ascii="Courier New" w:hAnsi="Courier New"/>
      </w:rPr>
    </w:lvl>
    <w:lvl w:ilvl="2" w:tplc="3DB80F6C">
      <w:start w:val="1"/>
      <w:numFmt w:val="bullet"/>
      <w:lvlText w:val=""/>
      <w:lvlJc w:val="left"/>
      <w:pPr>
        <w:ind w:left="2160" w:hanging="360"/>
      </w:pPr>
      <w:rPr>
        <w:rFonts w:hint="default" w:ascii="Wingdings" w:hAnsi="Wingdings"/>
      </w:rPr>
    </w:lvl>
    <w:lvl w:ilvl="3" w:tplc="1B7EFDA2">
      <w:start w:val="1"/>
      <w:numFmt w:val="bullet"/>
      <w:lvlText w:val=""/>
      <w:lvlJc w:val="left"/>
      <w:pPr>
        <w:ind w:left="2880" w:hanging="360"/>
      </w:pPr>
      <w:rPr>
        <w:rFonts w:hint="default" w:ascii="Symbol" w:hAnsi="Symbol"/>
      </w:rPr>
    </w:lvl>
    <w:lvl w:ilvl="4" w:tplc="FB2A27CC">
      <w:start w:val="1"/>
      <w:numFmt w:val="bullet"/>
      <w:lvlText w:val="o"/>
      <w:lvlJc w:val="left"/>
      <w:pPr>
        <w:ind w:left="3600" w:hanging="360"/>
      </w:pPr>
      <w:rPr>
        <w:rFonts w:hint="default" w:ascii="Courier New" w:hAnsi="Courier New"/>
      </w:rPr>
    </w:lvl>
    <w:lvl w:ilvl="5" w:tplc="1144C740">
      <w:start w:val="1"/>
      <w:numFmt w:val="bullet"/>
      <w:lvlText w:val=""/>
      <w:lvlJc w:val="left"/>
      <w:pPr>
        <w:ind w:left="4320" w:hanging="360"/>
      </w:pPr>
      <w:rPr>
        <w:rFonts w:hint="default" w:ascii="Wingdings" w:hAnsi="Wingdings"/>
      </w:rPr>
    </w:lvl>
    <w:lvl w:ilvl="6" w:tplc="55D89632">
      <w:start w:val="1"/>
      <w:numFmt w:val="bullet"/>
      <w:lvlText w:val=""/>
      <w:lvlJc w:val="left"/>
      <w:pPr>
        <w:ind w:left="5040" w:hanging="360"/>
      </w:pPr>
      <w:rPr>
        <w:rFonts w:hint="default" w:ascii="Symbol" w:hAnsi="Symbol"/>
      </w:rPr>
    </w:lvl>
    <w:lvl w:ilvl="7" w:tplc="AAB0934A">
      <w:start w:val="1"/>
      <w:numFmt w:val="bullet"/>
      <w:lvlText w:val="o"/>
      <w:lvlJc w:val="left"/>
      <w:pPr>
        <w:ind w:left="5760" w:hanging="360"/>
      </w:pPr>
      <w:rPr>
        <w:rFonts w:hint="default" w:ascii="Courier New" w:hAnsi="Courier New"/>
      </w:rPr>
    </w:lvl>
    <w:lvl w:ilvl="8" w:tplc="29FCFC2C">
      <w:start w:val="1"/>
      <w:numFmt w:val="bullet"/>
      <w:lvlText w:val=""/>
      <w:lvlJc w:val="left"/>
      <w:pPr>
        <w:ind w:left="6480" w:hanging="360"/>
      </w:pPr>
      <w:rPr>
        <w:rFonts w:hint="default" w:ascii="Wingdings" w:hAnsi="Wingdings"/>
      </w:rPr>
    </w:lvl>
  </w:abstractNum>
  <w:abstractNum w:abstractNumId="4" w15:restartNumberingAfterBreak="0">
    <w:nsid w:val="005DFDA3"/>
    <w:multiLevelType w:val="hybridMultilevel"/>
    <w:tmpl w:val="3476F5BC"/>
    <w:lvl w:ilvl="0" w:tplc="C05AE18A">
      <w:start w:val="1"/>
      <w:numFmt w:val="bullet"/>
      <w:lvlText w:val="-"/>
      <w:lvlJc w:val="left"/>
      <w:pPr>
        <w:ind w:left="720" w:hanging="360"/>
      </w:pPr>
      <w:rPr>
        <w:rFonts w:hint="default" w:ascii="Aptos" w:hAnsi="Aptos"/>
      </w:rPr>
    </w:lvl>
    <w:lvl w:ilvl="1" w:tplc="FF90BAAE">
      <w:start w:val="1"/>
      <w:numFmt w:val="bullet"/>
      <w:lvlText w:val="o"/>
      <w:lvlJc w:val="left"/>
      <w:pPr>
        <w:ind w:left="1440" w:hanging="360"/>
      </w:pPr>
      <w:rPr>
        <w:rFonts w:hint="default" w:ascii="Courier New" w:hAnsi="Courier New"/>
      </w:rPr>
    </w:lvl>
    <w:lvl w:ilvl="2" w:tplc="418E783C">
      <w:start w:val="1"/>
      <w:numFmt w:val="bullet"/>
      <w:lvlText w:val=""/>
      <w:lvlJc w:val="left"/>
      <w:pPr>
        <w:ind w:left="2160" w:hanging="360"/>
      </w:pPr>
      <w:rPr>
        <w:rFonts w:hint="default" w:ascii="Wingdings" w:hAnsi="Wingdings"/>
      </w:rPr>
    </w:lvl>
    <w:lvl w:ilvl="3" w:tplc="118A192A">
      <w:start w:val="1"/>
      <w:numFmt w:val="bullet"/>
      <w:lvlText w:val=""/>
      <w:lvlJc w:val="left"/>
      <w:pPr>
        <w:ind w:left="2880" w:hanging="360"/>
      </w:pPr>
      <w:rPr>
        <w:rFonts w:hint="default" w:ascii="Symbol" w:hAnsi="Symbol"/>
      </w:rPr>
    </w:lvl>
    <w:lvl w:ilvl="4" w:tplc="A2CC07B0">
      <w:start w:val="1"/>
      <w:numFmt w:val="bullet"/>
      <w:lvlText w:val="o"/>
      <w:lvlJc w:val="left"/>
      <w:pPr>
        <w:ind w:left="3600" w:hanging="360"/>
      </w:pPr>
      <w:rPr>
        <w:rFonts w:hint="default" w:ascii="Courier New" w:hAnsi="Courier New"/>
      </w:rPr>
    </w:lvl>
    <w:lvl w:ilvl="5" w:tplc="4AE45D42">
      <w:start w:val="1"/>
      <w:numFmt w:val="bullet"/>
      <w:lvlText w:val=""/>
      <w:lvlJc w:val="left"/>
      <w:pPr>
        <w:ind w:left="4320" w:hanging="360"/>
      </w:pPr>
      <w:rPr>
        <w:rFonts w:hint="default" w:ascii="Wingdings" w:hAnsi="Wingdings"/>
      </w:rPr>
    </w:lvl>
    <w:lvl w:ilvl="6" w:tplc="1228D786">
      <w:start w:val="1"/>
      <w:numFmt w:val="bullet"/>
      <w:lvlText w:val=""/>
      <w:lvlJc w:val="left"/>
      <w:pPr>
        <w:ind w:left="5040" w:hanging="360"/>
      </w:pPr>
      <w:rPr>
        <w:rFonts w:hint="default" w:ascii="Symbol" w:hAnsi="Symbol"/>
      </w:rPr>
    </w:lvl>
    <w:lvl w:ilvl="7" w:tplc="E89433FC">
      <w:start w:val="1"/>
      <w:numFmt w:val="bullet"/>
      <w:lvlText w:val="o"/>
      <w:lvlJc w:val="left"/>
      <w:pPr>
        <w:ind w:left="5760" w:hanging="360"/>
      </w:pPr>
      <w:rPr>
        <w:rFonts w:hint="default" w:ascii="Courier New" w:hAnsi="Courier New"/>
      </w:rPr>
    </w:lvl>
    <w:lvl w:ilvl="8" w:tplc="DBBEA1A8">
      <w:start w:val="1"/>
      <w:numFmt w:val="bullet"/>
      <w:lvlText w:val=""/>
      <w:lvlJc w:val="left"/>
      <w:pPr>
        <w:ind w:left="6480" w:hanging="360"/>
      </w:pPr>
      <w:rPr>
        <w:rFonts w:hint="default" w:ascii="Wingdings" w:hAnsi="Wingdings"/>
      </w:rPr>
    </w:lvl>
  </w:abstractNum>
  <w:abstractNum w:abstractNumId="5" w15:restartNumberingAfterBreak="0">
    <w:nsid w:val="01AE82DE"/>
    <w:multiLevelType w:val="hybridMultilevel"/>
    <w:tmpl w:val="4560FBE2"/>
    <w:lvl w:ilvl="0" w:tplc="B78E6E7C">
      <w:start w:val="1"/>
      <w:numFmt w:val="bullet"/>
      <w:lvlText w:val=""/>
      <w:lvlJc w:val="left"/>
      <w:pPr>
        <w:ind w:left="720" w:hanging="360"/>
      </w:pPr>
      <w:rPr>
        <w:rFonts w:hint="default" w:ascii="Symbol" w:hAnsi="Symbol"/>
      </w:rPr>
    </w:lvl>
    <w:lvl w:ilvl="1" w:tplc="F7FE66C4">
      <w:start w:val="1"/>
      <w:numFmt w:val="bullet"/>
      <w:lvlText w:val="o"/>
      <w:lvlJc w:val="left"/>
      <w:pPr>
        <w:ind w:left="1440" w:hanging="360"/>
      </w:pPr>
      <w:rPr>
        <w:rFonts w:hint="default" w:ascii="Courier New" w:hAnsi="Courier New"/>
      </w:rPr>
    </w:lvl>
    <w:lvl w:ilvl="2" w:tplc="EDB4A640">
      <w:start w:val="1"/>
      <w:numFmt w:val="bullet"/>
      <w:lvlText w:val=""/>
      <w:lvlJc w:val="left"/>
      <w:pPr>
        <w:ind w:left="2160" w:hanging="360"/>
      </w:pPr>
      <w:rPr>
        <w:rFonts w:hint="default" w:ascii="Wingdings" w:hAnsi="Wingdings"/>
      </w:rPr>
    </w:lvl>
    <w:lvl w:ilvl="3" w:tplc="961C5DAE">
      <w:start w:val="1"/>
      <w:numFmt w:val="bullet"/>
      <w:lvlText w:val=""/>
      <w:lvlJc w:val="left"/>
      <w:pPr>
        <w:ind w:left="2880" w:hanging="360"/>
      </w:pPr>
      <w:rPr>
        <w:rFonts w:hint="default" w:ascii="Symbol" w:hAnsi="Symbol"/>
      </w:rPr>
    </w:lvl>
    <w:lvl w:ilvl="4" w:tplc="5476C038">
      <w:start w:val="1"/>
      <w:numFmt w:val="bullet"/>
      <w:lvlText w:val="o"/>
      <w:lvlJc w:val="left"/>
      <w:pPr>
        <w:ind w:left="3600" w:hanging="360"/>
      </w:pPr>
      <w:rPr>
        <w:rFonts w:hint="default" w:ascii="Courier New" w:hAnsi="Courier New"/>
      </w:rPr>
    </w:lvl>
    <w:lvl w:ilvl="5" w:tplc="9F5044A2">
      <w:start w:val="1"/>
      <w:numFmt w:val="bullet"/>
      <w:lvlText w:val=""/>
      <w:lvlJc w:val="left"/>
      <w:pPr>
        <w:ind w:left="4320" w:hanging="360"/>
      </w:pPr>
      <w:rPr>
        <w:rFonts w:hint="default" w:ascii="Wingdings" w:hAnsi="Wingdings"/>
      </w:rPr>
    </w:lvl>
    <w:lvl w:ilvl="6" w:tplc="8CECD168">
      <w:start w:val="1"/>
      <w:numFmt w:val="bullet"/>
      <w:lvlText w:val=""/>
      <w:lvlJc w:val="left"/>
      <w:pPr>
        <w:ind w:left="5040" w:hanging="360"/>
      </w:pPr>
      <w:rPr>
        <w:rFonts w:hint="default" w:ascii="Symbol" w:hAnsi="Symbol"/>
      </w:rPr>
    </w:lvl>
    <w:lvl w:ilvl="7" w:tplc="3F367E3E">
      <w:start w:val="1"/>
      <w:numFmt w:val="bullet"/>
      <w:lvlText w:val="o"/>
      <w:lvlJc w:val="left"/>
      <w:pPr>
        <w:ind w:left="5760" w:hanging="360"/>
      </w:pPr>
      <w:rPr>
        <w:rFonts w:hint="default" w:ascii="Courier New" w:hAnsi="Courier New"/>
      </w:rPr>
    </w:lvl>
    <w:lvl w:ilvl="8" w:tplc="75129ADA">
      <w:start w:val="1"/>
      <w:numFmt w:val="bullet"/>
      <w:lvlText w:val=""/>
      <w:lvlJc w:val="left"/>
      <w:pPr>
        <w:ind w:left="6480" w:hanging="360"/>
      </w:pPr>
      <w:rPr>
        <w:rFonts w:hint="default" w:ascii="Wingdings" w:hAnsi="Wingdings"/>
      </w:rPr>
    </w:lvl>
  </w:abstractNum>
  <w:abstractNum w:abstractNumId="6"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0397D84B"/>
    <w:multiLevelType w:val="hybridMultilevel"/>
    <w:tmpl w:val="B704901A"/>
    <w:lvl w:ilvl="0" w:tplc="B9962C52">
      <w:start w:val="1"/>
      <w:numFmt w:val="bullet"/>
      <w:lvlText w:val=""/>
      <w:lvlJc w:val="left"/>
      <w:pPr>
        <w:ind w:left="720" w:hanging="360"/>
      </w:pPr>
      <w:rPr>
        <w:rFonts w:hint="default" w:ascii="Symbol" w:hAnsi="Symbol"/>
      </w:rPr>
    </w:lvl>
    <w:lvl w:ilvl="1" w:tplc="CCCAE2D8">
      <w:start w:val="1"/>
      <w:numFmt w:val="bullet"/>
      <w:lvlText w:val="o"/>
      <w:lvlJc w:val="left"/>
      <w:pPr>
        <w:ind w:left="1440" w:hanging="360"/>
      </w:pPr>
      <w:rPr>
        <w:rFonts w:hint="default" w:ascii="Courier New" w:hAnsi="Courier New"/>
      </w:rPr>
    </w:lvl>
    <w:lvl w:ilvl="2" w:tplc="FA36862A">
      <w:start w:val="1"/>
      <w:numFmt w:val="bullet"/>
      <w:lvlText w:val=""/>
      <w:lvlJc w:val="left"/>
      <w:pPr>
        <w:ind w:left="2160" w:hanging="360"/>
      </w:pPr>
      <w:rPr>
        <w:rFonts w:hint="default" w:ascii="Wingdings" w:hAnsi="Wingdings"/>
      </w:rPr>
    </w:lvl>
    <w:lvl w:ilvl="3" w:tplc="66BCDB18">
      <w:start w:val="1"/>
      <w:numFmt w:val="bullet"/>
      <w:lvlText w:val=""/>
      <w:lvlJc w:val="left"/>
      <w:pPr>
        <w:ind w:left="2880" w:hanging="360"/>
      </w:pPr>
      <w:rPr>
        <w:rFonts w:hint="default" w:ascii="Symbol" w:hAnsi="Symbol"/>
      </w:rPr>
    </w:lvl>
    <w:lvl w:ilvl="4" w:tplc="9FA059FC">
      <w:start w:val="1"/>
      <w:numFmt w:val="bullet"/>
      <w:lvlText w:val="o"/>
      <w:lvlJc w:val="left"/>
      <w:pPr>
        <w:ind w:left="3600" w:hanging="360"/>
      </w:pPr>
      <w:rPr>
        <w:rFonts w:hint="default" w:ascii="Courier New" w:hAnsi="Courier New"/>
      </w:rPr>
    </w:lvl>
    <w:lvl w:ilvl="5" w:tplc="74787BB8">
      <w:start w:val="1"/>
      <w:numFmt w:val="bullet"/>
      <w:lvlText w:val=""/>
      <w:lvlJc w:val="left"/>
      <w:pPr>
        <w:ind w:left="4320" w:hanging="360"/>
      </w:pPr>
      <w:rPr>
        <w:rFonts w:hint="default" w:ascii="Wingdings" w:hAnsi="Wingdings"/>
      </w:rPr>
    </w:lvl>
    <w:lvl w:ilvl="6" w:tplc="A524C01A">
      <w:start w:val="1"/>
      <w:numFmt w:val="bullet"/>
      <w:lvlText w:val=""/>
      <w:lvlJc w:val="left"/>
      <w:pPr>
        <w:ind w:left="5040" w:hanging="360"/>
      </w:pPr>
      <w:rPr>
        <w:rFonts w:hint="default" w:ascii="Symbol" w:hAnsi="Symbol"/>
      </w:rPr>
    </w:lvl>
    <w:lvl w:ilvl="7" w:tplc="5CF47E72">
      <w:start w:val="1"/>
      <w:numFmt w:val="bullet"/>
      <w:lvlText w:val="o"/>
      <w:lvlJc w:val="left"/>
      <w:pPr>
        <w:ind w:left="5760" w:hanging="360"/>
      </w:pPr>
      <w:rPr>
        <w:rFonts w:hint="default" w:ascii="Courier New" w:hAnsi="Courier New"/>
      </w:rPr>
    </w:lvl>
    <w:lvl w:ilvl="8" w:tplc="7CCAEB98">
      <w:start w:val="1"/>
      <w:numFmt w:val="bullet"/>
      <w:lvlText w:val=""/>
      <w:lvlJc w:val="left"/>
      <w:pPr>
        <w:ind w:left="6480" w:hanging="360"/>
      </w:pPr>
      <w:rPr>
        <w:rFonts w:hint="default" w:ascii="Wingdings" w:hAnsi="Wingdings"/>
      </w:rPr>
    </w:lvl>
  </w:abstractNum>
  <w:abstractNum w:abstractNumId="8"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E62171"/>
    <w:multiLevelType w:val="hybridMultilevel"/>
    <w:tmpl w:val="39EC6F6E"/>
    <w:lvl w:ilvl="0" w:tplc="661CE0BC">
      <w:start w:val="1"/>
      <w:numFmt w:val="bullet"/>
      <w:lvlText w:val="-"/>
      <w:lvlJc w:val="left"/>
      <w:pPr>
        <w:ind w:left="720" w:hanging="360"/>
      </w:pPr>
      <w:rPr>
        <w:rFonts w:hint="default" w:ascii="Aptos" w:hAnsi="Aptos"/>
      </w:rPr>
    </w:lvl>
    <w:lvl w:ilvl="1" w:tplc="2E1C788A">
      <w:start w:val="1"/>
      <w:numFmt w:val="bullet"/>
      <w:lvlText w:val="o"/>
      <w:lvlJc w:val="left"/>
      <w:pPr>
        <w:ind w:left="1440" w:hanging="360"/>
      </w:pPr>
      <w:rPr>
        <w:rFonts w:hint="default" w:ascii="Courier New" w:hAnsi="Courier New"/>
      </w:rPr>
    </w:lvl>
    <w:lvl w:ilvl="2" w:tplc="A5485430">
      <w:start w:val="1"/>
      <w:numFmt w:val="bullet"/>
      <w:lvlText w:val=""/>
      <w:lvlJc w:val="left"/>
      <w:pPr>
        <w:ind w:left="2160" w:hanging="360"/>
      </w:pPr>
      <w:rPr>
        <w:rFonts w:hint="default" w:ascii="Wingdings" w:hAnsi="Wingdings"/>
      </w:rPr>
    </w:lvl>
    <w:lvl w:ilvl="3" w:tplc="08EC891E">
      <w:start w:val="1"/>
      <w:numFmt w:val="bullet"/>
      <w:lvlText w:val=""/>
      <w:lvlJc w:val="left"/>
      <w:pPr>
        <w:ind w:left="2880" w:hanging="360"/>
      </w:pPr>
      <w:rPr>
        <w:rFonts w:hint="default" w:ascii="Symbol" w:hAnsi="Symbol"/>
      </w:rPr>
    </w:lvl>
    <w:lvl w:ilvl="4" w:tplc="C476655A">
      <w:start w:val="1"/>
      <w:numFmt w:val="bullet"/>
      <w:lvlText w:val="o"/>
      <w:lvlJc w:val="left"/>
      <w:pPr>
        <w:ind w:left="3600" w:hanging="360"/>
      </w:pPr>
      <w:rPr>
        <w:rFonts w:hint="default" w:ascii="Courier New" w:hAnsi="Courier New"/>
      </w:rPr>
    </w:lvl>
    <w:lvl w:ilvl="5" w:tplc="C826F390">
      <w:start w:val="1"/>
      <w:numFmt w:val="bullet"/>
      <w:lvlText w:val=""/>
      <w:lvlJc w:val="left"/>
      <w:pPr>
        <w:ind w:left="4320" w:hanging="360"/>
      </w:pPr>
      <w:rPr>
        <w:rFonts w:hint="default" w:ascii="Wingdings" w:hAnsi="Wingdings"/>
      </w:rPr>
    </w:lvl>
    <w:lvl w:ilvl="6" w:tplc="8B188D70">
      <w:start w:val="1"/>
      <w:numFmt w:val="bullet"/>
      <w:lvlText w:val=""/>
      <w:lvlJc w:val="left"/>
      <w:pPr>
        <w:ind w:left="5040" w:hanging="360"/>
      </w:pPr>
      <w:rPr>
        <w:rFonts w:hint="default" w:ascii="Symbol" w:hAnsi="Symbol"/>
      </w:rPr>
    </w:lvl>
    <w:lvl w:ilvl="7" w:tplc="92486DC6">
      <w:start w:val="1"/>
      <w:numFmt w:val="bullet"/>
      <w:lvlText w:val="o"/>
      <w:lvlJc w:val="left"/>
      <w:pPr>
        <w:ind w:left="5760" w:hanging="360"/>
      </w:pPr>
      <w:rPr>
        <w:rFonts w:hint="default" w:ascii="Courier New" w:hAnsi="Courier New"/>
      </w:rPr>
    </w:lvl>
    <w:lvl w:ilvl="8" w:tplc="DE68B6D8">
      <w:start w:val="1"/>
      <w:numFmt w:val="bullet"/>
      <w:lvlText w:val=""/>
      <w:lvlJc w:val="left"/>
      <w:pPr>
        <w:ind w:left="6480" w:hanging="360"/>
      </w:pPr>
      <w:rPr>
        <w:rFonts w:hint="default" w:ascii="Wingdings" w:hAnsi="Wingdings"/>
      </w:rPr>
    </w:lvl>
  </w:abstractNum>
  <w:abstractNum w:abstractNumId="10" w15:restartNumberingAfterBreak="0">
    <w:nsid w:val="05D29D54"/>
    <w:multiLevelType w:val="hybridMultilevel"/>
    <w:tmpl w:val="36281FEA"/>
    <w:lvl w:ilvl="0" w:tplc="AF7EFF58">
      <w:start w:val="1"/>
      <w:numFmt w:val="bullet"/>
      <w:lvlText w:val=""/>
      <w:lvlJc w:val="left"/>
      <w:pPr>
        <w:ind w:left="720" w:hanging="360"/>
      </w:pPr>
      <w:rPr>
        <w:rFonts w:hint="default" w:ascii="Symbol" w:hAnsi="Symbol"/>
      </w:rPr>
    </w:lvl>
    <w:lvl w:ilvl="1" w:tplc="95148676">
      <w:start w:val="1"/>
      <w:numFmt w:val="bullet"/>
      <w:lvlText w:val="o"/>
      <w:lvlJc w:val="left"/>
      <w:pPr>
        <w:ind w:left="1440" w:hanging="360"/>
      </w:pPr>
      <w:rPr>
        <w:rFonts w:hint="default" w:ascii="Courier New" w:hAnsi="Courier New"/>
      </w:rPr>
    </w:lvl>
    <w:lvl w:ilvl="2" w:tplc="CA221B72">
      <w:start w:val="1"/>
      <w:numFmt w:val="bullet"/>
      <w:lvlText w:val=""/>
      <w:lvlJc w:val="left"/>
      <w:pPr>
        <w:ind w:left="2160" w:hanging="360"/>
      </w:pPr>
      <w:rPr>
        <w:rFonts w:hint="default" w:ascii="Wingdings" w:hAnsi="Wingdings"/>
      </w:rPr>
    </w:lvl>
    <w:lvl w:ilvl="3" w:tplc="5A0A9BBE">
      <w:start w:val="1"/>
      <w:numFmt w:val="bullet"/>
      <w:lvlText w:val=""/>
      <w:lvlJc w:val="left"/>
      <w:pPr>
        <w:ind w:left="2880" w:hanging="360"/>
      </w:pPr>
      <w:rPr>
        <w:rFonts w:hint="default" w:ascii="Symbol" w:hAnsi="Symbol"/>
      </w:rPr>
    </w:lvl>
    <w:lvl w:ilvl="4" w:tplc="4AD65E7E">
      <w:start w:val="1"/>
      <w:numFmt w:val="bullet"/>
      <w:lvlText w:val="o"/>
      <w:lvlJc w:val="left"/>
      <w:pPr>
        <w:ind w:left="3600" w:hanging="360"/>
      </w:pPr>
      <w:rPr>
        <w:rFonts w:hint="default" w:ascii="Courier New" w:hAnsi="Courier New"/>
      </w:rPr>
    </w:lvl>
    <w:lvl w:ilvl="5" w:tplc="9E2EF11C">
      <w:start w:val="1"/>
      <w:numFmt w:val="bullet"/>
      <w:lvlText w:val=""/>
      <w:lvlJc w:val="left"/>
      <w:pPr>
        <w:ind w:left="4320" w:hanging="360"/>
      </w:pPr>
      <w:rPr>
        <w:rFonts w:hint="default" w:ascii="Wingdings" w:hAnsi="Wingdings"/>
      </w:rPr>
    </w:lvl>
    <w:lvl w:ilvl="6" w:tplc="84869994">
      <w:start w:val="1"/>
      <w:numFmt w:val="bullet"/>
      <w:lvlText w:val=""/>
      <w:lvlJc w:val="left"/>
      <w:pPr>
        <w:ind w:left="5040" w:hanging="360"/>
      </w:pPr>
      <w:rPr>
        <w:rFonts w:hint="default" w:ascii="Symbol" w:hAnsi="Symbol"/>
      </w:rPr>
    </w:lvl>
    <w:lvl w:ilvl="7" w:tplc="733C61E4">
      <w:start w:val="1"/>
      <w:numFmt w:val="bullet"/>
      <w:lvlText w:val="o"/>
      <w:lvlJc w:val="left"/>
      <w:pPr>
        <w:ind w:left="5760" w:hanging="360"/>
      </w:pPr>
      <w:rPr>
        <w:rFonts w:hint="default" w:ascii="Courier New" w:hAnsi="Courier New"/>
      </w:rPr>
    </w:lvl>
    <w:lvl w:ilvl="8" w:tplc="D046B18A">
      <w:start w:val="1"/>
      <w:numFmt w:val="bullet"/>
      <w:lvlText w:val=""/>
      <w:lvlJc w:val="left"/>
      <w:pPr>
        <w:ind w:left="6480" w:hanging="360"/>
      </w:pPr>
      <w:rPr>
        <w:rFonts w:hint="default" w:ascii="Wingdings" w:hAnsi="Wingdings"/>
      </w:rPr>
    </w:lvl>
  </w:abstractNum>
  <w:abstractNum w:abstractNumId="11" w15:restartNumberingAfterBreak="0">
    <w:nsid w:val="05DD2FA3"/>
    <w:multiLevelType w:val="hybridMultilevel"/>
    <w:tmpl w:val="A1B8A474"/>
    <w:lvl w:ilvl="0" w:tplc="5DBC8266">
      <w:start w:val="1"/>
      <w:numFmt w:val="decimal"/>
      <w:lvlText w:val="%1."/>
      <w:lvlJc w:val="left"/>
      <w:pPr>
        <w:ind w:left="720" w:hanging="360"/>
      </w:pPr>
    </w:lvl>
    <w:lvl w:ilvl="1" w:tplc="0D920BFC">
      <w:start w:val="1"/>
      <w:numFmt w:val="lowerLetter"/>
      <w:lvlText w:val="%2."/>
      <w:lvlJc w:val="left"/>
      <w:pPr>
        <w:ind w:left="1440" w:hanging="360"/>
      </w:pPr>
    </w:lvl>
    <w:lvl w:ilvl="2" w:tplc="0CC41A70">
      <w:start w:val="1"/>
      <w:numFmt w:val="lowerRoman"/>
      <w:lvlText w:val="%3."/>
      <w:lvlJc w:val="right"/>
      <w:pPr>
        <w:ind w:left="2160" w:hanging="180"/>
      </w:pPr>
    </w:lvl>
    <w:lvl w:ilvl="3" w:tplc="8D86C512">
      <w:start w:val="1"/>
      <w:numFmt w:val="decimal"/>
      <w:lvlText w:val="%4."/>
      <w:lvlJc w:val="left"/>
      <w:pPr>
        <w:ind w:left="2880" w:hanging="360"/>
      </w:pPr>
    </w:lvl>
    <w:lvl w:ilvl="4" w:tplc="B7A6E3E0">
      <w:start w:val="1"/>
      <w:numFmt w:val="lowerLetter"/>
      <w:lvlText w:val="%5."/>
      <w:lvlJc w:val="left"/>
      <w:pPr>
        <w:ind w:left="3600" w:hanging="360"/>
      </w:pPr>
    </w:lvl>
    <w:lvl w:ilvl="5" w:tplc="974CAEE0">
      <w:start w:val="1"/>
      <w:numFmt w:val="lowerRoman"/>
      <w:lvlText w:val="%6."/>
      <w:lvlJc w:val="right"/>
      <w:pPr>
        <w:ind w:left="4320" w:hanging="180"/>
      </w:pPr>
    </w:lvl>
    <w:lvl w:ilvl="6" w:tplc="3DD0BB06">
      <w:start w:val="1"/>
      <w:numFmt w:val="decimal"/>
      <w:lvlText w:val="%7."/>
      <w:lvlJc w:val="left"/>
      <w:pPr>
        <w:ind w:left="5040" w:hanging="360"/>
      </w:pPr>
    </w:lvl>
    <w:lvl w:ilvl="7" w:tplc="5E04493A">
      <w:start w:val="1"/>
      <w:numFmt w:val="lowerLetter"/>
      <w:lvlText w:val="%8."/>
      <w:lvlJc w:val="left"/>
      <w:pPr>
        <w:ind w:left="5760" w:hanging="360"/>
      </w:pPr>
    </w:lvl>
    <w:lvl w:ilvl="8" w:tplc="845AD95A">
      <w:start w:val="1"/>
      <w:numFmt w:val="lowerRoman"/>
      <w:lvlText w:val="%9."/>
      <w:lvlJc w:val="right"/>
      <w:pPr>
        <w:ind w:left="6480" w:hanging="180"/>
      </w:pPr>
    </w:lvl>
  </w:abstractNum>
  <w:abstractNum w:abstractNumId="12" w15:restartNumberingAfterBreak="0">
    <w:nsid w:val="0627D161"/>
    <w:multiLevelType w:val="hybridMultilevel"/>
    <w:tmpl w:val="EF38DCC4"/>
    <w:lvl w:ilvl="0" w:tplc="D486D79E">
      <w:start w:val="1"/>
      <w:numFmt w:val="decimal"/>
      <w:lvlText w:val="%1."/>
      <w:lvlJc w:val="left"/>
      <w:pPr>
        <w:ind w:left="720" w:hanging="360"/>
      </w:pPr>
    </w:lvl>
    <w:lvl w:ilvl="1" w:tplc="7040C9C0">
      <w:start w:val="1"/>
      <w:numFmt w:val="lowerLetter"/>
      <w:lvlText w:val="%2."/>
      <w:lvlJc w:val="left"/>
      <w:pPr>
        <w:ind w:left="1440" w:hanging="360"/>
      </w:pPr>
    </w:lvl>
    <w:lvl w:ilvl="2" w:tplc="8934EF36">
      <w:start w:val="1"/>
      <w:numFmt w:val="lowerRoman"/>
      <w:lvlText w:val="%3."/>
      <w:lvlJc w:val="right"/>
      <w:pPr>
        <w:ind w:left="2160" w:hanging="180"/>
      </w:pPr>
    </w:lvl>
    <w:lvl w:ilvl="3" w:tplc="6E88C7E4">
      <w:start w:val="1"/>
      <w:numFmt w:val="decimal"/>
      <w:lvlText w:val="%4."/>
      <w:lvlJc w:val="left"/>
      <w:pPr>
        <w:ind w:left="2880" w:hanging="360"/>
      </w:pPr>
    </w:lvl>
    <w:lvl w:ilvl="4" w:tplc="0CAEAAF0">
      <w:start w:val="1"/>
      <w:numFmt w:val="lowerLetter"/>
      <w:lvlText w:val="%5."/>
      <w:lvlJc w:val="left"/>
      <w:pPr>
        <w:ind w:left="3600" w:hanging="360"/>
      </w:pPr>
    </w:lvl>
    <w:lvl w:ilvl="5" w:tplc="598E3304">
      <w:start w:val="1"/>
      <w:numFmt w:val="lowerRoman"/>
      <w:lvlText w:val="%6."/>
      <w:lvlJc w:val="right"/>
      <w:pPr>
        <w:ind w:left="4320" w:hanging="180"/>
      </w:pPr>
    </w:lvl>
    <w:lvl w:ilvl="6" w:tplc="966C3BDA">
      <w:start w:val="1"/>
      <w:numFmt w:val="decimal"/>
      <w:lvlText w:val="%7."/>
      <w:lvlJc w:val="left"/>
      <w:pPr>
        <w:ind w:left="5040" w:hanging="360"/>
      </w:pPr>
    </w:lvl>
    <w:lvl w:ilvl="7" w:tplc="88ACB67E">
      <w:start w:val="1"/>
      <w:numFmt w:val="lowerLetter"/>
      <w:lvlText w:val="%8."/>
      <w:lvlJc w:val="left"/>
      <w:pPr>
        <w:ind w:left="5760" w:hanging="360"/>
      </w:pPr>
    </w:lvl>
    <w:lvl w:ilvl="8" w:tplc="78165694">
      <w:start w:val="1"/>
      <w:numFmt w:val="lowerRoman"/>
      <w:lvlText w:val="%9."/>
      <w:lvlJc w:val="right"/>
      <w:pPr>
        <w:ind w:left="6480" w:hanging="180"/>
      </w:pPr>
    </w:lvl>
  </w:abstractNum>
  <w:abstractNum w:abstractNumId="13" w15:restartNumberingAfterBreak="0">
    <w:nsid w:val="067BB425"/>
    <w:multiLevelType w:val="hybridMultilevel"/>
    <w:tmpl w:val="243ECD40"/>
    <w:lvl w:ilvl="0" w:tplc="A4667B58">
      <w:start w:val="1"/>
      <w:numFmt w:val="bullet"/>
      <w:lvlText w:val=""/>
      <w:lvlJc w:val="left"/>
      <w:pPr>
        <w:ind w:left="720" w:hanging="360"/>
      </w:pPr>
      <w:rPr>
        <w:rFonts w:hint="default" w:ascii="Symbol" w:hAnsi="Symbol"/>
      </w:rPr>
    </w:lvl>
    <w:lvl w:ilvl="1" w:tplc="4DA4166E">
      <w:start w:val="1"/>
      <w:numFmt w:val="bullet"/>
      <w:lvlText w:val="o"/>
      <w:lvlJc w:val="left"/>
      <w:pPr>
        <w:ind w:left="1440" w:hanging="360"/>
      </w:pPr>
      <w:rPr>
        <w:rFonts w:hint="default" w:ascii="Courier New" w:hAnsi="Courier New"/>
      </w:rPr>
    </w:lvl>
    <w:lvl w:ilvl="2" w:tplc="DA00D18C">
      <w:start w:val="1"/>
      <w:numFmt w:val="bullet"/>
      <w:lvlText w:val=""/>
      <w:lvlJc w:val="left"/>
      <w:pPr>
        <w:ind w:left="2160" w:hanging="360"/>
      </w:pPr>
      <w:rPr>
        <w:rFonts w:hint="default" w:ascii="Wingdings" w:hAnsi="Wingdings"/>
      </w:rPr>
    </w:lvl>
    <w:lvl w:ilvl="3" w:tplc="988A79FE">
      <w:start w:val="1"/>
      <w:numFmt w:val="bullet"/>
      <w:lvlText w:val=""/>
      <w:lvlJc w:val="left"/>
      <w:pPr>
        <w:ind w:left="2880" w:hanging="360"/>
      </w:pPr>
      <w:rPr>
        <w:rFonts w:hint="default" w:ascii="Symbol" w:hAnsi="Symbol"/>
      </w:rPr>
    </w:lvl>
    <w:lvl w:ilvl="4" w:tplc="6C427A02">
      <w:start w:val="1"/>
      <w:numFmt w:val="bullet"/>
      <w:lvlText w:val="o"/>
      <w:lvlJc w:val="left"/>
      <w:pPr>
        <w:ind w:left="3600" w:hanging="360"/>
      </w:pPr>
      <w:rPr>
        <w:rFonts w:hint="default" w:ascii="Courier New" w:hAnsi="Courier New"/>
      </w:rPr>
    </w:lvl>
    <w:lvl w:ilvl="5" w:tplc="21B0B236">
      <w:start w:val="1"/>
      <w:numFmt w:val="bullet"/>
      <w:lvlText w:val=""/>
      <w:lvlJc w:val="left"/>
      <w:pPr>
        <w:ind w:left="4320" w:hanging="360"/>
      </w:pPr>
      <w:rPr>
        <w:rFonts w:hint="default" w:ascii="Wingdings" w:hAnsi="Wingdings"/>
      </w:rPr>
    </w:lvl>
    <w:lvl w:ilvl="6" w:tplc="49C6C0D4">
      <w:start w:val="1"/>
      <w:numFmt w:val="bullet"/>
      <w:lvlText w:val=""/>
      <w:lvlJc w:val="left"/>
      <w:pPr>
        <w:ind w:left="5040" w:hanging="360"/>
      </w:pPr>
      <w:rPr>
        <w:rFonts w:hint="default" w:ascii="Symbol" w:hAnsi="Symbol"/>
      </w:rPr>
    </w:lvl>
    <w:lvl w:ilvl="7" w:tplc="3E9A1826">
      <w:start w:val="1"/>
      <w:numFmt w:val="bullet"/>
      <w:lvlText w:val="o"/>
      <w:lvlJc w:val="left"/>
      <w:pPr>
        <w:ind w:left="5760" w:hanging="360"/>
      </w:pPr>
      <w:rPr>
        <w:rFonts w:hint="default" w:ascii="Courier New" w:hAnsi="Courier New"/>
      </w:rPr>
    </w:lvl>
    <w:lvl w:ilvl="8" w:tplc="C5781D60">
      <w:start w:val="1"/>
      <w:numFmt w:val="bullet"/>
      <w:lvlText w:val=""/>
      <w:lvlJc w:val="left"/>
      <w:pPr>
        <w:ind w:left="6480" w:hanging="360"/>
      </w:pPr>
      <w:rPr>
        <w:rFonts w:hint="default" w:ascii="Wingdings" w:hAnsi="Wingdings"/>
      </w:rPr>
    </w:lvl>
  </w:abstractNum>
  <w:abstractNum w:abstractNumId="14" w15:restartNumberingAfterBreak="0">
    <w:nsid w:val="09A4FEDD"/>
    <w:multiLevelType w:val="hybridMultilevel"/>
    <w:tmpl w:val="FFFFFFFF"/>
    <w:lvl w:ilvl="0" w:tplc="8386124C">
      <w:start w:val="1"/>
      <w:numFmt w:val="decimal"/>
      <w:lvlText w:val="%1."/>
      <w:lvlJc w:val="left"/>
      <w:pPr>
        <w:ind w:left="720" w:hanging="360"/>
      </w:pPr>
    </w:lvl>
    <w:lvl w:ilvl="1" w:tplc="3A785A52">
      <w:start w:val="1"/>
      <w:numFmt w:val="lowerLetter"/>
      <w:lvlText w:val="%2."/>
      <w:lvlJc w:val="left"/>
      <w:pPr>
        <w:ind w:left="1440" w:hanging="360"/>
      </w:pPr>
    </w:lvl>
    <w:lvl w:ilvl="2" w:tplc="80DE32A8">
      <w:start w:val="1"/>
      <w:numFmt w:val="lowerRoman"/>
      <w:lvlText w:val="%3."/>
      <w:lvlJc w:val="right"/>
      <w:pPr>
        <w:ind w:left="2160" w:hanging="180"/>
      </w:pPr>
    </w:lvl>
    <w:lvl w:ilvl="3" w:tplc="C8168550">
      <w:start w:val="1"/>
      <w:numFmt w:val="decimal"/>
      <w:lvlText w:val="%4."/>
      <w:lvlJc w:val="left"/>
      <w:pPr>
        <w:ind w:left="2880" w:hanging="360"/>
      </w:pPr>
    </w:lvl>
    <w:lvl w:ilvl="4" w:tplc="F36873DA">
      <w:start w:val="1"/>
      <w:numFmt w:val="lowerLetter"/>
      <w:lvlText w:val="%5."/>
      <w:lvlJc w:val="left"/>
      <w:pPr>
        <w:ind w:left="3600" w:hanging="360"/>
      </w:pPr>
    </w:lvl>
    <w:lvl w:ilvl="5" w:tplc="F3CA3482">
      <w:start w:val="1"/>
      <w:numFmt w:val="lowerRoman"/>
      <w:lvlText w:val="%6."/>
      <w:lvlJc w:val="right"/>
      <w:pPr>
        <w:ind w:left="4320" w:hanging="180"/>
      </w:pPr>
    </w:lvl>
    <w:lvl w:ilvl="6" w:tplc="A8E4D412">
      <w:start w:val="1"/>
      <w:numFmt w:val="decimal"/>
      <w:lvlText w:val="%7."/>
      <w:lvlJc w:val="left"/>
      <w:pPr>
        <w:ind w:left="5040" w:hanging="360"/>
      </w:pPr>
    </w:lvl>
    <w:lvl w:ilvl="7" w:tplc="512A2246">
      <w:start w:val="1"/>
      <w:numFmt w:val="lowerLetter"/>
      <w:lvlText w:val="%8."/>
      <w:lvlJc w:val="left"/>
      <w:pPr>
        <w:ind w:left="5760" w:hanging="360"/>
      </w:pPr>
    </w:lvl>
    <w:lvl w:ilvl="8" w:tplc="4BECED54">
      <w:start w:val="1"/>
      <w:numFmt w:val="lowerRoman"/>
      <w:lvlText w:val="%9."/>
      <w:lvlJc w:val="right"/>
      <w:pPr>
        <w:ind w:left="6480" w:hanging="180"/>
      </w:pPr>
    </w:lvl>
  </w:abstractNum>
  <w:abstractNum w:abstractNumId="15" w15:restartNumberingAfterBreak="0">
    <w:nsid w:val="09F0D33D"/>
    <w:multiLevelType w:val="hybridMultilevel"/>
    <w:tmpl w:val="D97E3F62"/>
    <w:lvl w:ilvl="0" w:tplc="0C64CFEE">
      <w:start w:val="1"/>
      <w:numFmt w:val="bullet"/>
      <w:lvlText w:val=""/>
      <w:lvlJc w:val="left"/>
      <w:pPr>
        <w:ind w:left="720" w:hanging="360"/>
      </w:pPr>
      <w:rPr>
        <w:rFonts w:hint="default" w:ascii="Symbol" w:hAnsi="Symbol"/>
      </w:rPr>
    </w:lvl>
    <w:lvl w:ilvl="1" w:tplc="8F869A2E">
      <w:start w:val="1"/>
      <w:numFmt w:val="bullet"/>
      <w:lvlText w:val="o"/>
      <w:lvlJc w:val="left"/>
      <w:pPr>
        <w:ind w:left="1440" w:hanging="360"/>
      </w:pPr>
      <w:rPr>
        <w:rFonts w:hint="default" w:ascii="Courier New" w:hAnsi="Courier New"/>
      </w:rPr>
    </w:lvl>
    <w:lvl w:ilvl="2" w:tplc="797CF594">
      <w:start w:val="1"/>
      <w:numFmt w:val="bullet"/>
      <w:lvlText w:val=""/>
      <w:lvlJc w:val="left"/>
      <w:pPr>
        <w:ind w:left="2160" w:hanging="360"/>
      </w:pPr>
      <w:rPr>
        <w:rFonts w:hint="default" w:ascii="Wingdings" w:hAnsi="Wingdings"/>
      </w:rPr>
    </w:lvl>
    <w:lvl w:ilvl="3" w:tplc="F02E9936">
      <w:start w:val="1"/>
      <w:numFmt w:val="bullet"/>
      <w:lvlText w:val=""/>
      <w:lvlJc w:val="left"/>
      <w:pPr>
        <w:ind w:left="2880" w:hanging="360"/>
      </w:pPr>
      <w:rPr>
        <w:rFonts w:hint="default" w:ascii="Symbol" w:hAnsi="Symbol"/>
      </w:rPr>
    </w:lvl>
    <w:lvl w:ilvl="4" w:tplc="14AA10C0">
      <w:start w:val="1"/>
      <w:numFmt w:val="bullet"/>
      <w:lvlText w:val="o"/>
      <w:lvlJc w:val="left"/>
      <w:pPr>
        <w:ind w:left="3600" w:hanging="360"/>
      </w:pPr>
      <w:rPr>
        <w:rFonts w:hint="default" w:ascii="Courier New" w:hAnsi="Courier New"/>
      </w:rPr>
    </w:lvl>
    <w:lvl w:ilvl="5" w:tplc="EC702FB6">
      <w:start w:val="1"/>
      <w:numFmt w:val="bullet"/>
      <w:lvlText w:val=""/>
      <w:lvlJc w:val="left"/>
      <w:pPr>
        <w:ind w:left="4320" w:hanging="360"/>
      </w:pPr>
      <w:rPr>
        <w:rFonts w:hint="default" w:ascii="Wingdings" w:hAnsi="Wingdings"/>
      </w:rPr>
    </w:lvl>
    <w:lvl w:ilvl="6" w:tplc="AA8AE994">
      <w:start w:val="1"/>
      <w:numFmt w:val="bullet"/>
      <w:lvlText w:val=""/>
      <w:lvlJc w:val="left"/>
      <w:pPr>
        <w:ind w:left="5040" w:hanging="360"/>
      </w:pPr>
      <w:rPr>
        <w:rFonts w:hint="default" w:ascii="Symbol" w:hAnsi="Symbol"/>
      </w:rPr>
    </w:lvl>
    <w:lvl w:ilvl="7" w:tplc="6C00B94C">
      <w:start w:val="1"/>
      <w:numFmt w:val="bullet"/>
      <w:lvlText w:val="o"/>
      <w:lvlJc w:val="left"/>
      <w:pPr>
        <w:ind w:left="5760" w:hanging="360"/>
      </w:pPr>
      <w:rPr>
        <w:rFonts w:hint="default" w:ascii="Courier New" w:hAnsi="Courier New"/>
      </w:rPr>
    </w:lvl>
    <w:lvl w:ilvl="8" w:tplc="49FCD29A">
      <w:start w:val="1"/>
      <w:numFmt w:val="bullet"/>
      <w:lvlText w:val=""/>
      <w:lvlJc w:val="left"/>
      <w:pPr>
        <w:ind w:left="6480" w:hanging="360"/>
      </w:pPr>
      <w:rPr>
        <w:rFonts w:hint="default" w:ascii="Wingdings" w:hAnsi="Wingdings"/>
      </w:rPr>
    </w:lvl>
  </w:abstractNum>
  <w:abstractNum w:abstractNumId="16" w15:restartNumberingAfterBreak="0">
    <w:nsid w:val="0BC61F97"/>
    <w:multiLevelType w:val="hybridMultilevel"/>
    <w:tmpl w:val="B8460DBC"/>
    <w:lvl w:ilvl="0" w:tplc="4A8AE230">
      <w:start w:val="1"/>
      <w:numFmt w:val="bullet"/>
      <w:lvlText w:val=""/>
      <w:lvlJc w:val="left"/>
      <w:pPr>
        <w:ind w:left="720" w:hanging="360"/>
      </w:pPr>
      <w:rPr>
        <w:rFonts w:hint="default" w:ascii="Symbol" w:hAnsi="Symbol"/>
      </w:rPr>
    </w:lvl>
    <w:lvl w:ilvl="1" w:tplc="DDD8248A">
      <w:start w:val="1"/>
      <w:numFmt w:val="bullet"/>
      <w:lvlText w:val="o"/>
      <w:lvlJc w:val="left"/>
      <w:pPr>
        <w:ind w:left="1440" w:hanging="360"/>
      </w:pPr>
      <w:rPr>
        <w:rFonts w:hint="default" w:ascii="Courier New" w:hAnsi="Courier New"/>
      </w:rPr>
    </w:lvl>
    <w:lvl w:ilvl="2" w:tplc="4582E392">
      <w:start w:val="1"/>
      <w:numFmt w:val="bullet"/>
      <w:lvlText w:val=""/>
      <w:lvlJc w:val="left"/>
      <w:pPr>
        <w:ind w:left="2160" w:hanging="360"/>
      </w:pPr>
      <w:rPr>
        <w:rFonts w:hint="default" w:ascii="Wingdings" w:hAnsi="Wingdings"/>
      </w:rPr>
    </w:lvl>
    <w:lvl w:ilvl="3" w:tplc="DE54D82C">
      <w:start w:val="1"/>
      <w:numFmt w:val="bullet"/>
      <w:lvlText w:val=""/>
      <w:lvlJc w:val="left"/>
      <w:pPr>
        <w:ind w:left="2880" w:hanging="360"/>
      </w:pPr>
      <w:rPr>
        <w:rFonts w:hint="default" w:ascii="Symbol" w:hAnsi="Symbol"/>
      </w:rPr>
    </w:lvl>
    <w:lvl w:ilvl="4" w:tplc="B64AC15A">
      <w:start w:val="1"/>
      <w:numFmt w:val="bullet"/>
      <w:lvlText w:val="o"/>
      <w:lvlJc w:val="left"/>
      <w:pPr>
        <w:ind w:left="3600" w:hanging="360"/>
      </w:pPr>
      <w:rPr>
        <w:rFonts w:hint="default" w:ascii="Courier New" w:hAnsi="Courier New"/>
      </w:rPr>
    </w:lvl>
    <w:lvl w:ilvl="5" w:tplc="5054307C">
      <w:start w:val="1"/>
      <w:numFmt w:val="bullet"/>
      <w:lvlText w:val=""/>
      <w:lvlJc w:val="left"/>
      <w:pPr>
        <w:ind w:left="4320" w:hanging="360"/>
      </w:pPr>
      <w:rPr>
        <w:rFonts w:hint="default" w:ascii="Wingdings" w:hAnsi="Wingdings"/>
      </w:rPr>
    </w:lvl>
    <w:lvl w:ilvl="6" w:tplc="63844CE4">
      <w:start w:val="1"/>
      <w:numFmt w:val="bullet"/>
      <w:lvlText w:val=""/>
      <w:lvlJc w:val="left"/>
      <w:pPr>
        <w:ind w:left="5040" w:hanging="360"/>
      </w:pPr>
      <w:rPr>
        <w:rFonts w:hint="default" w:ascii="Symbol" w:hAnsi="Symbol"/>
      </w:rPr>
    </w:lvl>
    <w:lvl w:ilvl="7" w:tplc="4D067102">
      <w:start w:val="1"/>
      <w:numFmt w:val="bullet"/>
      <w:lvlText w:val="o"/>
      <w:lvlJc w:val="left"/>
      <w:pPr>
        <w:ind w:left="5760" w:hanging="360"/>
      </w:pPr>
      <w:rPr>
        <w:rFonts w:hint="default" w:ascii="Courier New" w:hAnsi="Courier New"/>
      </w:rPr>
    </w:lvl>
    <w:lvl w:ilvl="8" w:tplc="DE1A3018">
      <w:start w:val="1"/>
      <w:numFmt w:val="bullet"/>
      <w:lvlText w:val=""/>
      <w:lvlJc w:val="left"/>
      <w:pPr>
        <w:ind w:left="6480" w:hanging="360"/>
      </w:pPr>
      <w:rPr>
        <w:rFonts w:hint="default" w:ascii="Wingdings" w:hAnsi="Wingdings"/>
      </w:rPr>
    </w:lvl>
  </w:abstractNum>
  <w:abstractNum w:abstractNumId="17" w15:restartNumberingAfterBreak="0">
    <w:nsid w:val="0BDE0215"/>
    <w:multiLevelType w:val="hybridMultilevel"/>
    <w:tmpl w:val="2D661E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0D1F21FE"/>
    <w:multiLevelType w:val="hybridMultilevel"/>
    <w:tmpl w:val="16F88E1E"/>
    <w:lvl w:ilvl="0" w:tplc="AE2A0DCE">
      <w:start w:val="1"/>
      <w:numFmt w:val="decimal"/>
      <w:lvlText w:val="%1."/>
      <w:lvlJc w:val="left"/>
      <w:pPr>
        <w:ind w:left="720" w:hanging="360"/>
      </w:pPr>
    </w:lvl>
    <w:lvl w:ilvl="1" w:tplc="DFEE6F2C">
      <w:start w:val="1"/>
      <w:numFmt w:val="decimal"/>
      <w:lvlText w:val="●"/>
      <w:lvlJc w:val="left"/>
      <w:pPr>
        <w:ind w:left="1440" w:hanging="360"/>
      </w:pPr>
    </w:lvl>
    <w:lvl w:ilvl="2" w:tplc="6498A27E">
      <w:start w:val="1"/>
      <w:numFmt w:val="lowerRoman"/>
      <w:lvlText w:val="%3."/>
      <w:lvlJc w:val="right"/>
      <w:pPr>
        <w:ind w:left="2160" w:hanging="180"/>
      </w:pPr>
    </w:lvl>
    <w:lvl w:ilvl="3" w:tplc="61FA19D8">
      <w:start w:val="1"/>
      <w:numFmt w:val="decimal"/>
      <w:lvlText w:val="%4."/>
      <w:lvlJc w:val="left"/>
      <w:pPr>
        <w:ind w:left="2880" w:hanging="360"/>
      </w:pPr>
    </w:lvl>
    <w:lvl w:ilvl="4" w:tplc="F498F178">
      <w:start w:val="1"/>
      <w:numFmt w:val="lowerLetter"/>
      <w:lvlText w:val="%5."/>
      <w:lvlJc w:val="left"/>
      <w:pPr>
        <w:ind w:left="3600" w:hanging="360"/>
      </w:pPr>
    </w:lvl>
    <w:lvl w:ilvl="5" w:tplc="37A8AD40">
      <w:start w:val="1"/>
      <w:numFmt w:val="lowerRoman"/>
      <w:lvlText w:val="%6."/>
      <w:lvlJc w:val="right"/>
      <w:pPr>
        <w:ind w:left="4320" w:hanging="180"/>
      </w:pPr>
    </w:lvl>
    <w:lvl w:ilvl="6" w:tplc="0614A11C">
      <w:start w:val="1"/>
      <w:numFmt w:val="decimal"/>
      <w:lvlText w:val="%7."/>
      <w:lvlJc w:val="left"/>
      <w:pPr>
        <w:ind w:left="5040" w:hanging="360"/>
      </w:pPr>
    </w:lvl>
    <w:lvl w:ilvl="7" w:tplc="1D2475E2">
      <w:start w:val="1"/>
      <w:numFmt w:val="lowerLetter"/>
      <w:lvlText w:val="%8."/>
      <w:lvlJc w:val="left"/>
      <w:pPr>
        <w:ind w:left="5760" w:hanging="360"/>
      </w:pPr>
    </w:lvl>
    <w:lvl w:ilvl="8" w:tplc="ED34A404">
      <w:start w:val="1"/>
      <w:numFmt w:val="lowerRoman"/>
      <w:lvlText w:val="%9."/>
      <w:lvlJc w:val="right"/>
      <w:pPr>
        <w:ind w:left="6480" w:hanging="180"/>
      </w:pPr>
    </w:lvl>
  </w:abstractNum>
  <w:abstractNum w:abstractNumId="19" w15:restartNumberingAfterBreak="0">
    <w:nsid w:val="0E089FF7"/>
    <w:multiLevelType w:val="hybridMultilevel"/>
    <w:tmpl w:val="DD3E37F0"/>
    <w:lvl w:ilvl="0" w:tplc="511AE016">
      <w:start w:val="1"/>
      <w:numFmt w:val="decimal"/>
      <w:lvlText w:val="%1."/>
      <w:lvlJc w:val="left"/>
      <w:pPr>
        <w:ind w:left="720" w:hanging="360"/>
      </w:pPr>
    </w:lvl>
    <w:lvl w:ilvl="1" w:tplc="3230C40E">
      <w:start w:val="1"/>
      <w:numFmt w:val="decimal"/>
      <w:lvlText w:val="●"/>
      <w:lvlJc w:val="left"/>
      <w:pPr>
        <w:ind w:left="1440" w:hanging="360"/>
      </w:pPr>
    </w:lvl>
    <w:lvl w:ilvl="2" w:tplc="E8A80E70">
      <w:start w:val="1"/>
      <w:numFmt w:val="decimal"/>
      <w:lvlText w:val="○"/>
      <w:lvlJc w:val="left"/>
      <w:pPr>
        <w:ind w:left="2160" w:hanging="180"/>
      </w:pPr>
    </w:lvl>
    <w:lvl w:ilvl="3" w:tplc="638EAB84">
      <w:start w:val="1"/>
      <w:numFmt w:val="decimal"/>
      <w:lvlText w:val="%4."/>
      <w:lvlJc w:val="left"/>
      <w:pPr>
        <w:ind w:left="2880" w:hanging="360"/>
      </w:pPr>
    </w:lvl>
    <w:lvl w:ilvl="4" w:tplc="880A8128">
      <w:start w:val="1"/>
      <w:numFmt w:val="lowerLetter"/>
      <w:lvlText w:val="%5."/>
      <w:lvlJc w:val="left"/>
      <w:pPr>
        <w:ind w:left="3600" w:hanging="360"/>
      </w:pPr>
    </w:lvl>
    <w:lvl w:ilvl="5" w:tplc="5290E1F4">
      <w:start w:val="1"/>
      <w:numFmt w:val="lowerRoman"/>
      <w:lvlText w:val="%6."/>
      <w:lvlJc w:val="right"/>
      <w:pPr>
        <w:ind w:left="4320" w:hanging="180"/>
      </w:pPr>
    </w:lvl>
    <w:lvl w:ilvl="6" w:tplc="D9C4F452">
      <w:start w:val="1"/>
      <w:numFmt w:val="decimal"/>
      <w:lvlText w:val="%7."/>
      <w:lvlJc w:val="left"/>
      <w:pPr>
        <w:ind w:left="5040" w:hanging="360"/>
      </w:pPr>
    </w:lvl>
    <w:lvl w:ilvl="7" w:tplc="8974B516">
      <w:start w:val="1"/>
      <w:numFmt w:val="lowerLetter"/>
      <w:lvlText w:val="%8."/>
      <w:lvlJc w:val="left"/>
      <w:pPr>
        <w:ind w:left="5760" w:hanging="360"/>
      </w:pPr>
    </w:lvl>
    <w:lvl w:ilvl="8" w:tplc="B22A8D02">
      <w:start w:val="1"/>
      <w:numFmt w:val="lowerRoman"/>
      <w:lvlText w:val="%9."/>
      <w:lvlJc w:val="right"/>
      <w:pPr>
        <w:ind w:left="6480" w:hanging="180"/>
      </w:pPr>
    </w:lvl>
  </w:abstractNum>
  <w:abstractNum w:abstractNumId="20" w15:restartNumberingAfterBreak="0">
    <w:nsid w:val="0FA50E12"/>
    <w:multiLevelType w:val="hybridMultilevel"/>
    <w:tmpl w:val="723275D6"/>
    <w:lvl w:ilvl="0" w:tplc="068098FC">
      <w:start w:val="1"/>
      <w:numFmt w:val="bullet"/>
      <w:lvlText w:val=""/>
      <w:lvlJc w:val="left"/>
      <w:pPr>
        <w:ind w:left="720" w:hanging="360"/>
      </w:pPr>
      <w:rPr>
        <w:rFonts w:hint="default" w:ascii="Symbol" w:hAnsi="Symbol"/>
      </w:rPr>
    </w:lvl>
    <w:lvl w:ilvl="1" w:tplc="9E220D62">
      <w:start w:val="1"/>
      <w:numFmt w:val="bullet"/>
      <w:lvlText w:val="o"/>
      <w:lvlJc w:val="left"/>
      <w:pPr>
        <w:ind w:left="1440" w:hanging="360"/>
      </w:pPr>
      <w:rPr>
        <w:rFonts w:hint="default" w:ascii="Courier New" w:hAnsi="Courier New"/>
      </w:rPr>
    </w:lvl>
    <w:lvl w:ilvl="2" w:tplc="DAA0E940">
      <w:start w:val="1"/>
      <w:numFmt w:val="bullet"/>
      <w:lvlText w:val=""/>
      <w:lvlJc w:val="left"/>
      <w:pPr>
        <w:ind w:left="2160" w:hanging="360"/>
      </w:pPr>
      <w:rPr>
        <w:rFonts w:hint="default" w:ascii="Wingdings" w:hAnsi="Wingdings"/>
      </w:rPr>
    </w:lvl>
    <w:lvl w:ilvl="3" w:tplc="D75444CA">
      <w:start w:val="1"/>
      <w:numFmt w:val="bullet"/>
      <w:lvlText w:val=""/>
      <w:lvlJc w:val="left"/>
      <w:pPr>
        <w:ind w:left="2880" w:hanging="360"/>
      </w:pPr>
      <w:rPr>
        <w:rFonts w:hint="default" w:ascii="Symbol" w:hAnsi="Symbol"/>
      </w:rPr>
    </w:lvl>
    <w:lvl w:ilvl="4" w:tplc="6B24DDFA">
      <w:start w:val="1"/>
      <w:numFmt w:val="bullet"/>
      <w:lvlText w:val="o"/>
      <w:lvlJc w:val="left"/>
      <w:pPr>
        <w:ind w:left="3600" w:hanging="360"/>
      </w:pPr>
      <w:rPr>
        <w:rFonts w:hint="default" w:ascii="Courier New" w:hAnsi="Courier New"/>
      </w:rPr>
    </w:lvl>
    <w:lvl w:ilvl="5" w:tplc="62ACCA8A">
      <w:start w:val="1"/>
      <w:numFmt w:val="bullet"/>
      <w:lvlText w:val=""/>
      <w:lvlJc w:val="left"/>
      <w:pPr>
        <w:ind w:left="4320" w:hanging="360"/>
      </w:pPr>
      <w:rPr>
        <w:rFonts w:hint="default" w:ascii="Wingdings" w:hAnsi="Wingdings"/>
      </w:rPr>
    </w:lvl>
    <w:lvl w:ilvl="6" w:tplc="99D285A4">
      <w:start w:val="1"/>
      <w:numFmt w:val="bullet"/>
      <w:lvlText w:val=""/>
      <w:lvlJc w:val="left"/>
      <w:pPr>
        <w:ind w:left="5040" w:hanging="360"/>
      </w:pPr>
      <w:rPr>
        <w:rFonts w:hint="default" w:ascii="Symbol" w:hAnsi="Symbol"/>
      </w:rPr>
    </w:lvl>
    <w:lvl w:ilvl="7" w:tplc="80384B6A">
      <w:start w:val="1"/>
      <w:numFmt w:val="bullet"/>
      <w:lvlText w:val="o"/>
      <w:lvlJc w:val="left"/>
      <w:pPr>
        <w:ind w:left="5760" w:hanging="360"/>
      </w:pPr>
      <w:rPr>
        <w:rFonts w:hint="default" w:ascii="Courier New" w:hAnsi="Courier New"/>
      </w:rPr>
    </w:lvl>
    <w:lvl w:ilvl="8" w:tplc="ADEA9D5C">
      <w:start w:val="1"/>
      <w:numFmt w:val="bullet"/>
      <w:lvlText w:val=""/>
      <w:lvlJc w:val="left"/>
      <w:pPr>
        <w:ind w:left="6480" w:hanging="360"/>
      </w:pPr>
      <w:rPr>
        <w:rFonts w:hint="default" w:ascii="Wingdings" w:hAnsi="Wingdings"/>
      </w:rPr>
    </w:lvl>
  </w:abstractNum>
  <w:abstractNum w:abstractNumId="21" w15:restartNumberingAfterBreak="0">
    <w:nsid w:val="0FD34024"/>
    <w:multiLevelType w:val="hybridMultilevel"/>
    <w:tmpl w:val="AB600206"/>
    <w:lvl w:ilvl="0" w:tplc="04090005">
      <w:start w:val="1"/>
      <w:numFmt w:val="bullet"/>
      <w:lvlText w:val=""/>
      <w:lvlJc w:val="left"/>
      <w:pPr>
        <w:ind w:left="360" w:hanging="360"/>
      </w:pPr>
      <w:rPr>
        <w:rFonts w:hint="default" w:ascii="Wingdings" w:hAnsi="Wingdings"/>
      </w:rPr>
    </w:lvl>
    <w:lvl w:ilvl="1" w:tplc="042A0003" w:tentative="1">
      <w:start w:val="1"/>
      <w:numFmt w:val="bullet"/>
      <w:lvlText w:val="o"/>
      <w:lvlJc w:val="left"/>
      <w:pPr>
        <w:ind w:left="1080" w:hanging="360"/>
      </w:pPr>
      <w:rPr>
        <w:rFonts w:hint="default" w:ascii="Courier New" w:hAnsi="Courier New" w:cs="Courier New"/>
      </w:rPr>
    </w:lvl>
    <w:lvl w:ilvl="2" w:tplc="042A0005" w:tentative="1">
      <w:start w:val="1"/>
      <w:numFmt w:val="bullet"/>
      <w:lvlText w:val=""/>
      <w:lvlJc w:val="left"/>
      <w:pPr>
        <w:ind w:left="1800" w:hanging="360"/>
      </w:pPr>
      <w:rPr>
        <w:rFonts w:hint="default" w:ascii="Wingdings" w:hAnsi="Wingdings"/>
      </w:rPr>
    </w:lvl>
    <w:lvl w:ilvl="3" w:tplc="042A0001" w:tentative="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22" w15:restartNumberingAfterBreak="0">
    <w:nsid w:val="1036F1E2"/>
    <w:multiLevelType w:val="hybridMultilevel"/>
    <w:tmpl w:val="2FA4068E"/>
    <w:lvl w:ilvl="0" w:tplc="ADB8ED4A">
      <w:start w:val="1"/>
      <w:numFmt w:val="decimal"/>
      <w:lvlText w:val="■"/>
      <w:lvlJc w:val="left"/>
      <w:pPr>
        <w:ind w:left="720" w:hanging="360"/>
      </w:pPr>
    </w:lvl>
    <w:lvl w:ilvl="1" w:tplc="DBACDCA0">
      <w:start w:val="1"/>
      <w:numFmt w:val="lowerLetter"/>
      <w:lvlText w:val="%2."/>
      <w:lvlJc w:val="left"/>
      <w:pPr>
        <w:ind w:left="1440" w:hanging="360"/>
      </w:pPr>
    </w:lvl>
    <w:lvl w:ilvl="2" w:tplc="7430E29A">
      <w:start w:val="1"/>
      <w:numFmt w:val="lowerRoman"/>
      <w:lvlText w:val="%3."/>
      <w:lvlJc w:val="right"/>
      <w:pPr>
        <w:ind w:left="2160" w:hanging="180"/>
      </w:pPr>
    </w:lvl>
    <w:lvl w:ilvl="3" w:tplc="D13C6712">
      <w:start w:val="1"/>
      <w:numFmt w:val="decimal"/>
      <w:lvlText w:val="%4."/>
      <w:lvlJc w:val="left"/>
      <w:pPr>
        <w:ind w:left="2880" w:hanging="360"/>
      </w:pPr>
    </w:lvl>
    <w:lvl w:ilvl="4" w:tplc="BEF097B8">
      <w:start w:val="1"/>
      <w:numFmt w:val="lowerLetter"/>
      <w:lvlText w:val="%5."/>
      <w:lvlJc w:val="left"/>
      <w:pPr>
        <w:ind w:left="3600" w:hanging="360"/>
      </w:pPr>
    </w:lvl>
    <w:lvl w:ilvl="5" w:tplc="FCD8A276">
      <w:start w:val="1"/>
      <w:numFmt w:val="lowerRoman"/>
      <w:lvlText w:val="%6."/>
      <w:lvlJc w:val="right"/>
      <w:pPr>
        <w:ind w:left="4320" w:hanging="180"/>
      </w:pPr>
    </w:lvl>
    <w:lvl w:ilvl="6" w:tplc="09041856">
      <w:start w:val="1"/>
      <w:numFmt w:val="decimal"/>
      <w:lvlText w:val="%7."/>
      <w:lvlJc w:val="left"/>
      <w:pPr>
        <w:ind w:left="5040" w:hanging="360"/>
      </w:pPr>
    </w:lvl>
    <w:lvl w:ilvl="7" w:tplc="FB14F770">
      <w:start w:val="1"/>
      <w:numFmt w:val="lowerLetter"/>
      <w:lvlText w:val="%8."/>
      <w:lvlJc w:val="left"/>
      <w:pPr>
        <w:ind w:left="5760" w:hanging="360"/>
      </w:pPr>
    </w:lvl>
    <w:lvl w:ilvl="8" w:tplc="42E84448">
      <w:start w:val="1"/>
      <w:numFmt w:val="lowerRoman"/>
      <w:lvlText w:val="%9."/>
      <w:lvlJc w:val="right"/>
      <w:pPr>
        <w:ind w:left="6480" w:hanging="180"/>
      </w:pPr>
    </w:lvl>
  </w:abstractNum>
  <w:abstractNum w:abstractNumId="23" w15:restartNumberingAfterBreak="0">
    <w:nsid w:val="10D87056"/>
    <w:multiLevelType w:val="hybridMultilevel"/>
    <w:tmpl w:val="39D62CB8"/>
    <w:lvl w:ilvl="0" w:tplc="DA660F96">
      <w:start w:val="1"/>
      <w:numFmt w:val="bullet"/>
      <w:lvlText w:val=""/>
      <w:lvlJc w:val="left"/>
      <w:pPr>
        <w:ind w:left="720" w:hanging="360"/>
      </w:pPr>
      <w:rPr>
        <w:rFonts w:hint="default" w:ascii="Symbol" w:hAnsi="Symbol"/>
      </w:rPr>
    </w:lvl>
    <w:lvl w:ilvl="1" w:tplc="4C4A033E">
      <w:start w:val="1"/>
      <w:numFmt w:val="bullet"/>
      <w:lvlText w:val="o"/>
      <w:lvlJc w:val="left"/>
      <w:pPr>
        <w:ind w:left="1440" w:hanging="360"/>
      </w:pPr>
      <w:rPr>
        <w:rFonts w:hint="default" w:ascii="Courier New" w:hAnsi="Courier New"/>
      </w:rPr>
    </w:lvl>
    <w:lvl w:ilvl="2" w:tplc="C2C6CB06">
      <w:start w:val="1"/>
      <w:numFmt w:val="bullet"/>
      <w:lvlText w:val=""/>
      <w:lvlJc w:val="left"/>
      <w:pPr>
        <w:ind w:left="2160" w:hanging="360"/>
      </w:pPr>
      <w:rPr>
        <w:rFonts w:hint="default" w:ascii="Wingdings" w:hAnsi="Wingdings"/>
      </w:rPr>
    </w:lvl>
    <w:lvl w:ilvl="3" w:tplc="4A0C109C">
      <w:start w:val="1"/>
      <w:numFmt w:val="bullet"/>
      <w:lvlText w:val=""/>
      <w:lvlJc w:val="left"/>
      <w:pPr>
        <w:ind w:left="2880" w:hanging="360"/>
      </w:pPr>
      <w:rPr>
        <w:rFonts w:hint="default" w:ascii="Symbol" w:hAnsi="Symbol"/>
      </w:rPr>
    </w:lvl>
    <w:lvl w:ilvl="4" w:tplc="6D26B074">
      <w:start w:val="1"/>
      <w:numFmt w:val="bullet"/>
      <w:lvlText w:val="o"/>
      <w:lvlJc w:val="left"/>
      <w:pPr>
        <w:ind w:left="3600" w:hanging="360"/>
      </w:pPr>
      <w:rPr>
        <w:rFonts w:hint="default" w:ascii="Courier New" w:hAnsi="Courier New"/>
      </w:rPr>
    </w:lvl>
    <w:lvl w:ilvl="5" w:tplc="FBC665E8">
      <w:start w:val="1"/>
      <w:numFmt w:val="bullet"/>
      <w:lvlText w:val=""/>
      <w:lvlJc w:val="left"/>
      <w:pPr>
        <w:ind w:left="4320" w:hanging="360"/>
      </w:pPr>
      <w:rPr>
        <w:rFonts w:hint="default" w:ascii="Wingdings" w:hAnsi="Wingdings"/>
      </w:rPr>
    </w:lvl>
    <w:lvl w:ilvl="6" w:tplc="E98069B2">
      <w:start w:val="1"/>
      <w:numFmt w:val="bullet"/>
      <w:lvlText w:val=""/>
      <w:lvlJc w:val="left"/>
      <w:pPr>
        <w:ind w:left="5040" w:hanging="360"/>
      </w:pPr>
      <w:rPr>
        <w:rFonts w:hint="default" w:ascii="Symbol" w:hAnsi="Symbol"/>
      </w:rPr>
    </w:lvl>
    <w:lvl w:ilvl="7" w:tplc="461630CE">
      <w:start w:val="1"/>
      <w:numFmt w:val="bullet"/>
      <w:lvlText w:val="o"/>
      <w:lvlJc w:val="left"/>
      <w:pPr>
        <w:ind w:left="5760" w:hanging="360"/>
      </w:pPr>
      <w:rPr>
        <w:rFonts w:hint="default" w:ascii="Courier New" w:hAnsi="Courier New"/>
      </w:rPr>
    </w:lvl>
    <w:lvl w:ilvl="8" w:tplc="A30C6AA8">
      <w:start w:val="1"/>
      <w:numFmt w:val="bullet"/>
      <w:lvlText w:val=""/>
      <w:lvlJc w:val="left"/>
      <w:pPr>
        <w:ind w:left="6480" w:hanging="360"/>
      </w:pPr>
      <w:rPr>
        <w:rFonts w:hint="default" w:ascii="Wingdings" w:hAnsi="Wingdings"/>
      </w:rPr>
    </w:lvl>
  </w:abstractNum>
  <w:abstractNum w:abstractNumId="24" w15:restartNumberingAfterBreak="0">
    <w:nsid w:val="114C3D02"/>
    <w:multiLevelType w:val="hybridMultilevel"/>
    <w:tmpl w:val="7736C5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123B2D90"/>
    <w:multiLevelType w:val="hybridMultilevel"/>
    <w:tmpl w:val="FFFFFFFF"/>
    <w:lvl w:ilvl="0" w:tplc="08E0D6B4">
      <w:start w:val="1"/>
      <w:numFmt w:val="bullet"/>
      <w:lvlText w:val=""/>
      <w:lvlJc w:val="left"/>
      <w:pPr>
        <w:ind w:left="1080" w:hanging="360"/>
      </w:pPr>
      <w:rPr>
        <w:rFonts w:hint="default" w:ascii="Symbol" w:hAnsi="Symbol"/>
      </w:rPr>
    </w:lvl>
    <w:lvl w:ilvl="1" w:tplc="6DFE18E2">
      <w:start w:val="1"/>
      <w:numFmt w:val="bullet"/>
      <w:lvlText w:val="o"/>
      <w:lvlJc w:val="left"/>
      <w:pPr>
        <w:ind w:left="1800" w:hanging="360"/>
      </w:pPr>
      <w:rPr>
        <w:rFonts w:hint="default" w:ascii="Courier New" w:hAnsi="Courier New"/>
      </w:rPr>
    </w:lvl>
    <w:lvl w:ilvl="2" w:tplc="1AB291CC">
      <w:start w:val="1"/>
      <w:numFmt w:val="bullet"/>
      <w:lvlText w:val=""/>
      <w:lvlJc w:val="left"/>
      <w:pPr>
        <w:ind w:left="2520" w:hanging="360"/>
      </w:pPr>
      <w:rPr>
        <w:rFonts w:hint="default" w:ascii="Wingdings" w:hAnsi="Wingdings"/>
      </w:rPr>
    </w:lvl>
    <w:lvl w:ilvl="3" w:tplc="B1CED6DE">
      <w:start w:val="1"/>
      <w:numFmt w:val="bullet"/>
      <w:lvlText w:val=""/>
      <w:lvlJc w:val="left"/>
      <w:pPr>
        <w:ind w:left="3240" w:hanging="360"/>
      </w:pPr>
      <w:rPr>
        <w:rFonts w:hint="default" w:ascii="Symbol" w:hAnsi="Symbol"/>
      </w:rPr>
    </w:lvl>
    <w:lvl w:ilvl="4" w:tplc="AEB62452">
      <w:start w:val="1"/>
      <w:numFmt w:val="bullet"/>
      <w:lvlText w:val="o"/>
      <w:lvlJc w:val="left"/>
      <w:pPr>
        <w:ind w:left="3960" w:hanging="360"/>
      </w:pPr>
      <w:rPr>
        <w:rFonts w:hint="default" w:ascii="Courier New" w:hAnsi="Courier New"/>
      </w:rPr>
    </w:lvl>
    <w:lvl w:ilvl="5" w:tplc="B0261678">
      <w:start w:val="1"/>
      <w:numFmt w:val="bullet"/>
      <w:lvlText w:val=""/>
      <w:lvlJc w:val="left"/>
      <w:pPr>
        <w:ind w:left="4680" w:hanging="360"/>
      </w:pPr>
      <w:rPr>
        <w:rFonts w:hint="default" w:ascii="Wingdings" w:hAnsi="Wingdings"/>
      </w:rPr>
    </w:lvl>
    <w:lvl w:ilvl="6" w:tplc="7526B7EA">
      <w:start w:val="1"/>
      <w:numFmt w:val="bullet"/>
      <w:lvlText w:val=""/>
      <w:lvlJc w:val="left"/>
      <w:pPr>
        <w:ind w:left="5400" w:hanging="360"/>
      </w:pPr>
      <w:rPr>
        <w:rFonts w:hint="default" w:ascii="Symbol" w:hAnsi="Symbol"/>
      </w:rPr>
    </w:lvl>
    <w:lvl w:ilvl="7" w:tplc="176E1CA0">
      <w:start w:val="1"/>
      <w:numFmt w:val="bullet"/>
      <w:lvlText w:val="o"/>
      <w:lvlJc w:val="left"/>
      <w:pPr>
        <w:ind w:left="6120" w:hanging="360"/>
      </w:pPr>
      <w:rPr>
        <w:rFonts w:hint="default" w:ascii="Courier New" w:hAnsi="Courier New"/>
      </w:rPr>
    </w:lvl>
    <w:lvl w:ilvl="8" w:tplc="990CFC1A">
      <w:start w:val="1"/>
      <w:numFmt w:val="bullet"/>
      <w:lvlText w:val=""/>
      <w:lvlJc w:val="left"/>
      <w:pPr>
        <w:ind w:left="6840" w:hanging="360"/>
      </w:pPr>
      <w:rPr>
        <w:rFonts w:hint="default" w:ascii="Wingdings" w:hAnsi="Wingdings"/>
      </w:rPr>
    </w:lvl>
  </w:abstractNum>
  <w:abstractNum w:abstractNumId="26" w15:restartNumberingAfterBreak="0">
    <w:nsid w:val="12B508A9"/>
    <w:multiLevelType w:val="hybridMultilevel"/>
    <w:tmpl w:val="FC6EB028"/>
    <w:lvl w:ilvl="0" w:tplc="7AD81F32">
      <w:start w:val="1"/>
      <w:numFmt w:val="bullet"/>
      <w:lvlText w:val=""/>
      <w:lvlJc w:val="left"/>
      <w:pPr>
        <w:ind w:left="720" w:hanging="360"/>
      </w:pPr>
      <w:rPr>
        <w:rFonts w:hint="default" w:ascii="Symbol" w:hAnsi="Symbol"/>
      </w:rPr>
    </w:lvl>
    <w:lvl w:ilvl="1" w:tplc="4280875C">
      <w:start w:val="1"/>
      <w:numFmt w:val="bullet"/>
      <w:lvlText w:val="o"/>
      <w:lvlJc w:val="left"/>
      <w:pPr>
        <w:ind w:left="1440" w:hanging="360"/>
      </w:pPr>
      <w:rPr>
        <w:rFonts w:hint="default" w:ascii="Courier New" w:hAnsi="Courier New"/>
      </w:rPr>
    </w:lvl>
    <w:lvl w:ilvl="2" w:tplc="5FC2F5FC">
      <w:start w:val="1"/>
      <w:numFmt w:val="bullet"/>
      <w:lvlText w:val=""/>
      <w:lvlJc w:val="left"/>
      <w:pPr>
        <w:ind w:left="2160" w:hanging="360"/>
      </w:pPr>
      <w:rPr>
        <w:rFonts w:hint="default" w:ascii="Wingdings" w:hAnsi="Wingdings"/>
      </w:rPr>
    </w:lvl>
    <w:lvl w:ilvl="3" w:tplc="718CA654">
      <w:start w:val="1"/>
      <w:numFmt w:val="bullet"/>
      <w:lvlText w:val=""/>
      <w:lvlJc w:val="left"/>
      <w:pPr>
        <w:ind w:left="2880" w:hanging="360"/>
      </w:pPr>
      <w:rPr>
        <w:rFonts w:hint="default" w:ascii="Symbol" w:hAnsi="Symbol"/>
      </w:rPr>
    </w:lvl>
    <w:lvl w:ilvl="4" w:tplc="94CA8F80">
      <w:start w:val="1"/>
      <w:numFmt w:val="bullet"/>
      <w:lvlText w:val="o"/>
      <w:lvlJc w:val="left"/>
      <w:pPr>
        <w:ind w:left="3600" w:hanging="360"/>
      </w:pPr>
      <w:rPr>
        <w:rFonts w:hint="default" w:ascii="Courier New" w:hAnsi="Courier New"/>
      </w:rPr>
    </w:lvl>
    <w:lvl w:ilvl="5" w:tplc="A9EA282A">
      <w:start w:val="1"/>
      <w:numFmt w:val="bullet"/>
      <w:lvlText w:val=""/>
      <w:lvlJc w:val="left"/>
      <w:pPr>
        <w:ind w:left="4320" w:hanging="360"/>
      </w:pPr>
      <w:rPr>
        <w:rFonts w:hint="default" w:ascii="Wingdings" w:hAnsi="Wingdings"/>
      </w:rPr>
    </w:lvl>
    <w:lvl w:ilvl="6" w:tplc="4B60EED8">
      <w:start w:val="1"/>
      <w:numFmt w:val="bullet"/>
      <w:lvlText w:val=""/>
      <w:lvlJc w:val="left"/>
      <w:pPr>
        <w:ind w:left="5040" w:hanging="360"/>
      </w:pPr>
      <w:rPr>
        <w:rFonts w:hint="default" w:ascii="Symbol" w:hAnsi="Symbol"/>
      </w:rPr>
    </w:lvl>
    <w:lvl w:ilvl="7" w:tplc="6F4A083A">
      <w:start w:val="1"/>
      <w:numFmt w:val="bullet"/>
      <w:lvlText w:val="o"/>
      <w:lvlJc w:val="left"/>
      <w:pPr>
        <w:ind w:left="5760" w:hanging="360"/>
      </w:pPr>
      <w:rPr>
        <w:rFonts w:hint="default" w:ascii="Courier New" w:hAnsi="Courier New"/>
      </w:rPr>
    </w:lvl>
    <w:lvl w:ilvl="8" w:tplc="EAEC0B72">
      <w:start w:val="1"/>
      <w:numFmt w:val="bullet"/>
      <w:lvlText w:val=""/>
      <w:lvlJc w:val="left"/>
      <w:pPr>
        <w:ind w:left="6480" w:hanging="360"/>
      </w:pPr>
      <w:rPr>
        <w:rFonts w:hint="default" w:ascii="Wingdings" w:hAnsi="Wingdings"/>
      </w:rPr>
    </w:lvl>
  </w:abstractNum>
  <w:abstractNum w:abstractNumId="27"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15:restartNumberingAfterBreak="0">
    <w:nsid w:val="1AEA6A70"/>
    <w:multiLevelType w:val="hybridMultilevel"/>
    <w:tmpl w:val="F19EDB44"/>
    <w:lvl w:ilvl="0" w:tplc="70CEECC8">
      <w:start w:val="1"/>
      <w:numFmt w:val="bullet"/>
      <w:lvlText w:val=""/>
      <w:lvlJc w:val="left"/>
      <w:pPr>
        <w:ind w:left="720" w:hanging="360"/>
      </w:pPr>
      <w:rPr>
        <w:rFonts w:hint="default" w:ascii="Symbol" w:hAnsi="Symbol"/>
      </w:rPr>
    </w:lvl>
    <w:lvl w:ilvl="1" w:tplc="691242FA">
      <w:start w:val="1"/>
      <w:numFmt w:val="bullet"/>
      <w:lvlText w:val="o"/>
      <w:lvlJc w:val="left"/>
      <w:pPr>
        <w:ind w:left="1440" w:hanging="360"/>
      </w:pPr>
      <w:rPr>
        <w:rFonts w:hint="default" w:ascii="Courier New" w:hAnsi="Courier New"/>
      </w:rPr>
    </w:lvl>
    <w:lvl w:ilvl="2" w:tplc="D8803318">
      <w:start w:val="1"/>
      <w:numFmt w:val="bullet"/>
      <w:lvlText w:val=""/>
      <w:lvlJc w:val="left"/>
      <w:pPr>
        <w:ind w:left="2160" w:hanging="360"/>
      </w:pPr>
      <w:rPr>
        <w:rFonts w:hint="default" w:ascii="Wingdings" w:hAnsi="Wingdings"/>
      </w:rPr>
    </w:lvl>
    <w:lvl w:ilvl="3" w:tplc="AC302A96">
      <w:start w:val="1"/>
      <w:numFmt w:val="bullet"/>
      <w:lvlText w:val=""/>
      <w:lvlJc w:val="left"/>
      <w:pPr>
        <w:ind w:left="2880" w:hanging="360"/>
      </w:pPr>
      <w:rPr>
        <w:rFonts w:hint="default" w:ascii="Symbol" w:hAnsi="Symbol"/>
      </w:rPr>
    </w:lvl>
    <w:lvl w:ilvl="4" w:tplc="103C336E">
      <w:start w:val="1"/>
      <w:numFmt w:val="bullet"/>
      <w:lvlText w:val="o"/>
      <w:lvlJc w:val="left"/>
      <w:pPr>
        <w:ind w:left="3600" w:hanging="360"/>
      </w:pPr>
      <w:rPr>
        <w:rFonts w:hint="default" w:ascii="Courier New" w:hAnsi="Courier New"/>
      </w:rPr>
    </w:lvl>
    <w:lvl w:ilvl="5" w:tplc="8EC6DFEA">
      <w:start w:val="1"/>
      <w:numFmt w:val="bullet"/>
      <w:lvlText w:val=""/>
      <w:lvlJc w:val="left"/>
      <w:pPr>
        <w:ind w:left="4320" w:hanging="360"/>
      </w:pPr>
      <w:rPr>
        <w:rFonts w:hint="default" w:ascii="Wingdings" w:hAnsi="Wingdings"/>
      </w:rPr>
    </w:lvl>
    <w:lvl w:ilvl="6" w:tplc="A0E4F226">
      <w:start w:val="1"/>
      <w:numFmt w:val="bullet"/>
      <w:lvlText w:val=""/>
      <w:lvlJc w:val="left"/>
      <w:pPr>
        <w:ind w:left="5040" w:hanging="360"/>
      </w:pPr>
      <w:rPr>
        <w:rFonts w:hint="default" w:ascii="Symbol" w:hAnsi="Symbol"/>
      </w:rPr>
    </w:lvl>
    <w:lvl w:ilvl="7" w:tplc="2EC0D08C">
      <w:start w:val="1"/>
      <w:numFmt w:val="bullet"/>
      <w:lvlText w:val="o"/>
      <w:lvlJc w:val="left"/>
      <w:pPr>
        <w:ind w:left="5760" w:hanging="360"/>
      </w:pPr>
      <w:rPr>
        <w:rFonts w:hint="default" w:ascii="Courier New" w:hAnsi="Courier New"/>
      </w:rPr>
    </w:lvl>
    <w:lvl w:ilvl="8" w:tplc="FFD4FF00">
      <w:start w:val="1"/>
      <w:numFmt w:val="bullet"/>
      <w:lvlText w:val=""/>
      <w:lvlJc w:val="left"/>
      <w:pPr>
        <w:ind w:left="6480" w:hanging="360"/>
      </w:pPr>
      <w:rPr>
        <w:rFonts w:hint="default" w:ascii="Wingdings" w:hAnsi="Wingdings"/>
      </w:rPr>
    </w:lvl>
  </w:abstractNum>
  <w:abstractNum w:abstractNumId="31"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1B291882"/>
    <w:multiLevelType w:val="hybridMultilevel"/>
    <w:tmpl w:val="D1CAD6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BA3FDE"/>
    <w:multiLevelType w:val="hybridMultilevel"/>
    <w:tmpl w:val="B5AAC0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204D33CB"/>
    <w:multiLevelType w:val="hybridMultilevel"/>
    <w:tmpl w:val="37DE8B9A"/>
    <w:lvl w:ilvl="0" w:tplc="05BC47A2">
      <w:start w:val="1"/>
      <w:numFmt w:val="decimal"/>
      <w:lvlText w:val="%1."/>
      <w:lvlJc w:val="left"/>
      <w:pPr>
        <w:ind w:left="720" w:hanging="360"/>
      </w:pPr>
    </w:lvl>
    <w:lvl w:ilvl="1" w:tplc="64CC69C6">
      <w:start w:val="1"/>
      <w:numFmt w:val="lowerLetter"/>
      <w:lvlText w:val="%2."/>
      <w:lvlJc w:val="left"/>
      <w:pPr>
        <w:ind w:left="1440" w:hanging="360"/>
      </w:pPr>
    </w:lvl>
    <w:lvl w:ilvl="2" w:tplc="5A20F204">
      <w:start w:val="1"/>
      <w:numFmt w:val="lowerRoman"/>
      <w:lvlText w:val="%3."/>
      <w:lvlJc w:val="right"/>
      <w:pPr>
        <w:ind w:left="2160" w:hanging="180"/>
      </w:pPr>
    </w:lvl>
    <w:lvl w:ilvl="3" w:tplc="4B58C952">
      <w:start w:val="1"/>
      <w:numFmt w:val="decimal"/>
      <w:lvlText w:val="%4."/>
      <w:lvlJc w:val="left"/>
      <w:pPr>
        <w:ind w:left="2880" w:hanging="360"/>
      </w:pPr>
    </w:lvl>
    <w:lvl w:ilvl="4" w:tplc="DB247B0E">
      <w:start w:val="1"/>
      <w:numFmt w:val="lowerLetter"/>
      <w:lvlText w:val="%5."/>
      <w:lvlJc w:val="left"/>
      <w:pPr>
        <w:ind w:left="3600" w:hanging="360"/>
      </w:pPr>
    </w:lvl>
    <w:lvl w:ilvl="5" w:tplc="6BE6F768">
      <w:start w:val="1"/>
      <w:numFmt w:val="lowerRoman"/>
      <w:lvlText w:val="%6."/>
      <w:lvlJc w:val="right"/>
      <w:pPr>
        <w:ind w:left="4320" w:hanging="180"/>
      </w:pPr>
    </w:lvl>
    <w:lvl w:ilvl="6" w:tplc="EB50F068">
      <w:start w:val="1"/>
      <w:numFmt w:val="decimal"/>
      <w:lvlText w:val="%7."/>
      <w:lvlJc w:val="left"/>
      <w:pPr>
        <w:ind w:left="5040" w:hanging="360"/>
      </w:pPr>
    </w:lvl>
    <w:lvl w:ilvl="7" w:tplc="87C06972">
      <w:start w:val="1"/>
      <w:numFmt w:val="lowerLetter"/>
      <w:lvlText w:val="%8."/>
      <w:lvlJc w:val="left"/>
      <w:pPr>
        <w:ind w:left="5760" w:hanging="360"/>
      </w:pPr>
    </w:lvl>
    <w:lvl w:ilvl="8" w:tplc="B5A2B0CC">
      <w:start w:val="1"/>
      <w:numFmt w:val="lowerRoman"/>
      <w:lvlText w:val="%9."/>
      <w:lvlJc w:val="right"/>
      <w:pPr>
        <w:ind w:left="6480" w:hanging="180"/>
      </w:pPr>
    </w:lvl>
  </w:abstractNum>
  <w:abstractNum w:abstractNumId="36" w15:restartNumberingAfterBreak="0">
    <w:nsid w:val="209B8213"/>
    <w:multiLevelType w:val="hybridMultilevel"/>
    <w:tmpl w:val="9D0E90F6"/>
    <w:lvl w:ilvl="0" w:tplc="CE88D8A0">
      <w:start w:val="1"/>
      <w:numFmt w:val="decimal"/>
      <w:lvlText w:val="%1."/>
      <w:lvlJc w:val="left"/>
      <w:pPr>
        <w:ind w:left="720" w:hanging="360"/>
      </w:pPr>
    </w:lvl>
    <w:lvl w:ilvl="1" w:tplc="316A3E36">
      <w:start w:val="1"/>
      <w:numFmt w:val="lowerLetter"/>
      <w:lvlText w:val="%2."/>
      <w:lvlJc w:val="left"/>
      <w:pPr>
        <w:ind w:left="1440" w:hanging="360"/>
      </w:pPr>
    </w:lvl>
    <w:lvl w:ilvl="2" w:tplc="FB5EFE46">
      <w:start w:val="1"/>
      <w:numFmt w:val="lowerRoman"/>
      <w:lvlText w:val="%3."/>
      <w:lvlJc w:val="right"/>
      <w:pPr>
        <w:ind w:left="2160" w:hanging="180"/>
      </w:pPr>
    </w:lvl>
    <w:lvl w:ilvl="3" w:tplc="622EF55E">
      <w:start w:val="1"/>
      <w:numFmt w:val="decimal"/>
      <w:lvlText w:val="%4."/>
      <w:lvlJc w:val="left"/>
      <w:pPr>
        <w:ind w:left="2880" w:hanging="360"/>
      </w:pPr>
    </w:lvl>
    <w:lvl w:ilvl="4" w:tplc="A9965998">
      <w:start w:val="1"/>
      <w:numFmt w:val="lowerLetter"/>
      <w:lvlText w:val="%5."/>
      <w:lvlJc w:val="left"/>
      <w:pPr>
        <w:ind w:left="3600" w:hanging="360"/>
      </w:pPr>
    </w:lvl>
    <w:lvl w:ilvl="5" w:tplc="72800DF2">
      <w:start w:val="1"/>
      <w:numFmt w:val="lowerRoman"/>
      <w:lvlText w:val="%6."/>
      <w:lvlJc w:val="right"/>
      <w:pPr>
        <w:ind w:left="4320" w:hanging="180"/>
      </w:pPr>
    </w:lvl>
    <w:lvl w:ilvl="6" w:tplc="54A0131A">
      <w:start w:val="1"/>
      <w:numFmt w:val="decimal"/>
      <w:lvlText w:val="%7."/>
      <w:lvlJc w:val="left"/>
      <w:pPr>
        <w:ind w:left="5040" w:hanging="360"/>
      </w:pPr>
    </w:lvl>
    <w:lvl w:ilvl="7" w:tplc="323ED506">
      <w:start w:val="1"/>
      <w:numFmt w:val="lowerLetter"/>
      <w:lvlText w:val="%8."/>
      <w:lvlJc w:val="left"/>
      <w:pPr>
        <w:ind w:left="5760" w:hanging="360"/>
      </w:pPr>
    </w:lvl>
    <w:lvl w:ilvl="8" w:tplc="F6B04CA8">
      <w:start w:val="1"/>
      <w:numFmt w:val="lowerRoman"/>
      <w:lvlText w:val="%9."/>
      <w:lvlJc w:val="right"/>
      <w:pPr>
        <w:ind w:left="6480" w:hanging="180"/>
      </w:pPr>
    </w:lvl>
  </w:abstractNum>
  <w:abstractNum w:abstractNumId="37"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38" w15:restartNumberingAfterBreak="0">
    <w:nsid w:val="22296705"/>
    <w:multiLevelType w:val="hybridMultilevel"/>
    <w:tmpl w:val="0FDCAC0C"/>
    <w:lvl w:ilvl="0" w:tplc="D548CD10">
      <w:start w:val="1"/>
      <w:numFmt w:val="bullet"/>
      <w:lvlText w:val=""/>
      <w:lvlJc w:val="left"/>
      <w:pPr>
        <w:ind w:left="720" w:hanging="360"/>
      </w:pPr>
      <w:rPr>
        <w:rFonts w:hint="default" w:ascii="Symbol" w:hAnsi="Symbol"/>
      </w:rPr>
    </w:lvl>
    <w:lvl w:ilvl="1" w:tplc="84483EEA">
      <w:start w:val="1"/>
      <w:numFmt w:val="bullet"/>
      <w:lvlText w:val="o"/>
      <w:lvlJc w:val="left"/>
      <w:pPr>
        <w:ind w:left="1440" w:hanging="360"/>
      </w:pPr>
      <w:rPr>
        <w:rFonts w:hint="default" w:ascii="Courier New" w:hAnsi="Courier New"/>
      </w:rPr>
    </w:lvl>
    <w:lvl w:ilvl="2" w:tplc="0FDEF752">
      <w:start w:val="1"/>
      <w:numFmt w:val="bullet"/>
      <w:lvlText w:val=""/>
      <w:lvlJc w:val="left"/>
      <w:pPr>
        <w:ind w:left="2160" w:hanging="360"/>
      </w:pPr>
      <w:rPr>
        <w:rFonts w:hint="default" w:ascii="Wingdings" w:hAnsi="Wingdings"/>
      </w:rPr>
    </w:lvl>
    <w:lvl w:ilvl="3" w:tplc="AF4EC80C">
      <w:start w:val="1"/>
      <w:numFmt w:val="bullet"/>
      <w:lvlText w:val=""/>
      <w:lvlJc w:val="left"/>
      <w:pPr>
        <w:ind w:left="2880" w:hanging="360"/>
      </w:pPr>
      <w:rPr>
        <w:rFonts w:hint="default" w:ascii="Symbol" w:hAnsi="Symbol"/>
      </w:rPr>
    </w:lvl>
    <w:lvl w:ilvl="4" w:tplc="0D500CB6">
      <w:start w:val="1"/>
      <w:numFmt w:val="bullet"/>
      <w:lvlText w:val="o"/>
      <w:lvlJc w:val="left"/>
      <w:pPr>
        <w:ind w:left="3600" w:hanging="360"/>
      </w:pPr>
      <w:rPr>
        <w:rFonts w:hint="default" w:ascii="Courier New" w:hAnsi="Courier New"/>
      </w:rPr>
    </w:lvl>
    <w:lvl w:ilvl="5" w:tplc="FD924EDA">
      <w:start w:val="1"/>
      <w:numFmt w:val="bullet"/>
      <w:lvlText w:val=""/>
      <w:lvlJc w:val="left"/>
      <w:pPr>
        <w:ind w:left="4320" w:hanging="360"/>
      </w:pPr>
      <w:rPr>
        <w:rFonts w:hint="default" w:ascii="Wingdings" w:hAnsi="Wingdings"/>
      </w:rPr>
    </w:lvl>
    <w:lvl w:ilvl="6" w:tplc="95EC2E2C">
      <w:start w:val="1"/>
      <w:numFmt w:val="bullet"/>
      <w:lvlText w:val=""/>
      <w:lvlJc w:val="left"/>
      <w:pPr>
        <w:ind w:left="5040" w:hanging="360"/>
      </w:pPr>
      <w:rPr>
        <w:rFonts w:hint="default" w:ascii="Symbol" w:hAnsi="Symbol"/>
      </w:rPr>
    </w:lvl>
    <w:lvl w:ilvl="7" w:tplc="B4440218">
      <w:start w:val="1"/>
      <w:numFmt w:val="bullet"/>
      <w:lvlText w:val="o"/>
      <w:lvlJc w:val="left"/>
      <w:pPr>
        <w:ind w:left="5760" w:hanging="360"/>
      </w:pPr>
      <w:rPr>
        <w:rFonts w:hint="default" w:ascii="Courier New" w:hAnsi="Courier New"/>
      </w:rPr>
    </w:lvl>
    <w:lvl w:ilvl="8" w:tplc="CE508082">
      <w:start w:val="1"/>
      <w:numFmt w:val="bullet"/>
      <w:lvlText w:val=""/>
      <w:lvlJc w:val="left"/>
      <w:pPr>
        <w:ind w:left="6480" w:hanging="360"/>
      </w:pPr>
      <w:rPr>
        <w:rFonts w:hint="default" w:ascii="Wingdings" w:hAnsi="Wingdings"/>
      </w:rPr>
    </w:lvl>
  </w:abstractNum>
  <w:abstractNum w:abstractNumId="39" w15:restartNumberingAfterBreak="0">
    <w:nsid w:val="2416CAD2"/>
    <w:multiLevelType w:val="hybridMultilevel"/>
    <w:tmpl w:val="4D70490C"/>
    <w:lvl w:ilvl="0" w:tplc="A720123C">
      <w:start w:val="1"/>
      <w:numFmt w:val="decimal"/>
      <w:lvlText w:val="■"/>
      <w:lvlJc w:val="left"/>
      <w:pPr>
        <w:ind w:left="720" w:hanging="360"/>
      </w:pPr>
    </w:lvl>
    <w:lvl w:ilvl="1" w:tplc="0A42D22A">
      <w:start w:val="1"/>
      <w:numFmt w:val="lowerLetter"/>
      <w:lvlText w:val="%2."/>
      <w:lvlJc w:val="left"/>
      <w:pPr>
        <w:ind w:left="1440" w:hanging="360"/>
      </w:pPr>
    </w:lvl>
    <w:lvl w:ilvl="2" w:tplc="20BACCF6">
      <w:start w:val="1"/>
      <w:numFmt w:val="lowerRoman"/>
      <w:lvlText w:val="%3."/>
      <w:lvlJc w:val="right"/>
      <w:pPr>
        <w:ind w:left="2160" w:hanging="180"/>
      </w:pPr>
    </w:lvl>
    <w:lvl w:ilvl="3" w:tplc="B6B83D80">
      <w:start w:val="1"/>
      <w:numFmt w:val="decimal"/>
      <w:lvlText w:val="%4."/>
      <w:lvlJc w:val="left"/>
      <w:pPr>
        <w:ind w:left="2880" w:hanging="360"/>
      </w:pPr>
    </w:lvl>
    <w:lvl w:ilvl="4" w:tplc="BC626BE0">
      <w:start w:val="1"/>
      <w:numFmt w:val="lowerLetter"/>
      <w:lvlText w:val="%5."/>
      <w:lvlJc w:val="left"/>
      <w:pPr>
        <w:ind w:left="3600" w:hanging="360"/>
      </w:pPr>
    </w:lvl>
    <w:lvl w:ilvl="5" w:tplc="002E213E">
      <w:start w:val="1"/>
      <w:numFmt w:val="lowerRoman"/>
      <w:lvlText w:val="%6."/>
      <w:lvlJc w:val="right"/>
      <w:pPr>
        <w:ind w:left="4320" w:hanging="180"/>
      </w:pPr>
    </w:lvl>
    <w:lvl w:ilvl="6" w:tplc="A14A2EF8">
      <w:start w:val="1"/>
      <w:numFmt w:val="decimal"/>
      <w:lvlText w:val="%7."/>
      <w:lvlJc w:val="left"/>
      <w:pPr>
        <w:ind w:left="5040" w:hanging="360"/>
      </w:pPr>
    </w:lvl>
    <w:lvl w:ilvl="7" w:tplc="5778FE60">
      <w:start w:val="1"/>
      <w:numFmt w:val="lowerLetter"/>
      <w:lvlText w:val="%8."/>
      <w:lvlJc w:val="left"/>
      <w:pPr>
        <w:ind w:left="5760" w:hanging="360"/>
      </w:pPr>
    </w:lvl>
    <w:lvl w:ilvl="8" w:tplc="56380E3C">
      <w:start w:val="1"/>
      <w:numFmt w:val="lowerRoman"/>
      <w:lvlText w:val="%9."/>
      <w:lvlJc w:val="right"/>
      <w:pPr>
        <w:ind w:left="6480" w:hanging="180"/>
      </w:pPr>
    </w:lvl>
  </w:abstractNum>
  <w:abstractNum w:abstractNumId="40" w15:restartNumberingAfterBreak="0">
    <w:nsid w:val="241CA87F"/>
    <w:multiLevelType w:val="hybridMultilevel"/>
    <w:tmpl w:val="E4CAC3B0"/>
    <w:lvl w:ilvl="0" w:tplc="D91EE82A">
      <w:start w:val="1"/>
      <w:numFmt w:val="decimal"/>
      <w:lvlText w:val="%1."/>
      <w:lvlJc w:val="left"/>
      <w:pPr>
        <w:ind w:left="720" w:hanging="360"/>
      </w:pPr>
    </w:lvl>
    <w:lvl w:ilvl="1" w:tplc="1BDAFA06">
      <w:start w:val="1"/>
      <w:numFmt w:val="lowerLetter"/>
      <w:lvlText w:val="%2."/>
      <w:lvlJc w:val="left"/>
      <w:pPr>
        <w:ind w:left="1440" w:hanging="360"/>
      </w:pPr>
    </w:lvl>
    <w:lvl w:ilvl="2" w:tplc="6E669C82">
      <w:start w:val="1"/>
      <w:numFmt w:val="lowerRoman"/>
      <w:lvlText w:val="%3."/>
      <w:lvlJc w:val="right"/>
      <w:pPr>
        <w:ind w:left="2160" w:hanging="180"/>
      </w:pPr>
    </w:lvl>
    <w:lvl w:ilvl="3" w:tplc="9752A54A">
      <w:start w:val="1"/>
      <w:numFmt w:val="decimal"/>
      <w:lvlText w:val="%4."/>
      <w:lvlJc w:val="left"/>
      <w:pPr>
        <w:ind w:left="2880" w:hanging="360"/>
      </w:pPr>
    </w:lvl>
    <w:lvl w:ilvl="4" w:tplc="8AC42902">
      <w:start w:val="1"/>
      <w:numFmt w:val="lowerLetter"/>
      <w:lvlText w:val="%5."/>
      <w:lvlJc w:val="left"/>
      <w:pPr>
        <w:ind w:left="3600" w:hanging="360"/>
      </w:pPr>
    </w:lvl>
    <w:lvl w:ilvl="5" w:tplc="A8E269F4">
      <w:start w:val="1"/>
      <w:numFmt w:val="lowerRoman"/>
      <w:lvlText w:val="%6."/>
      <w:lvlJc w:val="right"/>
      <w:pPr>
        <w:ind w:left="4320" w:hanging="180"/>
      </w:pPr>
    </w:lvl>
    <w:lvl w:ilvl="6" w:tplc="421C7A68">
      <w:start w:val="1"/>
      <w:numFmt w:val="decimal"/>
      <w:lvlText w:val="%7."/>
      <w:lvlJc w:val="left"/>
      <w:pPr>
        <w:ind w:left="5040" w:hanging="360"/>
      </w:pPr>
    </w:lvl>
    <w:lvl w:ilvl="7" w:tplc="495CAD94">
      <w:start w:val="1"/>
      <w:numFmt w:val="lowerLetter"/>
      <w:lvlText w:val="%8."/>
      <w:lvlJc w:val="left"/>
      <w:pPr>
        <w:ind w:left="5760" w:hanging="360"/>
      </w:pPr>
    </w:lvl>
    <w:lvl w:ilvl="8" w:tplc="BB786676">
      <w:start w:val="1"/>
      <w:numFmt w:val="lowerRoman"/>
      <w:lvlText w:val="%9."/>
      <w:lvlJc w:val="right"/>
      <w:pPr>
        <w:ind w:left="6480" w:hanging="180"/>
      </w:pPr>
    </w:lvl>
  </w:abstractNum>
  <w:abstractNum w:abstractNumId="41" w15:restartNumberingAfterBreak="0">
    <w:nsid w:val="25A49AA1"/>
    <w:multiLevelType w:val="hybridMultilevel"/>
    <w:tmpl w:val="B05EB090"/>
    <w:lvl w:ilvl="0" w:tplc="248ED36A">
      <w:start w:val="1"/>
      <w:numFmt w:val="bullet"/>
      <w:lvlText w:val=""/>
      <w:lvlJc w:val="left"/>
      <w:pPr>
        <w:ind w:left="720" w:hanging="360"/>
      </w:pPr>
      <w:rPr>
        <w:rFonts w:hint="default" w:ascii="Symbol" w:hAnsi="Symbol"/>
      </w:rPr>
    </w:lvl>
    <w:lvl w:ilvl="1" w:tplc="3D2E8FB8">
      <w:start w:val="1"/>
      <w:numFmt w:val="bullet"/>
      <w:lvlText w:val="o"/>
      <w:lvlJc w:val="left"/>
      <w:pPr>
        <w:ind w:left="1440" w:hanging="360"/>
      </w:pPr>
      <w:rPr>
        <w:rFonts w:hint="default" w:ascii="Courier New" w:hAnsi="Courier New"/>
      </w:rPr>
    </w:lvl>
    <w:lvl w:ilvl="2" w:tplc="EA8CA968">
      <w:start w:val="1"/>
      <w:numFmt w:val="bullet"/>
      <w:lvlText w:val=""/>
      <w:lvlJc w:val="left"/>
      <w:pPr>
        <w:ind w:left="2160" w:hanging="360"/>
      </w:pPr>
      <w:rPr>
        <w:rFonts w:hint="default" w:ascii="Wingdings" w:hAnsi="Wingdings"/>
      </w:rPr>
    </w:lvl>
    <w:lvl w:ilvl="3" w:tplc="6B482AC6">
      <w:start w:val="1"/>
      <w:numFmt w:val="bullet"/>
      <w:lvlText w:val=""/>
      <w:lvlJc w:val="left"/>
      <w:pPr>
        <w:ind w:left="2880" w:hanging="360"/>
      </w:pPr>
      <w:rPr>
        <w:rFonts w:hint="default" w:ascii="Symbol" w:hAnsi="Symbol"/>
      </w:rPr>
    </w:lvl>
    <w:lvl w:ilvl="4" w:tplc="785840D8">
      <w:start w:val="1"/>
      <w:numFmt w:val="bullet"/>
      <w:lvlText w:val="o"/>
      <w:lvlJc w:val="left"/>
      <w:pPr>
        <w:ind w:left="3600" w:hanging="360"/>
      </w:pPr>
      <w:rPr>
        <w:rFonts w:hint="default" w:ascii="Courier New" w:hAnsi="Courier New"/>
      </w:rPr>
    </w:lvl>
    <w:lvl w:ilvl="5" w:tplc="1B18B652">
      <w:start w:val="1"/>
      <w:numFmt w:val="bullet"/>
      <w:lvlText w:val=""/>
      <w:lvlJc w:val="left"/>
      <w:pPr>
        <w:ind w:left="4320" w:hanging="360"/>
      </w:pPr>
      <w:rPr>
        <w:rFonts w:hint="default" w:ascii="Wingdings" w:hAnsi="Wingdings"/>
      </w:rPr>
    </w:lvl>
    <w:lvl w:ilvl="6" w:tplc="EAC0609E">
      <w:start w:val="1"/>
      <w:numFmt w:val="bullet"/>
      <w:lvlText w:val=""/>
      <w:lvlJc w:val="left"/>
      <w:pPr>
        <w:ind w:left="5040" w:hanging="360"/>
      </w:pPr>
      <w:rPr>
        <w:rFonts w:hint="default" w:ascii="Symbol" w:hAnsi="Symbol"/>
      </w:rPr>
    </w:lvl>
    <w:lvl w:ilvl="7" w:tplc="272ABCB2">
      <w:start w:val="1"/>
      <w:numFmt w:val="bullet"/>
      <w:lvlText w:val="o"/>
      <w:lvlJc w:val="left"/>
      <w:pPr>
        <w:ind w:left="5760" w:hanging="360"/>
      </w:pPr>
      <w:rPr>
        <w:rFonts w:hint="default" w:ascii="Courier New" w:hAnsi="Courier New"/>
      </w:rPr>
    </w:lvl>
    <w:lvl w:ilvl="8" w:tplc="B2F280B2">
      <w:start w:val="1"/>
      <w:numFmt w:val="bullet"/>
      <w:lvlText w:val=""/>
      <w:lvlJc w:val="left"/>
      <w:pPr>
        <w:ind w:left="6480" w:hanging="360"/>
      </w:pPr>
      <w:rPr>
        <w:rFonts w:hint="default" w:ascii="Wingdings" w:hAnsi="Wingdings"/>
      </w:rPr>
    </w:lvl>
  </w:abstractNum>
  <w:abstractNum w:abstractNumId="42"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26C3CD2D"/>
    <w:multiLevelType w:val="hybridMultilevel"/>
    <w:tmpl w:val="FFFFFFFF"/>
    <w:lvl w:ilvl="0" w:tplc="E62CAFD0">
      <w:start w:val="1"/>
      <w:numFmt w:val="decimal"/>
      <w:lvlText w:val="%1."/>
      <w:lvlJc w:val="left"/>
      <w:pPr>
        <w:ind w:left="720" w:hanging="360"/>
      </w:pPr>
    </w:lvl>
    <w:lvl w:ilvl="1" w:tplc="4BE61F34">
      <w:start w:val="1"/>
      <w:numFmt w:val="lowerLetter"/>
      <w:lvlText w:val="%2."/>
      <w:lvlJc w:val="left"/>
      <w:pPr>
        <w:ind w:left="1440" w:hanging="360"/>
      </w:pPr>
    </w:lvl>
    <w:lvl w:ilvl="2" w:tplc="91A04116">
      <w:start w:val="1"/>
      <w:numFmt w:val="lowerRoman"/>
      <w:lvlText w:val="%3."/>
      <w:lvlJc w:val="right"/>
      <w:pPr>
        <w:ind w:left="2160" w:hanging="180"/>
      </w:pPr>
    </w:lvl>
    <w:lvl w:ilvl="3" w:tplc="6436DC16">
      <w:start w:val="1"/>
      <w:numFmt w:val="decimal"/>
      <w:lvlText w:val="%4."/>
      <w:lvlJc w:val="left"/>
      <w:pPr>
        <w:ind w:left="2880" w:hanging="360"/>
      </w:pPr>
    </w:lvl>
    <w:lvl w:ilvl="4" w:tplc="B49C59F0">
      <w:start w:val="1"/>
      <w:numFmt w:val="lowerLetter"/>
      <w:lvlText w:val="%5."/>
      <w:lvlJc w:val="left"/>
      <w:pPr>
        <w:ind w:left="3600" w:hanging="360"/>
      </w:pPr>
    </w:lvl>
    <w:lvl w:ilvl="5" w:tplc="C674F7D0">
      <w:start w:val="1"/>
      <w:numFmt w:val="lowerRoman"/>
      <w:lvlText w:val="%6."/>
      <w:lvlJc w:val="right"/>
      <w:pPr>
        <w:ind w:left="4320" w:hanging="180"/>
      </w:pPr>
    </w:lvl>
    <w:lvl w:ilvl="6" w:tplc="72E09B4E">
      <w:start w:val="1"/>
      <w:numFmt w:val="decimal"/>
      <w:lvlText w:val="%7."/>
      <w:lvlJc w:val="left"/>
      <w:pPr>
        <w:ind w:left="5040" w:hanging="360"/>
      </w:pPr>
    </w:lvl>
    <w:lvl w:ilvl="7" w:tplc="821CCCE2">
      <w:start w:val="1"/>
      <w:numFmt w:val="lowerLetter"/>
      <w:lvlText w:val="%8."/>
      <w:lvlJc w:val="left"/>
      <w:pPr>
        <w:ind w:left="5760" w:hanging="360"/>
      </w:pPr>
    </w:lvl>
    <w:lvl w:ilvl="8" w:tplc="98A0D656">
      <w:start w:val="1"/>
      <w:numFmt w:val="lowerRoman"/>
      <w:lvlText w:val="%9."/>
      <w:lvlJc w:val="right"/>
      <w:pPr>
        <w:ind w:left="6480" w:hanging="180"/>
      </w:pPr>
    </w:lvl>
  </w:abstractNum>
  <w:abstractNum w:abstractNumId="44" w15:restartNumberingAfterBreak="0">
    <w:nsid w:val="27F348E8"/>
    <w:multiLevelType w:val="hybridMultilevel"/>
    <w:tmpl w:val="4CB66548"/>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5"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3B98E5"/>
    <w:multiLevelType w:val="hybridMultilevel"/>
    <w:tmpl w:val="A6465EF8"/>
    <w:lvl w:ilvl="0" w:tplc="A678D4AE">
      <w:start w:val="1"/>
      <w:numFmt w:val="bullet"/>
      <w:lvlText w:val=""/>
      <w:lvlJc w:val="left"/>
      <w:pPr>
        <w:ind w:left="720" w:hanging="360"/>
      </w:pPr>
      <w:rPr>
        <w:rFonts w:hint="default" w:ascii="Symbol" w:hAnsi="Symbol"/>
      </w:rPr>
    </w:lvl>
    <w:lvl w:ilvl="1" w:tplc="8FA052B6">
      <w:start w:val="1"/>
      <w:numFmt w:val="bullet"/>
      <w:lvlText w:val="o"/>
      <w:lvlJc w:val="left"/>
      <w:pPr>
        <w:ind w:left="1440" w:hanging="360"/>
      </w:pPr>
      <w:rPr>
        <w:rFonts w:hint="default" w:ascii="Courier New" w:hAnsi="Courier New"/>
      </w:rPr>
    </w:lvl>
    <w:lvl w:ilvl="2" w:tplc="A9AA805A">
      <w:start w:val="1"/>
      <w:numFmt w:val="bullet"/>
      <w:lvlText w:val=""/>
      <w:lvlJc w:val="left"/>
      <w:pPr>
        <w:ind w:left="2160" w:hanging="360"/>
      </w:pPr>
      <w:rPr>
        <w:rFonts w:hint="default" w:ascii="Wingdings" w:hAnsi="Wingdings"/>
      </w:rPr>
    </w:lvl>
    <w:lvl w:ilvl="3" w:tplc="6C5C7304">
      <w:start w:val="1"/>
      <w:numFmt w:val="bullet"/>
      <w:lvlText w:val=""/>
      <w:lvlJc w:val="left"/>
      <w:pPr>
        <w:ind w:left="2880" w:hanging="360"/>
      </w:pPr>
      <w:rPr>
        <w:rFonts w:hint="default" w:ascii="Symbol" w:hAnsi="Symbol"/>
      </w:rPr>
    </w:lvl>
    <w:lvl w:ilvl="4" w:tplc="CEA08B12">
      <w:start w:val="1"/>
      <w:numFmt w:val="bullet"/>
      <w:lvlText w:val="o"/>
      <w:lvlJc w:val="left"/>
      <w:pPr>
        <w:ind w:left="3600" w:hanging="360"/>
      </w:pPr>
      <w:rPr>
        <w:rFonts w:hint="default" w:ascii="Courier New" w:hAnsi="Courier New"/>
      </w:rPr>
    </w:lvl>
    <w:lvl w:ilvl="5" w:tplc="D3806A80">
      <w:start w:val="1"/>
      <w:numFmt w:val="bullet"/>
      <w:lvlText w:val=""/>
      <w:lvlJc w:val="left"/>
      <w:pPr>
        <w:ind w:left="4320" w:hanging="360"/>
      </w:pPr>
      <w:rPr>
        <w:rFonts w:hint="default" w:ascii="Wingdings" w:hAnsi="Wingdings"/>
      </w:rPr>
    </w:lvl>
    <w:lvl w:ilvl="6" w:tplc="50FA176E">
      <w:start w:val="1"/>
      <w:numFmt w:val="bullet"/>
      <w:lvlText w:val=""/>
      <w:lvlJc w:val="left"/>
      <w:pPr>
        <w:ind w:left="5040" w:hanging="360"/>
      </w:pPr>
      <w:rPr>
        <w:rFonts w:hint="default" w:ascii="Symbol" w:hAnsi="Symbol"/>
      </w:rPr>
    </w:lvl>
    <w:lvl w:ilvl="7" w:tplc="1A745952">
      <w:start w:val="1"/>
      <w:numFmt w:val="bullet"/>
      <w:lvlText w:val="o"/>
      <w:lvlJc w:val="left"/>
      <w:pPr>
        <w:ind w:left="5760" w:hanging="360"/>
      </w:pPr>
      <w:rPr>
        <w:rFonts w:hint="default" w:ascii="Courier New" w:hAnsi="Courier New"/>
      </w:rPr>
    </w:lvl>
    <w:lvl w:ilvl="8" w:tplc="1FEAB26C">
      <w:start w:val="1"/>
      <w:numFmt w:val="bullet"/>
      <w:lvlText w:val=""/>
      <w:lvlJc w:val="left"/>
      <w:pPr>
        <w:ind w:left="6480" w:hanging="360"/>
      </w:pPr>
      <w:rPr>
        <w:rFonts w:hint="default" w:ascii="Wingdings" w:hAnsi="Wingdings"/>
      </w:rPr>
    </w:lvl>
  </w:abstractNum>
  <w:abstractNum w:abstractNumId="48" w15:restartNumberingAfterBreak="0">
    <w:nsid w:val="29EC0C73"/>
    <w:multiLevelType w:val="hybridMultilevel"/>
    <w:tmpl w:val="064261C4"/>
    <w:lvl w:ilvl="0" w:tplc="7DD00AA6">
      <w:start w:val="9"/>
      <w:numFmt w:val="bullet"/>
      <w:lvlText w:val="-"/>
      <w:lvlJc w:val="left"/>
      <w:pPr>
        <w:ind w:left="465" w:hanging="360"/>
      </w:pPr>
      <w:rPr>
        <w:rFonts w:hint="default" w:ascii="Times New Roman" w:hAnsi="Times New Roman" w:eastAsia="Times New Roman" w:cs="Times New Roman"/>
      </w:rPr>
    </w:lvl>
    <w:lvl w:ilvl="1" w:tplc="04090003">
      <w:start w:val="1"/>
      <w:numFmt w:val="bullet"/>
      <w:lvlText w:val="o"/>
      <w:lvlJc w:val="left"/>
      <w:pPr>
        <w:ind w:left="1185" w:hanging="360"/>
      </w:pPr>
      <w:rPr>
        <w:rFonts w:hint="default" w:ascii="Courier New" w:hAnsi="Courier New"/>
      </w:rPr>
    </w:lvl>
    <w:lvl w:ilvl="2" w:tplc="04090005" w:tentative="1">
      <w:start w:val="1"/>
      <w:numFmt w:val="bullet"/>
      <w:lvlText w:val=""/>
      <w:lvlJc w:val="left"/>
      <w:pPr>
        <w:ind w:left="1905" w:hanging="360"/>
      </w:pPr>
      <w:rPr>
        <w:rFonts w:hint="default" w:ascii="Wingdings" w:hAnsi="Wingdings"/>
      </w:rPr>
    </w:lvl>
    <w:lvl w:ilvl="3" w:tplc="04090001" w:tentative="1">
      <w:start w:val="1"/>
      <w:numFmt w:val="bullet"/>
      <w:lvlText w:val=""/>
      <w:lvlJc w:val="left"/>
      <w:pPr>
        <w:ind w:left="2625" w:hanging="360"/>
      </w:pPr>
      <w:rPr>
        <w:rFonts w:hint="default" w:ascii="Symbol" w:hAnsi="Symbol"/>
      </w:rPr>
    </w:lvl>
    <w:lvl w:ilvl="4" w:tplc="04090003" w:tentative="1">
      <w:start w:val="1"/>
      <w:numFmt w:val="bullet"/>
      <w:lvlText w:val="o"/>
      <w:lvlJc w:val="left"/>
      <w:pPr>
        <w:ind w:left="3345" w:hanging="360"/>
      </w:pPr>
      <w:rPr>
        <w:rFonts w:hint="default" w:ascii="Courier New" w:hAnsi="Courier New"/>
      </w:rPr>
    </w:lvl>
    <w:lvl w:ilvl="5" w:tplc="04090005" w:tentative="1">
      <w:start w:val="1"/>
      <w:numFmt w:val="bullet"/>
      <w:lvlText w:val=""/>
      <w:lvlJc w:val="left"/>
      <w:pPr>
        <w:ind w:left="4065" w:hanging="360"/>
      </w:pPr>
      <w:rPr>
        <w:rFonts w:hint="default" w:ascii="Wingdings" w:hAnsi="Wingdings"/>
      </w:rPr>
    </w:lvl>
    <w:lvl w:ilvl="6" w:tplc="04090001" w:tentative="1">
      <w:start w:val="1"/>
      <w:numFmt w:val="bullet"/>
      <w:lvlText w:val=""/>
      <w:lvlJc w:val="left"/>
      <w:pPr>
        <w:ind w:left="4785" w:hanging="360"/>
      </w:pPr>
      <w:rPr>
        <w:rFonts w:hint="default" w:ascii="Symbol" w:hAnsi="Symbol"/>
      </w:rPr>
    </w:lvl>
    <w:lvl w:ilvl="7" w:tplc="04090003" w:tentative="1">
      <w:start w:val="1"/>
      <w:numFmt w:val="bullet"/>
      <w:lvlText w:val="o"/>
      <w:lvlJc w:val="left"/>
      <w:pPr>
        <w:ind w:left="5505" w:hanging="360"/>
      </w:pPr>
      <w:rPr>
        <w:rFonts w:hint="default" w:ascii="Courier New" w:hAnsi="Courier New"/>
      </w:rPr>
    </w:lvl>
    <w:lvl w:ilvl="8" w:tplc="04090005" w:tentative="1">
      <w:start w:val="1"/>
      <w:numFmt w:val="bullet"/>
      <w:lvlText w:val=""/>
      <w:lvlJc w:val="left"/>
      <w:pPr>
        <w:ind w:left="6225" w:hanging="360"/>
      </w:pPr>
      <w:rPr>
        <w:rFonts w:hint="default" w:ascii="Wingdings" w:hAnsi="Wingdings"/>
      </w:rPr>
    </w:lvl>
  </w:abstractNum>
  <w:abstractNum w:abstractNumId="49"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B624C3"/>
    <w:multiLevelType w:val="multilevel"/>
    <w:tmpl w:val="CB8660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2C810CB0"/>
    <w:multiLevelType w:val="hybridMultilevel"/>
    <w:tmpl w:val="BBEE2B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2F0B686F"/>
    <w:multiLevelType w:val="multilevel"/>
    <w:tmpl w:val="48DA3774"/>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hint="default" w:ascii="Aptos" w:hAnsi="Apto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2F3701C5"/>
    <w:multiLevelType w:val="hybridMultilevel"/>
    <w:tmpl w:val="BF26968A"/>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30527B18"/>
    <w:multiLevelType w:val="multilevel"/>
    <w:tmpl w:val="42E6F4B0"/>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hint="default" w:ascii="Aptos" w:hAnsi="Apto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31F4DAD4"/>
    <w:multiLevelType w:val="hybridMultilevel"/>
    <w:tmpl w:val="428088BE"/>
    <w:lvl w:ilvl="0" w:tplc="833C10E0">
      <w:start w:val="1"/>
      <w:numFmt w:val="bullet"/>
      <w:lvlText w:val=""/>
      <w:lvlJc w:val="left"/>
      <w:pPr>
        <w:ind w:left="720" w:hanging="360"/>
      </w:pPr>
      <w:rPr>
        <w:rFonts w:hint="default" w:ascii="Symbol" w:hAnsi="Symbol"/>
      </w:rPr>
    </w:lvl>
    <w:lvl w:ilvl="1" w:tplc="9E6ADBF2">
      <w:start w:val="1"/>
      <w:numFmt w:val="bullet"/>
      <w:lvlText w:val="o"/>
      <w:lvlJc w:val="left"/>
      <w:pPr>
        <w:ind w:left="1440" w:hanging="360"/>
      </w:pPr>
      <w:rPr>
        <w:rFonts w:hint="default" w:ascii="Courier New" w:hAnsi="Courier New"/>
      </w:rPr>
    </w:lvl>
    <w:lvl w:ilvl="2" w:tplc="523AEAB0">
      <w:start w:val="1"/>
      <w:numFmt w:val="bullet"/>
      <w:lvlText w:val=""/>
      <w:lvlJc w:val="left"/>
      <w:pPr>
        <w:ind w:left="2160" w:hanging="360"/>
      </w:pPr>
      <w:rPr>
        <w:rFonts w:hint="default" w:ascii="Wingdings" w:hAnsi="Wingdings"/>
      </w:rPr>
    </w:lvl>
    <w:lvl w:ilvl="3" w:tplc="292CDED8">
      <w:start w:val="1"/>
      <w:numFmt w:val="bullet"/>
      <w:lvlText w:val=""/>
      <w:lvlJc w:val="left"/>
      <w:pPr>
        <w:ind w:left="2880" w:hanging="360"/>
      </w:pPr>
      <w:rPr>
        <w:rFonts w:hint="default" w:ascii="Symbol" w:hAnsi="Symbol"/>
      </w:rPr>
    </w:lvl>
    <w:lvl w:ilvl="4" w:tplc="A8F6817A">
      <w:start w:val="1"/>
      <w:numFmt w:val="bullet"/>
      <w:lvlText w:val="o"/>
      <w:lvlJc w:val="left"/>
      <w:pPr>
        <w:ind w:left="3600" w:hanging="360"/>
      </w:pPr>
      <w:rPr>
        <w:rFonts w:hint="default" w:ascii="Courier New" w:hAnsi="Courier New"/>
      </w:rPr>
    </w:lvl>
    <w:lvl w:ilvl="5" w:tplc="B218DFC8">
      <w:start w:val="1"/>
      <w:numFmt w:val="bullet"/>
      <w:lvlText w:val=""/>
      <w:lvlJc w:val="left"/>
      <w:pPr>
        <w:ind w:left="4320" w:hanging="360"/>
      </w:pPr>
      <w:rPr>
        <w:rFonts w:hint="default" w:ascii="Wingdings" w:hAnsi="Wingdings"/>
      </w:rPr>
    </w:lvl>
    <w:lvl w:ilvl="6" w:tplc="B6708EC6">
      <w:start w:val="1"/>
      <w:numFmt w:val="bullet"/>
      <w:lvlText w:val=""/>
      <w:lvlJc w:val="left"/>
      <w:pPr>
        <w:ind w:left="5040" w:hanging="360"/>
      </w:pPr>
      <w:rPr>
        <w:rFonts w:hint="default" w:ascii="Symbol" w:hAnsi="Symbol"/>
      </w:rPr>
    </w:lvl>
    <w:lvl w:ilvl="7" w:tplc="B8DEBCD0">
      <w:start w:val="1"/>
      <w:numFmt w:val="bullet"/>
      <w:lvlText w:val="o"/>
      <w:lvlJc w:val="left"/>
      <w:pPr>
        <w:ind w:left="5760" w:hanging="360"/>
      </w:pPr>
      <w:rPr>
        <w:rFonts w:hint="default" w:ascii="Courier New" w:hAnsi="Courier New"/>
      </w:rPr>
    </w:lvl>
    <w:lvl w:ilvl="8" w:tplc="12AEF7FA">
      <w:start w:val="1"/>
      <w:numFmt w:val="bullet"/>
      <w:lvlText w:val=""/>
      <w:lvlJc w:val="left"/>
      <w:pPr>
        <w:ind w:left="6480" w:hanging="360"/>
      </w:pPr>
      <w:rPr>
        <w:rFonts w:hint="default" w:ascii="Wingdings" w:hAnsi="Wingdings"/>
      </w:rPr>
    </w:lvl>
  </w:abstractNum>
  <w:abstractNum w:abstractNumId="59" w15:restartNumberingAfterBreak="0">
    <w:nsid w:val="332E3377"/>
    <w:multiLevelType w:val="hybridMultilevel"/>
    <w:tmpl w:val="5564715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0"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61" w15:restartNumberingAfterBreak="0">
    <w:nsid w:val="33F5A76F"/>
    <w:multiLevelType w:val="hybridMultilevel"/>
    <w:tmpl w:val="1CD0D970"/>
    <w:lvl w:ilvl="0" w:tplc="552E23FA">
      <w:start w:val="1"/>
      <w:numFmt w:val="bullet"/>
      <w:lvlText w:val=""/>
      <w:lvlJc w:val="left"/>
      <w:pPr>
        <w:ind w:left="720" w:hanging="360"/>
      </w:pPr>
      <w:rPr>
        <w:rFonts w:hint="default" w:ascii="Symbol" w:hAnsi="Symbol"/>
      </w:rPr>
    </w:lvl>
    <w:lvl w:ilvl="1" w:tplc="95C65B36">
      <w:start w:val="1"/>
      <w:numFmt w:val="bullet"/>
      <w:lvlText w:val="o"/>
      <w:lvlJc w:val="left"/>
      <w:pPr>
        <w:ind w:left="1440" w:hanging="360"/>
      </w:pPr>
      <w:rPr>
        <w:rFonts w:hint="default" w:ascii="Courier New" w:hAnsi="Courier New"/>
      </w:rPr>
    </w:lvl>
    <w:lvl w:ilvl="2" w:tplc="90BCF62C">
      <w:start w:val="1"/>
      <w:numFmt w:val="bullet"/>
      <w:lvlText w:val=""/>
      <w:lvlJc w:val="left"/>
      <w:pPr>
        <w:ind w:left="2160" w:hanging="360"/>
      </w:pPr>
      <w:rPr>
        <w:rFonts w:hint="default" w:ascii="Wingdings" w:hAnsi="Wingdings"/>
      </w:rPr>
    </w:lvl>
    <w:lvl w:ilvl="3" w:tplc="B5201108">
      <w:start w:val="1"/>
      <w:numFmt w:val="bullet"/>
      <w:lvlText w:val=""/>
      <w:lvlJc w:val="left"/>
      <w:pPr>
        <w:ind w:left="2880" w:hanging="360"/>
      </w:pPr>
      <w:rPr>
        <w:rFonts w:hint="default" w:ascii="Symbol" w:hAnsi="Symbol"/>
      </w:rPr>
    </w:lvl>
    <w:lvl w:ilvl="4" w:tplc="AC7CB6DA">
      <w:start w:val="1"/>
      <w:numFmt w:val="bullet"/>
      <w:lvlText w:val="o"/>
      <w:lvlJc w:val="left"/>
      <w:pPr>
        <w:ind w:left="3600" w:hanging="360"/>
      </w:pPr>
      <w:rPr>
        <w:rFonts w:hint="default" w:ascii="Courier New" w:hAnsi="Courier New"/>
      </w:rPr>
    </w:lvl>
    <w:lvl w:ilvl="5" w:tplc="4ECECE24">
      <w:start w:val="1"/>
      <w:numFmt w:val="bullet"/>
      <w:lvlText w:val=""/>
      <w:lvlJc w:val="left"/>
      <w:pPr>
        <w:ind w:left="4320" w:hanging="360"/>
      </w:pPr>
      <w:rPr>
        <w:rFonts w:hint="default" w:ascii="Wingdings" w:hAnsi="Wingdings"/>
      </w:rPr>
    </w:lvl>
    <w:lvl w:ilvl="6" w:tplc="D50CBDCE">
      <w:start w:val="1"/>
      <w:numFmt w:val="bullet"/>
      <w:lvlText w:val=""/>
      <w:lvlJc w:val="left"/>
      <w:pPr>
        <w:ind w:left="5040" w:hanging="360"/>
      </w:pPr>
      <w:rPr>
        <w:rFonts w:hint="default" w:ascii="Symbol" w:hAnsi="Symbol"/>
      </w:rPr>
    </w:lvl>
    <w:lvl w:ilvl="7" w:tplc="223C9CFE">
      <w:start w:val="1"/>
      <w:numFmt w:val="bullet"/>
      <w:lvlText w:val="o"/>
      <w:lvlJc w:val="left"/>
      <w:pPr>
        <w:ind w:left="5760" w:hanging="360"/>
      </w:pPr>
      <w:rPr>
        <w:rFonts w:hint="default" w:ascii="Courier New" w:hAnsi="Courier New"/>
      </w:rPr>
    </w:lvl>
    <w:lvl w:ilvl="8" w:tplc="31502C34">
      <w:start w:val="1"/>
      <w:numFmt w:val="bullet"/>
      <w:lvlText w:val=""/>
      <w:lvlJc w:val="left"/>
      <w:pPr>
        <w:ind w:left="6480" w:hanging="360"/>
      </w:pPr>
      <w:rPr>
        <w:rFonts w:hint="default" w:ascii="Wingdings" w:hAnsi="Wingdings"/>
      </w:rPr>
    </w:lvl>
  </w:abstractNum>
  <w:abstractNum w:abstractNumId="62" w15:restartNumberingAfterBreak="0">
    <w:nsid w:val="34B6536F"/>
    <w:multiLevelType w:val="hybridMultilevel"/>
    <w:tmpl w:val="6060C7BE"/>
    <w:lvl w:ilvl="0" w:tplc="77403390">
      <w:start w:val="1"/>
      <w:numFmt w:val="bullet"/>
      <w:lvlText w:val=""/>
      <w:lvlJc w:val="left"/>
      <w:pPr>
        <w:ind w:left="720" w:hanging="360"/>
      </w:pPr>
      <w:rPr>
        <w:rFonts w:hint="default" w:ascii="Symbol" w:hAnsi="Symbol"/>
      </w:rPr>
    </w:lvl>
    <w:lvl w:ilvl="1" w:tplc="9C3082D2">
      <w:start w:val="1"/>
      <w:numFmt w:val="bullet"/>
      <w:lvlText w:val="o"/>
      <w:lvlJc w:val="left"/>
      <w:pPr>
        <w:ind w:left="1440" w:hanging="360"/>
      </w:pPr>
      <w:rPr>
        <w:rFonts w:hint="default" w:ascii="Courier New" w:hAnsi="Courier New"/>
      </w:rPr>
    </w:lvl>
    <w:lvl w:ilvl="2" w:tplc="470059E0">
      <w:start w:val="1"/>
      <w:numFmt w:val="bullet"/>
      <w:lvlText w:val=""/>
      <w:lvlJc w:val="left"/>
      <w:pPr>
        <w:ind w:left="2160" w:hanging="360"/>
      </w:pPr>
      <w:rPr>
        <w:rFonts w:hint="default" w:ascii="Wingdings" w:hAnsi="Wingdings"/>
      </w:rPr>
    </w:lvl>
    <w:lvl w:ilvl="3" w:tplc="7794CB42">
      <w:start w:val="1"/>
      <w:numFmt w:val="bullet"/>
      <w:lvlText w:val=""/>
      <w:lvlJc w:val="left"/>
      <w:pPr>
        <w:ind w:left="2880" w:hanging="360"/>
      </w:pPr>
      <w:rPr>
        <w:rFonts w:hint="default" w:ascii="Symbol" w:hAnsi="Symbol"/>
      </w:rPr>
    </w:lvl>
    <w:lvl w:ilvl="4" w:tplc="1EBA0A4C">
      <w:start w:val="1"/>
      <w:numFmt w:val="bullet"/>
      <w:lvlText w:val="o"/>
      <w:lvlJc w:val="left"/>
      <w:pPr>
        <w:ind w:left="3600" w:hanging="360"/>
      </w:pPr>
      <w:rPr>
        <w:rFonts w:hint="default" w:ascii="Courier New" w:hAnsi="Courier New"/>
      </w:rPr>
    </w:lvl>
    <w:lvl w:ilvl="5" w:tplc="8190F274">
      <w:start w:val="1"/>
      <w:numFmt w:val="bullet"/>
      <w:lvlText w:val=""/>
      <w:lvlJc w:val="left"/>
      <w:pPr>
        <w:ind w:left="4320" w:hanging="360"/>
      </w:pPr>
      <w:rPr>
        <w:rFonts w:hint="default" w:ascii="Wingdings" w:hAnsi="Wingdings"/>
      </w:rPr>
    </w:lvl>
    <w:lvl w:ilvl="6" w:tplc="EF9AA0D0">
      <w:start w:val="1"/>
      <w:numFmt w:val="bullet"/>
      <w:lvlText w:val=""/>
      <w:lvlJc w:val="left"/>
      <w:pPr>
        <w:ind w:left="5040" w:hanging="360"/>
      </w:pPr>
      <w:rPr>
        <w:rFonts w:hint="default" w:ascii="Symbol" w:hAnsi="Symbol"/>
      </w:rPr>
    </w:lvl>
    <w:lvl w:ilvl="7" w:tplc="F7E4A748">
      <w:start w:val="1"/>
      <w:numFmt w:val="bullet"/>
      <w:lvlText w:val="o"/>
      <w:lvlJc w:val="left"/>
      <w:pPr>
        <w:ind w:left="5760" w:hanging="360"/>
      </w:pPr>
      <w:rPr>
        <w:rFonts w:hint="default" w:ascii="Courier New" w:hAnsi="Courier New"/>
      </w:rPr>
    </w:lvl>
    <w:lvl w:ilvl="8" w:tplc="F744B766">
      <w:start w:val="1"/>
      <w:numFmt w:val="bullet"/>
      <w:lvlText w:val=""/>
      <w:lvlJc w:val="left"/>
      <w:pPr>
        <w:ind w:left="6480" w:hanging="360"/>
      </w:pPr>
      <w:rPr>
        <w:rFonts w:hint="default" w:ascii="Wingdings" w:hAnsi="Wingdings"/>
      </w:rPr>
    </w:lvl>
  </w:abstractNum>
  <w:abstractNum w:abstractNumId="63"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38781DB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5" w15:restartNumberingAfterBreak="0">
    <w:nsid w:val="396E00CE"/>
    <w:multiLevelType w:val="hybridMultilevel"/>
    <w:tmpl w:val="35A8D8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3E3AB0DB"/>
    <w:multiLevelType w:val="hybridMultilevel"/>
    <w:tmpl w:val="3AEA8C2C"/>
    <w:lvl w:ilvl="0" w:tplc="F0FEC5F4">
      <w:start w:val="1"/>
      <w:numFmt w:val="decimal"/>
      <w:lvlText w:val="■"/>
      <w:lvlJc w:val="left"/>
      <w:pPr>
        <w:ind w:left="720" w:hanging="360"/>
      </w:pPr>
    </w:lvl>
    <w:lvl w:ilvl="1" w:tplc="9FCA81E6">
      <w:start w:val="1"/>
      <w:numFmt w:val="lowerLetter"/>
      <w:lvlText w:val="%2."/>
      <w:lvlJc w:val="left"/>
      <w:pPr>
        <w:ind w:left="1440" w:hanging="360"/>
      </w:pPr>
    </w:lvl>
    <w:lvl w:ilvl="2" w:tplc="D4E014B6">
      <w:start w:val="1"/>
      <w:numFmt w:val="lowerRoman"/>
      <w:lvlText w:val="%3."/>
      <w:lvlJc w:val="right"/>
      <w:pPr>
        <w:ind w:left="2160" w:hanging="180"/>
      </w:pPr>
    </w:lvl>
    <w:lvl w:ilvl="3" w:tplc="FA82DF1C">
      <w:start w:val="1"/>
      <w:numFmt w:val="decimal"/>
      <w:lvlText w:val="%4."/>
      <w:lvlJc w:val="left"/>
      <w:pPr>
        <w:ind w:left="2880" w:hanging="360"/>
      </w:pPr>
    </w:lvl>
    <w:lvl w:ilvl="4" w:tplc="D6726FE4">
      <w:start w:val="1"/>
      <w:numFmt w:val="lowerLetter"/>
      <w:lvlText w:val="%5."/>
      <w:lvlJc w:val="left"/>
      <w:pPr>
        <w:ind w:left="3600" w:hanging="360"/>
      </w:pPr>
    </w:lvl>
    <w:lvl w:ilvl="5" w:tplc="08CE3754">
      <w:start w:val="1"/>
      <w:numFmt w:val="lowerRoman"/>
      <w:lvlText w:val="%6."/>
      <w:lvlJc w:val="right"/>
      <w:pPr>
        <w:ind w:left="4320" w:hanging="180"/>
      </w:pPr>
    </w:lvl>
    <w:lvl w:ilvl="6" w:tplc="1AF20110">
      <w:start w:val="1"/>
      <w:numFmt w:val="decimal"/>
      <w:lvlText w:val="%7."/>
      <w:lvlJc w:val="left"/>
      <w:pPr>
        <w:ind w:left="5040" w:hanging="360"/>
      </w:pPr>
    </w:lvl>
    <w:lvl w:ilvl="7" w:tplc="1964681A">
      <w:start w:val="1"/>
      <w:numFmt w:val="lowerLetter"/>
      <w:lvlText w:val="%8."/>
      <w:lvlJc w:val="left"/>
      <w:pPr>
        <w:ind w:left="5760" w:hanging="360"/>
      </w:pPr>
    </w:lvl>
    <w:lvl w:ilvl="8" w:tplc="03682C0A">
      <w:start w:val="1"/>
      <w:numFmt w:val="lowerRoman"/>
      <w:lvlText w:val="%9."/>
      <w:lvlJc w:val="right"/>
      <w:pPr>
        <w:ind w:left="6480" w:hanging="180"/>
      </w:pPr>
    </w:lvl>
  </w:abstractNum>
  <w:abstractNum w:abstractNumId="68" w15:restartNumberingAfterBreak="0">
    <w:nsid w:val="3FB8460B"/>
    <w:multiLevelType w:val="hybridMultilevel"/>
    <w:tmpl w:val="63EA7B24"/>
    <w:lvl w:ilvl="0" w:tplc="17349414">
      <w:numFmt w:val="bullet"/>
      <w:lvlText w:val="-"/>
      <w:lvlJc w:val="left"/>
      <w:pPr>
        <w:ind w:left="720" w:hanging="360"/>
      </w:pPr>
      <w:rPr>
        <w:rFonts w:hint="default" w:ascii="Times New Roman" w:hAnsi="Times New Roman" w:eastAsia="Times New Roman"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70" w15:restartNumberingAfterBreak="0">
    <w:nsid w:val="437F20D3"/>
    <w:multiLevelType w:val="hybridMultilevel"/>
    <w:tmpl w:val="1518B220"/>
    <w:lvl w:ilvl="0" w:tplc="C54A2AD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4B6E9FA"/>
    <w:multiLevelType w:val="hybridMultilevel"/>
    <w:tmpl w:val="318E623C"/>
    <w:lvl w:ilvl="0" w:tplc="00A865E4">
      <w:start w:val="1"/>
      <w:numFmt w:val="decimal"/>
      <w:lvlText w:val="%1."/>
      <w:lvlJc w:val="left"/>
      <w:pPr>
        <w:ind w:left="720" w:hanging="360"/>
      </w:pPr>
    </w:lvl>
    <w:lvl w:ilvl="1" w:tplc="68F038BC">
      <w:start w:val="1"/>
      <w:numFmt w:val="lowerLetter"/>
      <w:lvlText w:val="%2."/>
      <w:lvlJc w:val="left"/>
      <w:pPr>
        <w:ind w:left="1440" w:hanging="360"/>
      </w:pPr>
    </w:lvl>
    <w:lvl w:ilvl="2" w:tplc="FCE6C784">
      <w:start w:val="1"/>
      <w:numFmt w:val="lowerRoman"/>
      <w:lvlText w:val="%3."/>
      <w:lvlJc w:val="right"/>
      <w:pPr>
        <w:ind w:left="2160" w:hanging="180"/>
      </w:pPr>
    </w:lvl>
    <w:lvl w:ilvl="3" w:tplc="C5ACE8A0">
      <w:start w:val="1"/>
      <w:numFmt w:val="decimal"/>
      <w:lvlText w:val="%4."/>
      <w:lvlJc w:val="left"/>
      <w:pPr>
        <w:ind w:left="2880" w:hanging="360"/>
      </w:pPr>
    </w:lvl>
    <w:lvl w:ilvl="4" w:tplc="FBACB268">
      <w:start w:val="1"/>
      <w:numFmt w:val="lowerLetter"/>
      <w:lvlText w:val="%5."/>
      <w:lvlJc w:val="left"/>
      <w:pPr>
        <w:ind w:left="3600" w:hanging="360"/>
      </w:pPr>
    </w:lvl>
    <w:lvl w:ilvl="5" w:tplc="BF7457D4">
      <w:start w:val="1"/>
      <w:numFmt w:val="lowerRoman"/>
      <w:lvlText w:val="%6."/>
      <w:lvlJc w:val="right"/>
      <w:pPr>
        <w:ind w:left="4320" w:hanging="180"/>
      </w:pPr>
    </w:lvl>
    <w:lvl w:ilvl="6" w:tplc="E92034A6">
      <w:start w:val="1"/>
      <w:numFmt w:val="decimal"/>
      <w:lvlText w:val="%7."/>
      <w:lvlJc w:val="left"/>
      <w:pPr>
        <w:ind w:left="5040" w:hanging="360"/>
      </w:pPr>
    </w:lvl>
    <w:lvl w:ilvl="7" w:tplc="31A4C204">
      <w:start w:val="1"/>
      <w:numFmt w:val="lowerLetter"/>
      <w:lvlText w:val="%8."/>
      <w:lvlJc w:val="left"/>
      <w:pPr>
        <w:ind w:left="5760" w:hanging="360"/>
      </w:pPr>
    </w:lvl>
    <w:lvl w:ilvl="8" w:tplc="B13265CA">
      <w:start w:val="1"/>
      <w:numFmt w:val="lowerRoman"/>
      <w:lvlText w:val="%9."/>
      <w:lvlJc w:val="right"/>
      <w:pPr>
        <w:ind w:left="6480" w:hanging="180"/>
      </w:pPr>
    </w:lvl>
  </w:abstractNum>
  <w:abstractNum w:abstractNumId="74" w15:restartNumberingAfterBreak="0">
    <w:nsid w:val="4735794B"/>
    <w:multiLevelType w:val="hybridMultilevel"/>
    <w:tmpl w:val="F8964D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6" w15:restartNumberingAfterBreak="0">
    <w:nsid w:val="4E8C08B1"/>
    <w:multiLevelType w:val="hybridMultilevel"/>
    <w:tmpl w:val="E6282BB8"/>
    <w:lvl w:ilvl="0" w:tplc="8BF24126">
      <w:start w:val="1"/>
      <w:numFmt w:val="decimal"/>
      <w:lvlText w:val="%1."/>
      <w:lvlJc w:val="left"/>
      <w:pPr>
        <w:ind w:left="720" w:hanging="360"/>
      </w:pPr>
    </w:lvl>
    <w:lvl w:ilvl="1" w:tplc="B338F462">
      <w:start w:val="1"/>
      <w:numFmt w:val="lowerLetter"/>
      <w:lvlText w:val="%2."/>
      <w:lvlJc w:val="left"/>
      <w:pPr>
        <w:ind w:left="1440" w:hanging="360"/>
      </w:pPr>
    </w:lvl>
    <w:lvl w:ilvl="2" w:tplc="138C4F40">
      <w:start w:val="1"/>
      <w:numFmt w:val="lowerRoman"/>
      <w:lvlText w:val="%3."/>
      <w:lvlJc w:val="right"/>
      <w:pPr>
        <w:ind w:left="2160" w:hanging="180"/>
      </w:pPr>
    </w:lvl>
    <w:lvl w:ilvl="3" w:tplc="9FA6292E">
      <w:start w:val="1"/>
      <w:numFmt w:val="decimal"/>
      <w:lvlText w:val="%4."/>
      <w:lvlJc w:val="left"/>
      <w:pPr>
        <w:ind w:left="2880" w:hanging="360"/>
      </w:pPr>
    </w:lvl>
    <w:lvl w:ilvl="4" w:tplc="54A84C18">
      <w:start w:val="1"/>
      <w:numFmt w:val="lowerLetter"/>
      <w:lvlText w:val="%5."/>
      <w:lvlJc w:val="left"/>
      <w:pPr>
        <w:ind w:left="3600" w:hanging="360"/>
      </w:pPr>
    </w:lvl>
    <w:lvl w:ilvl="5" w:tplc="8A14C0A0">
      <w:start w:val="1"/>
      <w:numFmt w:val="lowerRoman"/>
      <w:lvlText w:val="%6."/>
      <w:lvlJc w:val="right"/>
      <w:pPr>
        <w:ind w:left="4320" w:hanging="180"/>
      </w:pPr>
    </w:lvl>
    <w:lvl w:ilvl="6" w:tplc="6FC8B446">
      <w:start w:val="1"/>
      <w:numFmt w:val="decimal"/>
      <w:lvlText w:val="%7."/>
      <w:lvlJc w:val="left"/>
      <w:pPr>
        <w:ind w:left="5040" w:hanging="360"/>
      </w:pPr>
    </w:lvl>
    <w:lvl w:ilvl="7" w:tplc="663C6C9A">
      <w:start w:val="1"/>
      <w:numFmt w:val="lowerLetter"/>
      <w:lvlText w:val="%8."/>
      <w:lvlJc w:val="left"/>
      <w:pPr>
        <w:ind w:left="5760" w:hanging="360"/>
      </w:pPr>
    </w:lvl>
    <w:lvl w:ilvl="8" w:tplc="B41ACF0C">
      <w:start w:val="1"/>
      <w:numFmt w:val="lowerRoman"/>
      <w:lvlText w:val="%9."/>
      <w:lvlJc w:val="right"/>
      <w:pPr>
        <w:ind w:left="6480" w:hanging="180"/>
      </w:pPr>
    </w:lvl>
  </w:abstractNum>
  <w:abstractNum w:abstractNumId="77" w15:restartNumberingAfterBreak="0">
    <w:nsid w:val="4F55483C"/>
    <w:multiLevelType w:val="hybridMultilevel"/>
    <w:tmpl w:val="DFFC7B20"/>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8" w15:restartNumberingAfterBreak="0">
    <w:nsid w:val="51E9244B"/>
    <w:multiLevelType w:val="hybridMultilevel"/>
    <w:tmpl w:val="251AB7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52F4E6BE"/>
    <w:multiLevelType w:val="hybridMultilevel"/>
    <w:tmpl w:val="5DE462D2"/>
    <w:lvl w:ilvl="0" w:tplc="81D4117C">
      <w:start w:val="1"/>
      <w:numFmt w:val="decimal"/>
      <w:lvlText w:val="%1."/>
      <w:lvlJc w:val="left"/>
      <w:pPr>
        <w:ind w:left="720" w:hanging="360"/>
      </w:pPr>
    </w:lvl>
    <w:lvl w:ilvl="1" w:tplc="49105562">
      <w:start w:val="1"/>
      <w:numFmt w:val="lowerLetter"/>
      <w:lvlText w:val="%2."/>
      <w:lvlJc w:val="left"/>
      <w:pPr>
        <w:ind w:left="1440" w:hanging="360"/>
      </w:pPr>
    </w:lvl>
    <w:lvl w:ilvl="2" w:tplc="2A5C51BE">
      <w:start w:val="1"/>
      <w:numFmt w:val="lowerRoman"/>
      <w:lvlText w:val="%3."/>
      <w:lvlJc w:val="right"/>
      <w:pPr>
        <w:ind w:left="2160" w:hanging="180"/>
      </w:pPr>
    </w:lvl>
    <w:lvl w:ilvl="3" w:tplc="78500488">
      <w:start w:val="1"/>
      <w:numFmt w:val="decimal"/>
      <w:lvlText w:val="%4."/>
      <w:lvlJc w:val="left"/>
      <w:pPr>
        <w:ind w:left="2880" w:hanging="360"/>
      </w:pPr>
    </w:lvl>
    <w:lvl w:ilvl="4" w:tplc="1176418E">
      <w:start w:val="1"/>
      <w:numFmt w:val="lowerLetter"/>
      <w:lvlText w:val="%5."/>
      <w:lvlJc w:val="left"/>
      <w:pPr>
        <w:ind w:left="3600" w:hanging="360"/>
      </w:pPr>
    </w:lvl>
    <w:lvl w:ilvl="5" w:tplc="477CBEFE">
      <w:start w:val="1"/>
      <w:numFmt w:val="lowerRoman"/>
      <w:lvlText w:val="%6."/>
      <w:lvlJc w:val="right"/>
      <w:pPr>
        <w:ind w:left="4320" w:hanging="180"/>
      </w:pPr>
    </w:lvl>
    <w:lvl w:ilvl="6" w:tplc="A0F42B56">
      <w:start w:val="1"/>
      <w:numFmt w:val="decimal"/>
      <w:lvlText w:val="%7."/>
      <w:lvlJc w:val="left"/>
      <w:pPr>
        <w:ind w:left="5040" w:hanging="360"/>
      </w:pPr>
    </w:lvl>
    <w:lvl w:ilvl="7" w:tplc="059A689A">
      <w:start w:val="1"/>
      <w:numFmt w:val="lowerLetter"/>
      <w:lvlText w:val="%8."/>
      <w:lvlJc w:val="left"/>
      <w:pPr>
        <w:ind w:left="5760" w:hanging="360"/>
      </w:pPr>
    </w:lvl>
    <w:lvl w:ilvl="8" w:tplc="5ECC3F34">
      <w:start w:val="1"/>
      <w:numFmt w:val="lowerRoman"/>
      <w:lvlText w:val="%9."/>
      <w:lvlJc w:val="right"/>
      <w:pPr>
        <w:ind w:left="6480" w:hanging="180"/>
      </w:pPr>
    </w:lvl>
  </w:abstractNum>
  <w:abstractNum w:abstractNumId="80" w15:restartNumberingAfterBreak="0">
    <w:nsid w:val="53290D9A"/>
    <w:multiLevelType w:val="hybridMultilevel"/>
    <w:tmpl w:val="08D886D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41B8781"/>
    <w:multiLevelType w:val="hybridMultilevel"/>
    <w:tmpl w:val="8A4AD3EA"/>
    <w:lvl w:ilvl="0" w:tplc="73CE3014">
      <w:start w:val="1"/>
      <w:numFmt w:val="bullet"/>
      <w:lvlText w:val=""/>
      <w:lvlJc w:val="left"/>
      <w:pPr>
        <w:ind w:left="720" w:hanging="360"/>
      </w:pPr>
      <w:rPr>
        <w:rFonts w:hint="default" w:ascii="Symbol" w:hAnsi="Symbol"/>
      </w:rPr>
    </w:lvl>
    <w:lvl w:ilvl="1" w:tplc="CCA8D628">
      <w:start w:val="1"/>
      <w:numFmt w:val="bullet"/>
      <w:lvlText w:val="o"/>
      <w:lvlJc w:val="left"/>
      <w:pPr>
        <w:ind w:left="1440" w:hanging="360"/>
      </w:pPr>
      <w:rPr>
        <w:rFonts w:hint="default" w:ascii="Courier New" w:hAnsi="Courier New"/>
      </w:rPr>
    </w:lvl>
    <w:lvl w:ilvl="2" w:tplc="48EAB6D6">
      <w:start w:val="1"/>
      <w:numFmt w:val="bullet"/>
      <w:lvlText w:val=""/>
      <w:lvlJc w:val="left"/>
      <w:pPr>
        <w:ind w:left="2160" w:hanging="360"/>
      </w:pPr>
      <w:rPr>
        <w:rFonts w:hint="default" w:ascii="Wingdings" w:hAnsi="Wingdings"/>
      </w:rPr>
    </w:lvl>
    <w:lvl w:ilvl="3" w:tplc="CDF60BA2">
      <w:start w:val="1"/>
      <w:numFmt w:val="bullet"/>
      <w:lvlText w:val=""/>
      <w:lvlJc w:val="left"/>
      <w:pPr>
        <w:ind w:left="2880" w:hanging="360"/>
      </w:pPr>
      <w:rPr>
        <w:rFonts w:hint="default" w:ascii="Symbol" w:hAnsi="Symbol"/>
      </w:rPr>
    </w:lvl>
    <w:lvl w:ilvl="4" w:tplc="B860A8CE">
      <w:start w:val="1"/>
      <w:numFmt w:val="bullet"/>
      <w:lvlText w:val="o"/>
      <w:lvlJc w:val="left"/>
      <w:pPr>
        <w:ind w:left="3600" w:hanging="360"/>
      </w:pPr>
      <w:rPr>
        <w:rFonts w:hint="default" w:ascii="Courier New" w:hAnsi="Courier New"/>
      </w:rPr>
    </w:lvl>
    <w:lvl w:ilvl="5" w:tplc="9A4CDE94">
      <w:start w:val="1"/>
      <w:numFmt w:val="bullet"/>
      <w:lvlText w:val=""/>
      <w:lvlJc w:val="left"/>
      <w:pPr>
        <w:ind w:left="4320" w:hanging="360"/>
      </w:pPr>
      <w:rPr>
        <w:rFonts w:hint="default" w:ascii="Wingdings" w:hAnsi="Wingdings"/>
      </w:rPr>
    </w:lvl>
    <w:lvl w:ilvl="6" w:tplc="6DD032D6">
      <w:start w:val="1"/>
      <w:numFmt w:val="bullet"/>
      <w:lvlText w:val=""/>
      <w:lvlJc w:val="left"/>
      <w:pPr>
        <w:ind w:left="5040" w:hanging="360"/>
      </w:pPr>
      <w:rPr>
        <w:rFonts w:hint="default" w:ascii="Symbol" w:hAnsi="Symbol"/>
      </w:rPr>
    </w:lvl>
    <w:lvl w:ilvl="7" w:tplc="8A24EFCC">
      <w:start w:val="1"/>
      <w:numFmt w:val="bullet"/>
      <w:lvlText w:val="o"/>
      <w:lvlJc w:val="left"/>
      <w:pPr>
        <w:ind w:left="5760" w:hanging="360"/>
      </w:pPr>
      <w:rPr>
        <w:rFonts w:hint="default" w:ascii="Courier New" w:hAnsi="Courier New"/>
      </w:rPr>
    </w:lvl>
    <w:lvl w:ilvl="8" w:tplc="21BE017E">
      <w:start w:val="1"/>
      <w:numFmt w:val="bullet"/>
      <w:lvlText w:val=""/>
      <w:lvlJc w:val="left"/>
      <w:pPr>
        <w:ind w:left="6480" w:hanging="360"/>
      </w:pPr>
      <w:rPr>
        <w:rFonts w:hint="default" w:ascii="Wingdings" w:hAnsi="Wingdings"/>
      </w:rPr>
    </w:lvl>
  </w:abstractNum>
  <w:abstractNum w:abstractNumId="83" w15:restartNumberingAfterBreak="0">
    <w:nsid w:val="5427323A"/>
    <w:multiLevelType w:val="hybridMultilevel"/>
    <w:tmpl w:val="6D90ABE2"/>
    <w:lvl w:ilvl="0" w:tplc="AD10E162">
      <w:start w:val="1"/>
      <w:numFmt w:val="bullet"/>
      <w:lvlText w:val=""/>
      <w:lvlJc w:val="left"/>
      <w:pPr>
        <w:ind w:left="720" w:hanging="360"/>
      </w:pPr>
      <w:rPr>
        <w:rFonts w:hint="default" w:ascii="Symbol" w:hAnsi="Symbol"/>
      </w:rPr>
    </w:lvl>
    <w:lvl w:ilvl="1" w:tplc="F6EA21BA">
      <w:start w:val="1"/>
      <w:numFmt w:val="bullet"/>
      <w:lvlText w:val="o"/>
      <w:lvlJc w:val="left"/>
      <w:pPr>
        <w:ind w:left="1440" w:hanging="360"/>
      </w:pPr>
      <w:rPr>
        <w:rFonts w:hint="default" w:ascii="Courier New" w:hAnsi="Courier New"/>
      </w:rPr>
    </w:lvl>
    <w:lvl w:ilvl="2" w:tplc="63B45B58">
      <w:start w:val="1"/>
      <w:numFmt w:val="bullet"/>
      <w:lvlText w:val=""/>
      <w:lvlJc w:val="left"/>
      <w:pPr>
        <w:ind w:left="2160" w:hanging="360"/>
      </w:pPr>
      <w:rPr>
        <w:rFonts w:hint="default" w:ascii="Wingdings" w:hAnsi="Wingdings"/>
      </w:rPr>
    </w:lvl>
    <w:lvl w:ilvl="3" w:tplc="CD527706">
      <w:start w:val="1"/>
      <w:numFmt w:val="bullet"/>
      <w:lvlText w:val=""/>
      <w:lvlJc w:val="left"/>
      <w:pPr>
        <w:ind w:left="2880" w:hanging="360"/>
      </w:pPr>
      <w:rPr>
        <w:rFonts w:hint="default" w:ascii="Symbol" w:hAnsi="Symbol"/>
      </w:rPr>
    </w:lvl>
    <w:lvl w:ilvl="4" w:tplc="C52817DA">
      <w:start w:val="1"/>
      <w:numFmt w:val="bullet"/>
      <w:lvlText w:val="o"/>
      <w:lvlJc w:val="left"/>
      <w:pPr>
        <w:ind w:left="3600" w:hanging="360"/>
      </w:pPr>
      <w:rPr>
        <w:rFonts w:hint="default" w:ascii="Courier New" w:hAnsi="Courier New"/>
      </w:rPr>
    </w:lvl>
    <w:lvl w:ilvl="5" w:tplc="6B7CFAD0">
      <w:start w:val="1"/>
      <w:numFmt w:val="bullet"/>
      <w:lvlText w:val=""/>
      <w:lvlJc w:val="left"/>
      <w:pPr>
        <w:ind w:left="4320" w:hanging="360"/>
      </w:pPr>
      <w:rPr>
        <w:rFonts w:hint="default" w:ascii="Wingdings" w:hAnsi="Wingdings"/>
      </w:rPr>
    </w:lvl>
    <w:lvl w:ilvl="6" w:tplc="BCB6285C">
      <w:start w:val="1"/>
      <w:numFmt w:val="bullet"/>
      <w:lvlText w:val=""/>
      <w:lvlJc w:val="left"/>
      <w:pPr>
        <w:ind w:left="5040" w:hanging="360"/>
      </w:pPr>
      <w:rPr>
        <w:rFonts w:hint="default" w:ascii="Symbol" w:hAnsi="Symbol"/>
      </w:rPr>
    </w:lvl>
    <w:lvl w:ilvl="7" w:tplc="C42A20C8">
      <w:start w:val="1"/>
      <w:numFmt w:val="bullet"/>
      <w:lvlText w:val="o"/>
      <w:lvlJc w:val="left"/>
      <w:pPr>
        <w:ind w:left="5760" w:hanging="360"/>
      </w:pPr>
      <w:rPr>
        <w:rFonts w:hint="default" w:ascii="Courier New" w:hAnsi="Courier New"/>
      </w:rPr>
    </w:lvl>
    <w:lvl w:ilvl="8" w:tplc="13784924">
      <w:start w:val="1"/>
      <w:numFmt w:val="bullet"/>
      <w:lvlText w:val=""/>
      <w:lvlJc w:val="left"/>
      <w:pPr>
        <w:ind w:left="6480" w:hanging="360"/>
      </w:pPr>
      <w:rPr>
        <w:rFonts w:hint="default" w:ascii="Wingdings" w:hAnsi="Wingdings"/>
      </w:rPr>
    </w:lvl>
  </w:abstractNum>
  <w:abstractNum w:abstractNumId="84"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5"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6"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685A5A"/>
    <w:multiLevelType w:val="hybridMultilevel"/>
    <w:tmpl w:val="AB2C4AB4"/>
    <w:lvl w:ilvl="0" w:tplc="2E12BAE0">
      <w:start w:val="1"/>
      <w:numFmt w:val="bullet"/>
      <w:lvlText w:val=""/>
      <w:lvlJc w:val="left"/>
      <w:pPr>
        <w:ind w:left="720" w:hanging="360"/>
      </w:pPr>
      <w:rPr>
        <w:rFonts w:hint="default" w:ascii="Symbol" w:hAnsi="Symbol"/>
      </w:rPr>
    </w:lvl>
    <w:lvl w:ilvl="1" w:tplc="9F6C784A">
      <w:start w:val="1"/>
      <w:numFmt w:val="bullet"/>
      <w:lvlText w:val="o"/>
      <w:lvlJc w:val="left"/>
      <w:pPr>
        <w:ind w:left="1440" w:hanging="360"/>
      </w:pPr>
      <w:rPr>
        <w:rFonts w:hint="default" w:ascii="Courier New" w:hAnsi="Courier New"/>
      </w:rPr>
    </w:lvl>
    <w:lvl w:ilvl="2" w:tplc="4CCA5FB8">
      <w:start w:val="1"/>
      <w:numFmt w:val="bullet"/>
      <w:lvlText w:val=""/>
      <w:lvlJc w:val="left"/>
      <w:pPr>
        <w:ind w:left="2160" w:hanging="360"/>
      </w:pPr>
      <w:rPr>
        <w:rFonts w:hint="default" w:ascii="Wingdings" w:hAnsi="Wingdings"/>
      </w:rPr>
    </w:lvl>
    <w:lvl w:ilvl="3" w:tplc="8A52E776">
      <w:start w:val="1"/>
      <w:numFmt w:val="bullet"/>
      <w:lvlText w:val=""/>
      <w:lvlJc w:val="left"/>
      <w:pPr>
        <w:ind w:left="2880" w:hanging="360"/>
      </w:pPr>
      <w:rPr>
        <w:rFonts w:hint="default" w:ascii="Symbol" w:hAnsi="Symbol"/>
      </w:rPr>
    </w:lvl>
    <w:lvl w:ilvl="4" w:tplc="48E28196">
      <w:start w:val="1"/>
      <w:numFmt w:val="bullet"/>
      <w:lvlText w:val="o"/>
      <w:lvlJc w:val="left"/>
      <w:pPr>
        <w:ind w:left="3600" w:hanging="360"/>
      </w:pPr>
      <w:rPr>
        <w:rFonts w:hint="default" w:ascii="Courier New" w:hAnsi="Courier New"/>
      </w:rPr>
    </w:lvl>
    <w:lvl w:ilvl="5" w:tplc="FCAE25D2">
      <w:start w:val="1"/>
      <w:numFmt w:val="bullet"/>
      <w:lvlText w:val=""/>
      <w:lvlJc w:val="left"/>
      <w:pPr>
        <w:ind w:left="4320" w:hanging="360"/>
      </w:pPr>
      <w:rPr>
        <w:rFonts w:hint="default" w:ascii="Wingdings" w:hAnsi="Wingdings"/>
      </w:rPr>
    </w:lvl>
    <w:lvl w:ilvl="6" w:tplc="6C0EC53E">
      <w:start w:val="1"/>
      <w:numFmt w:val="bullet"/>
      <w:lvlText w:val=""/>
      <w:lvlJc w:val="left"/>
      <w:pPr>
        <w:ind w:left="5040" w:hanging="360"/>
      </w:pPr>
      <w:rPr>
        <w:rFonts w:hint="default" w:ascii="Symbol" w:hAnsi="Symbol"/>
      </w:rPr>
    </w:lvl>
    <w:lvl w:ilvl="7" w:tplc="53F8B714">
      <w:start w:val="1"/>
      <w:numFmt w:val="bullet"/>
      <w:lvlText w:val="o"/>
      <w:lvlJc w:val="left"/>
      <w:pPr>
        <w:ind w:left="5760" w:hanging="360"/>
      </w:pPr>
      <w:rPr>
        <w:rFonts w:hint="default" w:ascii="Courier New" w:hAnsi="Courier New"/>
      </w:rPr>
    </w:lvl>
    <w:lvl w:ilvl="8" w:tplc="F4226C48">
      <w:start w:val="1"/>
      <w:numFmt w:val="bullet"/>
      <w:lvlText w:val=""/>
      <w:lvlJc w:val="left"/>
      <w:pPr>
        <w:ind w:left="6480" w:hanging="360"/>
      </w:pPr>
      <w:rPr>
        <w:rFonts w:hint="default" w:ascii="Wingdings" w:hAnsi="Wingdings"/>
      </w:rPr>
    </w:lvl>
  </w:abstractNum>
  <w:abstractNum w:abstractNumId="88" w15:restartNumberingAfterBreak="0">
    <w:nsid w:val="5A59FB22"/>
    <w:multiLevelType w:val="hybridMultilevel"/>
    <w:tmpl w:val="1BA62FCA"/>
    <w:lvl w:ilvl="0" w:tplc="A92C847C">
      <w:start w:val="1"/>
      <w:numFmt w:val="bullet"/>
      <w:lvlText w:val=""/>
      <w:lvlJc w:val="left"/>
      <w:pPr>
        <w:ind w:left="720" w:hanging="360"/>
      </w:pPr>
      <w:rPr>
        <w:rFonts w:hint="default" w:ascii="Symbol" w:hAnsi="Symbol"/>
      </w:rPr>
    </w:lvl>
    <w:lvl w:ilvl="1" w:tplc="F1863E26">
      <w:start w:val="1"/>
      <w:numFmt w:val="bullet"/>
      <w:lvlText w:val="o"/>
      <w:lvlJc w:val="left"/>
      <w:pPr>
        <w:ind w:left="1440" w:hanging="360"/>
      </w:pPr>
      <w:rPr>
        <w:rFonts w:hint="default" w:ascii="Courier New" w:hAnsi="Courier New"/>
      </w:rPr>
    </w:lvl>
    <w:lvl w:ilvl="2" w:tplc="A4EC93EA">
      <w:start w:val="1"/>
      <w:numFmt w:val="bullet"/>
      <w:lvlText w:val=""/>
      <w:lvlJc w:val="left"/>
      <w:pPr>
        <w:ind w:left="2160" w:hanging="360"/>
      </w:pPr>
      <w:rPr>
        <w:rFonts w:hint="default" w:ascii="Wingdings" w:hAnsi="Wingdings"/>
      </w:rPr>
    </w:lvl>
    <w:lvl w:ilvl="3" w:tplc="F8B6FEE0">
      <w:start w:val="1"/>
      <w:numFmt w:val="bullet"/>
      <w:lvlText w:val=""/>
      <w:lvlJc w:val="left"/>
      <w:pPr>
        <w:ind w:left="2880" w:hanging="360"/>
      </w:pPr>
      <w:rPr>
        <w:rFonts w:hint="default" w:ascii="Symbol" w:hAnsi="Symbol"/>
      </w:rPr>
    </w:lvl>
    <w:lvl w:ilvl="4" w:tplc="8EAE2F64">
      <w:start w:val="1"/>
      <w:numFmt w:val="bullet"/>
      <w:lvlText w:val="o"/>
      <w:lvlJc w:val="left"/>
      <w:pPr>
        <w:ind w:left="3600" w:hanging="360"/>
      </w:pPr>
      <w:rPr>
        <w:rFonts w:hint="default" w:ascii="Courier New" w:hAnsi="Courier New"/>
      </w:rPr>
    </w:lvl>
    <w:lvl w:ilvl="5" w:tplc="82E4D6A0">
      <w:start w:val="1"/>
      <w:numFmt w:val="bullet"/>
      <w:lvlText w:val=""/>
      <w:lvlJc w:val="left"/>
      <w:pPr>
        <w:ind w:left="4320" w:hanging="360"/>
      </w:pPr>
      <w:rPr>
        <w:rFonts w:hint="default" w:ascii="Wingdings" w:hAnsi="Wingdings"/>
      </w:rPr>
    </w:lvl>
    <w:lvl w:ilvl="6" w:tplc="60840178">
      <w:start w:val="1"/>
      <w:numFmt w:val="bullet"/>
      <w:lvlText w:val=""/>
      <w:lvlJc w:val="left"/>
      <w:pPr>
        <w:ind w:left="5040" w:hanging="360"/>
      </w:pPr>
      <w:rPr>
        <w:rFonts w:hint="default" w:ascii="Symbol" w:hAnsi="Symbol"/>
      </w:rPr>
    </w:lvl>
    <w:lvl w:ilvl="7" w:tplc="BD283464">
      <w:start w:val="1"/>
      <w:numFmt w:val="bullet"/>
      <w:lvlText w:val="o"/>
      <w:lvlJc w:val="left"/>
      <w:pPr>
        <w:ind w:left="5760" w:hanging="360"/>
      </w:pPr>
      <w:rPr>
        <w:rFonts w:hint="default" w:ascii="Courier New" w:hAnsi="Courier New"/>
      </w:rPr>
    </w:lvl>
    <w:lvl w:ilvl="8" w:tplc="2CD65526">
      <w:start w:val="1"/>
      <w:numFmt w:val="bullet"/>
      <w:lvlText w:val=""/>
      <w:lvlJc w:val="left"/>
      <w:pPr>
        <w:ind w:left="6480" w:hanging="360"/>
      </w:pPr>
      <w:rPr>
        <w:rFonts w:hint="default" w:ascii="Wingdings" w:hAnsi="Wingdings"/>
      </w:rPr>
    </w:lvl>
  </w:abstractNum>
  <w:abstractNum w:abstractNumId="89" w15:restartNumberingAfterBreak="0">
    <w:nsid w:val="5B519802"/>
    <w:multiLevelType w:val="hybridMultilevel"/>
    <w:tmpl w:val="FFFFFFFF"/>
    <w:lvl w:ilvl="0" w:tplc="3C8E9BC2">
      <w:start w:val="1"/>
      <w:numFmt w:val="bullet"/>
      <w:lvlText w:val=""/>
      <w:lvlJc w:val="left"/>
      <w:pPr>
        <w:ind w:left="720" w:hanging="360"/>
      </w:pPr>
      <w:rPr>
        <w:rFonts w:hint="default" w:ascii="Symbol" w:hAnsi="Symbol"/>
      </w:rPr>
    </w:lvl>
    <w:lvl w:ilvl="1" w:tplc="F0D6CFFE">
      <w:start w:val="1"/>
      <w:numFmt w:val="bullet"/>
      <w:lvlText w:val="o"/>
      <w:lvlJc w:val="left"/>
      <w:pPr>
        <w:ind w:left="1440" w:hanging="360"/>
      </w:pPr>
      <w:rPr>
        <w:rFonts w:hint="default" w:ascii="Courier New" w:hAnsi="Courier New"/>
      </w:rPr>
    </w:lvl>
    <w:lvl w:ilvl="2" w:tplc="E37E10F2">
      <w:start w:val="1"/>
      <w:numFmt w:val="bullet"/>
      <w:lvlText w:val=""/>
      <w:lvlJc w:val="left"/>
      <w:pPr>
        <w:ind w:left="2160" w:hanging="360"/>
      </w:pPr>
      <w:rPr>
        <w:rFonts w:hint="default" w:ascii="Wingdings" w:hAnsi="Wingdings"/>
      </w:rPr>
    </w:lvl>
    <w:lvl w:ilvl="3" w:tplc="6FCA31A6">
      <w:start w:val="1"/>
      <w:numFmt w:val="bullet"/>
      <w:lvlText w:val=""/>
      <w:lvlJc w:val="left"/>
      <w:pPr>
        <w:ind w:left="2880" w:hanging="360"/>
      </w:pPr>
      <w:rPr>
        <w:rFonts w:hint="default" w:ascii="Symbol" w:hAnsi="Symbol"/>
      </w:rPr>
    </w:lvl>
    <w:lvl w:ilvl="4" w:tplc="18B40C58">
      <w:start w:val="1"/>
      <w:numFmt w:val="bullet"/>
      <w:lvlText w:val="o"/>
      <w:lvlJc w:val="left"/>
      <w:pPr>
        <w:ind w:left="3600" w:hanging="360"/>
      </w:pPr>
      <w:rPr>
        <w:rFonts w:hint="default" w:ascii="Courier New" w:hAnsi="Courier New"/>
      </w:rPr>
    </w:lvl>
    <w:lvl w:ilvl="5" w:tplc="D89A3222">
      <w:start w:val="1"/>
      <w:numFmt w:val="bullet"/>
      <w:lvlText w:val=""/>
      <w:lvlJc w:val="left"/>
      <w:pPr>
        <w:ind w:left="4320" w:hanging="360"/>
      </w:pPr>
      <w:rPr>
        <w:rFonts w:hint="default" w:ascii="Wingdings" w:hAnsi="Wingdings"/>
      </w:rPr>
    </w:lvl>
    <w:lvl w:ilvl="6" w:tplc="9112D54C">
      <w:start w:val="1"/>
      <w:numFmt w:val="bullet"/>
      <w:lvlText w:val=""/>
      <w:lvlJc w:val="left"/>
      <w:pPr>
        <w:ind w:left="5040" w:hanging="360"/>
      </w:pPr>
      <w:rPr>
        <w:rFonts w:hint="default" w:ascii="Symbol" w:hAnsi="Symbol"/>
      </w:rPr>
    </w:lvl>
    <w:lvl w:ilvl="7" w:tplc="4CC4564A">
      <w:start w:val="1"/>
      <w:numFmt w:val="bullet"/>
      <w:lvlText w:val="o"/>
      <w:lvlJc w:val="left"/>
      <w:pPr>
        <w:ind w:left="5760" w:hanging="360"/>
      </w:pPr>
      <w:rPr>
        <w:rFonts w:hint="default" w:ascii="Courier New" w:hAnsi="Courier New"/>
      </w:rPr>
    </w:lvl>
    <w:lvl w:ilvl="8" w:tplc="D02EFCD8">
      <w:start w:val="1"/>
      <w:numFmt w:val="bullet"/>
      <w:lvlText w:val=""/>
      <w:lvlJc w:val="left"/>
      <w:pPr>
        <w:ind w:left="6480" w:hanging="360"/>
      </w:pPr>
      <w:rPr>
        <w:rFonts w:hint="default" w:ascii="Wingdings" w:hAnsi="Wingdings"/>
      </w:rPr>
    </w:lvl>
  </w:abstractNum>
  <w:abstractNum w:abstractNumId="90" w15:restartNumberingAfterBreak="0">
    <w:nsid w:val="5BE3AC14"/>
    <w:multiLevelType w:val="hybridMultilevel"/>
    <w:tmpl w:val="FFFFFFFF"/>
    <w:lvl w:ilvl="0" w:tplc="681673BE">
      <w:start w:val="1"/>
      <w:numFmt w:val="decimal"/>
      <w:lvlText w:val="●"/>
      <w:lvlJc w:val="left"/>
      <w:pPr>
        <w:ind w:left="720" w:hanging="360"/>
      </w:pPr>
    </w:lvl>
    <w:lvl w:ilvl="1" w:tplc="C1CC6238">
      <w:start w:val="1"/>
      <w:numFmt w:val="lowerLetter"/>
      <w:lvlText w:val="%2."/>
      <w:lvlJc w:val="left"/>
      <w:pPr>
        <w:ind w:left="1440" w:hanging="360"/>
      </w:pPr>
    </w:lvl>
    <w:lvl w:ilvl="2" w:tplc="55D2D91C">
      <w:start w:val="1"/>
      <w:numFmt w:val="lowerRoman"/>
      <w:lvlText w:val="%3."/>
      <w:lvlJc w:val="right"/>
      <w:pPr>
        <w:ind w:left="2160" w:hanging="180"/>
      </w:pPr>
    </w:lvl>
    <w:lvl w:ilvl="3" w:tplc="80968580">
      <w:start w:val="1"/>
      <w:numFmt w:val="decimal"/>
      <w:lvlText w:val="%4."/>
      <w:lvlJc w:val="left"/>
      <w:pPr>
        <w:ind w:left="2880" w:hanging="360"/>
      </w:pPr>
    </w:lvl>
    <w:lvl w:ilvl="4" w:tplc="E7AC50A2">
      <w:start w:val="1"/>
      <w:numFmt w:val="lowerLetter"/>
      <w:lvlText w:val="%5."/>
      <w:lvlJc w:val="left"/>
      <w:pPr>
        <w:ind w:left="3600" w:hanging="360"/>
      </w:pPr>
    </w:lvl>
    <w:lvl w:ilvl="5" w:tplc="D76CC996">
      <w:start w:val="1"/>
      <w:numFmt w:val="lowerRoman"/>
      <w:lvlText w:val="%6."/>
      <w:lvlJc w:val="right"/>
      <w:pPr>
        <w:ind w:left="4320" w:hanging="180"/>
      </w:pPr>
    </w:lvl>
    <w:lvl w:ilvl="6" w:tplc="046E6212">
      <w:start w:val="1"/>
      <w:numFmt w:val="decimal"/>
      <w:lvlText w:val="%7."/>
      <w:lvlJc w:val="left"/>
      <w:pPr>
        <w:ind w:left="5040" w:hanging="360"/>
      </w:pPr>
    </w:lvl>
    <w:lvl w:ilvl="7" w:tplc="E214D360">
      <w:start w:val="1"/>
      <w:numFmt w:val="lowerLetter"/>
      <w:lvlText w:val="%8."/>
      <w:lvlJc w:val="left"/>
      <w:pPr>
        <w:ind w:left="5760" w:hanging="360"/>
      </w:pPr>
    </w:lvl>
    <w:lvl w:ilvl="8" w:tplc="C4407404">
      <w:start w:val="1"/>
      <w:numFmt w:val="lowerRoman"/>
      <w:lvlText w:val="%9."/>
      <w:lvlJc w:val="right"/>
      <w:pPr>
        <w:ind w:left="6480" w:hanging="180"/>
      </w:pPr>
    </w:lvl>
  </w:abstractNum>
  <w:abstractNum w:abstractNumId="91"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5C686F4C"/>
    <w:multiLevelType w:val="hybridMultilevel"/>
    <w:tmpl w:val="25AEFBB2"/>
    <w:lvl w:ilvl="0" w:tplc="A7A4DF0A">
      <w:start w:val="1"/>
      <w:numFmt w:val="bullet"/>
      <w:lvlText w:val=""/>
      <w:lvlJc w:val="left"/>
      <w:pPr>
        <w:ind w:left="720" w:hanging="360"/>
      </w:pPr>
      <w:rPr>
        <w:rFonts w:hint="default" w:ascii="Symbol" w:hAnsi="Symbol"/>
      </w:rPr>
    </w:lvl>
    <w:lvl w:ilvl="1" w:tplc="206C5832">
      <w:start w:val="1"/>
      <w:numFmt w:val="bullet"/>
      <w:lvlText w:val="o"/>
      <w:lvlJc w:val="left"/>
      <w:pPr>
        <w:ind w:left="1440" w:hanging="360"/>
      </w:pPr>
      <w:rPr>
        <w:rFonts w:hint="default" w:ascii="Courier New" w:hAnsi="Courier New"/>
      </w:rPr>
    </w:lvl>
    <w:lvl w:ilvl="2" w:tplc="CFE872CA">
      <w:start w:val="1"/>
      <w:numFmt w:val="bullet"/>
      <w:lvlText w:val=""/>
      <w:lvlJc w:val="left"/>
      <w:pPr>
        <w:ind w:left="2160" w:hanging="360"/>
      </w:pPr>
      <w:rPr>
        <w:rFonts w:hint="default" w:ascii="Wingdings" w:hAnsi="Wingdings"/>
      </w:rPr>
    </w:lvl>
    <w:lvl w:ilvl="3" w:tplc="1A1AAF0C">
      <w:start w:val="1"/>
      <w:numFmt w:val="bullet"/>
      <w:lvlText w:val=""/>
      <w:lvlJc w:val="left"/>
      <w:pPr>
        <w:ind w:left="2880" w:hanging="360"/>
      </w:pPr>
      <w:rPr>
        <w:rFonts w:hint="default" w:ascii="Symbol" w:hAnsi="Symbol"/>
      </w:rPr>
    </w:lvl>
    <w:lvl w:ilvl="4" w:tplc="147C1D88">
      <w:start w:val="1"/>
      <w:numFmt w:val="bullet"/>
      <w:lvlText w:val="o"/>
      <w:lvlJc w:val="left"/>
      <w:pPr>
        <w:ind w:left="3600" w:hanging="360"/>
      </w:pPr>
      <w:rPr>
        <w:rFonts w:hint="default" w:ascii="Courier New" w:hAnsi="Courier New"/>
      </w:rPr>
    </w:lvl>
    <w:lvl w:ilvl="5" w:tplc="4386C97E">
      <w:start w:val="1"/>
      <w:numFmt w:val="bullet"/>
      <w:lvlText w:val=""/>
      <w:lvlJc w:val="left"/>
      <w:pPr>
        <w:ind w:left="4320" w:hanging="360"/>
      </w:pPr>
      <w:rPr>
        <w:rFonts w:hint="default" w:ascii="Wingdings" w:hAnsi="Wingdings"/>
      </w:rPr>
    </w:lvl>
    <w:lvl w:ilvl="6" w:tplc="9E04A698">
      <w:start w:val="1"/>
      <w:numFmt w:val="bullet"/>
      <w:lvlText w:val=""/>
      <w:lvlJc w:val="left"/>
      <w:pPr>
        <w:ind w:left="5040" w:hanging="360"/>
      </w:pPr>
      <w:rPr>
        <w:rFonts w:hint="default" w:ascii="Symbol" w:hAnsi="Symbol"/>
      </w:rPr>
    </w:lvl>
    <w:lvl w:ilvl="7" w:tplc="9772846C">
      <w:start w:val="1"/>
      <w:numFmt w:val="bullet"/>
      <w:lvlText w:val="o"/>
      <w:lvlJc w:val="left"/>
      <w:pPr>
        <w:ind w:left="5760" w:hanging="360"/>
      </w:pPr>
      <w:rPr>
        <w:rFonts w:hint="default" w:ascii="Courier New" w:hAnsi="Courier New"/>
      </w:rPr>
    </w:lvl>
    <w:lvl w:ilvl="8" w:tplc="94F055A8">
      <w:start w:val="1"/>
      <w:numFmt w:val="bullet"/>
      <w:lvlText w:val=""/>
      <w:lvlJc w:val="left"/>
      <w:pPr>
        <w:ind w:left="6480" w:hanging="360"/>
      </w:pPr>
      <w:rPr>
        <w:rFonts w:hint="default" w:ascii="Wingdings" w:hAnsi="Wingdings"/>
      </w:rPr>
    </w:lvl>
  </w:abstractNum>
  <w:abstractNum w:abstractNumId="94" w15:restartNumberingAfterBreak="0">
    <w:nsid w:val="5CD497A3"/>
    <w:multiLevelType w:val="hybridMultilevel"/>
    <w:tmpl w:val="17161106"/>
    <w:lvl w:ilvl="0" w:tplc="6C72CB16">
      <w:start w:val="1"/>
      <w:numFmt w:val="bullet"/>
      <w:lvlText w:val=""/>
      <w:lvlJc w:val="left"/>
      <w:pPr>
        <w:ind w:left="720" w:hanging="360"/>
      </w:pPr>
      <w:rPr>
        <w:rFonts w:hint="default" w:ascii="Symbol" w:hAnsi="Symbol"/>
      </w:rPr>
    </w:lvl>
    <w:lvl w:ilvl="1" w:tplc="C854BC82">
      <w:start w:val="1"/>
      <w:numFmt w:val="bullet"/>
      <w:lvlText w:val="o"/>
      <w:lvlJc w:val="left"/>
      <w:pPr>
        <w:ind w:left="1440" w:hanging="360"/>
      </w:pPr>
      <w:rPr>
        <w:rFonts w:hint="default" w:ascii="Courier New" w:hAnsi="Courier New"/>
      </w:rPr>
    </w:lvl>
    <w:lvl w:ilvl="2" w:tplc="54E8E0DC">
      <w:start w:val="1"/>
      <w:numFmt w:val="bullet"/>
      <w:lvlText w:val=""/>
      <w:lvlJc w:val="left"/>
      <w:pPr>
        <w:ind w:left="2160" w:hanging="360"/>
      </w:pPr>
      <w:rPr>
        <w:rFonts w:hint="default" w:ascii="Wingdings" w:hAnsi="Wingdings"/>
      </w:rPr>
    </w:lvl>
    <w:lvl w:ilvl="3" w:tplc="1D1AB5AC">
      <w:start w:val="1"/>
      <w:numFmt w:val="bullet"/>
      <w:lvlText w:val=""/>
      <w:lvlJc w:val="left"/>
      <w:pPr>
        <w:ind w:left="2880" w:hanging="360"/>
      </w:pPr>
      <w:rPr>
        <w:rFonts w:hint="default" w:ascii="Symbol" w:hAnsi="Symbol"/>
      </w:rPr>
    </w:lvl>
    <w:lvl w:ilvl="4" w:tplc="0862D16C">
      <w:start w:val="1"/>
      <w:numFmt w:val="bullet"/>
      <w:lvlText w:val="o"/>
      <w:lvlJc w:val="left"/>
      <w:pPr>
        <w:ind w:left="3600" w:hanging="360"/>
      </w:pPr>
      <w:rPr>
        <w:rFonts w:hint="default" w:ascii="Courier New" w:hAnsi="Courier New"/>
      </w:rPr>
    </w:lvl>
    <w:lvl w:ilvl="5" w:tplc="9D2085FA">
      <w:start w:val="1"/>
      <w:numFmt w:val="bullet"/>
      <w:lvlText w:val=""/>
      <w:lvlJc w:val="left"/>
      <w:pPr>
        <w:ind w:left="4320" w:hanging="360"/>
      </w:pPr>
      <w:rPr>
        <w:rFonts w:hint="default" w:ascii="Wingdings" w:hAnsi="Wingdings"/>
      </w:rPr>
    </w:lvl>
    <w:lvl w:ilvl="6" w:tplc="38628A14">
      <w:start w:val="1"/>
      <w:numFmt w:val="bullet"/>
      <w:lvlText w:val=""/>
      <w:lvlJc w:val="left"/>
      <w:pPr>
        <w:ind w:left="5040" w:hanging="360"/>
      </w:pPr>
      <w:rPr>
        <w:rFonts w:hint="default" w:ascii="Symbol" w:hAnsi="Symbol"/>
      </w:rPr>
    </w:lvl>
    <w:lvl w:ilvl="7" w:tplc="9C285290">
      <w:start w:val="1"/>
      <w:numFmt w:val="bullet"/>
      <w:lvlText w:val="o"/>
      <w:lvlJc w:val="left"/>
      <w:pPr>
        <w:ind w:left="5760" w:hanging="360"/>
      </w:pPr>
      <w:rPr>
        <w:rFonts w:hint="default" w:ascii="Courier New" w:hAnsi="Courier New"/>
      </w:rPr>
    </w:lvl>
    <w:lvl w:ilvl="8" w:tplc="E3E67BBC">
      <w:start w:val="1"/>
      <w:numFmt w:val="bullet"/>
      <w:lvlText w:val=""/>
      <w:lvlJc w:val="left"/>
      <w:pPr>
        <w:ind w:left="6480" w:hanging="360"/>
      </w:pPr>
      <w:rPr>
        <w:rFonts w:hint="default" w:ascii="Wingdings" w:hAnsi="Wingdings"/>
      </w:rPr>
    </w:lvl>
  </w:abstractNum>
  <w:abstractNum w:abstractNumId="95" w15:restartNumberingAfterBreak="0">
    <w:nsid w:val="5F49993A"/>
    <w:multiLevelType w:val="hybridMultilevel"/>
    <w:tmpl w:val="312E234C"/>
    <w:lvl w:ilvl="0" w:tplc="967ED45E">
      <w:start w:val="1"/>
      <w:numFmt w:val="decimal"/>
      <w:lvlText w:val="%1."/>
      <w:lvlJc w:val="left"/>
      <w:pPr>
        <w:ind w:left="720" w:hanging="360"/>
      </w:pPr>
    </w:lvl>
    <w:lvl w:ilvl="1" w:tplc="D5DE5810">
      <w:start w:val="1"/>
      <w:numFmt w:val="decimal"/>
      <w:lvlText w:val="●"/>
      <w:lvlJc w:val="left"/>
      <w:pPr>
        <w:ind w:left="1440" w:hanging="360"/>
      </w:pPr>
    </w:lvl>
    <w:lvl w:ilvl="2" w:tplc="E01EA3CA">
      <w:start w:val="1"/>
      <w:numFmt w:val="lowerRoman"/>
      <w:lvlText w:val="%3."/>
      <w:lvlJc w:val="right"/>
      <w:pPr>
        <w:ind w:left="2160" w:hanging="180"/>
      </w:pPr>
    </w:lvl>
    <w:lvl w:ilvl="3" w:tplc="28CEEE46">
      <w:start w:val="1"/>
      <w:numFmt w:val="decimal"/>
      <w:lvlText w:val="%4."/>
      <w:lvlJc w:val="left"/>
      <w:pPr>
        <w:ind w:left="2880" w:hanging="360"/>
      </w:pPr>
    </w:lvl>
    <w:lvl w:ilvl="4" w:tplc="A30C92FC">
      <w:start w:val="1"/>
      <w:numFmt w:val="lowerLetter"/>
      <w:lvlText w:val="%5."/>
      <w:lvlJc w:val="left"/>
      <w:pPr>
        <w:ind w:left="3600" w:hanging="360"/>
      </w:pPr>
    </w:lvl>
    <w:lvl w:ilvl="5" w:tplc="61183858">
      <w:start w:val="1"/>
      <w:numFmt w:val="lowerRoman"/>
      <w:lvlText w:val="%6."/>
      <w:lvlJc w:val="right"/>
      <w:pPr>
        <w:ind w:left="4320" w:hanging="180"/>
      </w:pPr>
    </w:lvl>
    <w:lvl w:ilvl="6" w:tplc="FFC02058">
      <w:start w:val="1"/>
      <w:numFmt w:val="decimal"/>
      <w:lvlText w:val="%7."/>
      <w:lvlJc w:val="left"/>
      <w:pPr>
        <w:ind w:left="5040" w:hanging="360"/>
      </w:pPr>
    </w:lvl>
    <w:lvl w:ilvl="7" w:tplc="49C0A4C6">
      <w:start w:val="1"/>
      <w:numFmt w:val="lowerLetter"/>
      <w:lvlText w:val="%8."/>
      <w:lvlJc w:val="left"/>
      <w:pPr>
        <w:ind w:left="5760" w:hanging="360"/>
      </w:pPr>
    </w:lvl>
    <w:lvl w:ilvl="8" w:tplc="B02042A0">
      <w:start w:val="1"/>
      <w:numFmt w:val="lowerRoman"/>
      <w:lvlText w:val="%9."/>
      <w:lvlJc w:val="right"/>
      <w:pPr>
        <w:ind w:left="6480" w:hanging="180"/>
      </w:pPr>
    </w:lvl>
  </w:abstractNum>
  <w:abstractNum w:abstractNumId="96" w15:restartNumberingAfterBreak="0">
    <w:nsid w:val="60EC1818"/>
    <w:multiLevelType w:val="hybridMultilevel"/>
    <w:tmpl w:val="CBBCA100"/>
    <w:lvl w:ilvl="0" w:tplc="037AB20E">
      <w:start w:val="1"/>
      <w:numFmt w:val="bullet"/>
      <w:lvlText w:val=""/>
      <w:lvlJc w:val="left"/>
      <w:pPr>
        <w:ind w:left="720" w:hanging="360"/>
      </w:pPr>
      <w:rPr>
        <w:rFonts w:hint="default" w:ascii="Symbol" w:hAnsi="Symbol"/>
      </w:rPr>
    </w:lvl>
    <w:lvl w:ilvl="1" w:tplc="36DCEEBE">
      <w:start w:val="1"/>
      <w:numFmt w:val="bullet"/>
      <w:lvlText w:val="o"/>
      <w:lvlJc w:val="left"/>
      <w:pPr>
        <w:ind w:left="1440" w:hanging="360"/>
      </w:pPr>
      <w:rPr>
        <w:rFonts w:hint="default" w:ascii="Courier New" w:hAnsi="Courier New"/>
      </w:rPr>
    </w:lvl>
    <w:lvl w:ilvl="2" w:tplc="9B3CD032">
      <w:start w:val="1"/>
      <w:numFmt w:val="bullet"/>
      <w:lvlText w:val=""/>
      <w:lvlJc w:val="left"/>
      <w:pPr>
        <w:ind w:left="2160" w:hanging="360"/>
      </w:pPr>
      <w:rPr>
        <w:rFonts w:hint="default" w:ascii="Wingdings" w:hAnsi="Wingdings"/>
      </w:rPr>
    </w:lvl>
    <w:lvl w:ilvl="3" w:tplc="CC964364">
      <w:start w:val="1"/>
      <w:numFmt w:val="bullet"/>
      <w:lvlText w:val=""/>
      <w:lvlJc w:val="left"/>
      <w:pPr>
        <w:ind w:left="2880" w:hanging="360"/>
      </w:pPr>
      <w:rPr>
        <w:rFonts w:hint="default" w:ascii="Symbol" w:hAnsi="Symbol"/>
      </w:rPr>
    </w:lvl>
    <w:lvl w:ilvl="4" w:tplc="BD10C898">
      <w:start w:val="1"/>
      <w:numFmt w:val="bullet"/>
      <w:lvlText w:val="o"/>
      <w:lvlJc w:val="left"/>
      <w:pPr>
        <w:ind w:left="3600" w:hanging="360"/>
      </w:pPr>
      <w:rPr>
        <w:rFonts w:hint="default" w:ascii="Courier New" w:hAnsi="Courier New"/>
      </w:rPr>
    </w:lvl>
    <w:lvl w:ilvl="5" w:tplc="EC16CD88">
      <w:start w:val="1"/>
      <w:numFmt w:val="bullet"/>
      <w:lvlText w:val=""/>
      <w:lvlJc w:val="left"/>
      <w:pPr>
        <w:ind w:left="4320" w:hanging="360"/>
      </w:pPr>
      <w:rPr>
        <w:rFonts w:hint="default" w:ascii="Wingdings" w:hAnsi="Wingdings"/>
      </w:rPr>
    </w:lvl>
    <w:lvl w:ilvl="6" w:tplc="7F66F61E">
      <w:start w:val="1"/>
      <w:numFmt w:val="bullet"/>
      <w:lvlText w:val=""/>
      <w:lvlJc w:val="left"/>
      <w:pPr>
        <w:ind w:left="5040" w:hanging="360"/>
      </w:pPr>
      <w:rPr>
        <w:rFonts w:hint="default" w:ascii="Symbol" w:hAnsi="Symbol"/>
      </w:rPr>
    </w:lvl>
    <w:lvl w:ilvl="7" w:tplc="95264564">
      <w:start w:val="1"/>
      <w:numFmt w:val="bullet"/>
      <w:lvlText w:val="o"/>
      <w:lvlJc w:val="left"/>
      <w:pPr>
        <w:ind w:left="5760" w:hanging="360"/>
      </w:pPr>
      <w:rPr>
        <w:rFonts w:hint="default" w:ascii="Courier New" w:hAnsi="Courier New"/>
      </w:rPr>
    </w:lvl>
    <w:lvl w:ilvl="8" w:tplc="61D83338">
      <w:start w:val="1"/>
      <w:numFmt w:val="bullet"/>
      <w:lvlText w:val=""/>
      <w:lvlJc w:val="left"/>
      <w:pPr>
        <w:ind w:left="6480" w:hanging="360"/>
      </w:pPr>
      <w:rPr>
        <w:rFonts w:hint="default" w:ascii="Wingdings" w:hAnsi="Wingdings"/>
      </w:rPr>
    </w:lvl>
  </w:abstractNum>
  <w:abstractNum w:abstractNumId="97" w15:restartNumberingAfterBreak="0">
    <w:nsid w:val="614274B8"/>
    <w:multiLevelType w:val="multilevel"/>
    <w:tmpl w:val="07AC9A72"/>
    <w:lvl w:ilvl="0">
      <w:start w:val="2"/>
      <w:numFmt w:val="decimal"/>
      <w:lvlText w:val="%1"/>
      <w:lvlJc w:val="left"/>
      <w:pPr>
        <w:ind w:left="540" w:hanging="540"/>
      </w:pPr>
      <w:rPr>
        <w:rFonts w:hint="default"/>
      </w:rPr>
    </w:lvl>
    <w:lvl w:ilvl="1">
      <w:start w:val="2"/>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61997D85"/>
    <w:multiLevelType w:val="hybridMultilevel"/>
    <w:tmpl w:val="34C23F9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9" w15:restartNumberingAfterBreak="0">
    <w:nsid w:val="6206C83E"/>
    <w:multiLevelType w:val="hybridMultilevel"/>
    <w:tmpl w:val="EFE25586"/>
    <w:lvl w:ilvl="0" w:tplc="798C65EE">
      <w:start w:val="1"/>
      <w:numFmt w:val="decimal"/>
      <w:lvlText w:val="%1."/>
      <w:lvlJc w:val="left"/>
      <w:pPr>
        <w:ind w:left="720" w:hanging="360"/>
      </w:pPr>
    </w:lvl>
    <w:lvl w:ilvl="1" w:tplc="D40696A8">
      <w:start w:val="1"/>
      <w:numFmt w:val="decimal"/>
      <w:lvlText w:val="●"/>
      <w:lvlJc w:val="left"/>
      <w:pPr>
        <w:ind w:left="1440" w:hanging="360"/>
      </w:pPr>
    </w:lvl>
    <w:lvl w:ilvl="2" w:tplc="26C6CDF6">
      <w:start w:val="1"/>
      <w:numFmt w:val="lowerRoman"/>
      <w:lvlText w:val="%3."/>
      <w:lvlJc w:val="right"/>
      <w:pPr>
        <w:ind w:left="2160" w:hanging="180"/>
      </w:pPr>
    </w:lvl>
    <w:lvl w:ilvl="3" w:tplc="E6029222">
      <w:start w:val="1"/>
      <w:numFmt w:val="decimal"/>
      <w:lvlText w:val="%4."/>
      <w:lvlJc w:val="left"/>
      <w:pPr>
        <w:ind w:left="2880" w:hanging="360"/>
      </w:pPr>
    </w:lvl>
    <w:lvl w:ilvl="4" w:tplc="845064CA">
      <w:start w:val="1"/>
      <w:numFmt w:val="lowerLetter"/>
      <w:lvlText w:val="%5."/>
      <w:lvlJc w:val="left"/>
      <w:pPr>
        <w:ind w:left="3600" w:hanging="360"/>
      </w:pPr>
    </w:lvl>
    <w:lvl w:ilvl="5" w:tplc="F4FAD6A8">
      <w:start w:val="1"/>
      <w:numFmt w:val="lowerRoman"/>
      <w:lvlText w:val="%6."/>
      <w:lvlJc w:val="right"/>
      <w:pPr>
        <w:ind w:left="4320" w:hanging="180"/>
      </w:pPr>
    </w:lvl>
    <w:lvl w:ilvl="6" w:tplc="8514DEB6">
      <w:start w:val="1"/>
      <w:numFmt w:val="decimal"/>
      <w:lvlText w:val="%7."/>
      <w:lvlJc w:val="left"/>
      <w:pPr>
        <w:ind w:left="5040" w:hanging="360"/>
      </w:pPr>
    </w:lvl>
    <w:lvl w:ilvl="7" w:tplc="92CE93EE">
      <w:start w:val="1"/>
      <w:numFmt w:val="lowerLetter"/>
      <w:lvlText w:val="%8."/>
      <w:lvlJc w:val="left"/>
      <w:pPr>
        <w:ind w:left="5760" w:hanging="360"/>
      </w:pPr>
    </w:lvl>
    <w:lvl w:ilvl="8" w:tplc="AA60B022">
      <w:start w:val="1"/>
      <w:numFmt w:val="lowerRoman"/>
      <w:lvlText w:val="%9."/>
      <w:lvlJc w:val="right"/>
      <w:pPr>
        <w:ind w:left="6480" w:hanging="180"/>
      </w:pPr>
    </w:lvl>
  </w:abstractNum>
  <w:abstractNum w:abstractNumId="100"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47F715A"/>
    <w:multiLevelType w:val="hybridMultilevel"/>
    <w:tmpl w:val="520040FE"/>
    <w:lvl w:ilvl="0" w:tplc="CCD6E33C">
      <w:start w:val="1"/>
      <w:numFmt w:val="bullet"/>
      <w:lvlText w:val=""/>
      <w:lvlJc w:val="left"/>
      <w:pPr>
        <w:ind w:left="720" w:hanging="360"/>
      </w:pPr>
      <w:rPr>
        <w:rFonts w:hint="default" w:ascii="Symbol" w:hAnsi="Symbol"/>
      </w:rPr>
    </w:lvl>
    <w:lvl w:ilvl="1" w:tplc="1406938E">
      <w:start w:val="1"/>
      <w:numFmt w:val="bullet"/>
      <w:lvlText w:val="o"/>
      <w:lvlJc w:val="left"/>
      <w:pPr>
        <w:ind w:left="1440" w:hanging="360"/>
      </w:pPr>
      <w:rPr>
        <w:rFonts w:hint="default" w:ascii="Courier New" w:hAnsi="Courier New"/>
      </w:rPr>
    </w:lvl>
    <w:lvl w:ilvl="2" w:tplc="121AE95A">
      <w:start w:val="1"/>
      <w:numFmt w:val="bullet"/>
      <w:lvlText w:val=""/>
      <w:lvlJc w:val="left"/>
      <w:pPr>
        <w:ind w:left="2160" w:hanging="360"/>
      </w:pPr>
      <w:rPr>
        <w:rFonts w:hint="default" w:ascii="Wingdings" w:hAnsi="Wingdings"/>
      </w:rPr>
    </w:lvl>
    <w:lvl w:ilvl="3" w:tplc="CB0036EA">
      <w:start w:val="1"/>
      <w:numFmt w:val="bullet"/>
      <w:lvlText w:val=""/>
      <w:lvlJc w:val="left"/>
      <w:pPr>
        <w:ind w:left="2880" w:hanging="360"/>
      </w:pPr>
      <w:rPr>
        <w:rFonts w:hint="default" w:ascii="Symbol" w:hAnsi="Symbol"/>
      </w:rPr>
    </w:lvl>
    <w:lvl w:ilvl="4" w:tplc="305220B6">
      <w:start w:val="1"/>
      <w:numFmt w:val="bullet"/>
      <w:lvlText w:val="o"/>
      <w:lvlJc w:val="left"/>
      <w:pPr>
        <w:ind w:left="3600" w:hanging="360"/>
      </w:pPr>
      <w:rPr>
        <w:rFonts w:hint="default" w:ascii="Courier New" w:hAnsi="Courier New"/>
      </w:rPr>
    </w:lvl>
    <w:lvl w:ilvl="5" w:tplc="41408038">
      <w:start w:val="1"/>
      <w:numFmt w:val="bullet"/>
      <w:lvlText w:val=""/>
      <w:lvlJc w:val="left"/>
      <w:pPr>
        <w:ind w:left="4320" w:hanging="360"/>
      </w:pPr>
      <w:rPr>
        <w:rFonts w:hint="default" w:ascii="Wingdings" w:hAnsi="Wingdings"/>
      </w:rPr>
    </w:lvl>
    <w:lvl w:ilvl="6" w:tplc="5622E936">
      <w:start w:val="1"/>
      <w:numFmt w:val="bullet"/>
      <w:lvlText w:val=""/>
      <w:lvlJc w:val="left"/>
      <w:pPr>
        <w:ind w:left="5040" w:hanging="360"/>
      </w:pPr>
      <w:rPr>
        <w:rFonts w:hint="default" w:ascii="Symbol" w:hAnsi="Symbol"/>
      </w:rPr>
    </w:lvl>
    <w:lvl w:ilvl="7" w:tplc="6964A05E">
      <w:start w:val="1"/>
      <w:numFmt w:val="bullet"/>
      <w:lvlText w:val="o"/>
      <w:lvlJc w:val="left"/>
      <w:pPr>
        <w:ind w:left="5760" w:hanging="360"/>
      </w:pPr>
      <w:rPr>
        <w:rFonts w:hint="default" w:ascii="Courier New" w:hAnsi="Courier New"/>
      </w:rPr>
    </w:lvl>
    <w:lvl w:ilvl="8" w:tplc="DDA492C6">
      <w:start w:val="1"/>
      <w:numFmt w:val="bullet"/>
      <w:lvlText w:val=""/>
      <w:lvlJc w:val="left"/>
      <w:pPr>
        <w:ind w:left="6480" w:hanging="360"/>
      </w:pPr>
      <w:rPr>
        <w:rFonts w:hint="default" w:ascii="Wingdings" w:hAnsi="Wingdings"/>
      </w:rPr>
    </w:lvl>
  </w:abstractNum>
  <w:abstractNum w:abstractNumId="102" w15:restartNumberingAfterBreak="0">
    <w:nsid w:val="64ACF827"/>
    <w:multiLevelType w:val="hybridMultilevel"/>
    <w:tmpl w:val="F788C9E8"/>
    <w:lvl w:ilvl="0" w:tplc="45A2DC48">
      <w:start w:val="1"/>
      <w:numFmt w:val="bullet"/>
      <w:lvlText w:val=""/>
      <w:lvlJc w:val="left"/>
      <w:pPr>
        <w:ind w:left="720" w:hanging="360"/>
      </w:pPr>
      <w:rPr>
        <w:rFonts w:hint="default" w:ascii="Symbol" w:hAnsi="Symbol"/>
      </w:rPr>
    </w:lvl>
    <w:lvl w:ilvl="1" w:tplc="48624DDE">
      <w:start w:val="1"/>
      <w:numFmt w:val="bullet"/>
      <w:lvlText w:val="o"/>
      <w:lvlJc w:val="left"/>
      <w:pPr>
        <w:ind w:left="1440" w:hanging="360"/>
      </w:pPr>
      <w:rPr>
        <w:rFonts w:hint="default" w:ascii="Courier New" w:hAnsi="Courier New"/>
      </w:rPr>
    </w:lvl>
    <w:lvl w:ilvl="2" w:tplc="98CC478C">
      <w:start w:val="1"/>
      <w:numFmt w:val="bullet"/>
      <w:lvlText w:val=""/>
      <w:lvlJc w:val="left"/>
      <w:pPr>
        <w:ind w:left="2160" w:hanging="360"/>
      </w:pPr>
      <w:rPr>
        <w:rFonts w:hint="default" w:ascii="Wingdings" w:hAnsi="Wingdings"/>
      </w:rPr>
    </w:lvl>
    <w:lvl w:ilvl="3" w:tplc="32AEB21C">
      <w:start w:val="1"/>
      <w:numFmt w:val="bullet"/>
      <w:lvlText w:val=""/>
      <w:lvlJc w:val="left"/>
      <w:pPr>
        <w:ind w:left="2880" w:hanging="360"/>
      </w:pPr>
      <w:rPr>
        <w:rFonts w:hint="default" w:ascii="Symbol" w:hAnsi="Symbol"/>
      </w:rPr>
    </w:lvl>
    <w:lvl w:ilvl="4" w:tplc="81D07C4A">
      <w:start w:val="1"/>
      <w:numFmt w:val="bullet"/>
      <w:lvlText w:val="o"/>
      <w:lvlJc w:val="left"/>
      <w:pPr>
        <w:ind w:left="3600" w:hanging="360"/>
      </w:pPr>
      <w:rPr>
        <w:rFonts w:hint="default" w:ascii="Courier New" w:hAnsi="Courier New"/>
      </w:rPr>
    </w:lvl>
    <w:lvl w:ilvl="5" w:tplc="AACA9384">
      <w:start w:val="1"/>
      <w:numFmt w:val="bullet"/>
      <w:lvlText w:val=""/>
      <w:lvlJc w:val="left"/>
      <w:pPr>
        <w:ind w:left="4320" w:hanging="360"/>
      </w:pPr>
      <w:rPr>
        <w:rFonts w:hint="default" w:ascii="Wingdings" w:hAnsi="Wingdings"/>
      </w:rPr>
    </w:lvl>
    <w:lvl w:ilvl="6" w:tplc="D0E0B96E">
      <w:start w:val="1"/>
      <w:numFmt w:val="bullet"/>
      <w:lvlText w:val=""/>
      <w:lvlJc w:val="left"/>
      <w:pPr>
        <w:ind w:left="5040" w:hanging="360"/>
      </w:pPr>
      <w:rPr>
        <w:rFonts w:hint="default" w:ascii="Symbol" w:hAnsi="Symbol"/>
      </w:rPr>
    </w:lvl>
    <w:lvl w:ilvl="7" w:tplc="4C8E30BC">
      <w:start w:val="1"/>
      <w:numFmt w:val="bullet"/>
      <w:lvlText w:val="o"/>
      <w:lvlJc w:val="left"/>
      <w:pPr>
        <w:ind w:left="5760" w:hanging="360"/>
      </w:pPr>
      <w:rPr>
        <w:rFonts w:hint="default" w:ascii="Courier New" w:hAnsi="Courier New"/>
      </w:rPr>
    </w:lvl>
    <w:lvl w:ilvl="8" w:tplc="10DC3936">
      <w:start w:val="1"/>
      <w:numFmt w:val="bullet"/>
      <w:lvlText w:val=""/>
      <w:lvlJc w:val="left"/>
      <w:pPr>
        <w:ind w:left="6480" w:hanging="360"/>
      </w:pPr>
      <w:rPr>
        <w:rFonts w:hint="default" w:ascii="Wingdings" w:hAnsi="Wingdings"/>
      </w:rPr>
    </w:lvl>
  </w:abstractNum>
  <w:abstractNum w:abstractNumId="103"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7172AFC"/>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5" w15:restartNumberingAfterBreak="0">
    <w:nsid w:val="67C0C9B2"/>
    <w:multiLevelType w:val="hybridMultilevel"/>
    <w:tmpl w:val="AB6CD89A"/>
    <w:lvl w:ilvl="0" w:tplc="19846458">
      <w:start w:val="1"/>
      <w:numFmt w:val="bullet"/>
      <w:lvlText w:val=""/>
      <w:lvlJc w:val="left"/>
      <w:pPr>
        <w:ind w:left="720" w:hanging="360"/>
      </w:pPr>
      <w:rPr>
        <w:rFonts w:hint="default" w:ascii="Symbol" w:hAnsi="Symbol"/>
      </w:rPr>
    </w:lvl>
    <w:lvl w:ilvl="1" w:tplc="138AD45A">
      <w:start w:val="1"/>
      <w:numFmt w:val="bullet"/>
      <w:lvlText w:val="o"/>
      <w:lvlJc w:val="left"/>
      <w:pPr>
        <w:ind w:left="1440" w:hanging="360"/>
      </w:pPr>
      <w:rPr>
        <w:rFonts w:hint="default" w:ascii="Courier New" w:hAnsi="Courier New"/>
      </w:rPr>
    </w:lvl>
    <w:lvl w:ilvl="2" w:tplc="24D6676C">
      <w:start w:val="1"/>
      <w:numFmt w:val="bullet"/>
      <w:lvlText w:val=""/>
      <w:lvlJc w:val="left"/>
      <w:pPr>
        <w:ind w:left="2160" w:hanging="360"/>
      </w:pPr>
      <w:rPr>
        <w:rFonts w:hint="default" w:ascii="Wingdings" w:hAnsi="Wingdings"/>
      </w:rPr>
    </w:lvl>
    <w:lvl w:ilvl="3" w:tplc="FD149F56">
      <w:start w:val="1"/>
      <w:numFmt w:val="bullet"/>
      <w:lvlText w:val=""/>
      <w:lvlJc w:val="left"/>
      <w:pPr>
        <w:ind w:left="2880" w:hanging="360"/>
      </w:pPr>
      <w:rPr>
        <w:rFonts w:hint="default" w:ascii="Symbol" w:hAnsi="Symbol"/>
      </w:rPr>
    </w:lvl>
    <w:lvl w:ilvl="4" w:tplc="5420CDAC">
      <w:start w:val="1"/>
      <w:numFmt w:val="bullet"/>
      <w:lvlText w:val="o"/>
      <w:lvlJc w:val="left"/>
      <w:pPr>
        <w:ind w:left="3600" w:hanging="360"/>
      </w:pPr>
      <w:rPr>
        <w:rFonts w:hint="default" w:ascii="Courier New" w:hAnsi="Courier New"/>
      </w:rPr>
    </w:lvl>
    <w:lvl w:ilvl="5" w:tplc="D818C01A">
      <w:start w:val="1"/>
      <w:numFmt w:val="bullet"/>
      <w:lvlText w:val=""/>
      <w:lvlJc w:val="left"/>
      <w:pPr>
        <w:ind w:left="4320" w:hanging="360"/>
      </w:pPr>
      <w:rPr>
        <w:rFonts w:hint="default" w:ascii="Wingdings" w:hAnsi="Wingdings"/>
      </w:rPr>
    </w:lvl>
    <w:lvl w:ilvl="6" w:tplc="19A89DB6">
      <w:start w:val="1"/>
      <w:numFmt w:val="bullet"/>
      <w:lvlText w:val=""/>
      <w:lvlJc w:val="left"/>
      <w:pPr>
        <w:ind w:left="5040" w:hanging="360"/>
      </w:pPr>
      <w:rPr>
        <w:rFonts w:hint="default" w:ascii="Symbol" w:hAnsi="Symbol"/>
      </w:rPr>
    </w:lvl>
    <w:lvl w:ilvl="7" w:tplc="0052C750">
      <w:start w:val="1"/>
      <w:numFmt w:val="bullet"/>
      <w:lvlText w:val="o"/>
      <w:lvlJc w:val="left"/>
      <w:pPr>
        <w:ind w:left="5760" w:hanging="360"/>
      </w:pPr>
      <w:rPr>
        <w:rFonts w:hint="default" w:ascii="Courier New" w:hAnsi="Courier New"/>
      </w:rPr>
    </w:lvl>
    <w:lvl w:ilvl="8" w:tplc="0442AE76">
      <w:start w:val="1"/>
      <w:numFmt w:val="bullet"/>
      <w:lvlText w:val=""/>
      <w:lvlJc w:val="left"/>
      <w:pPr>
        <w:ind w:left="6480" w:hanging="360"/>
      </w:pPr>
      <w:rPr>
        <w:rFonts w:hint="default" w:ascii="Wingdings" w:hAnsi="Wingdings"/>
      </w:rPr>
    </w:lvl>
  </w:abstractNum>
  <w:abstractNum w:abstractNumId="106" w15:restartNumberingAfterBreak="0">
    <w:nsid w:val="6916CF14"/>
    <w:multiLevelType w:val="hybridMultilevel"/>
    <w:tmpl w:val="A150EDE6"/>
    <w:lvl w:ilvl="0" w:tplc="41DE401C">
      <w:start w:val="1"/>
      <w:numFmt w:val="bullet"/>
      <w:lvlText w:val=""/>
      <w:lvlJc w:val="left"/>
      <w:pPr>
        <w:ind w:left="720" w:hanging="360"/>
      </w:pPr>
      <w:rPr>
        <w:rFonts w:hint="default" w:ascii="Symbol" w:hAnsi="Symbol"/>
      </w:rPr>
    </w:lvl>
    <w:lvl w:ilvl="1" w:tplc="01240188">
      <w:start w:val="1"/>
      <w:numFmt w:val="bullet"/>
      <w:lvlText w:val="o"/>
      <w:lvlJc w:val="left"/>
      <w:pPr>
        <w:ind w:left="1440" w:hanging="360"/>
      </w:pPr>
      <w:rPr>
        <w:rFonts w:hint="default" w:ascii="Courier New" w:hAnsi="Courier New"/>
      </w:rPr>
    </w:lvl>
    <w:lvl w:ilvl="2" w:tplc="343C5DEE">
      <w:start w:val="1"/>
      <w:numFmt w:val="bullet"/>
      <w:lvlText w:val=""/>
      <w:lvlJc w:val="left"/>
      <w:pPr>
        <w:ind w:left="2160" w:hanging="360"/>
      </w:pPr>
      <w:rPr>
        <w:rFonts w:hint="default" w:ascii="Wingdings" w:hAnsi="Wingdings"/>
      </w:rPr>
    </w:lvl>
    <w:lvl w:ilvl="3" w:tplc="D0F4D394">
      <w:start w:val="1"/>
      <w:numFmt w:val="bullet"/>
      <w:lvlText w:val=""/>
      <w:lvlJc w:val="left"/>
      <w:pPr>
        <w:ind w:left="2880" w:hanging="360"/>
      </w:pPr>
      <w:rPr>
        <w:rFonts w:hint="default" w:ascii="Symbol" w:hAnsi="Symbol"/>
      </w:rPr>
    </w:lvl>
    <w:lvl w:ilvl="4" w:tplc="4FD02D38">
      <w:start w:val="1"/>
      <w:numFmt w:val="bullet"/>
      <w:lvlText w:val="o"/>
      <w:lvlJc w:val="left"/>
      <w:pPr>
        <w:ind w:left="3600" w:hanging="360"/>
      </w:pPr>
      <w:rPr>
        <w:rFonts w:hint="default" w:ascii="Courier New" w:hAnsi="Courier New"/>
      </w:rPr>
    </w:lvl>
    <w:lvl w:ilvl="5" w:tplc="1BDC1BBE">
      <w:start w:val="1"/>
      <w:numFmt w:val="bullet"/>
      <w:lvlText w:val=""/>
      <w:lvlJc w:val="left"/>
      <w:pPr>
        <w:ind w:left="4320" w:hanging="360"/>
      </w:pPr>
      <w:rPr>
        <w:rFonts w:hint="default" w:ascii="Wingdings" w:hAnsi="Wingdings"/>
      </w:rPr>
    </w:lvl>
    <w:lvl w:ilvl="6" w:tplc="A26813D2">
      <w:start w:val="1"/>
      <w:numFmt w:val="bullet"/>
      <w:lvlText w:val=""/>
      <w:lvlJc w:val="left"/>
      <w:pPr>
        <w:ind w:left="5040" w:hanging="360"/>
      </w:pPr>
      <w:rPr>
        <w:rFonts w:hint="default" w:ascii="Symbol" w:hAnsi="Symbol"/>
      </w:rPr>
    </w:lvl>
    <w:lvl w:ilvl="7" w:tplc="BB2AE7CC">
      <w:start w:val="1"/>
      <w:numFmt w:val="bullet"/>
      <w:lvlText w:val="o"/>
      <w:lvlJc w:val="left"/>
      <w:pPr>
        <w:ind w:left="5760" w:hanging="360"/>
      </w:pPr>
      <w:rPr>
        <w:rFonts w:hint="default" w:ascii="Courier New" w:hAnsi="Courier New"/>
      </w:rPr>
    </w:lvl>
    <w:lvl w:ilvl="8" w:tplc="1BD2C994">
      <w:start w:val="1"/>
      <w:numFmt w:val="bullet"/>
      <w:lvlText w:val=""/>
      <w:lvlJc w:val="left"/>
      <w:pPr>
        <w:ind w:left="6480" w:hanging="360"/>
      </w:pPr>
      <w:rPr>
        <w:rFonts w:hint="default" w:ascii="Wingdings" w:hAnsi="Wingdings"/>
      </w:rPr>
    </w:lvl>
  </w:abstractNum>
  <w:abstractNum w:abstractNumId="107" w15:restartNumberingAfterBreak="0">
    <w:nsid w:val="6974548C"/>
    <w:multiLevelType w:val="hybridMultilevel"/>
    <w:tmpl w:val="1F60F1F6"/>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69CCB231"/>
    <w:multiLevelType w:val="hybridMultilevel"/>
    <w:tmpl w:val="4F82B04C"/>
    <w:lvl w:ilvl="0" w:tplc="DFCC3C32">
      <w:start w:val="1"/>
      <w:numFmt w:val="bullet"/>
      <w:lvlText w:val=""/>
      <w:lvlJc w:val="left"/>
      <w:pPr>
        <w:ind w:left="720" w:hanging="360"/>
      </w:pPr>
      <w:rPr>
        <w:rFonts w:hint="default" w:ascii="Symbol" w:hAnsi="Symbol"/>
      </w:rPr>
    </w:lvl>
    <w:lvl w:ilvl="1" w:tplc="BFD84184">
      <w:start w:val="1"/>
      <w:numFmt w:val="bullet"/>
      <w:lvlText w:val="o"/>
      <w:lvlJc w:val="left"/>
      <w:pPr>
        <w:ind w:left="1440" w:hanging="360"/>
      </w:pPr>
      <w:rPr>
        <w:rFonts w:hint="default" w:ascii="Courier New" w:hAnsi="Courier New"/>
      </w:rPr>
    </w:lvl>
    <w:lvl w:ilvl="2" w:tplc="D862C264">
      <w:start w:val="1"/>
      <w:numFmt w:val="bullet"/>
      <w:lvlText w:val=""/>
      <w:lvlJc w:val="left"/>
      <w:pPr>
        <w:ind w:left="2160" w:hanging="360"/>
      </w:pPr>
      <w:rPr>
        <w:rFonts w:hint="default" w:ascii="Wingdings" w:hAnsi="Wingdings"/>
      </w:rPr>
    </w:lvl>
    <w:lvl w:ilvl="3" w:tplc="FBCA234E">
      <w:start w:val="1"/>
      <w:numFmt w:val="bullet"/>
      <w:lvlText w:val=""/>
      <w:lvlJc w:val="left"/>
      <w:pPr>
        <w:ind w:left="2880" w:hanging="360"/>
      </w:pPr>
      <w:rPr>
        <w:rFonts w:hint="default" w:ascii="Symbol" w:hAnsi="Symbol"/>
      </w:rPr>
    </w:lvl>
    <w:lvl w:ilvl="4" w:tplc="D5C8D8E4">
      <w:start w:val="1"/>
      <w:numFmt w:val="bullet"/>
      <w:lvlText w:val="o"/>
      <w:lvlJc w:val="left"/>
      <w:pPr>
        <w:ind w:left="3600" w:hanging="360"/>
      </w:pPr>
      <w:rPr>
        <w:rFonts w:hint="default" w:ascii="Courier New" w:hAnsi="Courier New"/>
      </w:rPr>
    </w:lvl>
    <w:lvl w:ilvl="5" w:tplc="2C82C594">
      <w:start w:val="1"/>
      <w:numFmt w:val="bullet"/>
      <w:lvlText w:val=""/>
      <w:lvlJc w:val="left"/>
      <w:pPr>
        <w:ind w:left="4320" w:hanging="360"/>
      </w:pPr>
      <w:rPr>
        <w:rFonts w:hint="default" w:ascii="Wingdings" w:hAnsi="Wingdings"/>
      </w:rPr>
    </w:lvl>
    <w:lvl w:ilvl="6" w:tplc="3796DB58">
      <w:start w:val="1"/>
      <w:numFmt w:val="bullet"/>
      <w:lvlText w:val=""/>
      <w:lvlJc w:val="left"/>
      <w:pPr>
        <w:ind w:left="5040" w:hanging="360"/>
      </w:pPr>
      <w:rPr>
        <w:rFonts w:hint="default" w:ascii="Symbol" w:hAnsi="Symbol"/>
      </w:rPr>
    </w:lvl>
    <w:lvl w:ilvl="7" w:tplc="4E56C188">
      <w:start w:val="1"/>
      <w:numFmt w:val="bullet"/>
      <w:lvlText w:val="o"/>
      <w:lvlJc w:val="left"/>
      <w:pPr>
        <w:ind w:left="5760" w:hanging="360"/>
      </w:pPr>
      <w:rPr>
        <w:rFonts w:hint="default" w:ascii="Courier New" w:hAnsi="Courier New"/>
      </w:rPr>
    </w:lvl>
    <w:lvl w:ilvl="8" w:tplc="FAD08506">
      <w:start w:val="1"/>
      <w:numFmt w:val="bullet"/>
      <w:lvlText w:val=""/>
      <w:lvlJc w:val="left"/>
      <w:pPr>
        <w:ind w:left="6480" w:hanging="360"/>
      </w:pPr>
      <w:rPr>
        <w:rFonts w:hint="default" w:ascii="Wingdings" w:hAnsi="Wingdings"/>
      </w:rPr>
    </w:lvl>
  </w:abstractNum>
  <w:abstractNum w:abstractNumId="109" w15:restartNumberingAfterBreak="0">
    <w:nsid w:val="6ABD316D"/>
    <w:multiLevelType w:val="hybridMultilevel"/>
    <w:tmpl w:val="9A4850AC"/>
    <w:lvl w:ilvl="0" w:tplc="48D20E5A">
      <w:start w:val="1"/>
      <w:numFmt w:val="bullet"/>
      <w:lvlText w:val=""/>
      <w:lvlJc w:val="left"/>
      <w:pPr>
        <w:ind w:left="720" w:hanging="360"/>
      </w:pPr>
      <w:rPr>
        <w:rFonts w:hint="default" w:ascii="Symbol" w:hAnsi="Symbol"/>
      </w:rPr>
    </w:lvl>
    <w:lvl w:ilvl="1" w:tplc="D69C97B6">
      <w:start w:val="1"/>
      <w:numFmt w:val="bullet"/>
      <w:lvlText w:val="o"/>
      <w:lvlJc w:val="left"/>
      <w:pPr>
        <w:ind w:left="1440" w:hanging="360"/>
      </w:pPr>
      <w:rPr>
        <w:rFonts w:hint="default" w:ascii="Courier New" w:hAnsi="Courier New"/>
      </w:rPr>
    </w:lvl>
    <w:lvl w:ilvl="2" w:tplc="CDEA1F44">
      <w:start w:val="1"/>
      <w:numFmt w:val="bullet"/>
      <w:lvlText w:val=""/>
      <w:lvlJc w:val="left"/>
      <w:pPr>
        <w:ind w:left="2160" w:hanging="360"/>
      </w:pPr>
      <w:rPr>
        <w:rFonts w:hint="default" w:ascii="Wingdings" w:hAnsi="Wingdings"/>
      </w:rPr>
    </w:lvl>
    <w:lvl w:ilvl="3" w:tplc="F0CA1FF0">
      <w:start w:val="1"/>
      <w:numFmt w:val="bullet"/>
      <w:lvlText w:val=""/>
      <w:lvlJc w:val="left"/>
      <w:pPr>
        <w:ind w:left="2880" w:hanging="360"/>
      </w:pPr>
      <w:rPr>
        <w:rFonts w:hint="default" w:ascii="Symbol" w:hAnsi="Symbol"/>
      </w:rPr>
    </w:lvl>
    <w:lvl w:ilvl="4" w:tplc="B178E522">
      <w:start w:val="1"/>
      <w:numFmt w:val="bullet"/>
      <w:lvlText w:val="o"/>
      <w:lvlJc w:val="left"/>
      <w:pPr>
        <w:ind w:left="3600" w:hanging="360"/>
      </w:pPr>
      <w:rPr>
        <w:rFonts w:hint="default" w:ascii="Courier New" w:hAnsi="Courier New"/>
      </w:rPr>
    </w:lvl>
    <w:lvl w:ilvl="5" w:tplc="E570B1AA">
      <w:start w:val="1"/>
      <w:numFmt w:val="bullet"/>
      <w:lvlText w:val=""/>
      <w:lvlJc w:val="left"/>
      <w:pPr>
        <w:ind w:left="4320" w:hanging="360"/>
      </w:pPr>
      <w:rPr>
        <w:rFonts w:hint="default" w:ascii="Wingdings" w:hAnsi="Wingdings"/>
      </w:rPr>
    </w:lvl>
    <w:lvl w:ilvl="6" w:tplc="607CDEFE">
      <w:start w:val="1"/>
      <w:numFmt w:val="bullet"/>
      <w:lvlText w:val=""/>
      <w:lvlJc w:val="left"/>
      <w:pPr>
        <w:ind w:left="5040" w:hanging="360"/>
      </w:pPr>
      <w:rPr>
        <w:rFonts w:hint="default" w:ascii="Symbol" w:hAnsi="Symbol"/>
      </w:rPr>
    </w:lvl>
    <w:lvl w:ilvl="7" w:tplc="506E113E">
      <w:start w:val="1"/>
      <w:numFmt w:val="bullet"/>
      <w:lvlText w:val="o"/>
      <w:lvlJc w:val="left"/>
      <w:pPr>
        <w:ind w:left="5760" w:hanging="360"/>
      </w:pPr>
      <w:rPr>
        <w:rFonts w:hint="default" w:ascii="Courier New" w:hAnsi="Courier New"/>
      </w:rPr>
    </w:lvl>
    <w:lvl w:ilvl="8" w:tplc="D4BCEE36">
      <w:start w:val="1"/>
      <w:numFmt w:val="bullet"/>
      <w:lvlText w:val=""/>
      <w:lvlJc w:val="left"/>
      <w:pPr>
        <w:ind w:left="6480" w:hanging="360"/>
      </w:pPr>
      <w:rPr>
        <w:rFonts w:hint="default" w:ascii="Wingdings" w:hAnsi="Wingdings"/>
      </w:rPr>
    </w:lvl>
  </w:abstractNum>
  <w:abstractNum w:abstractNumId="110" w15:restartNumberingAfterBreak="0">
    <w:nsid w:val="6BB7ABB7"/>
    <w:multiLevelType w:val="hybridMultilevel"/>
    <w:tmpl w:val="0448772E"/>
    <w:lvl w:ilvl="0" w:tplc="C1BCD89A">
      <w:start w:val="1"/>
      <w:numFmt w:val="decimal"/>
      <w:lvlText w:val="■"/>
      <w:lvlJc w:val="left"/>
      <w:pPr>
        <w:ind w:left="720" w:hanging="360"/>
      </w:pPr>
    </w:lvl>
    <w:lvl w:ilvl="1" w:tplc="08C2559A">
      <w:start w:val="1"/>
      <w:numFmt w:val="lowerLetter"/>
      <w:lvlText w:val="%2."/>
      <w:lvlJc w:val="left"/>
      <w:pPr>
        <w:ind w:left="1440" w:hanging="360"/>
      </w:pPr>
    </w:lvl>
    <w:lvl w:ilvl="2" w:tplc="68285C3E">
      <w:start w:val="1"/>
      <w:numFmt w:val="lowerRoman"/>
      <w:lvlText w:val="%3."/>
      <w:lvlJc w:val="right"/>
      <w:pPr>
        <w:ind w:left="2160" w:hanging="180"/>
      </w:pPr>
    </w:lvl>
    <w:lvl w:ilvl="3" w:tplc="2DF69F48">
      <w:start w:val="1"/>
      <w:numFmt w:val="decimal"/>
      <w:lvlText w:val="%4."/>
      <w:lvlJc w:val="left"/>
      <w:pPr>
        <w:ind w:left="2880" w:hanging="360"/>
      </w:pPr>
    </w:lvl>
    <w:lvl w:ilvl="4" w:tplc="0428BE10">
      <w:start w:val="1"/>
      <w:numFmt w:val="lowerLetter"/>
      <w:lvlText w:val="%5."/>
      <w:lvlJc w:val="left"/>
      <w:pPr>
        <w:ind w:left="3600" w:hanging="360"/>
      </w:pPr>
    </w:lvl>
    <w:lvl w:ilvl="5" w:tplc="E7ECE8EA">
      <w:start w:val="1"/>
      <w:numFmt w:val="lowerRoman"/>
      <w:lvlText w:val="%6."/>
      <w:lvlJc w:val="right"/>
      <w:pPr>
        <w:ind w:left="4320" w:hanging="180"/>
      </w:pPr>
    </w:lvl>
    <w:lvl w:ilvl="6" w:tplc="DF740416">
      <w:start w:val="1"/>
      <w:numFmt w:val="decimal"/>
      <w:lvlText w:val="%7."/>
      <w:lvlJc w:val="left"/>
      <w:pPr>
        <w:ind w:left="5040" w:hanging="360"/>
      </w:pPr>
    </w:lvl>
    <w:lvl w:ilvl="7" w:tplc="FF34F49E">
      <w:start w:val="1"/>
      <w:numFmt w:val="lowerLetter"/>
      <w:lvlText w:val="%8."/>
      <w:lvlJc w:val="left"/>
      <w:pPr>
        <w:ind w:left="5760" w:hanging="360"/>
      </w:pPr>
    </w:lvl>
    <w:lvl w:ilvl="8" w:tplc="EA58F4AA">
      <w:start w:val="1"/>
      <w:numFmt w:val="lowerRoman"/>
      <w:lvlText w:val="%9."/>
      <w:lvlJc w:val="right"/>
      <w:pPr>
        <w:ind w:left="6480" w:hanging="180"/>
      </w:pPr>
    </w:lvl>
  </w:abstractNum>
  <w:abstractNum w:abstractNumId="111" w15:restartNumberingAfterBreak="0">
    <w:nsid w:val="6C396452"/>
    <w:multiLevelType w:val="hybridMultilevel"/>
    <w:tmpl w:val="FC060F0C"/>
    <w:lvl w:ilvl="0" w:tplc="B6FA0FBA">
      <w:start w:val="1"/>
      <w:numFmt w:val="decimal"/>
      <w:lvlText w:val="%1."/>
      <w:lvlJc w:val="left"/>
      <w:pPr>
        <w:ind w:left="720" w:hanging="360"/>
      </w:pPr>
    </w:lvl>
    <w:lvl w:ilvl="1" w:tplc="CB480432">
      <w:start w:val="1"/>
      <w:numFmt w:val="lowerLetter"/>
      <w:lvlText w:val="%2."/>
      <w:lvlJc w:val="left"/>
      <w:pPr>
        <w:ind w:left="1440" w:hanging="360"/>
      </w:pPr>
    </w:lvl>
    <w:lvl w:ilvl="2" w:tplc="73226B72">
      <w:start w:val="1"/>
      <w:numFmt w:val="lowerRoman"/>
      <w:lvlText w:val="%3."/>
      <w:lvlJc w:val="right"/>
      <w:pPr>
        <w:ind w:left="2160" w:hanging="180"/>
      </w:pPr>
    </w:lvl>
    <w:lvl w:ilvl="3" w:tplc="74904538">
      <w:start w:val="1"/>
      <w:numFmt w:val="decimal"/>
      <w:lvlText w:val="%4."/>
      <w:lvlJc w:val="left"/>
      <w:pPr>
        <w:ind w:left="2880" w:hanging="360"/>
      </w:pPr>
    </w:lvl>
    <w:lvl w:ilvl="4" w:tplc="D5C0B352">
      <w:start w:val="1"/>
      <w:numFmt w:val="lowerLetter"/>
      <w:lvlText w:val="%5."/>
      <w:lvlJc w:val="left"/>
      <w:pPr>
        <w:ind w:left="3600" w:hanging="360"/>
      </w:pPr>
    </w:lvl>
    <w:lvl w:ilvl="5" w:tplc="D5C0BE80">
      <w:start w:val="1"/>
      <w:numFmt w:val="lowerRoman"/>
      <w:lvlText w:val="%6."/>
      <w:lvlJc w:val="right"/>
      <w:pPr>
        <w:ind w:left="4320" w:hanging="180"/>
      </w:pPr>
    </w:lvl>
    <w:lvl w:ilvl="6" w:tplc="DB52941E">
      <w:start w:val="1"/>
      <w:numFmt w:val="decimal"/>
      <w:lvlText w:val="%7."/>
      <w:lvlJc w:val="left"/>
      <w:pPr>
        <w:ind w:left="5040" w:hanging="360"/>
      </w:pPr>
    </w:lvl>
    <w:lvl w:ilvl="7" w:tplc="C24A2266">
      <w:start w:val="1"/>
      <w:numFmt w:val="lowerLetter"/>
      <w:lvlText w:val="%8."/>
      <w:lvlJc w:val="left"/>
      <w:pPr>
        <w:ind w:left="5760" w:hanging="360"/>
      </w:pPr>
    </w:lvl>
    <w:lvl w:ilvl="8" w:tplc="FF14261E">
      <w:start w:val="1"/>
      <w:numFmt w:val="lowerRoman"/>
      <w:lvlText w:val="%9."/>
      <w:lvlJc w:val="right"/>
      <w:pPr>
        <w:ind w:left="6480" w:hanging="180"/>
      </w:pPr>
    </w:lvl>
  </w:abstractNum>
  <w:abstractNum w:abstractNumId="112"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6CB40AEC"/>
    <w:multiLevelType w:val="hybridMultilevel"/>
    <w:tmpl w:val="70607EB2"/>
    <w:lvl w:ilvl="0" w:tplc="E3D02710">
      <w:start w:val="1"/>
      <w:numFmt w:val="bullet"/>
      <w:lvlText w:val=""/>
      <w:lvlJc w:val="left"/>
      <w:pPr>
        <w:ind w:left="720" w:hanging="360"/>
      </w:pPr>
      <w:rPr>
        <w:rFonts w:hint="default" w:ascii="Symbol" w:hAnsi="Symbol"/>
      </w:rPr>
    </w:lvl>
    <w:lvl w:ilvl="1" w:tplc="EF4E3D18">
      <w:start w:val="1"/>
      <w:numFmt w:val="bullet"/>
      <w:lvlText w:val="o"/>
      <w:lvlJc w:val="left"/>
      <w:pPr>
        <w:ind w:left="1440" w:hanging="360"/>
      </w:pPr>
      <w:rPr>
        <w:rFonts w:hint="default" w:ascii="Courier New" w:hAnsi="Courier New"/>
      </w:rPr>
    </w:lvl>
    <w:lvl w:ilvl="2" w:tplc="31C4AC16">
      <w:start w:val="1"/>
      <w:numFmt w:val="bullet"/>
      <w:lvlText w:val=""/>
      <w:lvlJc w:val="left"/>
      <w:pPr>
        <w:ind w:left="2160" w:hanging="360"/>
      </w:pPr>
      <w:rPr>
        <w:rFonts w:hint="default" w:ascii="Wingdings" w:hAnsi="Wingdings"/>
      </w:rPr>
    </w:lvl>
    <w:lvl w:ilvl="3" w:tplc="5DAAB552">
      <w:start w:val="1"/>
      <w:numFmt w:val="bullet"/>
      <w:lvlText w:val=""/>
      <w:lvlJc w:val="left"/>
      <w:pPr>
        <w:ind w:left="2880" w:hanging="360"/>
      </w:pPr>
      <w:rPr>
        <w:rFonts w:hint="default" w:ascii="Symbol" w:hAnsi="Symbol"/>
      </w:rPr>
    </w:lvl>
    <w:lvl w:ilvl="4" w:tplc="8616793C">
      <w:start w:val="1"/>
      <w:numFmt w:val="bullet"/>
      <w:lvlText w:val="o"/>
      <w:lvlJc w:val="left"/>
      <w:pPr>
        <w:ind w:left="3600" w:hanging="360"/>
      </w:pPr>
      <w:rPr>
        <w:rFonts w:hint="default" w:ascii="Courier New" w:hAnsi="Courier New"/>
      </w:rPr>
    </w:lvl>
    <w:lvl w:ilvl="5" w:tplc="8EB2ACE8">
      <w:start w:val="1"/>
      <w:numFmt w:val="bullet"/>
      <w:lvlText w:val=""/>
      <w:lvlJc w:val="left"/>
      <w:pPr>
        <w:ind w:left="4320" w:hanging="360"/>
      </w:pPr>
      <w:rPr>
        <w:rFonts w:hint="default" w:ascii="Wingdings" w:hAnsi="Wingdings"/>
      </w:rPr>
    </w:lvl>
    <w:lvl w:ilvl="6" w:tplc="C0DC629A">
      <w:start w:val="1"/>
      <w:numFmt w:val="bullet"/>
      <w:lvlText w:val=""/>
      <w:lvlJc w:val="left"/>
      <w:pPr>
        <w:ind w:left="5040" w:hanging="360"/>
      </w:pPr>
      <w:rPr>
        <w:rFonts w:hint="default" w:ascii="Symbol" w:hAnsi="Symbol"/>
      </w:rPr>
    </w:lvl>
    <w:lvl w:ilvl="7" w:tplc="36AAA07E">
      <w:start w:val="1"/>
      <w:numFmt w:val="bullet"/>
      <w:lvlText w:val="o"/>
      <w:lvlJc w:val="left"/>
      <w:pPr>
        <w:ind w:left="5760" w:hanging="360"/>
      </w:pPr>
      <w:rPr>
        <w:rFonts w:hint="default" w:ascii="Courier New" w:hAnsi="Courier New"/>
      </w:rPr>
    </w:lvl>
    <w:lvl w:ilvl="8" w:tplc="8C86853A">
      <w:start w:val="1"/>
      <w:numFmt w:val="bullet"/>
      <w:lvlText w:val=""/>
      <w:lvlJc w:val="left"/>
      <w:pPr>
        <w:ind w:left="6480" w:hanging="360"/>
      </w:pPr>
      <w:rPr>
        <w:rFonts w:hint="default" w:ascii="Wingdings" w:hAnsi="Wingdings"/>
      </w:rPr>
    </w:lvl>
  </w:abstractNum>
  <w:abstractNum w:abstractNumId="114" w15:restartNumberingAfterBreak="0">
    <w:nsid w:val="6CEB455D"/>
    <w:multiLevelType w:val="multilevel"/>
    <w:tmpl w:val="7DCA50C8"/>
    <w:lvl w:ilvl="0">
      <w:start w:val="5"/>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5" w15:restartNumberingAfterBreak="0">
    <w:nsid w:val="6D634F88"/>
    <w:multiLevelType w:val="hybridMultilevel"/>
    <w:tmpl w:val="B7B896B0"/>
    <w:lvl w:ilvl="0" w:tplc="657253FA">
      <w:start w:val="1"/>
      <w:numFmt w:val="bullet"/>
      <w:lvlText w:val=""/>
      <w:lvlJc w:val="left"/>
      <w:pPr>
        <w:ind w:left="720" w:hanging="360"/>
      </w:pPr>
      <w:rPr>
        <w:rFonts w:hint="default" w:ascii="Symbol" w:hAnsi="Symbol"/>
      </w:rPr>
    </w:lvl>
    <w:lvl w:ilvl="1" w:tplc="35AA3F38">
      <w:start w:val="1"/>
      <w:numFmt w:val="bullet"/>
      <w:lvlText w:val="o"/>
      <w:lvlJc w:val="left"/>
      <w:pPr>
        <w:ind w:left="1440" w:hanging="360"/>
      </w:pPr>
      <w:rPr>
        <w:rFonts w:hint="default" w:ascii="Courier New" w:hAnsi="Courier New"/>
      </w:rPr>
    </w:lvl>
    <w:lvl w:ilvl="2" w:tplc="D7661EF8">
      <w:start w:val="1"/>
      <w:numFmt w:val="bullet"/>
      <w:lvlText w:val=""/>
      <w:lvlJc w:val="left"/>
      <w:pPr>
        <w:ind w:left="2160" w:hanging="360"/>
      </w:pPr>
      <w:rPr>
        <w:rFonts w:hint="default" w:ascii="Wingdings" w:hAnsi="Wingdings"/>
      </w:rPr>
    </w:lvl>
    <w:lvl w:ilvl="3" w:tplc="6DB63624">
      <w:start w:val="1"/>
      <w:numFmt w:val="bullet"/>
      <w:lvlText w:val=""/>
      <w:lvlJc w:val="left"/>
      <w:pPr>
        <w:ind w:left="2880" w:hanging="360"/>
      </w:pPr>
      <w:rPr>
        <w:rFonts w:hint="default" w:ascii="Symbol" w:hAnsi="Symbol"/>
      </w:rPr>
    </w:lvl>
    <w:lvl w:ilvl="4" w:tplc="4F445E98">
      <w:start w:val="1"/>
      <w:numFmt w:val="bullet"/>
      <w:lvlText w:val="o"/>
      <w:lvlJc w:val="left"/>
      <w:pPr>
        <w:ind w:left="3600" w:hanging="360"/>
      </w:pPr>
      <w:rPr>
        <w:rFonts w:hint="default" w:ascii="Courier New" w:hAnsi="Courier New"/>
      </w:rPr>
    </w:lvl>
    <w:lvl w:ilvl="5" w:tplc="6A68743C">
      <w:start w:val="1"/>
      <w:numFmt w:val="bullet"/>
      <w:lvlText w:val=""/>
      <w:lvlJc w:val="left"/>
      <w:pPr>
        <w:ind w:left="4320" w:hanging="360"/>
      </w:pPr>
      <w:rPr>
        <w:rFonts w:hint="default" w:ascii="Wingdings" w:hAnsi="Wingdings"/>
      </w:rPr>
    </w:lvl>
    <w:lvl w:ilvl="6" w:tplc="9E6037DA">
      <w:start w:val="1"/>
      <w:numFmt w:val="bullet"/>
      <w:lvlText w:val=""/>
      <w:lvlJc w:val="left"/>
      <w:pPr>
        <w:ind w:left="5040" w:hanging="360"/>
      </w:pPr>
      <w:rPr>
        <w:rFonts w:hint="default" w:ascii="Symbol" w:hAnsi="Symbol"/>
      </w:rPr>
    </w:lvl>
    <w:lvl w:ilvl="7" w:tplc="1FC882EE">
      <w:start w:val="1"/>
      <w:numFmt w:val="bullet"/>
      <w:lvlText w:val="o"/>
      <w:lvlJc w:val="left"/>
      <w:pPr>
        <w:ind w:left="5760" w:hanging="360"/>
      </w:pPr>
      <w:rPr>
        <w:rFonts w:hint="default" w:ascii="Courier New" w:hAnsi="Courier New"/>
      </w:rPr>
    </w:lvl>
    <w:lvl w:ilvl="8" w:tplc="46FA67B6">
      <w:start w:val="1"/>
      <w:numFmt w:val="bullet"/>
      <w:lvlText w:val=""/>
      <w:lvlJc w:val="left"/>
      <w:pPr>
        <w:ind w:left="6480" w:hanging="360"/>
      </w:pPr>
      <w:rPr>
        <w:rFonts w:hint="default" w:ascii="Wingdings" w:hAnsi="Wingdings"/>
      </w:rPr>
    </w:lvl>
  </w:abstractNum>
  <w:abstractNum w:abstractNumId="116" w15:restartNumberingAfterBreak="0">
    <w:nsid w:val="6D7A6BA5"/>
    <w:multiLevelType w:val="hybridMultilevel"/>
    <w:tmpl w:val="645CA112"/>
    <w:lvl w:ilvl="0" w:tplc="DE9E08FE">
      <w:start w:val="1"/>
      <w:numFmt w:val="bullet"/>
      <w:lvlText w:val=""/>
      <w:lvlJc w:val="left"/>
      <w:pPr>
        <w:ind w:left="720" w:hanging="360"/>
      </w:pPr>
      <w:rPr>
        <w:rFonts w:hint="default" w:ascii="Symbol" w:hAnsi="Symbol"/>
      </w:rPr>
    </w:lvl>
    <w:lvl w:ilvl="1" w:tplc="47DEA756">
      <w:start w:val="1"/>
      <w:numFmt w:val="bullet"/>
      <w:lvlText w:val="o"/>
      <w:lvlJc w:val="left"/>
      <w:pPr>
        <w:ind w:left="1440" w:hanging="360"/>
      </w:pPr>
      <w:rPr>
        <w:rFonts w:hint="default" w:ascii="Courier New" w:hAnsi="Courier New"/>
      </w:rPr>
    </w:lvl>
    <w:lvl w:ilvl="2" w:tplc="FD7AF120">
      <w:start w:val="1"/>
      <w:numFmt w:val="bullet"/>
      <w:lvlText w:val=""/>
      <w:lvlJc w:val="left"/>
      <w:pPr>
        <w:ind w:left="2160" w:hanging="360"/>
      </w:pPr>
      <w:rPr>
        <w:rFonts w:hint="default" w:ascii="Wingdings" w:hAnsi="Wingdings"/>
      </w:rPr>
    </w:lvl>
    <w:lvl w:ilvl="3" w:tplc="F3524042">
      <w:start w:val="1"/>
      <w:numFmt w:val="bullet"/>
      <w:lvlText w:val=""/>
      <w:lvlJc w:val="left"/>
      <w:pPr>
        <w:ind w:left="2880" w:hanging="360"/>
      </w:pPr>
      <w:rPr>
        <w:rFonts w:hint="default" w:ascii="Symbol" w:hAnsi="Symbol"/>
      </w:rPr>
    </w:lvl>
    <w:lvl w:ilvl="4" w:tplc="7DEA20DC">
      <w:start w:val="1"/>
      <w:numFmt w:val="bullet"/>
      <w:lvlText w:val="o"/>
      <w:lvlJc w:val="left"/>
      <w:pPr>
        <w:ind w:left="3600" w:hanging="360"/>
      </w:pPr>
      <w:rPr>
        <w:rFonts w:hint="default" w:ascii="Courier New" w:hAnsi="Courier New"/>
      </w:rPr>
    </w:lvl>
    <w:lvl w:ilvl="5" w:tplc="EF762500">
      <w:start w:val="1"/>
      <w:numFmt w:val="bullet"/>
      <w:lvlText w:val=""/>
      <w:lvlJc w:val="left"/>
      <w:pPr>
        <w:ind w:left="4320" w:hanging="360"/>
      </w:pPr>
      <w:rPr>
        <w:rFonts w:hint="default" w:ascii="Wingdings" w:hAnsi="Wingdings"/>
      </w:rPr>
    </w:lvl>
    <w:lvl w:ilvl="6" w:tplc="B29EEC7A">
      <w:start w:val="1"/>
      <w:numFmt w:val="bullet"/>
      <w:lvlText w:val=""/>
      <w:lvlJc w:val="left"/>
      <w:pPr>
        <w:ind w:left="5040" w:hanging="360"/>
      </w:pPr>
      <w:rPr>
        <w:rFonts w:hint="default" w:ascii="Symbol" w:hAnsi="Symbol"/>
      </w:rPr>
    </w:lvl>
    <w:lvl w:ilvl="7" w:tplc="A2B0BA3C">
      <w:start w:val="1"/>
      <w:numFmt w:val="bullet"/>
      <w:lvlText w:val="o"/>
      <w:lvlJc w:val="left"/>
      <w:pPr>
        <w:ind w:left="5760" w:hanging="360"/>
      </w:pPr>
      <w:rPr>
        <w:rFonts w:hint="default" w:ascii="Courier New" w:hAnsi="Courier New"/>
      </w:rPr>
    </w:lvl>
    <w:lvl w:ilvl="8" w:tplc="3D9E2A96">
      <w:start w:val="1"/>
      <w:numFmt w:val="bullet"/>
      <w:lvlText w:val=""/>
      <w:lvlJc w:val="left"/>
      <w:pPr>
        <w:ind w:left="6480" w:hanging="360"/>
      </w:pPr>
      <w:rPr>
        <w:rFonts w:hint="default" w:ascii="Wingdings" w:hAnsi="Wingdings"/>
      </w:rPr>
    </w:lvl>
  </w:abstractNum>
  <w:abstractNum w:abstractNumId="117" w15:restartNumberingAfterBreak="0">
    <w:nsid w:val="6F121B54"/>
    <w:multiLevelType w:val="hybridMultilevel"/>
    <w:tmpl w:val="E54C191A"/>
    <w:lvl w:ilvl="0" w:tplc="5E08E1B8">
      <w:start w:val="1"/>
      <w:numFmt w:val="decimal"/>
      <w:lvlText w:val="%1."/>
      <w:lvlJc w:val="left"/>
      <w:pPr>
        <w:ind w:left="720" w:hanging="360"/>
      </w:pPr>
    </w:lvl>
    <w:lvl w:ilvl="1" w:tplc="D33AF890">
      <w:start w:val="1"/>
      <w:numFmt w:val="decimal"/>
      <w:lvlText w:val="●"/>
      <w:lvlJc w:val="left"/>
      <w:pPr>
        <w:ind w:left="1440" w:hanging="360"/>
      </w:pPr>
    </w:lvl>
    <w:lvl w:ilvl="2" w:tplc="4FAAA04E">
      <w:start w:val="1"/>
      <w:numFmt w:val="lowerRoman"/>
      <w:lvlText w:val="%3."/>
      <w:lvlJc w:val="right"/>
      <w:pPr>
        <w:ind w:left="2160" w:hanging="180"/>
      </w:pPr>
    </w:lvl>
    <w:lvl w:ilvl="3" w:tplc="42D2BF80">
      <w:start w:val="1"/>
      <w:numFmt w:val="decimal"/>
      <w:lvlText w:val="%4."/>
      <w:lvlJc w:val="left"/>
      <w:pPr>
        <w:ind w:left="2880" w:hanging="360"/>
      </w:pPr>
    </w:lvl>
    <w:lvl w:ilvl="4" w:tplc="3AB0BD80">
      <w:start w:val="1"/>
      <w:numFmt w:val="lowerLetter"/>
      <w:lvlText w:val="%5."/>
      <w:lvlJc w:val="left"/>
      <w:pPr>
        <w:ind w:left="3600" w:hanging="360"/>
      </w:pPr>
    </w:lvl>
    <w:lvl w:ilvl="5" w:tplc="5030DBB4">
      <w:start w:val="1"/>
      <w:numFmt w:val="lowerRoman"/>
      <w:lvlText w:val="%6."/>
      <w:lvlJc w:val="right"/>
      <w:pPr>
        <w:ind w:left="4320" w:hanging="180"/>
      </w:pPr>
    </w:lvl>
    <w:lvl w:ilvl="6" w:tplc="4A9CB060">
      <w:start w:val="1"/>
      <w:numFmt w:val="decimal"/>
      <w:lvlText w:val="%7."/>
      <w:lvlJc w:val="left"/>
      <w:pPr>
        <w:ind w:left="5040" w:hanging="360"/>
      </w:pPr>
    </w:lvl>
    <w:lvl w:ilvl="7" w:tplc="FCE4410E">
      <w:start w:val="1"/>
      <w:numFmt w:val="lowerLetter"/>
      <w:lvlText w:val="%8."/>
      <w:lvlJc w:val="left"/>
      <w:pPr>
        <w:ind w:left="5760" w:hanging="360"/>
      </w:pPr>
    </w:lvl>
    <w:lvl w:ilvl="8" w:tplc="25F214EC">
      <w:start w:val="1"/>
      <w:numFmt w:val="lowerRoman"/>
      <w:lvlText w:val="%9."/>
      <w:lvlJc w:val="right"/>
      <w:pPr>
        <w:ind w:left="6480" w:hanging="180"/>
      </w:pPr>
    </w:lvl>
  </w:abstractNum>
  <w:abstractNum w:abstractNumId="118" w15:restartNumberingAfterBreak="0">
    <w:nsid w:val="6F4B0276"/>
    <w:multiLevelType w:val="hybridMultilevel"/>
    <w:tmpl w:val="2C10C836"/>
    <w:lvl w:ilvl="0">
      <w:start w:val="1"/>
      <w:numFmt w:val="decimal"/>
      <w:lvlText w:val="■"/>
      <w:lvlJc w:val="left"/>
      <w:pPr>
        <w:ind w:left="720" w:hanging="360"/>
      </w:pPr>
    </w:lvl>
    <w:lvl w:ilvl="1" w:tplc="624C5CFC">
      <w:start w:val="1"/>
      <w:numFmt w:val="lowerLetter"/>
      <w:lvlText w:val="%2."/>
      <w:lvlJc w:val="left"/>
      <w:pPr>
        <w:ind w:left="1440" w:hanging="360"/>
      </w:pPr>
    </w:lvl>
    <w:lvl w:ilvl="2" w:tplc="87C64FC0">
      <w:start w:val="1"/>
      <w:numFmt w:val="lowerRoman"/>
      <w:lvlText w:val="%3."/>
      <w:lvlJc w:val="right"/>
      <w:pPr>
        <w:ind w:left="2160" w:hanging="180"/>
      </w:pPr>
    </w:lvl>
    <w:lvl w:ilvl="3" w:tplc="0E540252">
      <w:start w:val="1"/>
      <w:numFmt w:val="decimal"/>
      <w:lvlText w:val="%4."/>
      <w:lvlJc w:val="left"/>
      <w:pPr>
        <w:ind w:left="2880" w:hanging="360"/>
      </w:pPr>
    </w:lvl>
    <w:lvl w:ilvl="4" w:tplc="4DE815CC">
      <w:start w:val="1"/>
      <w:numFmt w:val="lowerLetter"/>
      <w:lvlText w:val="%5."/>
      <w:lvlJc w:val="left"/>
      <w:pPr>
        <w:ind w:left="3600" w:hanging="360"/>
      </w:pPr>
    </w:lvl>
    <w:lvl w:ilvl="5" w:tplc="833059C0">
      <w:start w:val="1"/>
      <w:numFmt w:val="lowerRoman"/>
      <w:lvlText w:val="%6."/>
      <w:lvlJc w:val="right"/>
      <w:pPr>
        <w:ind w:left="4320" w:hanging="180"/>
      </w:pPr>
    </w:lvl>
    <w:lvl w:ilvl="6" w:tplc="AC108B36">
      <w:start w:val="1"/>
      <w:numFmt w:val="decimal"/>
      <w:lvlText w:val="%7."/>
      <w:lvlJc w:val="left"/>
      <w:pPr>
        <w:ind w:left="5040" w:hanging="360"/>
      </w:pPr>
    </w:lvl>
    <w:lvl w:ilvl="7" w:tplc="3808E448">
      <w:start w:val="1"/>
      <w:numFmt w:val="lowerLetter"/>
      <w:lvlText w:val="%8."/>
      <w:lvlJc w:val="left"/>
      <w:pPr>
        <w:ind w:left="5760" w:hanging="360"/>
      </w:pPr>
    </w:lvl>
    <w:lvl w:ilvl="8" w:tplc="5492F018">
      <w:start w:val="1"/>
      <w:numFmt w:val="lowerRoman"/>
      <w:lvlText w:val="%9."/>
      <w:lvlJc w:val="right"/>
      <w:pPr>
        <w:ind w:left="6480" w:hanging="180"/>
      </w:pPr>
    </w:lvl>
  </w:abstractNum>
  <w:abstractNum w:abstractNumId="119" w15:restartNumberingAfterBreak="0">
    <w:nsid w:val="6F5DFAA7"/>
    <w:multiLevelType w:val="hybridMultilevel"/>
    <w:tmpl w:val="373EBC5E"/>
    <w:lvl w:ilvl="0" w:tplc="138C4922">
      <w:start w:val="1"/>
      <w:numFmt w:val="bullet"/>
      <w:lvlText w:val=""/>
      <w:lvlJc w:val="left"/>
      <w:pPr>
        <w:ind w:left="720" w:hanging="360"/>
      </w:pPr>
      <w:rPr>
        <w:rFonts w:hint="default" w:ascii="Symbol" w:hAnsi="Symbol"/>
      </w:rPr>
    </w:lvl>
    <w:lvl w:ilvl="1" w:tplc="27BC9B00">
      <w:start w:val="1"/>
      <w:numFmt w:val="bullet"/>
      <w:lvlText w:val="o"/>
      <w:lvlJc w:val="left"/>
      <w:pPr>
        <w:ind w:left="1440" w:hanging="360"/>
      </w:pPr>
      <w:rPr>
        <w:rFonts w:hint="default" w:ascii="Courier New" w:hAnsi="Courier New"/>
      </w:rPr>
    </w:lvl>
    <w:lvl w:ilvl="2" w:tplc="E67A6000">
      <w:start w:val="1"/>
      <w:numFmt w:val="bullet"/>
      <w:lvlText w:val=""/>
      <w:lvlJc w:val="left"/>
      <w:pPr>
        <w:ind w:left="2160" w:hanging="360"/>
      </w:pPr>
      <w:rPr>
        <w:rFonts w:hint="default" w:ascii="Wingdings" w:hAnsi="Wingdings"/>
      </w:rPr>
    </w:lvl>
    <w:lvl w:ilvl="3" w:tplc="4A0AEDC4">
      <w:start w:val="1"/>
      <w:numFmt w:val="bullet"/>
      <w:lvlText w:val=""/>
      <w:lvlJc w:val="left"/>
      <w:pPr>
        <w:ind w:left="2880" w:hanging="360"/>
      </w:pPr>
      <w:rPr>
        <w:rFonts w:hint="default" w:ascii="Symbol" w:hAnsi="Symbol"/>
      </w:rPr>
    </w:lvl>
    <w:lvl w:ilvl="4" w:tplc="355EDCF6">
      <w:start w:val="1"/>
      <w:numFmt w:val="bullet"/>
      <w:lvlText w:val="o"/>
      <w:lvlJc w:val="left"/>
      <w:pPr>
        <w:ind w:left="3600" w:hanging="360"/>
      </w:pPr>
      <w:rPr>
        <w:rFonts w:hint="default" w:ascii="Courier New" w:hAnsi="Courier New"/>
      </w:rPr>
    </w:lvl>
    <w:lvl w:ilvl="5" w:tplc="51024BC2">
      <w:start w:val="1"/>
      <w:numFmt w:val="bullet"/>
      <w:lvlText w:val=""/>
      <w:lvlJc w:val="left"/>
      <w:pPr>
        <w:ind w:left="4320" w:hanging="360"/>
      </w:pPr>
      <w:rPr>
        <w:rFonts w:hint="default" w:ascii="Wingdings" w:hAnsi="Wingdings"/>
      </w:rPr>
    </w:lvl>
    <w:lvl w:ilvl="6" w:tplc="BDCA795C">
      <w:start w:val="1"/>
      <w:numFmt w:val="bullet"/>
      <w:lvlText w:val=""/>
      <w:lvlJc w:val="left"/>
      <w:pPr>
        <w:ind w:left="5040" w:hanging="360"/>
      </w:pPr>
      <w:rPr>
        <w:rFonts w:hint="default" w:ascii="Symbol" w:hAnsi="Symbol"/>
      </w:rPr>
    </w:lvl>
    <w:lvl w:ilvl="7" w:tplc="4C84CD78">
      <w:start w:val="1"/>
      <w:numFmt w:val="bullet"/>
      <w:lvlText w:val="o"/>
      <w:lvlJc w:val="left"/>
      <w:pPr>
        <w:ind w:left="5760" w:hanging="360"/>
      </w:pPr>
      <w:rPr>
        <w:rFonts w:hint="default" w:ascii="Courier New" w:hAnsi="Courier New"/>
      </w:rPr>
    </w:lvl>
    <w:lvl w:ilvl="8" w:tplc="19A05F7A">
      <w:start w:val="1"/>
      <w:numFmt w:val="bullet"/>
      <w:lvlText w:val=""/>
      <w:lvlJc w:val="left"/>
      <w:pPr>
        <w:ind w:left="6480" w:hanging="360"/>
      </w:pPr>
      <w:rPr>
        <w:rFonts w:hint="default" w:ascii="Wingdings" w:hAnsi="Wingdings"/>
      </w:rPr>
    </w:lvl>
  </w:abstractNum>
  <w:abstractNum w:abstractNumId="120" w15:restartNumberingAfterBreak="0">
    <w:nsid w:val="6FB78A47"/>
    <w:multiLevelType w:val="hybridMultilevel"/>
    <w:tmpl w:val="FFFFFFFF"/>
    <w:lvl w:ilvl="0" w:tplc="93500C04">
      <w:start w:val="1"/>
      <w:numFmt w:val="bullet"/>
      <w:lvlText w:val=""/>
      <w:lvlJc w:val="left"/>
      <w:pPr>
        <w:ind w:left="1080" w:hanging="360"/>
      </w:pPr>
      <w:rPr>
        <w:rFonts w:hint="default" w:ascii="Symbol" w:hAnsi="Symbol"/>
      </w:rPr>
    </w:lvl>
    <w:lvl w:ilvl="1" w:tplc="6E1C7FB6">
      <w:start w:val="1"/>
      <w:numFmt w:val="bullet"/>
      <w:lvlText w:val="o"/>
      <w:lvlJc w:val="left"/>
      <w:pPr>
        <w:ind w:left="1800" w:hanging="360"/>
      </w:pPr>
      <w:rPr>
        <w:rFonts w:hint="default" w:ascii="Courier New" w:hAnsi="Courier New"/>
      </w:rPr>
    </w:lvl>
    <w:lvl w:ilvl="2" w:tplc="EA82329C">
      <w:start w:val="1"/>
      <w:numFmt w:val="bullet"/>
      <w:lvlText w:val=""/>
      <w:lvlJc w:val="left"/>
      <w:pPr>
        <w:ind w:left="2520" w:hanging="360"/>
      </w:pPr>
      <w:rPr>
        <w:rFonts w:hint="default" w:ascii="Wingdings" w:hAnsi="Wingdings"/>
      </w:rPr>
    </w:lvl>
    <w:lvl w:ilvl="3" w:tplc="0A3E5F96">
      <w:start w:val="1"/>
      <w:numFmt w:val="bullet"/>
      <w:lvlText w:val=""/>
      <w:lvlJc w:val="left"/>
      <w:pPr>
        <w:ind w:left="3240" w:hanging="360"/>
      </w:pPr>
      <w:rPr>
        <w:rFonts w:hint="default" w:ascii="Symbol" w:hAnsi="Symbol"/>
      </w:rPr>
    </w:lvl>
    <w:lvl w:ilvl="4" w:tplc="921012F2">
      <w:start w:val="1"/>
      <w:numFmt w:val="bullet"/>
      <w:lvlText w:val="o"/>
      <w:lvlJc w:val="left"/>
      <w:pPr>
        <w:ind w:left="3960" w:hanging="360"/>
      </w:pPr>
      <w:rPr>
        <w:rFonts w:hint="default" w:ascii="Courier New" w:hAnsi="Courier New"/>
      </w:rPr>
    </w:lvl>
    <w:lvl w:ilvl="5" w:tplc="249A857C">
      <w:start w:val="1"/>
      <w:numFmt w:val="bullet"/>
      <w:lvlText w:val=""/>
      <w:lvlJc w:val="left"/>
      <w:pPr>
        <w:ind w:left="4680" w:hanging="360"/>
      </w:pPr>
      <w:rPr>
        <w:rFonts w:hint="default" w:ascii="Wingdings" w:hAnsi="Wingdings"/>
      </w:rPr>
    </w:lvl>
    <w:lvl w:ilvl="6" w:tplc="83A6ED78">
      <w:start w:val="1"/>
      <w:numFmt w:val="bullet"/>
      <w:lvlText w:val=""/>
      <w:lvlJc w:val="left"/>
      <w:pPr>
        <w:ind w:left="5400" w:hanging="360"/>
      </w:pPr>
      <w:rPr>
        <w:rFonts w:hint="default" w:ascii="Symbol" w:hAnsi="Symbol"/>
      </w:rPr>
    </w:lvl>
    <w:lvl w:ilvl="7" w:tplc="CC021EBC">
      <w:start w:val="1"/>
      <w:numFmt w:val="bullet"/>
      <w:lvlText w:val="o"/>
      <w:lvlJc w:val="left"/>
      <w:pPr>
        <w:ind w:left="6120" w:hanging="360"/>
      </w:pPr>
      <w:rPr>
        <w:rFonts w:hint="default" w:ascii="Courier New" w:hAnsi="Courier New"/>
      </w:rPr>
    </w:lvl>
    <w:lvl w:ilvl="8" w:tplc="60481FF4">
      <w:start w:val="1"/>
      <w:numFmt w:val="bullet"/>
      <w:lvlText w:val=""/>
      <w:lvlJc w:val="left"/>
      <w:pPr>
        <w:ind w:left="6840" w:hanging="360"/>
      </w:pPr>
      <w:rPr>
        <w:rFonts w:hint="default" w:ascii="Wingdings" w:hAnsi="Wingdings"/>
      </w:rPr>
    </w:lvl>
  </w:abstractNum>
  <w:abstractNum w:abstractNumId="121" w15:restartNumberingAfterBreak="0">
    <w:nsid w:val="71255E7B"/>
    <w:multiLevelType w:val="hybridMultilevel"/>
    <w:tmpl w:val="C012E77E"/>
    <w:lvl w:ilvl="0" w:tplc="4A0E6B0C">
      <w:start w:val="1"/>
      <w:numFmt w:val="bullet"/>
      <w:lvlText w:val=""/>
      <w:lvlJc w:val="left"/>
      <w:pPr>
        <w:ind w:left="720" w:hanging="360"/>
      </w:pPr>
      <w:rPr>
        <w:rFonts w:hint="default" w:ascii="Symbol" w:hAnsi="Symbol"/>
      </w:rPr>
    </w:lvl>
    <w:lvl w:ilvl="1" w:tplc="42C02BC8">
      <w:start w:val="1"/>
      <w:numFmt w:val="bullet"/>
      <w:lvlText w:val="o"/>
      <w:lvlJc w:val="left"/>
      <w:pPr>
        <w:ind w:left="1440" w:hanging="360"/>
      </w:pPr>
      <w:rPr>
        <w:rFonts w:hint="default" w:ascii="Courier New" w:hAnsi="Courier New"/>
      </w:rPr>
    </w:lvl>
    <w:lvl w:ilvl="2" w:tplc="DD7A37B2">
      <w:start w:val="1"/>
      <w:numFmt w:val="bullet"/>
      <w:lvlText w:val=""/>
      <w:lvlJc w:val="left"/>
      <w:pPr>
        <w:ind w:left="2160" w:hanging="360"/>
      </w:pPr>
      <w:rPr>
        <w:rFonts w:hint="default" w:ascii="Wingdings" w:hAnsi="Wingdings"/>
      </w:rPr>
    </w:lvl>
    <w:lvl w:ilvl="3" w:tplc="180A95E4">
      <w:start w:val="1"/>
      <w:numFmt w:val="bullet"/>
      <w:lvlText w:val=""/>
      <w:lvlJc w:val="left"/>
      <w:pPr>
        <w:ind w:left="2880" w:hanging="360"/>
      </w:pPr>
      <w:rPr>
        <w:rFonts w:hint="default" w:ascii="Symbol" w:hAnsi="Symbol"/>
      </w:rPr>
    </w:lvl>
    <w:lvl w:ilvl="4" w:tplc="F5CC171C">
      <w:start w:val="1"/>
      <w:numFmt w:val="bullet"/>
      <w:lvlText w:val="o"/>
      <w:lvlJc w:val="left"/>
      <w:pPr>
        <w:ind w:left="3600" w:hanging="360"/>
      </w:pPr>
      <w:rPr>
        <w:rFonts w:hint="default" w:ascii="Courier New" w:hAnsi="Courier New"/>
      </w:rPr>
    </w:lvl>
    <w:lvl w:ilvl="5" w:tplc="DFF43878">
      <w:start w:val="1"/>
      <w:numFmt w:val="bullet"/>
      <w:lvlText w:val=""/>
      <w:lvlJc w:val="left"/>
      <w:pPr>
        <w:ind w:left="4320" w:hanging="360"/>
      </w:pPr>
      <w:rPr>
        <w:rFonts w:hint="default" w:ascii="Wingdings" w:hAnsi="Wingdings"/>
      </w:rPr>
    </w:lvl>
    <w:lvl w:ilvl="6" w:tplc="AF8645CA">
      <w:start w:val="1"/>
      <w:numFmt w:val="bullet"/>
      <w:lvlText w:val=""/>
      <w:lvlJc w:val="left"/>
      <w:pPr>
        <w:ind w:left="5040" w:hanging="360"/>
      </w:pPr>
      <w:rPr>
        <w:rFonts w:hint="default" w:ascii="Symbol" w:hAnsi="Symbol"/>
      </w:rPr>
    </w:lvl>
    <w:lvl w:ilvl="7" w:tplc="D97C062E">
      <w:start w:val="1"/>
      <w:numFmt w:val="bullet"/>
      <w:lvlText w:val="o"/>
      <w:lvlJc w:val="left"/>
      <w:pPr>
        <w:ind w:left="5760" w:hanging="360"/>
      </w:pPr>
      <w:rPr>
        <w:rFonts w:hint="default" w:ascii="Courier New" w:hAnsi="Courier New"/>
      </w:rPr>
    </w:lvl>
    <w:lvl w:ilvl="8" w:tplc="7B447DAC">
      <w:start w:val="1"/>
      <w:numFmt w:val="bullet"/>
      <w:lvlText w:val=""/>
      <w:lvlJc w:val="left"/>
      <w:pPr>
        <w:ind w:left="6480" w:hanging="360"/>
      </w:pPr>
      <w:rPr>
        <w:rFonts w:hint="default" w:ascii="Wingdings" w:hAnsi="Wingdings"/>
      </w:rPr>
    </w:lvl>
  </w:abstractNum>
  <w:abstractNum w:abstractNumId="122" w15:restartNumberingAfterBreak="0">
    <w:nsid w:val="7261C1CA"/>
    <w:multiLevelType w:val="hybridMultilevel"/>
    <w:tmpl w:val="525E5566"/>
    <w:lvl w:ilvl="0" w:tplc="A40A828C">
      <w:start w:val="1"/>
      <w:numFmt w:val="bullet"/>
      <w:lvlText w:val="-"/>
      <w:lvlJc w:val="left"/>
      <w:pPr>
        <w:ind w:left="720" w:hanging="360"/>
      </w:pPr>
      <w:rPr>
        <w:rFonts w:hint="default" w:ascii="Aptos" w:hAnsi="Aptos"/>
      </w:rPr>
    </w:lvl>
    <w:lvl w:ilvl="1" w:tplc="C4100CF0">
      <w:start w:val="1"/>
      <w:numFmt w:val="bullet"/>
      <w:lvlText w:val="o"/>
      <w:lvlJc w:val="left"/>
      <w:pPr>
        <w:ind w:left="1440" w:hanging="360"/>
      </w:pPr>
      <w:rPr>
        <w:rFonts w:hint="default" w:ascii="Courier New" w:hAnsi="Courier New"/>
      </w:rPr>
    </w:lvl>
    <w:lvl w:ilvl="2" w:tplc="D708F646">
      <w:start w:val="1"/>
      <w:numFmt w:val="bullet"/>
      <w:lvlText w:val=""/>
      <w:lvlJc w:val="left"/>
      <w:pPr>
        <w:ind w:left="2160" w:hanging="360"/>
      </w:pPr>
      <w:rPr>
        <w:rFonts w:hint="default" w:ascii="Wingdings" w:hAnsi="Wingdings"/>
      </w:rPr>
    </w:lvl>
    <w:lvl w:ilvl="3" w:tplc="6ABE96B2">
      <w:start w:val="1"/>
      <w:numFmt w:val="bullet"/>
      <w:lvlText w:val=""/>
      <w:lvlJc w:val="left"/>
      <w:pPr>
        <w:ind w:left="2880" w:hanging="360"/>
      </w:pPr>
      <w:rPr>
        <w:rFonts w:hint="default" w:ascii="Symbol" w:hAnsi="Symbol"/>
      </w:rPr>
    </w:lvl>
    <w:lvl w:ilvl="4" w:tplc="BBE021BC">
      <w:start w:val="1"/>
      <w:numFmt w:val="bullet"/>
      <w:lvlText w:val="o"/>
      <w:lvlJc w:val="left"/>
      <w:pPr>
        <w:ind w:left="3600" w:hanging="360"/>
      </w:pPr>
      <w:rPr>
        <w:rFonts w:hint="default" w:ascii="Courier New" w:hAnsi="Courier New"/>
      </w:rPr>
    </w:lvl>
    <w:lvl w:ilvl="5" w:tplc="9A4859B4">
      <w:start w:val="1"/>
      <w:numFmt w:val="bullet"/>
      <w:lvlText w:val=""/>
      <w:lvlJc w:val="left"/>
      <w:pPr>
        <w:ind w:left="4320" w:hanging="360"/>
      </w:pPr>
      <w:rPr>
        <w:rFonts w:hint="default" w:ascii="Wingdings" w:hAnsi="Wingdings"/>
      </w:rPr>
    </w:lvl>
    <w:lvl w:ilvl="6" w:tplc="EAD46908">
      <w:start w:val="1"/>
      <w:numFmt w:val="bullet"/>
      <w:lvlText w:val=""/>
      <w:lvlJc w:val="left"/>
      <w:pPr>
        <w:ind w:left="5040" w:hanging="360"/>
      </w:pPr>
      <w:rPr>
        <w:rFonts w:hint="default" w:ascii="Symbol" w:hAnsi="Symbol"/>
      </w:rPr>
    </w:lvl>
    <w:lvl w:ilvl="7" w:tplc="DA883A26">
      <w:start w:val="1"/>
      <w:numFmt w:val="bullet"/>
      <w:lvlText w:val="o"/>
      <w:lvlJc w:val="left"/>
      <w:pPr>
        <w:ind w:left="5760" w:hanging="360"/>
      </w:pPr>
      <w:rPr>
        <w:rFonts w:hint="default" w:ascii="Courier New" w:hAnsi="Courier New"/>
      </w:rPr>
    </w:lvl>
    <w:lvl w:ilvl="8" w:tplc="565457F8">
      <w:start w:val="1"/>
      <w:numFmt w:val="bullet"/>
      <w:lvlText w:val=""/>
      <w:lvlJc w:val="left"/>
      <w:pPr>
        <w:ind w:left="6480" w:hanging="360"/>
      </w:pPr>
      <w:rPr>
        <w:rFonts w:hint="default" w:ascii="Wingdings" w:hAnsi="Wingdings"/>
      </w:rPr>
    </w:lvl>
  </w:abstractNum>
  <w:abstractNum w:abstractNumId="123" w15:restartNumberingAfterBreak="0">
    <w:nsid w:val="744414EC"/>
    <w:multiLevelType w:val="hybridMultilevel"/>
    <w:tmpl w:val="AAFAB4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4"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4D2B05"/>
    <w:multiLevelType w:val="hybridMultilevel"/>
    <w:tmpl w:val="A4327E44"/>
    <w:lvl w:ilvl="0" w:tplc="EF288B26">
      <w:start w:val="6"/>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6"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775EF4DB"/>
    <w:multiLevelType w:val="hybridMultilevel"/>
    <w:tmpl w:val="B524AB78"/>
    <w:lvl w:ilvl="0" w:tplc="C16A91B8">
      <w:start w:val="1"/>
      <w:numFmt w:val="bullet"/>
      <w:lvlText w:val=""/>
      <w:lvlJc w:val="left"/>
      <w:pPr>
        <w:ind w:left="720" w:hanging="360"/>
      </w:pPr>
      <w:rPr>
        <w:rFonts w:hint="default" w:ascii="Symbol" w:hAnsi="Symbol"/>
      </w:rPr>
    </w:lvl>
    <w:lvl w:ilvl="1" w:tplc="AFE4332E">
      <w:start w:val="1"/>
      <w:numFmt w:val="bullet"/>
      <w:lvlText w:val="o"/>
      <w:lvlJc w:val="left"/>
      <w:pPr>
        <w:ind w:left="1440" w:hanging="360"/>
      </w:pPr>
      <w:rPr>
        <w:rFonts w:hint="default" w:ascii="Courier New" w:hAnsi="Courier New"/>
      </w:rPr>
    </w:lvl>
    <w:lvl w:ilvl="2" w:tplc="F6C81654">
      <w:start w:val="1"/>
      <w:numFmt w:val="bullet"/>
      <w:lvlText w:val=""/>
      <w:lvlJc w:val="left"/>
      <w:pPr>
        <w:ind w:left="2160" w:hanging="360"/>
      </w:pPr>
      <w:rPr>
        <w:rFonts w:hint="default" w:ascii="Wingdings" w:hAnsi="Wingdings"/>
      </w:rPr>
    </w:lvl>
    <w:lvl w:ilvl="3" w:tplc="14E27632">
      <w:start w:val="1"/>
      <w:numFmt w:val="bullet"/>
      <w:lvlText w:val=""/>
      <w:lvlJc w:val="left"/>
      <w:pPr>
        <w:ind w:left="2880" w:hanging="360"/>
      </w:pPr>
      <w:rPr>
        <w:rFonts w:hint="default" w:ascii="Symbol" w:hAnsi="Symbol"/>
      </w:rPr>
    </w:lvl>
    <w:lvl w:ilvl="4" w:tplc="C256E4B0">
      <w:start w:val="1"/>
      <w:numFmt w:val="bullet"/>
      <w:lvlText w:val="o"/>
      <w:lvlJc w:val="left"/>
      <w:pPr>
        <w:ind w:left="3600" w:hanging="360"/>
      </w:pPr>
      <w:rPr>
        <w:rFonts w:hint="default" w:ascii="Courier New" w:hAnsi="Courier New"/>
      </w:rPr>
    </w:lvl>
    <w:lvl w:ilvl="5" w:tplc="DBDC25AC">
      <w:start w:val="1"/>
      <w:numFmt w:val="bullet"/>
      <w:lvlText w:val=""/>
      <w:lvlJc w:val="left"/>
      <w:pPr>
        <w:ind w:left="4320" w:hanging="360"/>
      </w:pPr>
      <w:rPr>
        <w:rFonts w:hint="default" w:ascii="Wingdings" w:hAnsi="Wingdings"/>
      </w:rPr>
    </w:lvl>
    <w:lvl w:ilvl="6" w:tplc="A5D469FA">
      <w:start w:val="1"/>
      <w:numFmt w:val="bullet"/>
      <w:lvlText w:val=""/>
      <w:lvlJc w:val="left"/>
      <w:pPr>
        <w:ind w:left="5040" w:hanging="360"/>
      </w:pPr>
      <w:rPr>
        <w:rFonts w:hint="default" w:ascii="Symbol" w:hAnsi="Symbol"/>
      </w:rPr>
    </w:lvl>
    <w:lvl w:ilvl="7" w:tplc="1276956E">
      <w:start w:val="1"/>
      <w:numFmt w:val="bullet"/>
      <w:lvlText w:val="o"/>
      <w:lvlJc w:val="left"/>
      <w:pPr>
        <w:ind w:left="5760" w:hanging="360"/>
      </w:pPr>
      <w:rPr>
        <w:rFonts w:hint="default" w:ascii="Courier New" w:hAnsi="Courier New"/>
      </w:rPr>
    </w:lvl>
    <w:lvl w:ilvl="8" w:tplc="49FE03F4">
      <w:start w:val="1"/>
      <w:numFmt w:val="bullet"/>
      <w:lvlText w:val=""/>
      <w:lvlJc w:val="left"/>
      <w:pPr>
        <w:ind w:left="6480" w:hanging="360"/>
      </w:pPr>
      <w:rPr>
        <w:rFonts w:hint="default" w:ascii="Wingdings" w:hAnsi="Wingdings"/>
      </w:rPr>
    </w:lvl>
  </w:abstractNum>
  <w:abstractNum w:abstractNumId="128"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E8910FB"/>
    <w:multiLevelType w:val="hybridMultilevel"/>
    <w:tmpl w:val="58D441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0" w15:restartNumberingAfterBreak="0">
    <w:nsid w:val="7F066F55"/>
    <w:multiLevelType w:val="hybridMultilevel"/>
    <w:tmpl w:val="CC3CA65A"/>
    <w:lvl w:ilvl="0" w:tplc="366C49B6">
      <w:start w:val="1"/>
      <w:numFmt w:val="bullet"/>
      <w:lvlText w:val=""/>
      <w:lvlJc w:val="left"/>
      <w:pPr>
        <w:ind w:left="720" w:hanging="360"/>
      </w:pPr>
      <w:rPr>
        <w:rFonts w:hint="default" w:ascii="Symbol" w:hAnsi="Symbol"/>
      </w:rPr>
    </w:lvl>
    <w:lvl w:ilvl="1" w:tplc="1812C3C4">
      <w:start w:val="1"/>
      <w:numFmt w:val="bullet"/>
      <w:lvlText w:val="o"/>
      <w:lvlJc w:val="left"/>
      <w:pPr>
        <w:ind w:left="1440" w:hanging="360"/>
      </w:pPr>
      <w:rPr>
        <w:rFonts w:hint="default" w:ascii="Courier New" w:hAnsi="Courier New"/>
      </w:rPr>
    </w:lvl>
    <w:lvl w:ilvl="2" w:tplc="E228D5C8">
      <w:start w:val="1"/>
      <w:numFmt w:val="bullet"/>
      <w:lvlText w:val=""/>
      <w:lvlJc w:val="left"/>
      <w:pPr>
        <w:ind w:left="2160" w:hanging="360"/>
      </w:pPr>
      <w:rPr>
        <w:rFonts w:hint="default" w:ascii="Wingdings" w:hAnsi="Wingdings"/>
      </w:rPr>
    </w:lvl>
    <w:lvl w:ilvl="3" w:tplc="D758FE80">
      <w:start w:val="1"/>
      <w:numFmt w:val="bullet"/>
      <w:lvlText w:val=""/>
      <w:lvlJc w:val="left"/>
      <w:pPr>
        <w:ind w:left="2880" w:hanging="360"/>
      </w:pPr>
      <w:rPr>
        <w:rFonts w:hint="default" w:ascii="Symbol" w:hAnsi="Symbol"/>
      </w:rPr>
    </w:lvl>
    <w:lvl w:ilvl="4" w:tplc="F70AC06C">
      <w:start w:val="1"/>
      <w:numFmt w:val="bullet"/>
      <w:lvlText w:val="o"/>
      <w:lvlJc w:val="left"/>
      <w:pPr>
        <w:ind w:left="3600" w:hanging="360"/>
      </w:pPr>
      <w:rPr>
        <w:rFonts w:hint="default" w:ascii="Courier New" w:hAnsi="Courier New"/>
      </w:rPr>
    </w:lvl>
    <w:lvl w:ilvl="5" w:tplc="800855FE">
      <w:start w:val="1"/>
      <w:numFmt w:val="bullet"/>
      <w:lvlText w:val=""/>
      <w:lvlJc w:val="left"/>
      <w:pPr>
        <w:ind w:left="4320" w:hanging="360"/>
      </w:pPr>
      <w:rPr>
        <w:rFonts w:hint="default" w:ascii="Wingdings" w:hAnsi="Wingdings"/>
      </w:rPr>
    </w:lvl>
    <w:lvl w:ilvl="6" w:tplc="53FC7502">
      <w:start w:val="1"/>
      <w:numFmt w:val="bullet"/>
      <w:lvlText w:val=""/>
      <w:lvlJc w:val="left"/>
      <w:pPr>
        <w:ind w:left="5040" w:hanging="360"/>
      </w:pPr>
      <w:rPr>
        <w:rFonts w:hint="default" w:ascii="Symbol" w:hAnsi="Symbol"/>
      </w:rPr>
    </w:lvl>
    <w:lvl w:ilvl="7" w:tplc="2CA28DDA">
      <w:start w:val="1"/>
      <w:numFmt w:val="bullet"/>
      <w:lvlText w:val="o"/>
      <w:lvlJc w:val="left"/>
      <w:pPr>
        <w:ind w:left="5760" w:hanging="360"/>
      </w:pPr>
      <w:rPr>
        <w:rFonts w:hint="default" w:ascii="Courier New" w:hAnsi="Courier New"/>
      </w:rPr>
    </w:lvl>
    <w:lvl w:ilvl="8" w:tplc="7BA85FA0">
      <w:start w:val="1"/>
      <w:numFmt w:val="bullet"/>
      <w:lvlText w:val=""/>
      <w:lvlJc w:val="left"/>
      <w:pPr>
        <w:ind w:left="6480" w:hanging="360"/>
      </w:pPr>
      <w:rPr>
        <w:rFonts w:hint="default" w:ascii="Wingdings" w:hAnsi="Wingdings"/>
      </w:rPr>
    </w:lvl>
  </w:abstractNum>
  <w:abstractNum w:abstractNumId="131" w15:restartNumberingAfterBreak="0">
    <w:nsid w:val="7F668EB5"/>
    <w:multiLevelType w:val="hybridMultilevel"/>
    <w:tmpl w:val="C1BCFFAC"/>
    <w:lvl w:ilvl="0" w:tplc="02282A58">
      <w:start w:val="1"/>
      <w:numFmt w:val="bullet"/>
      <w:lvlText w:val=""/>
      <w:lvlJc w:val="left"/>
      <w:pPr>
        <w:ind w:left="720" w:hanging="360"/>
      </w:pPr>
      <w:rPr>
        <w:rFonts w:hint="default" w:ascii="Symbol" w:hAnsi="Symbol"/>
      </w:rPr>
    </w:lvl>
    <w:lvl w:ilvl="1" w:tplc="CF5EC7DE">
      <w:start w:val="1"/>
      <w:numFmt w:val="bullet"/>
      <w:lvlText w:val="o"/>
      <w:lvlJc w:val="left"/>
      <w:pPr>
        <w:ind w:left="1440" w:hanging="360"/>
      </w:pPr>
      <w:rPr>
        <w:rFonts w:hint="default" w:ascii="Courier New" w:hAnsi="Courier New"/>
      </w:rPr>
    </w:lvl>
    <w:lvl w:ilvl="2" w:tplc="0A3C2342">
      <w:start w:val="1"/>
      <w:numFmt w:val="bullet"/>
      <w:lvlText w:val=""/>
      <w:lvlJc w:val="left"/>
      <w:pPr>
        <w:ind w:left="2160" w:hanging="360"/>
      </w:pPr>
      <w:rPr>
        <w:rFonts w:hint="default" w:ascii="Wingdings" w:hAnsi="Wingdings"/>
      </w:rPr>
    </w:lvl>
    <w:lvl w:ilvl="3" w:tplc="04AEEEE4">
      <w:start w:val="1"/>
      <w:numFmt w:val="bullet"/>
      <w:lvlText w:val=""/>
      <w:lvlJc w:val="left"/>
      <w:pPr>
        <w:ind w:left="2880" w:hanging="360"/>
      </w:pPr>
      <w:rPr>
        <w:rFonts w:hint="default" w:ascii="Symbol" w:hAnsi="Symbol"/>
      </w:rPr>
    </w:lvl>
    <w:lvl w:ilvl="4" w:tplc="6A7C9072">
      <w:start w:val="1"/>
      <w:numFmt w:val="bullet"/>
      <w:lvlText w:val="o"/>
      <w:lvlJc w:val="left"/>
      <w:pPr>
        <w:ind w:left="3600" w:hanging="360"/>
      </w:pPr>
      <w:rPr>
        <w:rFonts w:hint="default" w:ascii="Courier New" w:hAnsi="Courier New"/>
      </w:rPr>
    </w:lvl>
    <w:lvl w:ilvl="5" w:tplc="D07CDD60">
      <w:start w:val="1"/>
      <w:numFmt w:val="bullet"/>
      <w:lvlText w:val=""/>
      <w:lvlJc w:val="left"/>
      <w:pPr>
        <w:ind w:left="4320" w:hanging="360"/>
      </w:pPr>
      <w:rPr>
        <w:rFonts w:hint="default" w:ascii="Wingdings" w:hAnsi="Wingdings"/>
      </w:rPr>
    </w:lvl>
    <w:lvl w:ilvl="6" w:tplc="334C671A">
      <w:start w:val="1"/>
      <w:numFmt w:val="bullet"/>
      <w:lvlText w:val=""/>
      <w:lvlJc w:val="left"/>
      <w:pPr>
        <w:ind w:left="5040" w:hanging="360"/>
      </w:pPr>
      <w:rPr>
        <w:rFonts w:hint="default" w:ascii="Symbol" w:hAnsi="Symbol"/>
      </w:rPr>
    </w:lvl>
    <w:lvl w:ilvl="7" w:tplc="AE5ECEE6">
      <w:start w:val="1"/>
      <w:numFmt w:val="bullet"/>
      <w:lvlText w:val="o"/>
      <w:lvlJc w:val="left"/>
      <w:pPr>
        <w:ind w:left="5760" w:hanging="360"/>
      </w:pPr>
      <w:rPr>
        <w:rFonts w:hint="default" w:ascii="Courier New" w:hAnsi="Courier New"/>
      </w:rPr>
    </w:lvl>
    <w:lvl w:ilvl="8" w:tplc="FF946D4A">
      <w:start w:val="1"/>
      <w:numFmt w:val="bullet"/>
      <w:lvlText w:val=""/>
      <w:lvlJc w:val="left"/>
      <w:pPr>
        <w:ind w:left="6480" w:hanging="360"/>
      </w:pPr>
      <w:rPr>
        <w:rFonts w:hint="default" w:ascii="Wingdings" w:hAnsi="Wingdings"/>
      </w:rPr>
    </w:lvl>
  </w:abstractNum>
  <w:num w:numId="359">
    <w:abstractNumId w:val="355"/>
  </w:num>
  <w:num w:numId="358">
    <w:abstractNumId w:val="354"/>
  </w:num>
  <w:num w:numId="357">
    <w:abstractNumId w:val="353"/>
  </w:num>
  <w:num w:numId="356">
    <w:abstractNumId w:val="352"/>
  </w:num>
  <w:num w:numId="355">
    <w:abstractNumId w:val="351"/>
  </w:num>
  <w:num w:numId="354">
    <w:abstractNumId w:val="350"/>
  </w:num>
  <w:num w:numId="353">
    <w:abstractNumId w:val="349"/>
  </w:num>
  <w:num w:numId="352">
    <w:abstractNumId w:val="348"/>
  </w:num>
  <w:num w:numId="351">
    <w:abstractNumId w:val="347"/>
  </w:num>
  <w:num w:numId="350">
    <w:abstractNumId w:val="346"/>
  </w:num>
  <w:num w:numId="349">
    <w:abstractNumId w:val="345"/>
  </w:num>
  <w:num w:numId="348">
    <w:abstractNumId w:val="344"/>
  </w:num>
  <w:num w:numId="347">
    <w:abstractNumId w:val="343"/>
  </w:num>
  <w:num w:numId="346">
    <w:abstractNumId w:val="342"/>
  </w:num>
  <w:num w:numId="345">
    <w:abstractNumId w:val="341"/>
  </w:num>
  <w:num w:numId="344">
    <w:abstractNumId w:val="340"/>
  </w:num>
  <w:num w:numId="343">
    <w:abstractNumId w:val="339"/>
  </w:num>
  <w:num w:numId="342">
    <w:abstractNumId w:val="338"/>
  </w:num>
  <w:num w:numId="341">
    <w:abstractNumId w:val="337"/>
  </w:num>
  <w:num w:numId="340">
    <w:abstractNumId w:val="336"/>
  </w:num>
  <w:num w:numId="339">
    <w:abstractNumId w:val="335"/>
  </w:num>
  <w:num w:numId="338">
    <w:abstractNumId w:val="334"/>
  </w:num>
  <w:num w:numId="337">
    <w:abstractNumId w:val="333"/>
  </w:num>
  <w:num w:numId="336">
    <w:abstractNumId w:val="332"/>
  </w:num>
  <w:num w:numId="335">
    <w:abstractNumId w:val="331"/>
  </w:num>
  <w:num w:numId="334">
    <w:abstractNumId w:val="330"/>
  </w:num>
  <w:num w:numId="333">
    <w:abstractNumId w:val="329"/>
  </w:num>
  <w:num w:numId="332">
    <w:abstractNumId w:val="328"/>
  </w:num>
  <w:num w:numId="331">
    <w:abstractNumId w:val="327"/>
  </w:num>
  <w:num w:numId="330">
    <w:abstractNumId w:val="326"/>
  </w:num>
  <w:num w:numId="329">
    <w:abstractNumId w:val="325"/>
  </w:num>
  <w:num w:numId="328">
    <w:abstractNumId w:val="324"/>
  </w:num>
  <w:num w:numId="327">
    <w:abstractNumId w:val="323"/>
  </w:num>
  <w:num w:numId="326">
    <w:abstractNumId w:val="322"/>
  </w:num>
  <w:num w:numId="325">
    <w:abstractNumId w:val="321"/>
  </w:num>
  <w:num w:numId="324">
    <w:abstractNumId w:val="320"/>
  </w:num>
  <w:num w:numId="323">
    <w:abstractNumId w:val="319"/>
  </w:num>
  <w:num w:numId="322">
    <w:abstractNumId w:val="318"/>
  </w:num>
  <w:num w:numId="321">
    <w:abstractNumId w:val="317"/>
  </w:num>
  <w:num w:numId="320">
    <w:abstractNumId w:val="316"/>
  </w:num>
  <w:num w:numId="319">
    <w:abstractNumId w:val="315"/>
  </w:num>
  <w:num w:numId="318">
    <w:abstractNumId w:val="314"/>
  </w:num>
  <w:num w:numId="317">
    <w:abstractNumId w:val="313"/>
  </w:num>
  <w:num w:numId="316">
    <w:abstractNumId w:val="312"/>
  </w:num>
  <w:num w:numId="315">
    <w:abstractNumId w:val="311"/>
  </w:num>
  <w:num w:numId="314">
    <w:abstractNumId w:val="310"/>
  </w:num>
  <w:num w:numId="313">
    <w:abstractNumId w:val="309"/>
  </w:num>
  <w:num w:numId="312">
    <w:abstractNumId w:val="308"/>
  </w:num>
  <w:num w:numId="311">
    <w:abstractNumId w:val="307"/>
  </w:num>
  <w:num w:numId="310">
    <w:abstractNumId w:val="306"/>
  </w:num>
  <w:num w:numId="309">
    <w:abstractNumId w:val="305"/>
  </w:num>
  <w:num w:numId="308">
    <w:abstractNumId w:val="304"/>
  </w:num>
  <w:num w:numId="307">
    <w:abstractNumId w:val="303"/>
  </w:num>
  <w:num w:numId="306">
    <w:abstractNumId w:val="302"/>
  </w:num>
  <w:num w:numId="305">
    <w:abstractNumId w:val="301"/>
  </w:num>
  <w:num w:numId="304">
    <w:abstractNumId w:val="300"/>
  </w:num>
  <w:num w:numId="303">
    <w:abstractNumId w:val="299"/>
  </w:num>
  <w:num w:numId="302">
    <w:abstractNumId w:val="298"/>
  </w:num>
  <w:num w:numId="301">
    <w:abstractNumId w:val="297"/>
  </w:num>
  <w:num w:numId="300">
    <w:abstractNumId w:val="296"/>
  </w:num>
  <w:num w:numId="299">
    <w:abstractNumId w:val="295"/>
  </w:num>
  <w:num w:numId="298">
    <w:abstractNumId w:val="294"/>
  </w:num>
  <w:num w:numId="297">
    <w:abstractNumId w:val="293"/>
  </w:num>
  <w:num w:numId="296">
    <w:abstractNumId w:val="292"/>
  </w:num>
  <w:num w:numId="295">
    <w:abstractNumId w:val="291"/>
  </w:num>
  <w:num w:numId="294">
    <w:abstractNumId w:val="290"/>
  </w:num>
  <w:num w:numId="293">
    <w:abstractNumId w:val="289"/>
  </w:num>
  <w:num w:numId="292">
    <w:abstractNumId w:val="288"/>
  </w:num>
  <w:num w:numId="291">
    <w:abstractNumId w:val="287"/>
  </w:num>
  <w:num w:numId="290">
    <w:abstractNumId w:val="286"/>
  </w:num>
  <w:num w:numId="289">
    <w:abstractNumId w:val="285"/>
  </w:num>
  <w:num w:numId="288">
    <w:abstractNumId w:val="284"/>
  </w:num>
  <w:num w:numId="287">
    <w:abstractNumId w:val="283"/>
  </w:num>
  <w:num w:numId="286">
    <w:abstractNumId w:val="282"/>
  </w:num>
  <w:num w:numId="285">
    <w:abstractNumId w:val="281"/>
  </w:num>
  <w:num w:numId="284">
    <w:abstractNumId w:val="280"/>
  </w:num>
  <w:num w:numId="283">
    <w:abstractNumId w:val="279"/>
  </w:num>
  <w:num w:numId="282">
    <w:abstractNumId w:val="278"/>
  </w:num>
  <w:num w:numId="281">
    <w:abstractNumId w:val="277"/>
  </w:num>
  <w:num w:numId="280">
    <w:abstractNumId w:val="276"/>
  </w:num>
  <w:num w:numId="279">
    <w:abstractNumId w:val="275"/>
  </w:num>
  <w:num w:numId="278">
    <w:abstractNumId w:val="274"/>
  </w:num>
  <w:num w:numId="277">
    <w:abstractNumId w:val="273"/>
  </w:num>
  <w:num w:numId="276">
    <w:abstractNumId w:val="272"/>
  </w:num>
  <w:num w:numId="275">
    <w:abstractNumId w:val="271"/>
  </w:num>
  <w:num w:numId="274">
    <w:abstractNumId w:val="270"/>
  </w:num>
  <w:num w:numId="273">
    <w:abstractNumId w:val="269"/>
  </w:num>
  <w:num w:numId="272">
    <w:abstractNumId w:val="268"/>
  </w:num>
  <w:num w:numId="271">
    <w:abstractNumId w:val="267"/>
  </w:num>
  <w:num w:numId="270">
    <w:abstractNumId w:val="266"/>
  </w:num>
  <w:num w:numId="269">
    <w:abstractNumId w:val="265"/>
  </w:num>
  <w:num w:numId="268">
    <w:abstractNumId w:val="264"/>
  </w:num>
  <w:num w:numId="267">
    <w:abstractNumId w:val="263"/>
  </w:num>
  <w:num w:numId="266">
    <w:abstractNumId w:val="262"/>
  </w:num>
  <w:num w:numId="265">
    <w:abstractNumId w:val="261"/>
  </w:num>
  <w:num w:numId="264">
    <w:abstractNumId w:val="260"/>
  </w:num>
  <w:num w:numId="263">
    <w:abstractNumId w:val="259"/>
  </w:num>
  <w:num w:numId="262">
    <w:abstractNumId w:val="258"/>
  </w:num>
  <w:num w:numId="261">
    <w:abstractNumId w:val="257"/>
  </w:num>
  <w:num w:numId="260">
    <w:abstractNumId w:val="256"/>
  </w:num>
  <w:num w:numId="259">
    <w:abstractNumId w:val="255"/>
  </w:num>
  <w:num w:numId="258">
    <w:abstractNumId w:val="254"/>
  </w:num>
  <w:num w:numId="257">
    <w:abstractNumId w:val="253"/>
  </w:num>
  <w:num w:numId="256">
    <w:abstractNumId w:val="252"/>
  </w:num>
  <w:num w:numId="255">
    <w:abstractNumId w:val="251"/>
  </w:num>
  <w:num w:numId="254">
    <w:abstractNumId w:val="250"/>
  </w:num>
  <w:num w:numId="253">
    <w:abstractNumId w:val="249"/>
  </w:num>
  <w:num w:numId="252">
    <w:abstractNumId w:val="248"/>
  </w:num>
  <w:num w:numId="251">
    <w:abstractNumId w:val="247"/>
  </w:num>
  <w:num w:numId="250">
    <w:abstractNumId w:val="246"/>
  </w:num>
  <w:num w:numId="249">
    <w:abstractNumId w:val="245"/>
  </w:num>
  <w:num w:numId="248">
    <w:abstractNumId w:val="244"/>
  </w:num>
  <w:num w:numId="247">
    <w:abstractNumId w:val="243"/>
  </w:num>
  <w:num w:numId="246">
    <w:abstractNumId w:val="242"/>
  </w:num>
  <w:num w:numId="245">
    <w:abstractNumId w:val="241"/>
  </w:num>
  <w:num w:numId="244">
    <w:abstractNumId w:val="240"/>
  </w:num>
  <w:num w:numId="243">
    <w:abstractNumId w:val="239"/>
  </w:num>
  <w:num w:numId="242">
    <w:abstractNumId w:val="238"/>
  </w:num>
  <w:num w:numId="241">
    <w:abstractNumId w:val="237"/>
  </w:num>
  <w:num w:numId="240">
    <w:abstractNumId w:val="236"/>
  </w:num>
  <w:num w:numId="239">
    <w:abstractNumId w:val="235"/>
  </w:num>
  <w:num w:numId="238">
    <w:abstractNumId w:val="234"/>
  </w:num>
  <w:num w:numId="237">
    <w:abstractNumId w:val="233"/>
  </w:num>
  <w:num w:numId="236">
    <w:abstractNumId w:val="232"/>
  </w:num>
  <w:num w:numId="235">
    <w:abstractNumId w:val="231"/>
  </w:num>
  <w:num w:numId="234">
    <w:abstractNumId w:val="230"/>
  </w:num>
  <w:num w:numId="233">
    <w:abstractNumId w:val="229"/>
  </w:num>
  <w:num w:numId="232">
    <w:abstractNumId w:val="228"/>
  </w:num>
  <w:num w:numId="231">
    <w:abstractNumId w:val="227"/>
  </w:num>
  <w:num w:numId="230">
    <w:abstractNumId w:val="226"/>
  </w:num>
  <w:num w:numId="229">
    <w:abstractNumId w:val="225"/>
  </w:num>
  <w:num w:numId="228">
    <w:abstractNumId w:val="224"/>
  </w:num>
  <w:num w:numId="227">
    <w:abstractNumId w:val="223"/>
  </w:num>
  <w:num w:numId="226">
    <w:abstractNumId w:val="222"/>
  </w:num>
  <w:num w:numId="225">
    <w:abstractNumId w:val="221"/>
  </w:num>
  <w:num w:numId="224">
    <w:abstractNumId w:val="220"/>
  </w:num>
  <w:num w:numId="223">
    <w:abstractNumId w:val="219"/>
  </w:num>
  <w:num w:numId="222">
    <w:abstractNumId w:val="218"/>
  </w:num>
  <w:num w:numId="221">
    <w:abstractNumId w:val="217"/>
  </w:num>
  <w:num w:numId="220">
    <w:abstractNumId w:val="216"/>
  </w:num>
  <w:num w:numId="219">
    <w:abstractNumId w:val="215"/>
  </w:num>
  <w:num w:numId="218">
    <w:abstractNumId w:val="214"/>
  </w:num>
  <w:num w:numId="217">
    <w:abstractNumId w:val="213"/>
  </w:num>
  <w:num w:numId="216">
    <w:abstractNumId w:val="212"/>
  </w:num>
  <w:num w:numId="215">
    <w:abstractNumId w:val="211"/>
  </w:num>
  <w:num w:numId="214">
    <w:abstractNumId w:val="210"/>
  </w:num>
  <w:num w:numId="213">
    <w:abstractNumId w:val="209"/>
  </w:num>
  <w:num w:numId="212">
    <w:abstractNumId w:val="208"/>
  </w:num>
  <w:num w:numId="211">
    <w:abstractNumId w:val="207"/>
  </w:num>
  <w:num w:numId="210">
    <w:abstractNumId w:val="206"/>
  </w:num>
  <w:num w:numId="209">
    <w:abstractNumId w:val="205"/>
  </w:num>
  <w:num w:numId="208">
    <w:abstractNumId w:val="204"/>
  </w:num>
  <w:num w:numId="207">
    <w:abstractNumId w:val="203"/>
  </w:num>
  <w:num w:numId="206">
    <w:abstractNumId w:val="202"/>
  </w:num>
  <w:num w:numId="205">
    <w:abstractNumId w:val="201"/>
  </w:num>
  <w:num w:numId="204">
    <w:abstractNumId w:val="200"/>
  </w:num>
  <w:num w:numId="203">
    <w:abstractNumId w:val="199"/>
  </w:num>
  <w:num w:numId="202">
    <w:abstractNumId w:val="198"/>
  </w:num>
  <w:num w:numId="201">
    <w:abstractNumId w:val="197"/>
  </w:num>
  <w:num w:numId="200">
    <w:abstractNumId w:val="196"/>
  </w:num>
  <w:num w:numId="199">
    <w:abstractNumId w:val="195"/>
  </w:num>
  <w:num w:numId="198">
    <w:abstractNumId w:val="194"/>
  </w:num>
  <w:num w:numId="197">
    <w:abstractNumId w:val="193"/>
  </w:num>
  <w:num w:numId="196">
    <w:abstractNumId w:val="192"/>
  </w:num>
  <w:num w:numId="195">
    <w:abstractNumId w:val="191"/>
  </w:num>
  <w:num w:numId="194">
    <w:abstractNumId w:val="190"/>
  </w:num>
  <w:num w:numId="193">
    <w:abstractNumId w:val="189"/>
  </w:num>
  <w:num w:numId="192">
    <w:abstractNumId w:val="188"/>
  </w:num>
  <w:num w:numId="191">
    <w:abstractNumId w:val="187"/>
  </w:num>
  <w:num w:numId="190">
    <w:abstractNumId w:val="186"/>
  </w:num>
  <w:num w:numId="189">
    <w:abstractNumId w:val="185"/>
  </w:num>
  <w:num w:numId="188">
    <w:abstractNumId w:val="184"/>
  </w:num>
  <w:num w:numId="187">
    <w:abstractNumId w:val="183"/>
  </w:num>
  <w:num w:numId="186">
    <w:abstractNumId w:val="182"/>
  </w:num>
  <w:num w:numId="185">
    <w:abstractNumId w:val="181"/>
  </w:num>
  <w:num w:numId="184">
    <w:abstractNumId w:val="180"/>
  </w:num>
  <w:num w:numId="183">
    <w:abstractNumId w:val="179"/>
  </w:num>
  <w:num w:numId="182">
    <w:abstractNumId w:val="178"/>
  </w:num>
  <w:num w:numId="181">
    <w:abstractNumId w:val="177"/>
  </w:num>
  <w:num w:numId="180">
    <w:abstractNumId w:val="176"/>
  </w:num>
  <w:num w:numId="179">
    <w:abstractNumId w:val="175"/>
  </w:num>
  <w:num w:numId="178">
    <w:abstractNumId w:val="174"/>
  </w:num>
  <w:num w:numId="177">
    <w:abstractNumId w:val="173"/>
  </w:num>
  <w:num w:numId="176">
    <w:abstractNumId w:val="172"/>
  </w:num>
  <w:num w:numId="175">
    <w:abstractNumId w:val="171"/>
  </w:num>
  <w:num w:numId="174">
    <w:abstractNumId w:val="170"/>
  </w:num>
  <w:num w:numId="173">
    <w:abstractNumId w:val="169"/>
  </w:num>
  <w:num w:numId="172">
    <w:abstractNumId w:val="168"/>
  </w:num>
  <w:num w:numId="171">
    <w:abstractNumId w:val="167"/>
  </w:num>
  <w:num w:numId="170">
    <w:abstractNumId w:val="166"/>
  </w:num>
  <w:num w:numId="169">
    <w:abstractNumId w:val="165"/>
  </w:num>
  <w:num w:numId="168">
    <w:abstractNumId w:val="164"/>
  </w:num>
  <w:num w:numId="167">
    <w:abstractNumId w:val="163"/>
  </w:num>
  <w:num w:numId="166">
    <w:abstractNumId w:val="162"/>
  </w:num>
  <w:num w:numId="165">
    <w:abstractNumId w:val="161"/>
  </w:num>
  <w:num w:numId="164">
    <w:abstractNumId w:val="160"/>
  </w:num>
  <w:num w:numId="163">
    <w:abstractNumId w:val="159"/>
  </w:num>
  <w:num w:numId="162">
    <w:abstractNumId w:val="158"/>
  </w:num>
  <w:num w:numId="161">
    <w:abstractNumId w:val="157"/>
  </w:num>
  <w:num w:numId="160">
    <w:abstractNumId w:val="156"/>
  </w:num>
  <w:num w:numId="159">
    <w:abstractNumId w:val="155"/>
  </w:num>
  <w:num w:numId="158">
    <w:abstractNumId w:val="154"/>
  </w:num>
  <w:num w:numId="157">
    <w:abstractNumId w:val="153"/>
  </w:num>
  <w:num w:numId="156">
    <w:abstractNumId w:val="152"/>
  </w:num>
  <w:num w:numId="155">
    <w:abstractNumId w:val="151"/>
  </w:num>
  <w:num w:numId="154">
    <w:abstractNumId w:val="150"/>
  </w:num>
  <w:num w:numId="153">
    <w:abstractNumId w:val="149"/>
  </w:num>
  <w:num w:numId="152">
    <w:abstractNumId w:val="148"/>
  </w:num>
  <w:num w:numId="151">
    <w:abstractNumId w:val="147"/>
  </w:num>
  <w:num w:numId="150">
    <w:abstractNumId w:val="146"/>
  </w:num>
  <w:num w:numId="149">
    <w:abstractNumId w:val="145"/>
  </w:num>
  <w:num w:numId="148">
    <w:abstractNumId w:val="144"/>
  </w:num>
  <w:num w:numId="147">
    <w:abstractNumId w:val="143"/>
  </w:num>
  <w:num w:numId="146">
    <w:abstractNumId w:val="142"/>
  </w:num>
  <w:num w:numId="145">
    <w:abstractNumId w:val="141"/>
  </w:num>
  <w:num w:numId="144">
    <w:abstractNumId w:val="140"/>
  </w:num>
  <w:num w:numId="143">
    <w:abstractNumId w:val="139"/>
  </w:num>
  <w:num w:numId="142">
    <w:abstractNumId w:val="138"/>
  </w:num>
  <w:num w:numId="141">
    <w:abstractNumId w:val="137"/>
  </w:num>
  <w:num w:numId="140">
    <w:abstractNumId w:val="136"/>
  </w:num>
  <w:num w:numId="139">
    <w:abstractNumId w:val="135"/>
  </w:num>
  <w:num w:numId="138">
    <w:abstractNumId w:val="134"/>
  </w:num>
  <w:num w:numId="137">
    <w:abstractNumId w:val="133"/>
  </w:num>
  <w:num w:numId="136">
    <w:abstractNumId w:val="132"/>
  </w:num>
  <w:num w:numId="1" w16cid:durableId="58749326">
    <w:abstractNumId w:val="12"/>
  </w:num>
  <w:num w:numId="2" w16cid:durableId="1601793942">
    <w:abstractNumId w:val="73"/>
  </w:num>
  <w:num w:numId="3" w16cid:durableId="1818767541">
    <w:abstractNumId w:val="102"/>
  </w:num>
  <w:num w:numId="4" w16cid:durableId="552233085">
    <w:abstractNumId w:val="106"/>
  </w:num>
  <w:num w:numId="5" w16cid:durableId="1185243279">
    <w:abstractNumId w:val="23"/>
  </w:num>
  <w:num w:numId="6" w16cid:durableId="1547720841">
    <w:abstractNumId w:val="121"/>
  </w:num>
  <w:num w:numId="7" w16cid:durableId="448857481">
    <w:abstractNumId w:val="94"/>
  </w:num>
  <w:num w:numId="8" w16cid:durableId="1830366716">
    <w:abstractNumId w:val="38"/>
  </w:num>
  <w:num w:numId="9" w16cid:durableId="1982495574">
    <w:abstractNumId w:val="87"/>
  </w:num>
  <w:num w:numId="10" w16cid:durableId="2144931018">
    <w:abstractNumId w:val="61"/>
  </w:num>
  <w:num w:numId="11" w16cid:durableId="1173571891">
    <w:abstractNumId w:val="16"/>
  </w:num>
  <w:num w:numId="12" w16cid:durableId="1405298488">
    <w:abstractNumId w:val="30"/>
  </w:num>
  <w:num w:numId="13" w16cid:durableId="1047144394">
    <w:abstractNumId w:val="93"/>
  </w:num>
  <w:num w:numId="14" w16cid:durableId="1628927075">
    <w:abstractNumId w:val="101"/>
  </w:num>
  <w:num w:numId="15" w16cid:durableId="1902793180">
    <w:abstractNumId w:val="15"/>
  </w:num>
  <w:num w:numId="16" w16cid:durableId="961957850">
    <w:abstractNumId w:val="5"/>
  </w:num>
  <w:num w:numId="17" w16cid:durableId="2010938553">
    <w:abstractNumId w:val="115"/>
  </w:num>
  <w:num w:numId="18" w16cid:durableId="519515749">
    <w:abstractNumId w:val="130"/>
  </w:num>
  <w:num w:numId="19" w16cid:durableId="594754075">
    <w:abstractNumId w:val="58"/>
  </w:num>
  <w:num w:numId="20" w16cid:durableId="1924874981">
    <w:abstractNumId w:val="113"/>
  </w:num>
  <w:num w:numId="21" w16cid:durableId="1464302926">
    <w:abstractNumId w:val="82"/>
  </w:num>
  <w:num w:numId="22" w16cid:durableId="604075481">
    <w:abstractNumId w:val="7"/>
  </w:num>
  <w:num w:numId="23" w16cid:durableId="974723521">
    <w:abstractNumId w:val="105"/>
  </w:num>
  <w:num w:numId="24" w16cid:durableId="46531094">
    <w:abstractNumId w:val="3"/>
  </w:num>
  <w:num w:numId="25" w16cid:durableId="917592116">
    <w:abstractNumId w:val="131"/>
  </w:num>
  <w:num w:numId="26" w16cid:durableId="1019355469">
    <w:abstractNumId w:val="2"/>
  </w:num>
  <w:num w:numId="27" w16cid:durableId="1718430588">
    <w:abstractNumId w:val="108"/>
  </w:num>
  <w:num w:numId="28" w16cid:durableId="1916353782">
    <w:abstractNumId w:val="47"/>
  </w:num>
  <w:num w:numId="29" w16cid:durableId="1201168155">
    <w:abstractNumId w:val="96"/>
  </w:num>
  <w:num w:numId="30" w16cid:durableId="239757272">
    <w:abstractNumId w:val="127"/>
  </w:num>
  <w:num w:numId="31" w16cid:durableId="518934489">
    <w:abstractNumId w:val="20"/>
  </w:num>
  <w:num w:numId="32" w16cid:durableId="718552913">
    <w:abstractNumId w:val="76"/>
  </w:num>
  <w:num w:numId="33" w16cid:durableId="2129161050">
    <w:abstractNumId w:val="11"/>
  </w:num>
  <w:num w:numId="34" w16cid:durableId="2018993550">
    <w:abstractNumId w:val="40"/>
  </w:num>
  <w:num w:numId="35" w16cid:durableId="1601257891">
    <w:abstractNumId w:val="111"/>
  </w:num>
  <w:num w:numId="36" w16cid:durableId="1218976804">
    <w:abstractNumId w:val="79"/>
  </w:num>
  <w:num w:numId="37" w16cid:durableId="306860883">
    <w:abstractNumId w:val="36"/>
  </w:num>
  <w:num w:numId="38" w16cid:durableId="1176842993">
    <w:abstractNumId w:val="83"/>
  </w:num>
  <w:num w:numId="39" w16cid:durableId="2138520887">
    <w:abstractNumId w:val="41"/>
  </w:num>
  <w:num w:numId="40" w16cid:durableId="1284309714">
    <w:abstractNumId w:val="10"/>
  </w:num>
  <w:num w:numId="41" w16cid:durableId="1021274261">
    <w:abstractNumId w:val="116"/>
  </w:num>
  <w:num w:numId="42" w16cid:durableId="153686007">
    <w:abstractNumId w:val="26"/>
  </w:num>
  <w:num w:numId="43" w16cid:durableId="478502779">
    <w:abstractNumId w:val="119"/>
  </w:num>
  <w:num w:numId="44" w16cid:durableId="1561356431">
    <w:abstractNumId w:val="88"/>
  </w:num>
  <w:num w:numId="45" w16cid:durableId="1667325362">
    <w:abstractNumId w:val="13"/>
  </w:num>
  <w:num w:numId="46" w16cid:durableId="1083529898">
    <w:abstractNumId w:val="4"/>
  </w:num>
  <w:num w:numId="47" w16cid:durableId="1483086543">
    <w:abstractNumId w:val="9"/>
  </w:num>
  <w:num w:numId="48" w16cid:durableId="837579321">
    <w:abstractNumId w:val="122"/>
  </w:num>
  <w:num w:numId="49" w16cid:durableId="170607194">
    <w:abstractNumId w:val="109"/>
  </w:num>
  <w:num w:numId="50" w16cid:durableId="390807649">
    <w:abstractNumId w:val="62"/>
  </w:num>
  <w:num w:numId="51" w16cid:durableId="694621732">
    <w:abstractNumId w:val="14"/>
  </w:num>
  <w:num w:numId="52" w16cid:durableId="659044658">
    <w:abstractNumId w:val="43"/>
  </w:num>
  <w:num w:numId="53" w16cid:durableId="549733567">
    <w:abstractNumId w:val="25"/>
  </w:num>
  <w:num w:numId="54" w16cid:durableId="2121753399">
    <w:abstractNumId w:val="120"/>
  </w:num>
  <w:num w:numId="55" w16cid:durableId="2088764835">
    <w:abstractNumId w:val="89"/>
  </w:num>
  <w:num w:numId="56" w16cid:durableId="2097746868">
    <w:abstractNumId w:val="90"/>
  </w:num>
  <w:num w:numId="57" w16cid:durableId="1640306335">
    <w:abstractNumId w:val="37"/>
  </w:num>
  <w:num w:numId="58" w16cid:durableId="1580290874">
    <w:abstractNumId w:val="104"/>
  </w:num>
  <w:num w:numId="59" w16cid:durableId="1334262712">
    <w:abstractNumId w:val="64"/>
  </w:num>
  <w:num w:numId="60" w16cid:durableId="689337286">
    <w:abstractNumId w:val="59"/>
  </w:num>
  <w:num w:numId="61" w16cid:durableId="124199771">
    <w:abstractNumId w:val="57"/>
  </w:num>
  <w:num w:numId="62" w16cid:durableId="1300500808">
    <w:abstractNumId w:val="0"/>
  </w:num>
  <w:num w:numId="63" w16cid:durableId="1524444120">
    <w:abstractNumId w:val="50"/>
  </w:num>
  <w:num w:numId="64" w16cid:durableId="1560048871">
    <w:abstractNumId w:val="27"/>
  </w:num>
  <w:num w:numId="65" w16cid:durableId="498693183">
    <w:abstractNumId w:val="125"/>
  </w:num>
  <w:num w:numId="66" w16cid:durableId="498160501">
    <w:abstractNumId w:val="51"/>
  </w:num>
  <w:num w:numId="67" w16cid:durableId="535314138">
    <w:abstractNumId w:val="128"/>
  </w:num>
  <w:num w:numId="68" w16cid:durableId="2098792984">
    <w:abstractNumId w:val="71"/>
  </w:num>
  <w:num w:numId="69" w16cid:durableId="1599631041">
    <w:abstractNumId w:val="33"/>
  </w:num>
  <w:num w:numId="70" w16cid:durableId="1073242051">
    <w:abstractNumId w:val="86"/>
  </w:num>
  <w:num w:numId="71" w16cid:durableId="764106547">
    <w:abstractNumId w:val="92"/>
  </w:num>
  <w:num w:numId="72" w16cid:durableId="1797793739">
    <w:abstractNumId w:val="66"/>
  </w:num>
  <w:num w:numId="73" w16cid:durableId="1854372346">
    <w:abstractNumId w:val="100"/>
  </w:num>
  <w:num w:numId="74" w16cid:durableId="1546746586">
    <w:abstractNumId w:val="126"/>
  </w:num>
  <w:num w:numId="75" w16cid:durableId="565072200">
    <w:abstractNumId w:val="8"/>
  </w:num>
  <w:num w:numId="76" w16cid:durableId="1455636136">
    <w:abstractNumId w:val="124"/>
  </w:num>
  <w:num w:numId="77" w16cid:durableId="469245222">
    <w:abstractNumId w:val="48"/>
  </w:num>
  <w:num w:numId="78" w16cid:durableId="1565334918">
    <w:abstractNumId w:val="81"/>
  </w:num>
  <w:num w:numId="79" w16cid:durableId="1389185203">
    <w:abstractNumId w:val="72"/>
  </w:num>
  <w:num w:numId="80" w16cid:durableId="1170371214">
    <w:abstractNumId w:val="46"/>
  </w:num>
  <w:num w:numId="81" w16cid:durableId="783886697">
    <w:abstractNumId w:val="49"/>
  </w:num>
  <w:num w:numId="82" w16cid:durableId="1978101219">
    <w:abstractNumId w:val="91"/>
  </w:num>
  <w:num w:numId="83" w16cid:durableId="1187866681">
    <w:abstractNumId w:val="28"/>
  </w:num>
  <w:num w:numId="84" w16cid:durableId="1926457191">
    <w:abstractNumId w:val="112"/>
  </w:num>
  <w:num w:numId="85" w16cid:durableId="961808182">
    <w:abstractNumId w:val="69"/>
  </w:num>
  <w:num w:numId="86" w16cid:durableId="1166238872">
    <w:abstractNumId w:val="60"/>
  </w:num>
  <w:num w:numId="87" w16cid:durableId="2128695505">
    <w:abstractNumId w:val="1"/>
    <w:lvlOverride w:ilvl="0">
      <w:lvl w:ilvl="0">
        <w:start w:val="1"/>
        <w:numFmt w:val="bullet"/>
        <w:lvlText w:val=""/>
        <w:legacy w:legacy="1" w:legacySpace="0" w:legacyIndent="360"/>
        <w:lvlJc w:val="left"/>
        <w:pPr>
          <w:ind w:left="1080" w:hanging="360"/>
        </w:pPr>
        <w:rPr>
          <w:rFonts w:hint="default" w:ascii="Symbol" w:hAnsi="Symbol"/>
        </w:rPr>
      </w:lvl>
    </w:lvlOverride>
  </w:num>
  <w:num w:numId="88" w16cid:durableId="1312948650">
    <w:abstractNumId w:val="50"/>
  </w:num>
  <w:num w:numId="89" w16cid:durableId="773087004">
    <w:abstractNumId w:val="21"/>
  </w:num>
  <w:num w:numId="90" w16cid:durableId="1202743347">
    <w:abstractNumId w:val="42"/>
  </w:num>
  <w:num w:numId="91" w16cid:durableId="1718313924">
    <w:abstractNumId w:val="63"/>
  </w:num>
  <w:num w:numId="92" w16cid:durableId="619649448">
    <w:abstractNumId w:val="53"/>
  </w:num>
  <w:num w:numId="93" w16cid:durableId="701830860">
    <w:abstractNumId w:val="84"/>
  </w:num>
  <w:num w:numId="94" w16cid:durableId="291912372">
    <w:abstractNumId w:val="29"/>
  </w:num>
  <w:num w:numId="95" w16cid:durableId="795106707">
    <w:abstractNumId w:val="6"/>
  </w:num>
  <w:num w:numId="96" w16cid:durableId="1608779458">
    <w:abstractNumId w:val="85"/>
  </w:num>
  <w:num w:numId="97" w16cid:durableId="1829706632">
    <w:abstractNumId w:val="31"/>
  </w:num>
  <w:num w:numId="98" w16cid:durableId="482084567">
    <w:abstractNumId w:val="45"/>
  </w:num>
  <w:num w:numId="99" w16cid:durableId="249197772">
    <w:abstractNumId w:val="75"/>
  </w:num>
  <w:num w:numId="100" w16cid:durableId="1715232895">
    <w:abstractNumId w:val="44"/>
  </w:num>
  <w:num w:numId="101" w16cid:durableId="947083963">
    <w:abstractNumId w:val="70"/>
  </w:num>
  <w:num w:numId="102" w16cid:durableId="722218569">
    <w:abstractNumId w:val="103"/>
  </w:num>
  <w:num w:numId="103" w16cid:durableId="509683836">
    <w:abstractNumId w:val="50"/>
  </w:num>
  <w:num w:numId="104" w16cid:durableId="1560359196">
    <w:abstractNumId w:val="50"/>
  </w:num>
  <w:num w:numId="105" w16cid:durableId="937103718">
    <w:abstractNumId w:val="35"/>
  </w:num>
  <w:num w:numId="106" w16cid:durableId="370962672">
    <w:abstractNumId w:val="99"/>
  </w:num>
  <w:num w:numId="107" w16cid:durableId="665087837">
    <w:abstractNumId w:val="110"/>
  </w:num>
  <w:num w:numId="108" w16cid:durableId="139857050">
    <w:abstractNumId w:val="95"/>
  </w:num>
  <w:num w:numId="109" w16cid:durableId="270670366">
    <w:abstractNumId w:val="67"/>
  </w:num>
  <w:num w:numId="110" w16cid:durableId="1026370444">
    <w:abstractNumId w:val="117"/>
  </w:num>
  <w:num w:numId="111" w16cid:durableId="2021658654">
    <w:abstractNumId w:val="118"/>
  </w:num>
  <w:num w:numId="112" w16cid:durableId="195849987">
    <w:abstractNumId w:val="18"/>
  </w:num>
  <w:num w:numId="113" w16cid:durableId="1312321625">
    <w:abstractNumId w:val="22"/>
  </w:num>
  <w:num w:numId="114" w16cid:durableId="1276331038">
    <w:abstractNumId w:val="39"/>
  </w:num>
  <w:num w:numId="115" w16cid:durableId="1911455465">
    <w:abstractNumId w:val="19"/>
  </w:num>
  <w:num w:numId="116" w16cid:durableId="1720742512">
    <w:abstractNumId w:val="68"/>
  </w:num>
  <w:num w:numId="117" w16cid:durableId="396588040">
    <w:abstractNumId w:val="56"/>
  </w:num>
  <w:num w:numId="118" w16cid:durableId="972566508">
    <w:abstractNumId w:val="54"/>
  </w:num>
  <w:num w:numId="119" w16cid:durableId="1296909076">
    <w:abstractNumId w:val="97"/>
  </w:num>
  <w:num w:numId="120" w16cid:durableId="763691813">
    <w:abstractNumId w:val="114"/>
  </w:num>
  <w:num w:numId="121" w16cid:durableId="1199201594">
    <w:abstractNumId w:val="80"/>
  </w:num>
  <w:num w:numId="122" w16cid:durableId="349796526">
    <w:abstractNumId w:val="123"/>
  </w:num>
  <w:num w:numId="123" w16cid:durableId="66811205">
    <w:abstractNumId w:val="52"/>
  </w:num>
  <w:num w:numId="124" w16cid:durableId="1059742967">
    <w:abstractNumId w:val="32"/>
  </w:num>
  <w:num w:numId="125" w16cid:durableId="299725844">
    <w:abstractNumId w:val="129"/>
  </w:num>
  <w:num w:numId="126" w16cid:durableId="16202313">
    <w:abstractNumId w:val="65"/>
  </w:num>
  <w:num w:numId="127" w16cid:durableId="491066072">
    <w:abstractNumId w:val="34"/>
  </w:num>
  <w:num w:numId="128" w16cid:durableId="2069912397">
    <w:abstractNumId w:val="77"/>
  </w:num>
  <w:num w:numId="129" w16cid:durableId="1478763408">
    <w:abstractNumId w:val="107"/>
  </w:num>
  <w:num w:numId="130" w16cid:durableId="463695414">
    <w:abstractNumId w:val="55"/>
  </w:num>
  <w:num w:numId="131" w16cid:durableId="1522428825">
    <w:abstractNumId w:val="24"/>
  </w:num>
  <w:num w:numId="132" w16cid:durableId="2071147745">
    <w:abstractNumId w:val="74"/>
  </w:num>
  <w:num w:numId="133" w16cid:durableId="991642383">
    <w:abstractNumId w:val="98"/>
  </w:num>
  <w:num w:numId="134" w16cid:durableId="678891172">
    <w:abstractNumId w:val="78"/>
  </w:num>
  <w:num w:numId="135" w16cid:durableId="60720272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revisionView w:markup="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0F"/>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6FF"/>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0AFD"/>
    <w:rsid w:val="001A123B"/>
    <w:rsid w:val="001A2100"/>
    <w:rsid w:val="001A2272"/>
    <w:rsid w:val="001A39AE"/>
    <w:rsid w:val="001A5D8D"/>
    <w:rsid w:val="001A7338"/>
    <w:rsid w:val="001B2DB5"/>
    <w:rsid w:val="001B4B39"/>
    <w:rsid w:val="001B79AF"/>
    <w:rsid w:val="001C06F5"/>
    <w:rsid w:val="001C27B8"/>
    <w:rsid w:val="001C6260"/>
    <w:rsid w:val="001C6D15"/>
    <w:rsid w:val="001D0FC2"/>
    <w:rsid w:val="001D13AB"/>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A6E"/>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2A"/>
    <w:rsid w:val="002E3178"/>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2AA"/>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20A0"/>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407C"/>
    <w:rsid w:val="005108DA"/>
    <w:rsid w:val="005138B5"/>
    <w:rsid w:val="00514209"/>
    <w:rsid w:val="005149C5"/>
    <w:rsid w:val="005151FC"/>
    <w:rsid w:val="00517DB5"/>
    <w:rsid w:val="00520644"/>
    <w:rsid w:val="0052148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2CA9"/>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0DF8"/>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1BAC"/>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3813"/>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14C"/>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C6EF2"/>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37AA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5E77"/>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45AC"/>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027"/>
    <w:rsid w:val="00CC1748"/>
    <w:rsid w:val="00CC27ED"/>
    <w:rsid w:val="00CD0708"/>
    <w:rsid w:val="00CD428B"/>
    <w:rsid w:val="00CD6082"/>
    <w:rsid w:val="00CD680C"/>
    <w:rsid w:val="00CD7DE5"/>
    <w:rsid w:val="00CE2A1F"/>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6CF4"/>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35F91"/>
    <w:rsid w:val="00F47B26"/>
    <w:rsid w:val="00F47C16"/>
    <w:rsid w:val="00F52609"/>
    <w:rsid w:val="00F52974"/>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4B1"/>
    <w:rsid w:val="00FE0EA2"/>
    <w:rsid w:val="00FE25AB"/>
    <w:rsid w:val="00FE40FC"/>
    <w:rsid w:val="00FE418B"/>
    <w:rsid w:val="00FE756B"/>
    <w:rsid w:val="00FF127E"/>
    <w:rsid w:val="00FF12A1"/>
    <w:rsid w:val="00FF3F11"/>
    <w:rsid w:val="00FF3FBB"/>
    <w:rsid w:val="00FF577C"/>
    <w:rsid w:val="03BDE984"/>
    <w:rsid w:val="4A6D4A2B"/>
    <w:rsid w:val="511CA44F"/>
    <w:rsid w:val="557C6CEE"/>
    <w:rsid w:val="5E20A236"/>
    <w:rsid w:val="5F3715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F2B33470-59BA-48E6-8BE1-65158EDB08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63"/>
      </w:numPr>
      <w:outlineLvl w:val="0"/>
    </w:pPr>
    <w:rPr>
      <w:rFonts w:ascii="Arial" w:hAnsi="Arial"/>
      <w:b/>
      <w:sz w:val="32"/>
    </w:rPr>
  </w:style>
  <w:style w:type="paragraph" w:styleId="Heading2">
    <w:name w:val="heading 2"/>
    <w:basedOn w:val="Normal"/>
    <w:next w:val="Normal"/>
    <w:qFormat/>
    <w:rsid w:val="0022636A"/>
    <w:pPr>
      <w:keepNext/>
      <w:numPr>
        <w:ilvl w:val="1"/>
        <w:numId w:val="63"/>
      </w:numPr>
      <w:spacing w:before="240" w:after="60"/>
      <w:outlineLvl w:val="1"/>
    </w:pPr>
    <w:rPr>
      <w:rFonts w:ascii="Arial" w:hAnsi="Arial"/>
      <w:b/>
      <w:i/>
      <w:sz w:val="26"/>
    </w:rPr>
  </w:style>
  <w:style w:type="paragraph" w:styleId="Heading3">
    <w:name w:val="heading 3"/>
    <w:basedOn w:val="Normal"/>
    <w:next w:val="Normal"/>
    <w:qFormat/>
    <w:rsid w:val="009E5473"/>
    <w:pPr>
      <w:keepNext/>
      <w:numPr>
        <w:ilvl w:val="2"/>
        <w:numId w:val="63"/>
      </w:numPr>
      <w:outlineLvl w:val="2"/>
    </w:pPr>
    <w:rPr>
      <w:rFonts w:ascii="Arial" w:hAnsi="Arial" w:cs="Arial"/>
      <w:b/>
      <w:bCs/>
      <w:szCs w:val="18"/>
    </w:rPr>
  </w:style>
  <w:style w:type="paragraph" w:styleId="Heading4">
    <w:name w:val="heading 4"/>
    <w:basedOn w:val="Normal"/>
    <w:next w:val="Normal"/>
    <w:qFormat/>
    <w:rsid w:val="00DE31A2"/>
    <w:pPr>
      <w:keepNext/>
      <w:numPr>
        <w:ilvl w:val="3"/>
        <w:numId w:val="63"/>
      </w:numPr>
      <w:outlineLvl w:val="3"/>
    </w:pPr>
    <w:rPr>
      <w:rFonts w:ascii="Arial" w:hAnsi="Arial" w:cs="Arial"/>
      <w:b/>
      <w:i/>
      <w:iCs/>
    </w:rPr>
  </w:style>
  <w:style w:type="paragraph" w:styleId="Heading5">
    <w:name w:val="heading 5"/>
    <w:basedOn w:val="Normal"/>
    <w:next w:val="Normal"/>
    <w:qFormat/>
    <w:pPr>
      <w:keepNext/>
      <w:numPr>
        <w:ilvl w:val="4"/>
        <w:numId w:val="63"/>
      </w:numPr>
      <w:ind w:left="3600" w:hanging="360"/>
      <w:outlineLvl w:val="4"/>
    </w:pPr>
  </w:style>
  <w:style w:type="paragraph" w:styleId="Heading6">
    <w:name w:val="heading 6"/>
    <w:basedOn w:val="Normal"/>
    <w:next w:val="Normal"/>
    <w:link w:val="Heading6Char"/>
    <w:uiPriority w:val="9"/>
    <w:semiHidden/>
    <w:unhideWhenUsed/>
    <w:qFormat/>
    <w:rsid w:val="00D93BE5"/>
    <w:pPr>
      <w:numPr>
        <w:ilvl w:val="5"/>
        <w:numId w:val="63"/>
      </w:numPr>
      <w:spacing w:before="240" w:after="60"/>
      <w:ind w:left="4320" w:hanging="180"/>
      <w:outlineLvl w:val="5"/>
    </w:pPr>
    <w:rPr>
      <w:rFonts w:ascii="Cambria" w:hAnsi="Cambria" w:eastAsia="MS Mincho"/>
      <w:b/>
      <w:bCs/>
      <w:sz w:val="22"/>
      <w:szCs w:val="22"/>
    </w:rPr>
  </w:style>
  <w:style w:type="paragraph" w:styleId="Heading7">
    <w:name w:val="heading 7"/>
    <w:basedOn w:val="Normal"/>
    <w:next w:val="Normal"/>
    <w:link w:val="Heading7Char"/>
    <w:uiPriority w:val="9"/>
    <w:semiHidden/>
    <w:unhideWhenUsed/>
    <w:qFormat/>
    <w:rsid w:val="00D93BE5"/>
    <w:pPr>
      <w:numPr>
        <w:ilvl w:val="6"/>
        <w:numId w:val="63"/>
      </w:numPr>
      <w:spacing w:before="240" w:after="60"/>
      <w:ind w:left="5040" w:hanging="360"/>
      <w:outlineLvl w:val="6"/>
    </w:pPr>
    <w:rPr>
      <w:rFonts w:ascii="Cambria" w:hAnsi="Cambria" w:eastAsia="MS Mincho"/>
      <w:szCs w:val="24"/>
    </w:rPr>
  </w:style>
  <w:style w:type="paragraph" w:styleId="Heading8">
    <w:name w:val="heading 8"/>
    <w:basedOn w:val="Normal"/>
    <w:next w:val="Normal"/>
    <w:link w:val="Heading8Char"/>
    <w:uiPriority w:val="9"/>
    <w:semiHidden/>
    <w:unhideWhenUsed/>
    <w:qFormat/>
    <w:rsid w:val="00D93BE5"/>
    <w:pPr>
      <w:numPr>
        <w:ilvl w:val="7"/>
        <w:numId w:val="63"/>
      </w:numPr>
      <w:spacing w:before="240" w:after="60"/>
      <w:ind w:left="5760" w:hanging="360"/>
      <w:outlineLvl w:val="7"/>
    </w:pPr>
    <w:rPr>
      <w:rFonts w:ascii="Cambria" w:hAnsi="Cambria" w:eastAsia="MS Mincho"/>
      <w:i/>
      <w:iCs/>
      <w:szCs w:val="24"/>
    </w:rPr>
  </w:style>
  <w:style w:type="paragraph" w:styleId="Heading9">
    <w:name w:val="heading 9"/>
    <w:basedOn w:val="Normal"/>
    <w:next w:val="Normal"/>
    <w:link w:val="Heading9Char"/>
    <w:uiPriority w:val="9"/>
    <w:semiHidden/>
    <w:unhideWhenUsed/>
    <w:qFormat/>
    <w:rsid w:val="00D93BE5"/>
    <w:pPr>
      <w:numPr>
        <w:ilvl w:val="8"/>
        <w:numId w:val="63"/>
      </w:numPr>
      <w:spacing w:before="240" w:after="60"/>
      <w:ind w:left="6480" w:hanging="180"/>
      <w:outlineLvl w:val="8"/>
    </w:pPr>
    <w:rPr>
      <w:rFonts w:ascii="Calibri" w:hAnsi="Calibri" w:eastAsia="MS Gothic"/>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styleId="Heading6Char" w:customStyle="1">
    <w:name w:val="Heading 6 Char"/>
    <w:link w:val="Heading6"/>
    <w:uiPriority w:val="9"/>
    <w:semiHidden/>
    <w:rsid w:val="00D93BE5"/>
    <w:rPr>
      <w:rFonts w:ascii="Cambria" w:hAnsi="Cambria" w:eastAsia="MS Mincho" w:cs="Times New Roman"/>
      <w:b/>
      <w:bCs/>
      <w:sz w:val="22"/>
      <w:szCs w:val="22"/>
    </w:rPr>
  </w:style>
  <w:style w:type="character" w:styleId="Heading7Char" w:customStyle="1">
    <w:name w:val="Heading 7 Char"/>
    <w:link w:val="Heading7"/>
    <w:uiPriority w:val="9"/>
    <w:semiHidden/>
    <w:rsid w:val="00D93BE5"/>
    <w:rPr>
      <w:rFonts w:ascii="Cambria" w:hAnsi="Cambria" w:eastAsia="MS Mincho" w:cs="Times New Roman"/>
      <w:sz w:val="24"/>
      <w:szCs w:val="24"/>
    </w:rPr>
  </w:style>
  <w:style w:type="character" w:styleId="Heading8Char" w:customStyle="1">
    <w:name w:val="Heading 8 Char"/>
    <w:link w:val="Heading8"/>
    <w:uiPriority w:val="9"/>
    <w:semiHidden/>
    <w:rsid w:val="00D93BE5"/>
    <w:rPr>
      <w:rFonts w:ascii="Cambria" w:hAnsi="Cambria" w:eastAsia="MS Mincho" w:cs="Times New Roman"/>
      <w:i/>
      <w:iCs/>
      <w:sz w:val="24"/>
      <w:szCs w:val="24"/>
    </w:rPr>
  </w:style>
  <w:style w:type="character" w:styleId="Heading9Char" w:customStyle="1">
    <w:name w:val="Heading 9 Char"/>
    <w:link w:val="Heading9"/>
    <w:uiPriority w:val="9"/>
    <w:semiHidden/>
    <w:rsid w:val="00D93BE5"/>
    <w:rPr>
      <w:rFonts w:ascii="Calibri" w:hAnsi="Calibri" w:eastAsia="MS Gothic" w:cs="Times New Roman"/>
      <w:sz w:val="22"/>
      <w:szCs w:val="22"/>
    </w:rPr>
  </w:style>
  <w:style w:type="paragraph" w:styleId="Bang" w:customStyle="1">
    <w:name w:val="Bang"/>
    <w:basedOn w:val="Normal"/>
    <w:autoRedefine/>
    <w:rsid w:val="00F946A2"/>
    <w:pPr>
      <w:spacing w:before="80" w:after="80" w:line="240" w:lineRule="auto"/>
    </w:pPr>
    <w:rPr>
      <w:rFonts w:ascii="Tahoma" w:hAnsi="Tahoma" w:cs="Tahoma"/>
      <w:sz w:val="18"/>
      <w:szCs w:val="18"/>
    </w:rPr>
  </w:style>
  <w:style w:type="paragraph" w:styleId="Heading1-NoNumber" w:customStyle="1">
    <w:name w:val="Heading1-NoNumber"/>
    <w:basedOn w:val="Heading1"/>
    <w:qFormat/>
    <w:rsid w:val="007C7AD9"/>
    <w:pPr>
      <w:numPr>
        <w:numId w:val="0"/>
      </w:numPr>
      <w:jc w:val="center"/>
    </w:pPr>
    <w:rPr>
      <w:sz w:val="28"/>
    </w:rPr>
  </w:style>
  <w:style w:type="paragraph" w:styleId="TableCaption" w:customStyle="1">
    <w:name w:val="TableCaption"/>
    <w:basedOn w:val="NormalIndent"/>
    <w:rsid w:val="00F946A2"/>
    <w:pPr>
      <w:widowControl w:val="0"/>
      <w:spacing w:after="60" w:line="240" w:lineRule="auto"/>
      <w:ind w:left="-14" w:right="14"/>
      <w:jc w:val="left"/>
    </w:pPr>
    <w:rPr>
      <w:rFonts w:ascii="Tahoma" w:hAnsi="Tahoma" w:cs="Arial"/>
      <w:b/>
      <w:bCs/>
      <w:sz w:val="21"/>
    </w:rPr>
  </w:style>
  <w:style w:type="paragraph" w:styleId="TableCaptionSmall" w:customStyle="1">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C37338"/>
    <w:rPr>
      <w:rFonts w:ascii="Lucida Grande" w:hAnsi="Lucida Grande" w:cs="Lucida Grande"/>
      <w:sz w:val="18"/>
      <w:szCs w:val="18"/>
    </w:rPr>
  </w:style>
  <w:style w:type="paragraph" w:styleId="level2bullet" w:customStyle="1">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2142F"/>
    <w:pPr>
      <w:autoSpaceDE w:val="0"/>
      <w:autoSpaceDN w:val="0"/>
      <w:spacing w:after="120"/>
      <w:ind w:left="720"/>
      <w:contextualSpacing/>
    </w:pPr>
    <w:rPr>
      <w:rFonts w:ascii="Cambria" w:hAnsi="Cambria" w:cs=".VnTime"/>
      <w:sz w:val="26"/>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styleId="CommentTextChar" w:customStyle="1">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styleId="CommentSubjectChar" w:customStyle="1">
    <w:name w:val="Comment Subject Char"/>
    <w:basedOn w:val="CommentTextChar"/>
    <w:link w:val="CommentSubject"/>
    <w:uiPriority w:val="99"/>
    <w:semiHidden/>
    <w:rsid w:val="00F21813"/>
    <w:rPr>
      <w:b/>
      <w:bCs/>
    </w:rPr>
  </w:style>
  <w:style w:type="character" w:styleId="Heading1Char" w:customStyle="1">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6.gif" Id="rId18" /><Relationship Type="http://schemas.openxmlformats.org/officeDocument/2006/relationships/image" Target="media/image14.gif" Id="rId26" /><Relationship Type="http://schemas.openxmlformats.org/officeDocument/2006/relationships/image" Target="media/image27.png" Id="rId39" /><Relationship Type="http://schemas.openxmlformats.org/officeDocument/2006/relationships/image" Target="media/image9.gif" Id="rId21" /><Relationship Type="http://schemas.openxmlformats.org/officeDocument/2006/relationships/image" Target="media/image22.png" Id="rId34" /><Relationship Type="http://schemas.openxmlformats.org/officeDocument/2006/relationships/image" Target="media/image30.png" Id="rId42" /><Relationship Type="http://schemas.openxmlformats.org/officeDocument/2006/relationships/image" Target="media/image35.png" Id="rId47"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fontTable" Target="fontTable.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gif" Id="rId16" /><Relationship Type="http://schemas.openxmlformats.org/officeDocument/2006/relationships/image" Target="media/image17.png" Id="rId29" /><Relationship Type="http://schemas.openxmlformats.org/officeDocument/2006/relationships/header" Target="header1.xml" Id="rId11" /><Relationship Type="http://schemas.openxmlformats.org/officeDocument/2006/relationships/image" Target="media/image12.gif"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image" Target="media/image41.png" Id="rId53" /><Relationship Type="http://schemas.openxmlformats.org/officeDocument/2006/relationships/image" Target="media/image46.png" Id="rId58" /><Relationship Type="http://schemas.openxmlformats.org/officeDocument/2006/relationships/numbering" Target="numbering.xml" Id="rId5" /><Relationship Type="http://schemas.openxmlformats.org/officeDocument/2006/relationships/header" Target="header2.xml" Id="rId61" /><Relationship Type="http://schemas.openxmlformats.org/officeDocument/2006/relationships/image" Target="media/image7.gif" Id="rId19" /><Relationship Type="http://schemas.openxmlformats.org/officeDocument/2006/relationships/image" Target="media/image2.gif" Id="rId14" /><Relationship Type="http://schemas.openxmlformats.org/officeDocument/2006/relationships/image" Target="media/image10.gif" Id="rId22" /><Relationship Type="http://schemas.openxmlformats.org/officeDocument/2006/relationships/image" Target="media/image15.gif" Id="rId27" /><Relationship Type="http://schemas.openxmlformats.org/officeDocument/2006/relationships/image" Target="media/image18.jp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image" Target="media/image44.png" Id="rId56" /><Relationship Type="http://schemas.openxmlformats.org/officeDocument/2006/relationships/theme" Target="theme/theme1.xml" Id="rId64" /><Relationship Type="http://schemas.openxmlformats.org/officeDocument/2006/relationships/webSettings" Target="webSettings.xml" Id="rId8" /><Relationship Type="http://schemas.openxmlformats.org/officeDocument/2006/relationships/image" Target="media/image39.png"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5.gif" Id="rId17" /><Relationship Type="http://schemas.openxmlformats.org/officeDocument/2006/relationships/image" Target="media/image13.gif"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34.png" Id="rId46" /><Relationship Type="http://schemas.openxmlformats.org/officeDocument/2006/relationships/image" Target="media/image47.png" Id="rId59" /><Relationship Type="http://schemas.openxmlformats.org/officeDocument/2006/relationships/image" Target="media/image8.gif" Id="rId20" /><Relationship Type="http://schemas.openxmlformats.org/officeDocument/2006/relationships/image" Target="media/image29.png" Id="rId41" /><Relationship Type="http://schemas.openxmlformats.org/officeDocument/2006/relationships/image" Target="media/image42.png" Id="rId54" /><Relationship Type="http://schemas.openxmlformats.org/officeDocument/2006/relationships/footer" Target="footer2.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gif" Id="rId15" /><Relationship Type="http://schemas.openxmlformats.org/officeDocument/2006/relationships/image" Target="media/image11.gif"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image" Target="media/image37.png" Id="rId49" /><Relationship Type="http://schemas.openxmlformats.org/officeDocument/2006/relationships/image" Target="media/image45.png" Id="rId57" /><Relationship Type="http://schemas.openxmlformats.org/officeDocument/2006/relationships/endnotes" Target="endnotes.xml" Id="rId10"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image" Target="media/image40.png" Id="rId52" /><Relationship Type="http://schemas.openxmlformats.org/officeDocument/2006/relationships/image" Target="media/image48.jpg" Id="rId6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1.png" Id="Ra4c65de5c30846a2" /><Relationship Type="http://schemas.openxmlformats.org/officeDocument/2006/relationships/image" Target="/media/image22.png" Id="R8b43612721b54e2c" /><Relationship Type="http://schemas.openxmlformats.org/officeDocument/2006/relationships/image" Target="/media/image23.png" Id="R4a3b785ff88f4cd5" /><Relationship Type="http://schemas.openxmlformats.org/officeDocument/2006/relationships/image" Target="/media/image24.png" Id="Rc7df6c85818a4220" /><Relationship Type="http://schemas.openxmlformats.org/officeDocument/2006/relationships/image" Target="/media/image25.png" Id="R43e4347320ba49bf" /><Relationship Type="http://schemas.openxmlformats.org/officeDocument/2006/relationships/image" Target="/media/image26.png" Id="Ra3327679041e4d01" /><Relationship Type="http://schemas.openxmlformats.org/officeDocument/2006/relationships/image" Target="/media/image27.png" Id="R4c294b024181417a" /><Relationship Type="http://schemas.openxmlformats.org/officeDocument/2006/relationships/image" Target="/media/image28.png" Id="R1d748ee2b9144540" /><Relationship Type="http://schemas.openxmlformats.org/officeDocument/2006/relationships/image" Target="/media/image29.png" Id="R1cf9170603434c6d" /><Relationship Type="http://schemas.openxmlformats.org/officeDocument/2006/relationships/image" Target="/media/image2a.png" Id="R0060a6a59a5945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6" ma:contentTypeDescription="Create a new document." ma:contentTypeScope="" ma:versionID="a8aafb0c88ba1ebf0d257a36200697a2">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60b47b69e183ec0ed716e850fdb226e4"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Props1.xml><?xml version="1.0" encoding="utf-8"?>
<ds:datastoreItem xmlns:ds="http://schemas.openxmlformats.org/officeDocument/2006/customXml" ds:itemID="{2D6FD560-5850-4E5C-AE36-5CA86B09C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customXml/itemProps3.xml><?xml version="1.0" encoding="utf-8"?>
<ds:datastoreItem xmlns:ds="http://schemas.openxmlformats.org/officeDocument/2006/customXml" ds:itemID="{CAB72D32-39FC-416B-8D98-8C3A42FD82A4}">
  <ds:schemaRefs>
    <ds:schemaRef ds:uri="http://schemas.microsoft.com/sharepoint/v3/contenttype/forms"/>
  </ds:schemaRefs>
</ds:datastoreItem>
</file>

<file path=customXml/itemProps4.xml><?xml version="1.0" encoding="utf-8"?>
<ds:datastoreItem xmlns:ds="http://schemas.openxmlformats.org/officeDocument/2006/customXml" ds:itemID="{0B72E6A9-4F8B-498D-B022-ED20E88801C0}">
  <ds:schemaRefs>
    <ds:schemaRef ds:uri="http://schemas.microsoft.com/office/2006/documentManagement/types"/>
    <ds:schemaRef ds:uri="http://www.w3.org/XML/1998/namespace"/>
    <ds:schemaRef ds:uri="http://schemas.microsoft.com/office/2006/metadata/properties"/>
    <ds:schemaRef ds:uri="734ad12e-f028-4e8d-9eec-fc3955d1bf94"/>
    <ds:schemaRef ds:uri="http://purl.org/dc/elements/1.1/"/>
    <ds:schemaRef ds:uri="2a660bb1-2241-48a6-aaaa-4d835ea00b2f"/>
    <ds:schemaRef ds:uri="http://schemas.microsoft.com/office/infopath/2007/PartnerControls"/>
    <ds:schemaRef ds:uri="http://schemas.openxmlformats.org/package/2006/metadata/core-properties"/>
    <ds:schemaRef ds:uri="http://purl.org/dc/dcmityp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MCIS JSU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SDD Template</dc:title>
  <dc:subject/>
  <dc:creator>Dennis Martin</dc:creator>
  <keywords/>
  <dc:description/>
  <lastModifiedBy>Vu Hai Dang 20225962</lastModifiedBy>
  <revision>3</revision>
  <lastPrinted>2016-05-07T17:04:00.0000000Z</lastPrinted>
  <dcterms:created xsi:type="dcterms:W3CDTF">2025-05-18T04:09:00.0000000Z</dcterms:created>
  <dcterms:modified xsi:type="dcterms:W3CDTF">2025-05-18T16:35:50.4874442Z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