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E03F" w14:textId="25984B3B" w:rsidR="00D42D08" w:rsidRDefault="00D42D08">
      <w:r>
        <w:t>Pass Supabase</w:t>
      </w:r>
    </w:p>
    <w:p w14:paraId="63AB05EC" w14:textId="3B69A78D" w:rsidR="006268DC" w:rsidRDefault="00D42D08">
      <w:r w:rsidRPr="00D42D08">
        <w:t>enQ9k4NyuT2VUvvo</w:t>
      </w:r>
    </w:p>
    <w:sectPr w:rsidR="0062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08"/>
    <w:rsid w:val="006268DC"/>
    <w:rsid w:val="00D4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A429"/>
  <w15:chartTrackingRefBased/>
  <w15:docId w15:val="{02EFB670-9A66-4260-8ABF-8F24390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Ong</dc:creator>
  <cp:keywords/>
  <dc:description/>
  <cp:lastModifiedBy>Steven Ong</cp:lastModifiedBy>
  <cp:revision>1</cp:revision>
  <dcterms:created xsi:type="dcterms:W3CDTF">2024-10-14T09:18:00Z</dcterms:created>
  <dcterms:modified xsi:type="dcterms:W3CDTF">2024-10-14T09:18:00Z</dcterms:modified>
</cp:coreProperties>
</file>