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65" w:rsidRDefault="00AB6F93">
      <w:hyperlink r:id="rId4" w:history="1">
        <w:r w:rsidRPr="00EE58AD">
          <w:rPr>
            <w:rStyle w:val="Hyperlink"/>
          </w:rPr>
          <w:t>http://www-m3.ma.tum.de/foswiki/pub/MN0506/WebHome/dijkstra.pdf</w:t>
        </w:r>
      </w:hyperlink>
    </w:p>
    <w:p w:rsidR="00AB6F93" w:rsidRDefault="00AB6F93">
      <w:hyperlink r:id="rId5" w:history="1">
        <w:r w:rsidRPr="00EE58AD">
          <w:rPr>
            <w:rStyle w:val="Hyperlink"/>
          </w:rPr>
          <w:t>http://matwbn.icm.edu.pl/ksiazki/cc/cc35/cc3536.pdf</w:t>
        </w:r>
      </w:hyperlink>
    </w:p>
    <w:p w:rsidR="00AB6F93" w:rsidRDefault="00AB6F93">
      <w:bookmarkStart w:id="0" w:name="_GoBack"/>
      <w:bookmarkEnd w:id="0"/>
    </w:p>
    <w:sectPr w:rsidR="00AB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5B"/>
    <w:rsid w:val="00120061"/>
    <w:rsid w:val="00AB6F93"/>
    <w:rsid w:val="00AE675B"/>
    <w:rsid w:val="00C90C65"/>
    <w:rsid w:val="00D55480"/>
    <w:rsid w:val="00DB650C"/>
    <w:rsid w:val="00D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042EE-225E-43EA-9887-BD1E4740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wbn.icm.edu.pl/ksiazki/cc/cc35/cc3536.pdf" TargetMode="External"/><Relationship Id="rId4" Type="http://schemas.openxmlformats.org/officeDocument/2006/relationships/hyperlink" Target="http://www-m3.ma.tum.de/foswiki/pub/MN0506/WebHome/dijkst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</dc:creator>
  <cp:keywords/>
  <dc:description/>
  <cp:lastModifiedBy>Steve G</cp:lastModifiedBy>
  <cp:revision>3</cp:revision>
  <dcterms:created xsi:type="dcterms:W3CDTF">2016-04-05T13:20:00Z</dcterms:created>
  <dcterms:modified xsi:type="dcterms:W3CDTF">2016-04-05T13:51:00Z</dcterms:modified>
</cp:coreProperties>
</file>