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 desayunos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20 almuerzos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20 meriendas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40 alimentos “Aqui pueden ir frutas entrecomidas”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ejemplo: 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manzana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el usuario selecciona 1 manzana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>pero y si se come 2 manzanas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5265420" cy="2959100"/>
            <wp:effectExtent l="0" t="0" r="1143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</w:rPr>
      </w:pPr>
      <w:r>
        <w:rPr>
          <w:rFonts w:hint="default"/>
        </w:rPr>
        <w:t>1 vista por cada comida</w:t>
      </w:r>
    </w:p>
    <w:p>
      <w:pPr>
        <w:rPr>
          <w:rFonts w:hint="default"/>
        </w:rPr>
      </w:pPr>
      <w:r>
        <w:rPr>
          <w:rFonts w:hint="default"/>
        </w:rPr>
        <w:t>un boton en esa vista que diga agregar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Avances Domingo 6 de julio</w:t>
      </w:r>
    </w:p>
    <w:p>
      <w:pPr>
        <w:rPr>
          <w:rFonts w:hint="default"/>
        </w:rPr>
      </w:pPr>
      <w:r>
        <w:rPr>
          <w:rFonts w:hint="default"/>
          <w:b/>
          <w:bCs/>
        </w:rPr>
        <w:t>Frontend:</w:t>
      </w:r>
      <w:r>
        <w:rPr>
          <w:rFonts w:hint="default"/>
        </w:rPr>
        <w:t xml:space="preserve"> Lista de todas las comidas y los alimentos, con su respectivas calorias, proteinas y carbohidratos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Backend: 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Base de datos: 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Comida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Proteina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Calorias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Carbohidratos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Encebollado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40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500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ceviche de camaron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34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34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</w:tc>
      </w:tr>
    </w:tbl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100 imagenes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Encebollado: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imagen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ceviche de camaron: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imagen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lang/>
        </w:rPr>
      </w:pPr>
      <w:bookmarkStart w:id="0" w:name="_GoBack"/>
      <w:r>
        <w:rPr>
          <w:rFonts w:hint="default"/>
          <w:b/>
          <w:bCs/>
          <w:lang/>
        </w:rPr>
        <w:t>Alimentos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Huevos cocidos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manzana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pera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piña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papaya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mango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hamburguesa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pizza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alitas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lasaña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tacos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Shawarma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Yogurt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Tripa Mishki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Arroz con leche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Salchipapa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Papipollo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Chuzos(Carne en palito)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Naranja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Mandarina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Guayaba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Guanabana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Maduro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Kiwi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Zapote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Durazno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Sandia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Melon</w:t>
      </w:r>
    </w:p>
    <w:p>
      <w:pPr>
        <w:rPr>
          <w:rFonts w:hint="default"/>
          <w:b/>
          <w:bCs/>
          <w:lang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Desayunos: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tamales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humitas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tigrillo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quimbolitos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mote sucio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Bolon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empanada de verde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 xml:space="preserve">empanada de viento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empanada de yuca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llapingachos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Bollo de pescado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encebollado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Tostadas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Mote con chicharron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Pan de yuca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Batidos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Cafe con pan</w:t>
      </w:r>
    </w:p>
    <w:p>
      <w:pPr>
        <w:numPr>
          <w:numId w:val="0"/>
        </w:numPr>
        <w:rPr>
          <w:rFonts w:hint="default"/>
          <w:b/>
          <w:bCs/>
          <w:lang/>
        </w:rPr>
      </w:pPr>
    </w:p>
    <w:p>
      <w:pPr>
        <w:numPr>
          <w:numId w:val="0"/>
        </w:numPr>
        <w:rPr>
          <w:rFonts w:hint="default"/>
          <w:b/>
          <w:bCs/>
          <w:lang/>
        </w:rPr>
      </w:pPr>
    </w:p>
    <w:p>
      <w:pPr>
        <w:numPr>
          <w:numId w:val="0"/>
        </w:numPr>
        <w:ind w:left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Almuerzos y meriendas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Ceviche de camaron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Pan con cafe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Cevichocho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ceviche de pescado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Arroz con menestra y carne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Seco de pollo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caldo de pollo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caldo de bolas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caldo de carne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sopa de fideos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aguado de gallina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Caldo de bagre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sopa de mani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Guatita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Arroz marinero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Estofado de carne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Hornado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Cuy asado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Caldo de pata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</w:rPr>
        <w:t xml:space="preserve">Arroz con </w:t>
      </w:r>
      <w:r>
        <w:rPr>
          <w:rFonts w:hint="default"/>
          <w:b/>
          <w:bCs/>
          <w:lang/>
        </w:rPr>
        <w:t>Pescado Frito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</w:rPr>
        <w:t xml:space="preserve">Arroz con </w:t>
      </w:r>
      <w:r>
        <w:rPr>
          <w:rFonts w:hint="default"/>
          <w:b/>
          <w:bCs/>
          <w:lang/>
        </w:rPr>
        <w:t>Pollo frito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</w:rPr>
        <w:t xml:space="preserve">Arroz con </w:t>
      </w:r>
      <w:r>
        <w:rPr>
          <w:rFonts w:hint="default"/>
          <w:b/>
          <w:bCs/>
          <w:lang/>
        </w:rPr>
        <w:t>Carne Frita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Ceviche de concha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Ensalada de frutas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Arroz con longaniza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Fritada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Parrillada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Corviche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Arroz con pollo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Chaulafan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Menestron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Seco de Chivo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Ceviche mixto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Cangrejada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Repe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Alverjas con Cuero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Locro de papa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Chivo al hueco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Sopa de habas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Yahuarlocro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Encocado de pescado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Chanfaina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Sopa de porotos</w:t>
      </w:r>
    </w:p>
    <w:p>
      <w:pPr>
        <w:numPr>
          <w:numId w:val="0"/>
        </w:numPr>
        <w:ind w:leftChars="0"/>
        <w:rPr>
          <w:rFonts w:hint="default"/>
          <w:b/>
          <w:bCs/>
          <w:lang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576CCC"/>
    <w:multiLevelType w:val="singleLevel"/>
    <w:tmpl w:val="BF576CC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3FDCA12E"/>
    <w:multiLevelType w:val="singleLevel"/>
    <w:tmpl w:val="3FDCA12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7F7EB992"/>
    <w:multiLevelType w:val="singleLevel"/>
    <w:tmpl w:val="7F7EB99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CBADB3"/>
    <w:rsid w:val="67ABC9AD"/>
    <w:rsid w:val="776FBD2B"/>
    <w:rsid w:val="EDFBF92E"/>
    <w:rsid w:val="FBCBA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2025-07-01T08:32:00Z</dcterms:created>
  <dc:creator>anderson15</dc:creator>
  <cp:lastModifiedBy>anderson15</cp:lastModifiedBy>
  <dcterms:modified xsi:type="dcterms:W3CDTF">2025-07-01T22:28:10Z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