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 desayunos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20 almuerzos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 meriendas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40 alimentos “Aqui pueden ir frutas entrecomidas”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ejemplo: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manzana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el usuario selecciona 1 manzana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pero y si se come 2 manzanas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5420" cy="2959100"/>
            <wp:effectExtent l="0" t="0" r="1143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</w:rPr>
        <w:t>1 vista por cada comida</w:t>
      </w:r>
    </w:p>
    <w:p>
      <w:pPr>
        <w:rPr>
          <w:rFonts w:hint="default"/>
        </w:rPr>
      </w:pPr>
      <w:r>
        <w:rPr>
          <w:rFonts w:hint="default"/>
        </w:rPr>
        <w:t>un boton en esa vista que diga agregar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Avances Domingo 6 de julio</w:t>
      </w:r>
    </w:p>
    <w:p>
      <w:pPr>
        <w:rPr>
          <w:rFonts w:hint="default"/>
        </w:rPr>
      </w:pPr>
      <w:r>
        <w:rPr>
          <w:rFonts w:hint="default"/>
          <w:b/>
          <w:bCs/>
        </w:rPr>
        <w:t>Frontend:</w:t>
      </w:r>
      <w:r>
        <w:rPr>
          <w:rFonts w:hint="default"/>
        </w:rPr>
        <w:t xml:space="preserve"> Lista de todas las comidas y los alimentos, con su respectivas calorias, proteinas y carbohidratos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Backend: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Base de datos: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Comida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Proteina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Calorias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Carbohidratos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Encebollado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40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500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ceviche de camaron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34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34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</w:rPr>
            </w:pPr>
          </w:p>
        </w:tc>
      </w:tr>
    </w:tbl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100 imagenes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Encebollado: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imagen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ceviche de camaron: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imagen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Alimentos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Huevos cocidos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manzana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pera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piña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papaya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mango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hamburguesa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pizza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alitas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lasaña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tacos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Shawarma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Yogurt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Tripa Mishki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Arroz con leche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Salchipapa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Papipollo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Chuzos(Carne en palito)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Naranja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Mandarina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Guayaba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Guanabana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Maduro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Kiwi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Zapote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Durazno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Sandia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Melon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Desayunos: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tamales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humitas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tigrillo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quimbolitos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mote sucio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Bolon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empanada de verde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empanada de viento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empanada de yuca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llapingachos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Bollo de pescado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encebollado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Tostadas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Mote con chicharron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Pan de yuca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Batidos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Cafe con pan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Almuerzos y meriendas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Ceviche de camaron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Pan con cafe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Cevichocho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ceviche de pescado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Arroz con menestra y carne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Seco de pollo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caldo de pollo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caldo de bolas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caldo de carne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sopa de fideos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aguado de gallina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Caldo de bagre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sopa de mani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Guatita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Arroz marinero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Estofado de carne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Hornado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Cuy asado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Caldo de pata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Arroz con Pescado Frito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Arroz con Pollo frito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Arroz con Carne Frita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Ceviche de concha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Ensalada de frutas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Arroz con longaniza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Fritada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Parrillada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Corviche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Arroz con pollo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Chaulafan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Menestron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Seco de Chivo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Ceviche mixto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Cangrejada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Repe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Alverjas con Cuero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Locro de papa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Chivo al hueco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Sopa de habas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Yahuarlocro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Encocado de pescado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Chanfaina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Sopa de porotos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Pantalla de bienvenida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Los campos que va a ingresardeben de tener un minimo de caracteres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Ver si va a ver dos inputs de ingresar contraseña o poner ese ojo para que se pueda ver la contraseña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Otra vista para el perfil se debe de mostrar el historial y el progreso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En la pagina principal tambien podria ir la opcion de cambiar tus objetivos planteados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Solo ingredientes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steven tiene que guardar en la base de datos el nombre o correo del usuario, la contraseña, tambien las comidas que el usuario vaya ingresando </w:t>
      </w:r>
      <w:r>
        <w:rPr>
          <w:rFonts w:hint="default"/>
          <w:b w:val="0"/>
          <w:bCs w:val="0"/>
        </w:rPr>
        <w:br w:type="textWrapping"/>
      </w:r>
      <w:r>
        <w:rPr>
          <w:rFonts w:hint="default"/>
          <w:b w:val="0"/>
          <w:bCs w:val="0"/>
        </w:rPr>
        <w:br w:type="textWrapping"/>
      </w:r>
      <w:r>
        <w:rPr>
          <w:rFonts w:hint="default"/>
          <w:b w:val="0"/>
          <w:bCs w:val="0"/>
        </w:rPr>
        <w:t>mensajes de felicitaciones si cumple con todos lo planteado para el dia de hoy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2959100"/>
            <wp:effectExtent l="0" t="0" r="1143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2511425"/>
            <wp:effectExtent l="0" t="0" r="1143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default"/>
        </w:rPr>
        <w:t>Esta que sea la vista principal o de bienvenida</w:t>
      </w:r>
      <w:r>
        <w:rPr>
          <w:rFonts w:hint="default"/>
        </w:rPr>
        <w:br w:type="textWrapping"/>
      </w:r>
      <w:bookmarkStart w:id="0" w:name="_GoBack"/>
      <w:r>
        <w:drawing>
          <wp:inline distT="0" distB="0" distL="114300" distR="114300">
            <wp:extent cx="4600575" cy="60960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81475" cy="60579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95800" cy="610552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00525" cy="605790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4209415" cy="6105525"/>
            <wp:effectExtent l="0" t="0" r="63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76CCC"/>
    <w:multiLevelType w:val="singleLevel"/>
    <w:tmpl w:val="BF576CC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FDCA12E"/>
    <w:multiLevelType w:val="singleLevel"/>
    <w:tmpl w:val="3FDCA12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F7EB992"/>
    <w:multiLevelType w:val="singleLevel"/>
    <w:tmpl w:val="7F7EB99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BADB3"/>
    <w:rsid w:val="3FFA3065"/>
    <w:rsid w:val="67ABC9AD"/>
    <w:rsid w:val="776FBD2B"/>
    <w:rsid w:val="7DBFA08E"/>
    <w:rsid w:val="EDFBF92E"/>
    <w:rsid w:val="FBCBA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2025-06-30T22:32:00Z</dcterms:created>
  <dc:creator>anderson15</dc:creator>
  <cp:lastModifiedBy>anderson15</cp:lastModifiedBy>
  <dcterms:modified xsi:type="dcterms:W3CDTF">2025-07-09T22:58:26Z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