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21CBE" w14:textId="6C217682" w:rsidR="003350BD" w:rsidRDefault="00A57C52">
      <w:r>
        <w:rPr>
          <w:noProof/>
        </w:rPr>
        <w:drawing>
          <wp:inline distT="0" distB="0" distL="0" distR="0" wp14:anchorId="3423B9BA" wp14:editId="587DEF60">
            <wp:extent cx="5943600" cy="3839210"/>
            <wp:effectExtent l="0" t="0" r="0" b="8890"/>
            <wp:docPr id="11752333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33372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C414D" wp14:editId="42A9B458">
            <wp:extent cx="5943600" cy="3345815"/>
            <wp:effectExtent l="0" t="0" r="0" b="6985"/>
            <wp:docPr id="2824971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9715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F1D4DC" wp14:editId="28E3B529">
            <wp:extent cx="5943600" cy="3245485"/>
            <wp:effectExtent l="0" t="0" r="0" b="0"/>
            <wp:docPr id="1000478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851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52"/>
    <w:rsid w:val="003350BD"/>
    <w:rsid w:val="00411690"/>
    <w:rsid w:val="00605C4A"/>
    <w:rsid w:val="00A57C52"/>
    <w:rsid w:val="00B70CF3"/>
    <w:rsid w:val="00DA22B1"/>
    <w:rsid w:val="00DC59C1"/>
    <w:rsid w:val="00EB69B2"/>
    <w:rsid w:val="00F8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76A8"/>
  <w15:chartTrackingRefBased/>
  <w15:docId w15:val="{74604748-94B4-4311-B9D0-C1D1E827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Predtetchenskiy</dc:creator>
  <cp:keywords/>
  <dc:description/>
  <cp:lastModifiedBy>Steven Predtetchenskiy</cp:lastModifiedBy>
  <cp:revision>1</cp:revision>
  <dcterms:created xsi:type="dcterms:W3CDTF">2025-07-03T20:26:00Z</dcterms:created>
  <dcterms:modified xsi:type="dcterms:W3CDTF">2025-07-03T20:27:00Z</dcterms:modified>
</cp:coreProperties>
</file>