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194" w:rsidRPr="001D6194" w:rsidRDefault="001D6194" w:rsidP="001D6194">
      <w:pPr>
        <w:shd w:val="clear" w:color="auto" w:fill="30055C"/>
        <w:spacing w:before="120" w:after="120" w:line="240" w:lineRule="auto"/>
        <w:outlineLvl w:val="1"/>
        <w:rPr>
          <w:rFonts w:ascii="Verdana" w:eastAsia="Times New Roman" w:hAnsi="Verdana"/>
          <w:b/>
          <w:bCs/>
          <w:color w:val="FFFFFF"/>
          <w:sz w:val="29"/>
          <w:szCs w:val="29"/>
        </w:rPr>
      </w:pPr>
      <w:r w:rsidRPr="001D6194">
        <w:rPr>
          <w:rFonts w:ascii="Verdana" w:eastAsia="Times New Roman" w:hAnsi="Verdana"/>
          <w:b/>
          <w:bCs/>
          <w:color w:val="FFFFFF"/>
          <w:sz w:val="29"/>
          <w:szCs w:val="29"/>
        </w:rPr>
        <w:t>Tuples</w:t>
      </w:r>
    </w:p>
    <w:p w:rsidR="001D6194" w:rsidRPr="001D6194" w:rsidRDefault="001D6194" w:rsidP="001D6194">
      <w:pPr>
        <w:spacing w:before="120" w:after="120" w:line="240" w:lineRule="auto"/>
        <w:rPr>
          <w:rFonts w:ascii="Verdana" w:eastAsia="Times New Roman" w:hAnsi="Verdana"/>
          <w:color w:val="444444"/>
          <w:sz w:val="27"/>
          <w:szCs w:val="27"/>
        </w:rPr>
      </w:pPr>
      <w:r w:rsidRPr="001D6194">
        <w:rPr>
          <w:rFonts w:ascii="Verdana" w:eastAsia="Times New Roman" w:hAnsi="Verdana"/>
          <w:color w:val="444444"/>
          <w:sz w:val="27"/>
          <w:szCs w:val="27"/>
        </w:rPr>
        <w:t>The purpose of this assignment is to practice C++ class implementation for a generic programming, value semantic object with copy-on-write, and operator overloading. Create the type Tuple which implements the mathematical concept of a vector or n-tuple.</w:t>
      </w:r>
    </w:p>
    <w:p w:rsidR="001D6194" w:rsidRPr="001D6194" w:rsidRDefault="001D6194" w:rsidP="001D6194">
      <w:pPr>
        <w:spacing w:before="120" w:after="120" w:line="240" w:lineRule="auto"/>
        <w:rPr>
          <w:rFonts w:ascii="Verdana" w:eastAsia="Times New Roman" w:hAnsi="Verdana"/>
          <w:color w:val="444444"/>
          <w:sz w:val="27"/>
          <w:szCs w:val="27"/>
        </w:rPr>
      </w:pPr>
      <w:r w:rsidRPr="001D6194">
        <w:rPr>
          <w:rFonts w:ascii="Verdana" w:eastAsia="Times New Roman" w:hAnsi="Verdana"/>
          <w:color w:val="444444"/>
          <w:sz w:val="27"/>
          <w:szCs w:val="27"/>
        </w:rPr>
        <w:t>The following code represents how Tuple might be used:</w:t>
      </w:r>
    </w:p>
    <w:p w:rsidR="001D6194" w:rsidRPr="001D6194" w:rsidRDefault="001D6194" w:rsidP="001D6194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double</w:t>
      </w:r>
      <w:proofErr w:type="gramEnd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x[] = (1,2,3,4,5);</w:t>
      </w:r>
    </w:p>
    <w:p w:rsidR="001D6194" w:rsidRPr="001D6194" w:rsidRDefault="001D6194" w:rsidP="001D6194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Tuple&lt;</w:t>
      </w:r>
      <w:proofErr w:type="spell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proofErr w:type="spellStart"/>
      <w:proofErr w:type="gram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5);         // create a zero-filled n-tuple</w:t>
      </w:r>
    </w:p>
    <w:p w:rsidR="001D6194" w:rsidRPr="001D6194" w:rsidRDefault="001D6194" w:rsidP="001D6194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Tuple&lt;double&gt; d(x</w:t>
      </w:r>
      <w:proofErr w:type="gram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,5</w:t>
      </w:r>
      <w:proofErr w:type="gramEnd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)     // create n-tuple from x[]</w:t>
      </w:r>
    </w:p>
    <w:p w:rsidR="001D6194" w:rsidRPr="001D6194" w:rsidRDefault="001D6194" w:rsidP="001D6194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D6194" w:rsidRPr="001D6194" w:rsidRDefault="001D6194" w:rsidP="001D6194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cout</w:t>
      </w:r>
      <w:proofErr w:type="spellEnd"/>
      <w:proofErr w:type="gramEnd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&lt;&lt; </w:t>
      </w:r>
      <w:proofErr w:type="spell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i.size</w:t>
      </w:r>
      <w:proofErr w:type="spellEnd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();         // number of elements</w:t>
      </w:r>
    </w:p>
    <w:p w:rsidR="001D6194" w:rsidRPr="001D6194" w:rsidRDefault="001D6194" w:rsidP="001D6194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cout</w:t>
      </w:r>
      <w:proofErr w:type="spellEnd"/>
      <w:proofErr w:type="gramEnd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&lt;&lt; </w:t>
      </w:r>
      <w:proofErr w:type="spell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d.magnitude</w:t>
      </w:r>
      <w:proofErr w:type="spellEnd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();    // </w:t>
      </w:r>
      <w:hyperlink r:id="rId4" w:anchor="Length" w:history="1">
        <w:r w:rsidRPr="001D6194">
          <w:rPr>
            <w:rFonts w:ascii="Courier New" w:eastAsia="Times New Roman" w:hAnsi="Courier New" w:cs="Courier New"/>
            <w:color w:val="30055C"/>
            <w:sz w:val="18"/>
            <w:szCs w:val="18"/>
          </w:rPr>
          <w:t>Euclidean norm</w:t>
        </w:r>
      </w:hyperlink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of the vector</w:t>
      </w:r>
    </w:p>
    <w:p w:rsidR="001D6194" w:rsidRPr="001D6194" w:rsidRDefault="001D6194" w:rsidP="001D6194">
      <w:pPr>
        <w:spacing w:before="120" w:after="120" w:line="240" w:lineRule="auto"/>
        <w:rPr>
          <w:rFonts w:ascii="Verdana" w:eastAsia="Times New Roman" w:hAnsi="Verdana"/>
          <w:color w:val="444444"/>
          <w:sz w:val="27"/>
          <w:szCs w:val="27"/>
        </w:rPr>
      </w:pPr>
      <w:r w:rsidRPr="001D6194">
        <w:rPr>
          <w:rFonts w:ascii="Verdana" w:eastAsia="Times New Roman" w:hAnsi="Verdana"/>
          <w:color w:val="444444"/>
          <w:sz w:val="27"/>
          <w:szCs w:val="27"/>
        </w:rPr>
        <w:t>If </w:t>
      </w:r>
      <w:proofErr w:type="gramStart"/>
      <w:r w:rsidRPr="001D6194"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  <w:t>A</w:t>
      </w:r>
      <w:r w:rsidRPr="001D6194">
        <w:rPr>
          <w:rFonts w:ascii="Verdana" w:eastAsia="Times New Roman" w:hAnsi="Verdana"/>
          <w:color w:val="444444"/>
          <w:sz w:val="27"/>
          <w:szCs w:val="27"/>
        </w:rPr>
        <w:t> and</w:t>
      </w:r>
      <w:proofErr w:type="gramEnd"/>
      <w:r w:rsidRPr="001D6194">
        <w:rPr>
          <w:rFonts w:ascii="Verdana" w:eastAsia="Times New Roman" w:hAnsi="Verdana"/>
          <w:color w:val="444444"/>
          <w:sz w:val="27"/>
          <w:szCs w:val="27"/>
        </w:rPr>
        <w:t> </w:t>
      </w:r>
      <w:r w:rsidRPr="001D6194"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  <w:t>B</w:t>
      </w:r>
      <w:r w:rsidRPr="001D6194">
        <w:rPr>
          <w:rFonts w:ascii="Verdana" w:eastAsia="Times New Roman" w:hAnsi="Verdana"/>
          <w:color w:val="444444"/>
          <w:sz w:val="27"/>
          <w:szCs w:val="27"/>
        </w:rPr>
        <w:t> are Tuples of the same type, </w:t>
      </w:r>
      <w:r w:rsidRPr="001D6194"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  <w:t>x</w:t>
      </w:r>
      <w:r w:rsidRPr="001D6194">
        <w:rPr>
          <w:rFonts w:ascii="Verdana" w:eastAsia="Times New Roman" w:hAnsi="Verdana"/>
          <w:color w:val="444444"/>
          <w:sz w:val="27"/>
          <w:szCs w:val="27"/>
        </w:rPr>
        <w:t> is a value of the same type, and </w:t>
      </w:r>
      <w:proofErr w:type="spellStart"/>
      <w:r w:rsidRPr="001D6194"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  <w:t>i</w:t>
      </w:r>
      <w:proofErr w:type="spellEnd"/>
      <w:r w:rsidRPr="001D6194">
        <w:rPr>
          <w:rFonts w:ascii="Verdana" w:eastAsia="Times New Roman" w:hAnsi="Verdana"/>
          <w:color w:val="444444"/>
          <w:sz w:val="27"/>
          <w:szCs w:val="27"/>
        </w:rPr>
        <w:t> is an integer, then the following operations should work:</w:t>
      </w:r>
    </w:p>
    <w:p w:rsidR="001D6194" w:rsidRPr="001D6194" w:rsidRDefault="001D6194" w:rsidP="001D6194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A + B, A += B            element-wise addition of zero-extended vectors,</w:t>
      </w:r>
    </w:p>
    <w:p w:rsidR="001D6194" w:rsidRPr="001D6194" w:rsidRDefault="001D6194" w:rsidP="001D6194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proofErr w:type="gram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resultant</w:t>
      </w:r>
      <w:proofErr w:type="gramEnd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vector is size of longest operand</w:t>
      </w:r>
    </w:p>
    <w:p w:rsidR="001D6194" w:rsidRPr="001D6194" w:rsidRDefault="001D6194" w:rsidP="001D6194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</w:p>
    <w:p w:rsidR="001D6194" w:rsidRPr="001D6194" w:rsidRDefault="001D6194" w:rsidP="001D6194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 * B                    </w:t>
      </w:r>
      <w:hyperlink r:id="rId5" w:anchor="Dot_product" w:history="1">
        <w:r w:rsidRPr="001D6194">
          <w:rPr>
            <w:rFonts w:ascii="Courier New" w:eastAsia="Times New Roman" w:hAnsi="Courier New" w:cs="Courier New"/>
            <w:color w:val="30055C"/>
            <w:sz w:val="18"/>
            <w:szCs w:val="18"/>
          </w:rPr>
          <w:t>dot product</w:t>
        </w:r>
      </w:hyperlink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of two vectors, </w:t>
      </w:r>
    </w:p>
    <w:p w:rsidR="001D6194" w:rsidRPr="001D6194" w:rsidRDefault="001D6194" w:rsidP="001D6194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proofErr w:type="gram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result</w:t>
      </w:r>
      <w:proofErr w:type="gramEnd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 scalar</w:t>
      </w:r>
    </w:p>
    <w:p w:rsidR="001D6194" w:rsidRPr="001D6194" w:rsidRDefault="001D6194" w:rsidP="001D6194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</w:p>
    <w:p w:rsidR="001D6194" w:rsidRPr="001D6194" w:rsidRDefault="001D6194" w:rsidP="001D6194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x</w:t>
      </w:r>
      <w:proofErr w:type="gramEnd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 A, A * x, A *= x     </w:t>
      </w:r>
      <w:hyperlink r:id="rId6" w:anchor="Scalar_multiplication" w:history="1">
        <w:r w:rsidRPr="001D6194">
          <w:rPr>
            <w:rFonts w:ascii="Courier New" w:eastAsia="Times New Roman" w:hAnsi="Courier New" w:cs="Courier New"/>
            <w:color w:val="30055C"/>
            <w:sz w:val="18"/>
            <w:szCs w:val="18"/>
          </w:rPr>
          <w:t>scalar multiplication</w:t>
        </w:r>
      </w:hyperlink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of vector and a scalar</w:t>
      </w:r>
    </w:p>
    <w:p w:rsidR="001D6194" w:rsidRPr="001D6194" w:rsidRDefault="001D6194" w:rsidP="001D6194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D6194" w:rsidRPr="001D6194" w:rsidRDefault="001D6194" w:rsidP="001D6194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A == B                   A exactly equals B, zero-extended as needed</w:t>
      </w:r>
    </w:p>
    <w:p w:rsidR="001D6194" w:rsidRPr="001D6194" w:rsidRDefault="001D6194" w:rsidP="001D6194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D6194" w:rsidRPr="001D6194" w:rsidRDefault="001D6194" w:rsidP="001D6194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A !</w:t>
      </w:r>
      <w:proofErr w:type="gramEnd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= B                   A does not equal B, zero-extended as needed</w:t>
      </w:r>
    </w:p>
    <w:p w:rsidR="001D6194" w:rsidRPr="001D6194" w:rsidRDefault="001D6194" w:rsidP="001D6194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D6194" w:rsidRPr="001D6194" w:rsidRDefault="001D6194" w:rsidP="001D6194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A[</w:t>
      </w:r>
      <w:proofErr w:type="spell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                    if 0≤i&lt;size refers to </w:t>
      </w:r>
      <w:proofErr w:type="spell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ith</w:t>
      </w:r>
      <w:proofErr w:type="spellEnd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element, </w:t>
      </w:r>
    </w:p>
    <w:p w:rsidR="001D6194" w:rsidRPr="001D6194" w:rsidRDefault="001D6194" w:rsidP="001D6194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proofErr w:type="gram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otherwise</w:t>
      </w:r>
      <w:proofErr w:type="gramEnd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0, both l- and </w:t>
      </w:r>
      <w:proofErr w:type="spell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r-value</w:t>
      </w:r>
      <w:proofErr w:type="spellEnd"/>
    </w:p>
    <w:p w:rsidR="001D6194" w:rsidRPr="001D6194" w:rsidRDefault="001D6194" w:rsidP="001D6194">
      <w:pPr>
        <w:spacing w:before="120" w:after="120" w:line="240" w:lineRule="auto"/>
        <w:rPr>
          <w:rFonts w:ascii="Verdana" w:eastAsia="Times New Roman" w:hAnsi="Verdana"/>
          <w:color w:val="444444"/>
          <w:sz w:val="27"/>
          <w:szCs w:val="27"/>
        </w:rPr>
      </w:pPr>
      <w:r w:rsidRPr="001D6194">
        <w:rPr>
          <w:rFonts w:ascii="Verdana" w:eastAsia="Times New Roman" w:hAnsi="Verdana"/>
          <w:color w:val="444444"/>
          <w:sz w:val="27"/>
          <w:szCs w:val="27"/>
        </w:rPr>
        <w:t xml:space="preserve">Your solution should allow "low cost" value semantics as long as the underlying elements are not changed, but without requiring the value objects to be const. Using copy-on-write </w:t>
      </w:r>
      <w:proofErr w:type="spellStart"/>
      <w:r w:rsidRPr="001D6194">
        <w:rPr>
          <w:rFonts w:ascii="Verdana" w:eastAsia="Times New Roman" w:hAnsi="Verdana"/>
          <w:color w:val="444444"/>
          <w:sz w:val="27"/>
          <w:szCs w:val="27"/>
        </w:rPr>
        <w:t>stategy</w:t>
      </w:r>
      <w:proofErr w:type="spellEnd"/>
      <w:r w:rsidRPr="001D6194">
        <w:rPr>
          <w:rFonts w:ascii="Verdana" w:eastAsia="Times New Roman" w:hAnsi="Verdana"/>
          <w:color w:val="444444"/>
          <w:sz w:val="27"/>
          <w:szCs w:val="27"/>
        </w:rPr>
        <w:t xml:space="preserve"> and implementing a hand-body design to hide the reference counting. Any operation which changes (or potentially changes) an element should create a copy of the underlying elements.</w:t>
      </w:r>
    </w:p>
    <w:p w:rsidR="001D6194" w:rsidRPr="001D6194" w:rsidRDefault="001D6194" w:rsidP="001D6194">
      <w:pPr>
        <w:spacing w:before="120" w:after="120" w:line="240" w:lineRule="auto"/>
        <w:rPr>
          <w:rFonts w:ascii="Verdana" w:eastAsia="Times New Roman" w:hAnsi="Verdana"/>
          <w:color w:val="444444"/>
          <w:sz w:val="27"/>
          <w:szCs w:val="27"/>
        </w:rPr>
      </w:pPr>
      <w:r w:rsidRPr="001D6194">
        <w:rPr>
          <w:rFonts w:ascii="Verdana" w:eastAsia="Times New Roman" w:hAnsi="Verdana"/>
          <w:color w:val="444444"/>
          <w:sz w:val="27"/>
          <w:szCs w:val="27"/>
        </w:rPr>
        <w:t>In order to test you implementation, if </w:t>
      </w:r>
      <w:r w:rsidRPr="001D6194">
        <w:rPr>
          <w:rFonts w:ascii="Courier New" w:eastAsia="Times New Roman" w:hAnsi="Courier New" w:cs="Courier New"/>
          <w:b/>
          <w:bCs/>
          <w:color w:val="444444"/>
          <w:sz w:val="21"/>
          <w:szCs w:val="21"/>
        </w:rPr>
        <w:t>DEBUG</w:t>
      </w:r>
      <w:r w:rsidRPr="001D6194">
        <w:rPr>
          <w:rFonts w:ascii="Verdana" w:eastAsia="Times New Roman" w:hAnsi="Verdana"/>
          <w:color w:val="444444"/>
          <w:sz w:val="27"/>
          <w:szCs w:val="27"/>
        </w:rPr>
        <w:t xml:space="preserve"> is defined, the implementation function should return a reference to an object of type </w:t>
      </w:r>
      <w:proofErr w:type="spellStart"/>
      <w:r w:rsidRPr="001D6194">
        <w:rPr>
          <w:rFonts w:ascii="Verdana" w:eastAsia="Times New Roman" w:hAnsi="Verdana"/>
          <w:color w:val="444444"/>
          <w:sz w:val="27"/>
          <w:szCs w:val="27"/>
        </w:rPr>
        <w:t>TupleData</w:t>
      </w:r>
      <w:proofErr w:type="spellEnd"/>
      <w:r w:rsidRPr="001D6194">
        <w:rPr>
          <w:rFonts w:ascii="Verdana" w:eastAsia="Times New Roman" w:hAnsi="Verdana"/>
          <w:color w:val="444444"/>
          <w:sz w:val="27"/>
          <w:szCs w:val="27"/>
        </w:rPr>
        <w:t>, which should provide the following functions:</w:t>
      </w:r>
    </w:p>
    <w:p w:rsidR="001D6194" w:rsidRPr="001D6194" w:rsidRDefault="001D6194" w:rsidP="001D6194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size(</w:t>
      </w:r>
      <w:proofErr w:type="gramEnd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)                number of elements in the vector</w:t>
      </w:r>
    </w:p>
    <w:p w:rsidR="001D6194" w:rsidRPr="001D6194" w:rsidRDefault="001D6194" w:rsidP="001D6194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useCount</w:t>
      </w:r>
      <w:proofErr w:type="spellEnd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)            number of "co-owners"</w:t>
      </w:r>
    </w:p>
    <w:p w:rsidR="001D6194" w:rsidRPr="001D6194" w:rsidRDefault="001D6194" w:rsidP="001D6194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                  </w:t>
      </w:r>
      <w:proofErr w:type="gram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gramEnd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0≤i&lt;size refers to </w:t>
      </w:r>
      <w:proofErr w:type="spell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ith</w:t>
      </w:r>
      <w:proofErr w:type="spellEnd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element, otherwise 0, both l- and </w:t>
      </w:r>
      <w:proofErr w:type="spell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r-value</w:t>
      </w:r>
      <w:proofErr w:type="spellEnd"/>
    </w:p>
    <w:p w:rsidR="001D6194" w:rsidRPr="001D6194" w:rsidRDefault="001D6194" w:rsidP="001D6194">
      <w:pPr>
        <w:spacing w:after="0" w:line="240" w:lineRule="auto"/>
        <w:rPr>
          <w:rFonts w:eastAsia="Times New Roman"/>
          <w:sz w:val="24"/>
          <w:szCs w:val="24"/>
        </w:rPr>
      </w:pPr>
      <w:r w:rsidRPr="001D6194">
        <w:rPr>
          <w:rFonts w:ascii="Verdana" w:eastAsia="Times New Roman" w:hAnsi="Verdana"/>
          <w:color w:val="444444"/>
          <w:sz w:val="27"/>
          <w:szCs w:val="27"/>
        </w:rPr>
        <w:lastRenderedPageBreak/>
        <w:t xml:space="preserve">You solution correctly manage access to private members and functions, be </w:t>
      </w:r>
      <w:proofErr w:type="spellStart"/>
      <w:r w:rsidRPr="001D6194">
        <w:rPr>
          <w:rFonts w:ascii="Verdana" w:eastAsia="Times New Roman" w:hAnsi="Verdana"/>
          <w:color w:val="444444"/>
          <w:sz w:val="27"/>
          <w:szCs w:val="27"/>
        </w:rPr>
        <w:t>const</w:t>
      </w:r>
      <w:proofErr w:type="spellEnd"/>
      <w:r w:rsidRPr="001D6194">
        <w:rPr>
          <w:rFonts w:ascii="Verdana" w:eastAsia="Times New Roman" w:hAnsi="Verdana"/>
          <w:color w:val="444444"/>
          <w:sz w:val="27"/>
          <w:szCs w:val="27"/>
        </w:rPr>
        <w:t xml:space="preserve"> correct, have appropriate order of operation time, implement operations only once, have canonical form (i.e., act like a value object), be commented, and so forth. The following code is a partial example of how your class will be tested.</w:t>
      </w:r>
    </w:p>
    <w:p w:rsidR="001D6194" w:rsidRPr="001D6194" w:rsidRDefault="001D6194" w:rsidP="001D6194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Tuple&lt;</w:t>
      </w:r>
      <w:proofErr w:type="spell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proofErr w:type="gram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add(</w:t>
      </w:r>
      <w:proofErr w:type="gramEnd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Tuple&lt;</w:t>
      </w:r>
      <w:proofErr w:type="spell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proofErr w:type="spell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a,Tuple</w:t>
      </w:r>
      <w:proofErr w:type="spellEnd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proofErr w:type="spell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b,Tuple</w:t>
      </w:r>
      <w:proofErr w:type="spellEnd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&gt; c)</w:t>
      </w:r>
    </w:p>
    <w:p w:rsidR="001D6194" w:rsidRPr="001D6194" w:rsidRDefault="001D6194" w:rsidP="001D6194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D6194" w:rsidRPr="001D6194" w:rsidRDefault="001D6194" w:rsidP="001D6194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  <w:proofErr w:type="gramEnd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a+b+c</w:t>
      </w:r>
      <w:proofErr w:type="spellEnd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    // allocation for 2 anonymous objects, </w:t>
      </w:r>
      <w:proofErr w:type="spell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deallocation</w:t>
      </w:r>
      <w:proofErr w:type="spellEnd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for 1 of them</w:t>
      </w:r>
    </w:p>
    <w:p w:rsidR="001D6194" w:rsidRPr="001D6194" w:rsidRDefault="001D6194" w:rsidP="001D6194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D6194" w:rsidRPr="001D6194" w:rsidRDefault="001D6194" w:rsidP="001D6194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D6194" w:rsidRPr="001D6194" w:rsidRDefault="001D6194" w:rsidP="001D6194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proofErr w:type="gramEnd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main()</w:t>
      </w:r>
    </w:p>
    <w:p w:rsidR="001D6194" w:rsidRPr="001D6194" w:rsidRDefault="001D6194" w:rsidP="001D6194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D6194" w:rsidRPr="001D6194" w:rsidRDefault="001D6194" w:rsidP="001D6194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Tuple&lt;</w:t>
      </w:r>
      <w:proofErr w:type="spell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proofErr w:type="gram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x(</w:t>
      </w:r>
      <w:proofErr w:type="gramEnd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3);  // allocation of 3 </w:t>
      </w:r>
      <w:proofErr w:type="spell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ints</w:t>
      </w:r>
      <w:proofErr w:type="spellEnd"/>
    </w:p>
    <w:p w:rsidR="001D6194" w:rsidRPr="001D6194" w:rsidRDefault="001D6194" w:rsidP="001D6194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Tuple&lt;</w:t>
      </w:r>
      <w:proofErr w:type="spell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proofErr w:type="gram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y(</w:t>
      </w:r>
      <w:proofErr w:type="gramEnd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5);  // allocation of 5 </w:t>
      </w:r>
      <w:proofErr w:type="spell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ints</w:t>
      </w:r>
      <w:proofErr w:type="spellEnd"/>
    </w:p>
    <w:p w:rsidR="001D6194" w:rsidRPr="001D6194" w:rsidRDefault="001D6194" w:rsidP="001D6194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x[</w:t>
      </w:r>
      <w:proofErr w:type="gramEnd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0] = 2;         // no allocation, only one "user" of data</w:t>
      </w:r>
    </w:p>
    <w:p w:rsidR="001D6194" w:rsidRPr="001D6194" w:rsidRDefault="001D6194" w:rsidP="001D6194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x[</w:t>
      </w:r>
      <w:proofErr w:type="gramEnd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1] = 3;</w:t>
      </w:r>
    </w:p>
    <w:p w:rsidR="001D6194" w:rsidRPr="001D6194" w:rsidRDefault="001D6194" w:rsidP="001D6194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x[</w:t>
      </w:r>
      <w:proofErr w:type="gramEnd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2] = 7;</w:t>
      </w:r>
    </w:p>
    <w:p w:rsidR="001D6194" w:rsidRPr="001D6194" w:rsidRDefault="001D6194" w:rsidP="001D6194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y = x;            // </w:t>
      </w:r>
      <w:proofErr w:type="spell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deallocation</w:t>
      </w:r>
      <w:proofErr w:type="spellEnd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of 5 </w:t>
      </w:r>
      <w:proofErr w:type="spell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ints</w:t>
      </w:r>
      <w:proofErr w:type="spellEnd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share 3 </w:t>
      </w:r>
      <w:proofErr w:type="spell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ints</w:t>
      </w:r>
      <w:proofErr w:type="spellEnd"/>
    </w:p>
    <w:p w:rsidR="001D6194" w:rsidRPr="001D6194" w:rsidRDefault="001D6194" w:rsidP="001D6194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Tuple&lt;</w:t>
      </w:r>
      <w:proofErr w:type="spell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&gt; z(x)</w:t>
      </w:r>
      <w:proofErr w:type="gram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;  /</w:t>
      </w:r>
      <w:proofErr w:type="gramEnd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/ no allocation, another shared copy</w:t>
      </w:r>
    </w:p>
    <w:p w:rsidR="001D6194" w:rsidRPr="001D6194" w:rsidRDefault="001D6194" w:rsidP="001D6194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z[</w:t>
      </w:r>
      <w:proofErr w:type="gramEnd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3] = 9;         // no allocation, z[3] is undefined so </w:t>
      </w:r>
      <w:proofErr w:type="spell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its</w:t>
      </w:r>
      <w:proofErr w:type="spellEnd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 no-op</w:t>
      </w:r>
    </w:p>
    <w:p w:rsidR="001D6194" w:rsidRPr="001D6194" w:rsidRDefault="001D6194" w:rsidP="001D6194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z[</w:t>
      </w:r>
      <w:proofErr w:type="gramEnd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1] = 5;         // copy/split occurs before write to element 1</w:t>
      </w:r>
    </w:p>
    <w:p w:rsidR="001D6194" w:rsidRPr="001D6194" w:rsidRDefault="001D6194" w:rsidP="001D6194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z += x;           // no allocation, z has its own copy</w:t>
      </w:r>
    </w:p>
    <w:p w:rsidR="001D6194" w:rsidRPr="001D6194" w:rsidRDefault="001D6194" w:rsidP="001D6194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x = foo(</w:t>
      </w:r>
      <w:proofErr w:type="spell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x</w:t>
      </w:r>
      <w:proofErr w:type="gramStart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,y,x</w:t>
      </w:r>
      <w:proofErr w:type="spellEnd"/>
      <w:proofErr w:type="gramEnd"/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);   // no memory allocation should occur due to copy construction</w:t>
      </w:r>
    </w:p>
    <w:p w:rsidR="001D6194" w:rsidRPr="001D6194" w:rsidRDefault="001D6194" w:rsidP="001D6194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19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76600F" w:rsidRDefault="001D6194">
      <w:bookmarkStart w:id="0" w:name="_GoBack"/>
      <w:bookmarkEnd w:id="0"/>
    </w:p>
    <w:sectPr w:rsidR="00766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194"/>
    <w:rsid w:val="001D6194"/>
    <w:rsid w:val="00263B0B"/>
    <w:rsid w:val="009B67C0"/>
    <w:rsid w:val="00E8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F9B62-CD2E-428B-BAB8-564EF12EB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6194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6194"/>
    <w:rPr>
      <w:rFonts w:eastAsia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D6194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61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619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D619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D6194"/>
  </w:style>
  <w:style w:type="character" w:styleId="HTMLTypewriter">
    <w:name w:val="HTML Typewriter"/>
    <w:basedOn w:val="DefaultParagraphFont"/>
    <w:uiPriority w:val="99"/>
    <w:semiHidden/>
    <w:unhideWhenUsed/>
    <w:rsid w:val="001D61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2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Euclidean_vector" TargetMode="External"/><Relationship Id="rId5" Type="http://schemas.openxmlformats.org/officeDocument/2006/relationships/hyperlink" Target="http://en.wikipedia.org/wiki/Euclidean_vector" TargetMode="External"/><Relationship Id="rId4" Type="http://schemas.openxmlformats.org/officeDocument/2006/relationships/hyperlink" Target="http://en.wikipedia.org/wiki/Euclidean_ve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1</cp:revision>
  <dcterms:created xsi:type="dcterms:W3CDTF">2015-11-13T23:22:00Z</dcterms:created>
  <dcterms:modified xsi:type="dcterms:W3CDTF">2015-11-13T23:22:00Z</dcterms:modified>
</cp:coreProperties>
</file>