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E3A520" w14:paraId="5C1A07E2" wp14:textId="7941CB9F">
      <w:pPr>
        <w:pStyle w:val="Normal"/>
      </w:pPr>
      <w:r w:rsidR="56E3A520">
        <w:rPr/>
        <w:t>FASE 1:</w:t>
      </w:r>
    </w:p>
    <w:p w:rsidR="56E3A520" w:rsidP="56E3A520" w:rsidRDefault="56E3A520" w14:paraId="4C270BF9" w14:textId="7240662A">
      <w:pPr>
        <w:pStyle w:val="Normal"/>
      </w:pPr>
      <w:r>
        <w:drawing>
          <wp:inline wp14:editId="10E098C5" wp14:anchorId="0544AC63">
            <wp:extent cx="4572000" cy="3457575"/>
            <wp:effectExtent l="0" t="0" r="0" b="0"/>
            <wp:docPr id="576568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d1b67becb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3A520" w:rsidP="56E3A520" w:rsidRDefault="56E3A520" w14:paraId="7C982910" w14:textId="2109DCE3">
      <w:pPr>
        <w:pStyle w:val="Normal"/>
      </w:pPr>
      <w:r>
        <w:drawing>
          <wp:inline wp14:editId="21C1C07C" wp14:anchorId="62AE1FEF">
            <wp:extent cx="4572000" cy="2676525"/>
            <wp:effectExtent l="0" t="0" r="0" b="0"/>
            <wp:docPr id="169216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19dc9f444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3A520" w:rsidP="56E3A520" w:rsidRDefault="56E3A520" w14:paraId="40887850" w14:textId="04E05824">
      <w:pPr>
        <w:pStyle w:val="Normal"/>
      </w:pPr>
    </w:p>
    <w:p w:rsidR="56E3A520" w:rsidP="56E3A520" w:rsidRDefault="56E3A520" w14:paraId="3FF2BB2A" w14:textId="33D2873B">
      <w:pPr>
        <w:pStyle w:val="Normal"/>
      </w:pPr>
    </w:p>
    <w:p w:rsidR="56E3A520" w:rsidP="56E3A520" w:rsidRDefault="56E3A520" w14:paraId="60294911" w14:textId="7936ED80">
      <w:pPr>
        <w:pStyle w:val="Normal"/>
      </w:pPr>
      <w:r>
        <w:drawing>
          <wp:inline wp14:editId="083098AE" wp14:anchorId="036FAD49">
            <wp:extent cx="4572000" cy="1876425"/>
            <wp:effectExtent l="0" t="0" r="0" b="0"/>
            <wp:docPr id="3954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ec77a171a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3A520" w:rsidP="56E3A520" w:rsidRDefault="56E3A520" w14:paraId="4BB0CBBB" w14:textId="15B73EC5">
      <w:pPr>
        <w:pStyle w:val="Normal"/>
      </w:pPr>
    </w:p>
    <w:p w:rsidR="56E3A520" w:rsidP="56E3A520" w:rsidRDefault="56E3A520" w14:paraId="201A61A8" w14:textId="461FC32E">
      <w:pPr>
        <w:pStyle w:val="Normal"/>
      </w:pPr>
    </w:p>
    <w:p w:rsidR="56E3A520" w:rsidP="56E3A520" w:rsidRDefault="56E3A520" w14:paraId="07690F63" w14:textId="27C01298">
      <w:pPr>
        <w:pStyle w:val="Normal"/>
      </w:pPr>
      <w:r>
        <w:drawing>
          <wp:inline wp14:editId="3554D42E" wp14:anchorId="61FF56E3">
            <wp:extent cx="4572000" cy="971550"/>
            <wp:effectExtent l="0" t="0" r="0" b="0"/>
            <wp:docPr id="189542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d0fc66321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992C"/>
    <w:rsid w:val="00A3992C"/>
    <w:rsid w:val="56E3A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992C"/>
  <w15:chartTrackingRefBased/>
  <w15:docId w15:val="{FC24CDFF-9C55-49EE-A176-D65177CA6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cd1b67becb4390" /><Relationship Type="http://schemas.openxmlformats.org/officeDocument/2006/relationships/image" Target="/media/image2.png" Id="Rfed19dc9f4444db2" /><Relationship Type="http://schemas.openxmlformats.org/officeDocument/2006/relationships/image" Target="/media/image3.png" Id="Rad7ec77a171a4f85" /><Relationship Type="http://schemas.openxmlformats.org/officeDocument/2006/relationships/image" Target="/media/image4.png" Id="R229d0fc66321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2023-04-22T19:34:42.7730928Z</dcterms:created>
  <dcterms:modified xsi:type="dcterms:W3CDTF">2023-04-22T20:14:31.4011511Z</dcterms:modified>
  <dc:creator>Steven Ruano Torres</dc:creator>
  <lastModifiedBy>Steven Ruano Torres</lastModifiedBy>
</coreProperties>
</file>