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5CE" w:rsidRDefault="00C85700" w:rsidP="00C85700">
      <w:pPr>
        <w:jc w:val="center"/>
      </w:pPr>
      <w:r>
        <w:t>Active Calculus 3</w:t>
      </w:r>
    </w:p>
    <w:p w:rsidR="00C85700" w:rsidRDefault="00C85700" w:rsidP="00C85700">
      <w:pPr>
        <w:jc w:val="center"/>
      </w:pPr>
      <w:r>
        <w:t>Table of Contents</w:t>
      </w:r>
    </w:p>
    <w:p w:rsidR="00C85700" w:rsidRDefault="00C85700" w:rsidP="00C85700">
      <w:pPr>
        <w:jc w:val="center"/>
      </w:pPr>
    </w:p>
    <w:p w:rsidR="00C85700" w:rsidRDefault="00C85700" w:rsidP="00C85700">
      <w:r>
        <w:t xml:space="preserve">9 </w:t>
      </w:r>
      <w:r>
        <w:t>R3</w:t>
      </w:r>
      <w:r>
        <w:t>, Vectors, and Vector Functions</w:t>
      </w:r>
    </w:p>
    <w:p w:rsidR="00C85700" w:rsidRDefault="00C85700" w:rsidP="00C85700"/>
    <w:p w:rsidR="00C85700" w:rsidRDefault="00C85700" w:rsidP="00C85700">
      <w:r>
        <w:tab/>
        <w:t>9.1 R3</w:t>
      </w:r>
    </w:p>
    <w:p w:rsidR="00C85700" w:rsidRDefault="00C85700" w:rsidP="00C85700">
      <w:r>
        <w:tab/>
        <w:t>9.2 Vectors</w:t>
      </w:r>
    </w:p>
    <w:p w:rsidR="00C85700" w:rsidRDefault="00C85700" w:rsidP="00C85700">
      <w:r>
        <w:tab/>
        <w:t>9.3 Dot product</w:t>
      </w:r>
    </w:p>
    <w:p w:rsidR="00C85700" w:rsidRDefault="00C85700" w:rsidP="00C85700">
      <w:r>
        <w:tab/>
        <w:t>9.4 Cross product</w:t>
      </w:r>
    </w:p>
    <w:p w:rsidR="00C85700" w:rsidRDefault="00C85700" w:rsidP="00C85700">
      <w:r>
        <w:tab/>
        <w:t>9.5 Lines and planes</w:t>
      </w:r>
      <w:r>
        <w:tab/>
      </w:r>
    </w:p>
    <w:p w:rsidR="00C85700" w:rsidRDefault="00C85700" w:rsidP="00C85700">
      <w:r>
        <w:tab/>
        <w:t>9.6 Space curves</w:t>
      </w:r>
    </w:p>
    <w:p w:rsidR="00C85700" w:rsidRDefault="00C85700" w:rsidP="00C85700">
      <w:r>
        <w:tab/>
        <w:t>9.7 Calculus with vector functions</w:t>
      </w:r>
    </w:p>
    <w:p w:rsidR="00C85700" w:rsidRDefault="00C85700" w:rsidP="00C85700">
      <w:r>
        <w:tab/>
        <w:t>9.8 Arc length and curvature</w:t>
      </w:r>
    </w:p>
    <w:p w:rsidR="00C85700" w:rsidRDefault="00C85700" w:rsidP="00C85700"/>
    <w:p w:rsidR="00C85700" w:rsidRDefault="00C85700" w:rsidP="00C85700">
      <w:r>
        <w:t>10 Functions of two or more variables</w:t>
      </w:r>
    </w:p>
    <w:p w:rsidR="00C85700" w:rsidRDefault="00C85700" w:rsidP="00C85700"/>
    <w:p w:rsidR="00C85700" w:rsidRDefault="00C85700" w:rsidP="00C85700">
      <w:r>
        <w:tab/>
        <w:t>10.1 Functions and surfaces</w:t>
      </w:r>
    </w:p>
    <w:p w:rsidR="00C85700" w:rsidRDefault="00C85700" w:rsidP="00C85700">
      <w:r>
        <w:tab/>
        <w:t>10.2 Limits and continuity</w:t>
      </w:r>
    </w:p>
    <w:p w:rsidR="00C85700" w:rsidRDefault="00C85700" w:rsidP="00C85700">
      <w:r>
        <w:tab/>
        <w:t>10.3 Partial derivatives</w:t>
      </w:r>
    </w:p>
    <w:p w:rsidR="00C85700" w:rsidRDefault="00C85700" w:rsidP="00C85700">
      <w:r>
        <w:tab/>
        <w:t>10.4 Local linearity</w:t>
      </w:r>
    </w:p>
    <w:p w:rsidR="00C85700" w:rsidRDefault="00C85700" w:rsidP="00C85700">
      <w:r>
        <w:tab/>
        <w:t>10.5 Chain Rule</w:t>
      </w:r>
    </w:p>
    <w:p w:rsidR="00C85700" w:rsidRDefault="00C85700" w:rsidP="00C85700">
      <w:r>
        <w:tab/>
        <w:t>10.6 Directional derivatives and the gradient</w:t>
      </w:r>
    </w:p>
    <w:p w:rsidR="00C85700" w:rsidRDefault="00C85700" w:rsidP="00C85700">
      <w:r>
        <w:tab/>
        <w:t>10.7 Optimization</w:t>
      </w:r>
    </w:p>
    <w:p w:rsidR="00C85700" w:rsidRDefault="00C85700" w:rsidP="00C85700">
      <w:r>
        <w:tab/>
        <w:t>10.8 Lagrange Multipliers</w:t>
      </w:r>
    </w:p>
    <w:p w:rsidR="00C85700" w:rsidRDefault="00C85700" w:rsidP="00C85700"/>
    <w:p w:rsidR="00C85700" w:rsidRDefault="00C85700" w:rsidP="00C85700">
      <w:r>
        <w:t>11 Multiple integrals</w:t>
      </w:r>
    </w:p>
    <w:p w:rsidR="00C85700" w:rsidRDefault="00C85700" w:rsidP="00C85700"/>
    <w:p w:rsidR="00C85700" w:rsidRDefault="00C85700" w:rsidP="00C85700">
      <w:r>
        <w:tab/>
        <w:t>11.1 Double integrals over rectangles</w:t>
      </w:r>
    </w:p>
    <w:p w:rsidR="00C85700" w:rsidRDefault="00C85700" w:rsidP="00C85700">
      <w:r>
        <w:tab/>
        <w:t>11.2 Iterated integrals</w:t>
      </w:r>
    </w:p>
    <w:p w:rsidR="00C85700" w:rsidRDefault="00C85700" w:rsidP="00C85700">
      <w:r>
        <w:tab/>
        <w:t>11.3 Integrals over non-rectangular regions</w:t>
      </w:r>
    </w:p>
    <w:p w:rsidR="00C85700" w:rsidRDefault="00C85700" w:rsidP="00C85700">
      <w:r>
        <w:tab/>
        <w:t>11.4 Polar, cylindrical, and spherical coordinates</w:t>
      </w:r>
    </w:p>
    <w:p w:rsidR="00C85700" w:rsidRDefault="00C85700" w:rsidP="00C85700">
      <w:r>
        <w:tab/>
        <w:t>11.5 Double integrals in polar coordinates</w:t>
      </w:r>
    </w:p>
    <w:p w:rsidR="00C85700" w:rsidRDefault="00C85700" w:rsidP="00C85700">
      <w:r>
        <w:tab/>
        <w:t>11.6 Triple integrals</w:t>
      </w:r>
      <w:bookmarkStart w:id="0" w:name="_GoBack"/>
      <w:bookmarkEnd w:id="0"/>
    </w:p>
    <w:sectPr w:rsidR="00C85700" w:rsidSect="009265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00"/>
    <w:rsid w:val="009265CE"/>
    <w:rsid w:val="00C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14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634</Characters>
  <Application>Microsoft Macintosh Word</Application>
  <DocSecurity>0</DocSecurity>
  <Lines>5</Lines>
  <Paragraphs>1</Paragraphs>
  <ScaleCrop>false</ScaleCrop>
  <Company>GVSU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Boelkins</dc:creator>
  <cp:keywords/>
  <dc:description/>
  <cp:lastModifiedBy>Matthew Boelkins</cp:lastModifiedBy>
  <cp:revision>1</cp:revision>
  <dcterms:created xsi:type="dcterms:W3CDTF">2014-05-28T12:24:00Z</dcterms:created>
  <dcterms:modified xsi:type="dcterms:W3CDTF">2014-05-28T12:31:00Z</dcterms:modified>
</cp:coreProperties>
</file>