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1B" w:rsidRPr="000B2F1B" w:rsidRDefault="000B2F1B">
      <w:pPr>
        <w:rPr>
          <w:b/>
          <w:sz w:val="26"/>
          <w:szCs w:val="26"/>
          <w:u w:val="single"/>
          <w:lang w:val="de-DE"/>
        </w:rPr>
      </w:pPr>
      <w:r w:rsidRPr="000B2F1B">
        <w:rPr>
          <w:b/>
          <w:sz w:val="26"/>
          <w:szCs w:val="26"/>
          <w:u w:val="single"/>
          <w:lang w:val="de-DE"/>
        </w:rPr>
        <w:t>Testfälle</w:t>
      </w:r>
    </w:p>
    <w:p w:rsidR="009C121F" w:rsidRPr="000B2F1B" w:rsidRDefault="000B2F1B">
      <w:pPr>
        <w:rPr>
          <w:b/>
          <w:lang w:val="de-DE"/>
        </w:rPr>
      </w:pPr>
      <w:r w:rsidRPr="000B2F1B">
        <w:rPr>
          <w:b/>
          <w:lang w:val="de-DE"/>
        </w:rPr>
        <w:t xml:space="preserve">Login testen </w:t>
      </w:r>
    </w:p>
    <w:p w:rsidR="000B2F1B" w:rsidRP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 w:rsidRPr="000B2F1B">
        <w:rPr>
          <w:lang w:val="de-DE"/>
        </w:rPr>
        <w:t>Stimmen Username und Passwort überein?</w:t>
      </w:r>
    </w:p>
    <w:p w:rsidR="000B2F1B" w:rsidRP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 w:rsidRPr="000B2F1B">
        <w:rPr>
          <w:lang w:val="de-DE"/>
        </w:rPr>
        <w:t>Username eindeutig?</w:t>
      </w:r>
    </w:p>
    <w:p w:rsidR="000B2F1B" w:rsidRP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 w:rsidRPr="000B2F1B">
        <w:rPr>
          <w:lang w:val="de-DE"/>
        </w:rPr>
        <w:t>Neues Konto anlegen</w:t>
      </w:r>
    </w:p>
    <w:p w:rsidR="000B2F1B" w:rsidRP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 w:rsidRPr="000B2F1B">
        <w:rPr>
          <w:lang w:val="de-DE"/>
        </w:rPr>
        <w:t>Konto löschen</w:t>
      </w:r>
    </w:p>
    <w:p w:rsidR="000B2F1B" w:rsidRP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 w:rsidRPr="000B2F1B">
        <w:rPr>
          <w:lang w:val="de-DE"/>
        </w:rPr>
        <w:t>Passwortvorschriften</w:t>
      </w:r>
    </w:p>
    <w:p w:rsid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 w:rsidRPr="000B2F1B">
        <w:rPr>
          <w:lang w:val="de-DE"/>
        </w:rPr>
        <w:t>Passwortänderung</w:t>
      </w:r>
    </w:p>
    <w:p w:rsid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Passwort vergessen? Neues Passwort anfordern</w:t>
      </w:r>
    </w:p>
    <w:p w:rsid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Userdaten anlegen/bearbeiten</w:t>
      </w:r>
    </w:p>
    <w:p w:rsidR="000B2F1B" w:rsidRDefault="000B2F1B" w:rsidP="000B2F1B">
      <w:pPr>
        <w:pStyle w:val="Listenabsatz"/>
        <w:numPr>
          <w:ilvl w:val="0"/>
          <w:numId w:val="2"/>
        </w:numPr>
        <w:rPr>
          <w:lang w:val="de-DE"/>
        </w:rPr>
      </w:pPr>
      <w:proofErr w:type="gramStart"/>
      <w:r>
        <w:rPr>
          <w:lang w:val="de-DE"/>
        </w:rPr>
        <w:t>Fehlermeldung</w:t>
      </w:r>
      <w:proofErr w:type="gramEnd"/>
      <w:r>
        <w:rPr>
          <w:lang w:val="de-DE"/>
        </w:rPr>
        <w:t xml:space="preserve"> wenn Passwort/ Username falsch</w:t>
      </w:r>
    </w:p>
    <w:p w:rsidR="00E03924" w:rsidRPr="00E03924" w:rsidRDefault="00E03924" w:rsidP="00E0392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an </w:t>
      </w:r>
      <w:proofErr w:type="spellStart"/>
      <w:r>
        <w:rPr>
          <w:lang w:val="de-DE"/>
        </w:rPr>
        <w:t>eMail</w:t>
      </w:r>
      <w:proofErr w:type="spellEnd"/>
      <w:r>
        <w:rPr>
          <w:lang w:val="de-DE"/>
        </w:rPr>
        <w:t xml:space="preserve"> funktioniert</w:t>
      </w:r>
    </w:p>
    <w:p w:rsidR="00E03924" w:rsidRDefault="00E03924" w:rsidP="000B2F1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Normaler User wird Admin -&gt; funktioniert fehlerfrei?</w:t>
      </w:r>
    </w:p>
    <w:p w:rsidR="00E03924" w:rsidRDefault="00E03924" w:rsidP="000B2F1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Admin wird normaler User -&gt; spezielle Rechte weg? </w:t>
      </w:r>
      <w:bookmarkStart w:id="0" w:name="_GoBack"/>
      <w:bookmarkEnd w:id="0"/>
    </w:p>
    <w:p w:rsidR="000B2F1B" w:rsidRDefault="000B2F1B" w:rsidP="000B2F1B">
      <w:pPr>
        <w:rPr>
          <w:lang w:val="de-DE"/>
        </w:rPr>
      </w:pPr>
    </w:p>
    <w:p w:rsidR="000B2F1B" w:rsidRPr="00E03924" w:rsidRDefault="000B2F1B" w:rsidP="000B2F1B">
      <w:pPr>
        <w:rPr>
          <w:b/>
          <w:lang w:val="de-DE"/>
        </w:rPr>
      </w:pPr>
      <w:r w:rsidRPr="00E03924">
        <w:rPr>
          <w:b/>
          <w:lang w:val="de-DE"/>
        </w:rPr>
        <w:t>Artikelbearbeitung</w:t>
      </w:r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Artikel richtig angezeigt?</w:t>
      </w:r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Artikel lassen sich bearbeiten/löschen? (Admins)</w:t>
      </w:r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Artikel kommentieren</w:t>
      </w:r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Artikel teilen via </w:t>
      </w:r>
      <w:proofErr w:type="spellStart"/>
      <w:r>
        <w:rPr>
          <w:lang w:val="de-DE"/>
        </w:rPr>
        <w:t>social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media</w:t>
      </w:r>
      <w:proofErr w:type="spellEnd"/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Eigener Artikel erstellbar und bearbeitbar sowie löschbar</w:t>
      </w:r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Artikelsuche/Filterfunktion</w:t>
      </w:r>
    </w:p>
    <w:p w:rsidR="000B2F1B" w:rsidRDefault="000B2F1B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Bilder für Artikel hinzufügen/anhängen</w:t>
      </w:r>
    </w:p>
    <w:p w:rsidR="000B2F1B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Artikel melden</w:t>
      </w:r>
    </w:p>
    <w:p w:rsidR="00E03924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Kategorien funktionieren</w:t>
      </w:r>
    </w:p>
    <w:p w:rsidR="00E03924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Artikelvorschau</w:t>
      </w:r>
    </w:p>
    <w:p w:rsidR="00E03924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Zum richtigen Artikel weitergeleitet?</w:t>
      </w:r>
    </w:p>
    <w:p w:rsidR="00E03924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Eigene Artikel in richtiger Kategorie</w:t>
      </w:r>
    </w:p>
    <w:p w:rsidR="00E03924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Schriftart, -größe passt</w:t>
      </w:r>
    </w:p>
    <w:p w:rsidR="00E03924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Schimpfwortfilterung funktioniert</w:t>
      </w:r>
    </w:p>
    <w:p w:rsidR="00E03924" w:rsidRPr="000B2F1B" w:rsidRDefault="00E03924" w:rsidP="000B2F1B">
      <w:pPr>
        <w:pStyle w:val="Listenabsatz"/>
        <w:numPr>
          <w:ilvl w:val="0"/>
          <w:numId w:val="3"/>
        </w:numPr>
        <w:rPr>
          <w:lang w:val="de-DE"/>
        </w:rPr>
      </w:pPr>
    </w:p>
    <w:p w:rsidR="000B2F1B" w:rsidRPr="000B2F1B" w:rsidRDefault="000B2F1B">
      <w:pPr>
        <w:rPr>
          <w:lang w:val="de-DE"/>
        </w:rPr>
      </w:pPr>
    </w:p>
    <w:sectPr w:rsidR="000B2F1B" w:rsidRPr="000B2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421"/>
    <w:multiLevelType w:val="hybridMultilevel"/>
    <w:tmpl w:val="3B0A7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4F05"/>
    <w:multiLevelType w:val="hybridMultilevel"/>
    <w:tmpl w:val="64DE3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B6180"/>
    <w:multiLevelType w:val="hybridMultilevel"/>
    <w:tmpl w:val="52E81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1B"/>
    <w:rsid w:val="000B2F1B"/>
    <w:rsid w:val="009C121F"/>
    <w:rsid w:val="00E0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F523"/>
  <w15:chartTrackingRefBased/>
  <w15:docId w15:val="{B94DD2FD-9705-4087-A6BE-2B96A396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Brinkmann</dc:creator>
  <cp:keywords/>
  <dc:description/>
  <cp:lastModifiedBy>Anna Brinkmann</cp:lastModifiedBy>
  <cp:revision>1</cp:revision>
  <dcterms:created xsi:type="dcterms:W3CDTF">2017-03-10T12:00:00Z</dcterms:created>
  <dcterms:modified xsi:type="dcterms:W3CDTF">2017-03-10T12:19:00Z</dcterms:modified>
</cp:coreProperties>
</file>