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4BA33F" wp14:paraId="2C078E63" wp14:textId="780C5CE0">
      <w:pPr>
        <w:pStyle w:val="Normal"/>
      </w:pPr>
      <w:r w:rsidR="704C73BB">
        <w:drawing>
          <wp:inline xmlns:wp14="http://schemas.microsoft.com/office/word/2010/wordprocessingDrawing" wp14:editId="6262EF63" wp14:anchorId="1180F2F9">
            <wp:extent cx="3658110" cy="1524213"/>
            <wp:effectExtent l="0" t="0" r="0" b="0"/>
            <wp:docPr id="2124965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d0ea6b3c9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B31B04E">
        <w:drawing>
          <wp:inline xmlns:wp14="http://schemas.microsoft.com/office/word/2010/wordprocessingDrawing" wp14:editId="49A993F1" wp14:anchorId="790DDA5B">
            <wp:extent cx="1848108" cy="400106"/>
            <wp:effectExtent l="0" t="0" r="0" b="0"/>
            <wp:docPr id="1602276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208006599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C10AB3C">
        <w:drawing>
          <wp:inline xmlns:wp14="http://schemas.microsoft.com/office/word/2010/wordprocessingDrawing" wp14:editId="039AF901" wp14:anchorId="450E499C">
            <wp:extent cx="1381318" cy="352474"/>
            <wp:effectExtent l="0" t="0" r="0" b="0"/>
            <wp:docPr id="99060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fb1ed0238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5491A"/>
    <w:rsid w:val="19A3CDC5"/>
    <w:rsid w:val="374BA33F"/>
    <w:rsid w:val="5B31B04E"/>
    <w:rsid w:val="63D97079"/>
    <w:rsid w:val="704C73BB"/>
    <w:rsid w:val="7C10AB3C"/>
    <w:rsid w:val="7E25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491A"/>
  <w15:chartTrackingRefBased/>
  <w15:docId w15:val="{53213F7E-207F-491D-9F9C-6579CD1181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4d0ea6b3c94a44" /><Relationship Type="http://schemas.openxmlformats.org/officeDocument/2006/relationships/image" Target="/media/image2.png" Id="R69720800659944b8" /><Relationship Type="http://schemas.openxmlformats.org/officeDocument/2006/relationships/image" Target="/media/image3.png" Id="R83cfb1ed023845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2024-09-24T21:06:19.2241864Z</dcterms:created>
  <dcterms:modified xsi:type="dcterms:W3CDTF">2024-09-24T21:25:13.3955005Z</dcterms:modified>
  <dc:creator>Steven Norris</dc:creator>
  <lastModifiedBy>Steven Norris</lastModifiedBy>
</coreProperties>
</file>