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06111" w14:textId="01778D29" w:rsidR="00F71FD1" w:rsidRPr="00992A2A" w:rsidRDefault="00B05F55" w:rsidP="00C306A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92A2A">
        <w:rPr>
          <w:rFonts w:ascii="Times New Roman" w:hAnsi="Times New Roman" w:cs="Times New Roman"/>
          <w:b/>
          <w:bCs/>
          <w:sz w:val="24"/>
          <w:szCs w:val="24"/>
        </w:rPr>
        <w:t>Tutorial Lab #1</w:t>
      </w:r>
    </w:p>
    <w:p w14:paraId="6A5331BB" w14:textId="0CB52FCF" w:rsidR="00B05F55" w:rsidRPr="002E17A4" w:rsidRDefault="00992A2A" w:rsidP="00121AC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92A2A">
        <w:rPr>
          <w:rFonts w:ascii="Times New Roman" w:hAnsi="Times New Roman" w:cs="Times New Roman"/>
          <w:sz w:val="24"/>
          <w:szCs w:val="24"/>
        </w:rPr>
        <w:t xml:space="preserve">In the </w:t>
      </w:r>
      <w:r w:rsidR="00CC44B9">
        <w:rPr>
          <w:rFonts w:ascii="Times New Roman" w:hAnsi="Times New Roman" w:cs="Times New Roman"/>
          <w:sz w:val="24"/>
          <w:szCs w:val="24"/>
        </w:rPr>
        <w:t>T</w:t>
      </w:r>
      <w:r w:rsidRPr="00992A2A">
        <w:rPr>
          <w:rFonts w:ascii="Times New Roman" w:hAnsi="Times New Roman" w:cs="Times New Roman"/>
          <w:sz w:val="24"/>
          <w:szCs w:val="24"/>
        </w:rPr>
        <w:t xml:space="preserve">utorial </w:t>
      </w:r>
      <w:r w:rsidR="00CC44B9">
        <w:rPr>
          <w:rFonts w:ascii="Times New Roman" w:hAnsi="Times New Roman" w:cs="Times New Roman"/>
          <w:sz w:val="24"/>
          <w:szCs w:val="24"/>
        </w:rPr>
        <w:t>l</w:t>
      </w:r>
      <w:r w:rsidRPr="00992A2A">
        <w:rPr>
          <w:rFonts w:ascii="Times New Roman" w:hAnsi="Times New Roman" w:cs="Times New Roman"/>
          <w:sz w:val="24"/>
          <w:szCs w:val="24"/>
        </w:rPr>
        <w:t>ab #1</w:t>
      </w:r>
      <w:r w:rsidR="00372D26">
        <w:rPr>
          <w:rFonts w:ascii="Times New Roman" w:hAnsi="Times New Roman" w:cs="Times New Roman"/>
          <w:sz w:val="24"/>
          <w:szCs w:val="24"/>
        </w:rPr>
        <w:t xml:space="preserve">, </w:t>
      </w:r>
      <w:r w:rsidR="00CC44B9">
        <w:rPr>
          <w:rFonts w:ascii="Times New Roman" w:hAnsi="Times New Roman" w:cs="Times New Roman"/>
          <w:sz w:val="24"/>
          <w:szCs w:val="24"/>
        </w:rPr>
        <w:t>we</w:t>
      </w:r>
      <w:r w:rsidR="00372D26">
        <w:rPr>
          <w:rFonts w:ascii="Times New Roman" w:hAnsi="Times New Roman" w:cs="Times New Roman"/>
          <w:sz w:val="24"/>
          <w:szCs w:val="24"/>
        </w:rPr>
        <w:t xml:space="preserve"> have installed and set up</w:t>
      </w:r>
      <w:r w:rsidR="00463551">
        <w:rPr>
          <w:rFonts w:ascii="Times New Roman" w:hAnsi="Times New Roman" w:cs="Times New Roman"/>
          <w:sz w:val="24"/>
          <w:szCs w:val="24"/>
        </w:rPr>
        <w:t xml:space="preserve"> all </w:t>
      </w:r>
      <w:r w:rsidR="00660A94">
        <w:rPr>
          <w:rFonts w:ascii="Times New Roman" w:hAnsi="Times New Roman" w:cs="Times New Roman"/>
          <w:sz w:val="24"/>
          <w:szCs w:val="24"/>
        </w:rPr>
        <w:t>the</w:t>
      </w:r>
      <w:r w:rsidR="00463551">
        <w:rPr>
          <w:rFonts w:ascii="Times New Roman" w:hAnsi="Times New Roman" w:cs="Times New Roman"/>
          <w:sz w:val="24"/>
          <w:szCs w:val="24"/>
        </w:rPr>
        <w:t xml:space="preserve"> software</w:t>
      </w:r>
      <w:r w:rsidR="003415FD">
        <w:rPr>
          <w:rFonts w:ascii="Times New Roman" w:hAnsi="Times New Roman" w:cs="Times New Roman"/>
          <w:sz w:val="24"/>
          <w:szCs w:val="24"/>
        </w:rPr>
        <w:t>, license</w:t>
      </w:r>
      <w:r w:rsidR="00463551">
        <w:rPr>
          <w:rFonts w:ascii="Times New Roman" w:hAnsi="Times New Roman" w:cs="Times New Roman"/>
          <w:sz w:val="24"/>
          <w:szCs w:val="24"/>
        </w:rPr>
        <w:t xml:space="preserve"> and device support packages</w:t>
      </w:r>
      <w:r w:rsidR="00121AC9">
        <w:rPr>
          <w:rFonts w:ascii="Times New Roman" w:hAnsi="Times New Roman" w:cs="Times New Roman"/>
          <w:sz w:val="24"/>
          <w:szCs w:val="24"/>
        </w:rPr>
        <w:t xml:space="preserve"> required</w:t>
      </w:r>
      <w:r w:rsidR="003415FD">
        <w:rPr>
          <w:rFonts w:ascii="Times New Roman" w:hAnsi="Times New Roman" w:cs="Times New Roman"/>
          <w:sz w:val="24"/>
          <w:szCs w:val="24"/>
        </w:rPr>
        <w:t xml:space="preserve">. Following the </w:t>
      </w:r>
      <w:r w:rsidR="008927DE">
        <w:rPr>
          <w:rFonts w:ascii="Times New Roman" w:hAnsi="Times New Roman" w:cs="Times New Roman"/>
          <w:sz w:val="24"/>
          <w:szCs w:val="24"/>
        </w:rPr>
        <w:t>course webpage</w:t>
      </w:r>
      <w:r w:rsidR="00205D02">
        <w:rPr>
          <w:rFonts w:ascii="Times New Roman" w:hAnsi="Times New Roman" w:cs="Times New Roman"/>
          <w:sz w:val="24"/>
          <w:szCs w:val="24"/>
        </w:rPr>
        <w:t xml:space="preserve"> document, </w:t>
      </w:r>
      <w:r w:rsidR="00121AC9">
        <w:rPr>
          <w:rFonts w:ascii="Times New Roman" w:hAnsi="Times New Roman" w:cs="Times New Roman"/>
          <w:sz w:val="24"/>
          <w:szCs w:val="24"/>
        </w:rPr>
        <w:t>we</w:t>
      </w:r>
      <w:r w:rsidR="00205D02">
        <w:rPr>
          <w:rFonts w:ascii="Times New Roman" w:hAnsi="Times New Roman" w:cs="Times New Roman"/>
          <w:sz w:val="24"/>
          <w:szCs w:val="24"/>
        </w:rPr>
        <w:t xml:space="preserve"> </w:t>
      </w:r>
      <w:r w:rsidR="008927DE">
        <w:rPr>
          <w:rFonts w:ascii="Times New Roman" w:hAnsi="Times New Roman" w:cs="Times New Roman"/>
          <w:sz w:val="24"/>
          <w:szCs w:val="24"/>
        </w:rPr>
        <w:t xml:space="preserve">have </w:t>
      </w:r>
      <w:r w:rsidR="00B660CF">
        <w:rPr>
          <w:rFonts w:ascii="Times New Roman" w:hAnsi="Times New Roman" w:cs="Times New Roman"/>
          <w:sz w:val="24"/>
          <w:szCs w:val="24"/>
        </w:rPr>
        <w:t>understood about commonly</w:t>
      </w:r>
      <w:r w:rsidR="0032317D">
        <w:rPr>
          <w:rFonts w:ascii="Times New Roman" w:hAnsi="Times New Roman" w:cs="Times New Roman"/>
          <w:sz w:val="24"/>
          <w:szCs w:val="24"/>
        </w:rPr>
        <w:t xml:space="preserve"> made mistakes and questions.</w:t>
      </w:r>
      <w:r w:rsidR="00103007">
        <w:rPr>
          <w:rFonts w:ascii="Times New Roman" w:hAnsi="Times New Roman" w:cs="Times New Roman"/>
          <w:sz w:val="24"/>
          <w:szCs w:val="24"/>
        </w:rPr>
        <w:t xml:space="preserve"> By completing the “Quartus Prime Introduction Using</w:t>
      </w:r>
      <w:r w:rsidR="008E6F4B">
        <w:rPr>
          <w:rFonts w:ascii="Times New Roman" w:hAnsi="Times New Roman" w:cs="Times New Roman"/>
          <w:sz w:val="24"/>
          <w:szCs w:val="24"/>
        </w:rPr>
        <w:t xml:space="preserve"> Verilog Designs” tutorial, </w:t>
      </w:r>
      <w:r w:rsidR="00121AC9">
        <w:rPr>
          <w:rFonts w:ascii="Times New Roman" w:hAnsi="Times New Roman" w:cs="Times New Roman"/>
          <w:sz w:val="24"/>
          <w:szCs w:val="24"/>
        </w:rPr>
        <w:t>we</w:t>
      </w:r>
      <w:r w:rsidR="008E6F4B">
        <w:rPr>
          <w:rFonts w:ascii="Times New Roman" w:hAnsi="Times New Roman" w:cs="Times New Roman"/>
          <w:sz w:val="24"/>
          <w:szCs w:val="24"/>
        </w:rPr>
        <w:t xml:space="preserve"> learned </w:t>
      </w:r>
      <w:r w:rsidR="005A2431">
        <w:rPr>
          <w:rFonts w:ascii="Times New Roman" w:hAnsi="Times New Roman" w:cs="Times New Roman"/>
          <w:sz w:val="24"/>
          <w:szCs w:val="24"/>
        </w:rPr>
        <w:t xml:space="preserve">how to create new projects, </w:t>
      </w:r>
      <w:r w:rsidR="008E6F4B">
        <w:rPr>
          <w:rFonts w:ascii="Times New Roman" w:hAnsi="Times New Roman" w:cs="Times New Roman"/>
          <w:sz w:val="24"/>
          <w:szCs w:val="24"/>
        </w:rPr>
        <w:t>and practiced</w:t>
      </w:r>
      <w:r w:rsidR="00B634C4">
        <w:rPr>
          <w:rFonts w:ascii="Times New Roman" w:hAnsi="Times New Roman" w:cs="Times New Roman"/>
          <w:sz w:val="24"/>
          <w:szCs w:val="24"/>
        </w:rPr>
        <w:t xml:space="preserve"> useful methods to set up and implement a circuit using Verilog </w:t>
      </w:r>
      <w:r w:rsidR="005A2431">
        <w:rPr>
          <w:rFonts w:ascii="Times New Roman" w:hAnsi="Times New Roman" w:cs="Times New Roman"/>
          <w:sz w:val="24"/>
          <w:szCs w:val="24"/>
        </w:rPr>
        <w:t>HDL.</w:t>
      </w:r>
    </w:p>
    <w:p w14:paraId="6F47E9F9" w14:textId="77777777" w:rsidR="00083054" w:rsidRDefault="00A72CFB" w:rsidP="00121AC9">
      <w:pPr>
        <w:pStyle w:val="ListParagraph"/>
        <w:keepNext/>
        <w:spacing w:after="0" w:line="276" w:lineRule="auto"/>
        <w:ind w:left="1080"/>
      </w:pPr>
      <w:r>
        <w:rPr>
          <w:noProof/>
        </w:rPr>
        <w:drawing>
          <wp:inline distT="0" distB="0" distL="0" distR="0" wp14:anchorId="15BCB659" wp14:editId="7387E8D9">
            <wp:extent cx="5486400" cy="308610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7552" cy="309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13E0" w14:textId="0FED69AE" w:rsidR="002E17A4" w:rsidRPr="00B8479D" w:rsidRDefault="00083054" w:rsidP="00083054">
      <w:pPr>
        <w:pStyle w:val="Caption"/>
        <w:spacing w:after="1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0568">
        <w:rPr>
          <w:b/>
          <w:bCs/>
          <w:sz w:val="22"/>
          <w:szCs w:val="22"/>
        </w:rPr>
        <w:t xml:space="preserve">Figure </w:t>
      </w:r>
      <w:r w:rsidRPr="00110568">
        <w:rPr>
          <w:b/>
          <w:bCs/>
          <w:sz w:val="22"/>
          <w:szCs w:val="22"/>
        </w:rPr>
        <w:fldChar w:fldCharType="begin"/>
      </w:r>
      <w:r w:rsidRPr="00110568">
        <w:rPr>
          <w:b/>
          <w:bCs/>
          <w:sz w:val="22"/>
          <w:szCs w:val="22"/>
        </w:rPr>
        <w:instrText xml:space="preserve"> SEQ Figure \* ARABIC </w:instrText>
      </w:r>
      <w:r w:rsidRPr="00110568">
        <w:rPr>
          <w:b/>
          <w:bCs/>
          <w:sz w:val="22"/>
          <w:szCs w:val="22"/>
        </w:rPr>
        <w:fldChar w:fldCharType="separate"/>
      </w:r>
      <w:r w:rsidR="00F84B48">
        <w:rPr>
          <w:b/>
          <w:bCs/>
          <w:noProof/>
          <w:sz w:val="22"/>
          <w:szCs w:val="22"/>
        </w:rPr>
        <w:t>1</w:t>
      </w:r>
      <w:r w:rsidRPr="00110568">
        <w:rPr>
          <w:b/>
          <w:bCs/>
          <w:sz w:val="22"/>
          <w:szCs w:val="22"/>
        </w:rPr>
        <w:fldChar w:fldCharType="end"/>
      </w:r>
      <w:r w:rsidRPr="00110568">
        <w:rPr>
          <w:b/>
          <w:bCs/>
          <w:sz w:val="22"/>
          <w:szCs w:val="22"/>
        </w:rPr>
        <w:t>: Setting up Software and Device Packages</w:t>
      </w:r>
      <w:r w:rsidR="00121AC9">
        <w:rPr>
          <w:b/>
          <w:bCs/>
        </w:rPr>
        <w:br/>
      </w:r>
    </w:p>
    <w:p w14:paraId="121B5406" w14:textId="54F697FD" w:rsidR="002101B1" w:rsidRPr="002E17A4" w:rsidRDefault="003C149B" w:rsidP="00C306A5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</w:t>
      </w:r>
      <w:r w:rsidR="00F50512">
        <w:rPr>
          <w:rFonts w:ascii="Times New Roman" w:hAnsi="Times New Roman" w:cs="Times New Roman"/>
          <w:sz w:val="24"/>
          <w:szCs w:val="24"/>
        </w:rPr>
        <w:t xml:space="preserve">llowing the tutorial lab, </w:t>
      </w:r>
      <w:r w:rsidR="002E7015">
        <w:rPr>
          <w:rFonts w:ascii="Times New Roman" w:hAnsi="Times New Roman" w:cs="Times New Roman"/>
          <w:sz w:val="24"/>
          <w:szCs w:val="24"/>
        </w:rPr>
        <w:t>the</w:t>
      </w:r>
      <w:r w:rsidR="00BC3B06">
        <w:rPr>
          <w:rFonts w:ascii="Times New Roman" w:hAnsi="Times New Roman" w:cs="Times New Roman"/>
          <w:sz w:val="24"/>
          <w:szCs w:val="24"/>
        </w:rPr>
        <w:t xml:space="preserve"> circuit written in Verilog code </w:t>
      </w:r>
      <w:r w:rsidR="002E7015">
        <w:rPr>
          <w:rFonts w:ascii="Times New Roman" w:hAnsi="Times New Roman" w:cs="Times New Roman"/>
          <w:sz w:val="24"/>
          <w:szCs w:val="24"/>
        </w:rPr>
        <w:t xml:space="preserve">is successfully </w:t>
      </w:r>
      <w:r w:rsidR="0036050C">
        <w:rPr>
          <w:rFonts w:ascii="Times New Roman" w:hAnsi="Times New Roman" w:cs="Times New Roman"/>
          <w:sz w:val="24"/>
          <w:szCs w:val="24"/>
        </w:rPr>
        <w:t xml:space="preserve">implemented </w:t>
      </w:r>
      <w:r w:rsidR="00BC3B06">
        <w:rPr>
          <w:rFonts w:ascii="Times New Roman" w:hAnsi="Times New Roman" w:cs="Times New Roman"/>
          <w:sz w:val="24"/>
          <w:szCs w:val="24"/>
        </w:rPr>
        <w:t>onto the A</w:t>
      </w:r>
      <w:r w:rsidR="00475E04">
        <w:rPr>
          <w:rFonts w:ascii="Times New Roman" w:hAnsi="Times New Roman" w:cs="Times New Roman"/>
          <w:sz w:val="24"/>
          <w:szCs w:val="24"/>
        </w:rPr>
        <w:t xml:space="preserve">ltera DE1-SoC board </w:t>
      </w:r>
      <w:r w:rsidR="002E7015">
        <w:rPr>
          <w:rFonts w:ascii="Times New Roman" w:hAnsi="Times New Roman" w:cs="Times New Roman"/>
          <w:sz w:val="24"/>
          <w:szCs w:val="24"/>
        </w:rPr>
        <w:t>by correctly</w:t>
      </w:r>
      <w:r w:rsidR="0036050C">
        <w:rPr>
          <w:rFonts w:ascii="Times New Roman" w:hAnsi="Times New Roman" w:cs="Times New Roman"/>
          <w:sz w:val="24"/>
          <w:szCs w:val="24"/>
        </w:rPr>
        <w:t xml:space="preserve"> </w:t>
      </w:r>
      <w:r w:rsidR="00193FB4">
        <w:rPr>
          <w:rFonts w:ascii="Times New Roman" w:hAnsi="Times New Roman" w:cs="Times New Roman"/>
          <w:sz w:val="24"/>
          <w:szCs w:val="24"/>
        </w:rPr>
        <w:t>mapping</w:t>
      </w:r>
      <w:r w:rsidR="00C91E54">
        <w:rPr>
          <w:rFonts w:ascii="Times New Roman" w:hAnsi="Times New Roman" w:cs="Times New Roman"/>
          <w:sz w:val="24"/>
          <w:szCs w:val="24"/>
        </w:rPr>
        <w:t xml:space="preserve"> designed</w:t>
      </w:r>
      <w:r w:rsidR="0036050C">
        <w:rPr>
          <w:rFonts w:ascii="Times New Roman" w:hAnsi="Times New Roman" w:cs="Times New Roman"/>
          <w:sz w:val="24"/>
          <w:szCs w:val="24"/>
        </w:rPr>
        <w:t xml:space="preserve"> inputs and outputs to </w:t>
      </w:r>
      <w:r w:rsidR="00980B61">
        <w:rPr>
          <w:rFonts w:ascii="Times New Roman" w:hAnsi="Times New Roman" w:cs="Times New Roman"/>
          <w:sz w:val="24"/>
          <w:szCs w:val="24"/>
        </w:rPr>
        <w:t xml:space="preserve">corresponding pins and </w:t>
      </w:r>
      <w:r w:rsidR="00193FB4">
        <w:rPr>
          <w:rFonts w:ascii="Times New Roman" w:hAnsi="Times New Roman" w:cs="Times New Roman"/>
          <w:sz w:val="24"/>
          <w:szCs w:val="24"/>
        </w:rPr>
        <w:t>error-free compilation.</w:t>
      </w:r>
    </w:p>
    <w:p w14:paraId="0B0E516C" w14:textId="77777777" w:rsidR="00083054" w:rsidRDefault="00AA4665" w:rsidP="00B8479D">
      <w:pPr>
        <w:pStyle w:val="ListParagraph"/>
        <w:keepNext/>
        <w:spacing w:after="0" w:line="276" w:lineRule="auto"/>
        <w:ind w:left="1080"/>
      </w:pPr>
      <w:r>
        <w:rPr>
          <w:noProof/>
        </w:rPr>
        <w:drawing>
          <wp:inline distT="0" distB="0" distL="0" distR="0" wp14:anchorId="79A4B869" wp14:editId="019488A2">
            <wp:extent cx="5396346" cy="303544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793" cy="304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54F0" w14:textId="49A5D53F" w:rsidR="002E17A4" w:rsidRPr="00B8479D" w:rsidRDefault="00083054" w:rsidP="00B8479D">
      <w:pPr>
        <w:pStyle w:val="Caption"/>
        <w:spacing w:after="1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0568">
        <w:rPr>
          <w:b/>
          <w:bCs/>
          <w:sz w:val="22"/>
          <w:szCs w:val="22"/>
        </w:rPr>
        <w:t xml:space="preserve">Figure </w:t>
      </w:r>
      <w:r w:rsidRPr="00110568">
        <w:rPr>
          <w:b/>
          <w:bCs/>
          <w:sz w:val="22"/>
          <w:szCs w:val="22"/>
        </w:rPr>
        <w:fldChar w:fldCharType="begin"/>
      </w:r>
      <w:r w:rsidRPr="00110568">
        <w:rPr>
          <w:b/>
          <w:bCs/>
          <w:sz w:val="22"/>
          <w:szCs w:val="22"/>
        </w:rPr>
        <w:instrText xml:space="preserve"> SEQ Figure \* ARABIC </w:instrText>
      </w:r>
      <w:r w:rsidRPr="00110568">
        <w:rPr>
          <w:b/>
          <w:bCs/>
          <w:sz w:val="22"/>
          <w:szCs w:val="22"/>
        </w:rPr>
        <w:fldChar w:fldCharType="separate"/>
      </w:r>
      <w:r w:rsidR="00F84B48">
        <w:rPr>
          <w:b/>
          <w:bCs/>
          <w:noProof/>
          <w:sz w:val="22"/>
          <w:szCs w:val="22"/>
        </w:rPr>
        <w:t>2</w:t>
      </w:r>
      <w:r w:rsidRPr="00110568">
        <w:rPr>
          <w:b/>
          <w:bCs/>
          <w:sz w:val="22"/>
          <w:szCs w:val="22"/>
        </w:rPr>
        <w:fldChar w:fldCharType="end"/>
      </w:r>
      <w:r w:rsidRPr="00110568">
        <w:rPr>
          <w:b/>
          <w:bCs/>
          <w:sz w:val="22"/>
          <w:szCs w:val="22"/>
        </w:rPr>
        <w:t>: Successful Compilation</w:t>
      </w:r>
      <w:r w:rsidR="00121AC9">
        <w:rPr>
          <w:b/>
          <w:bCs/>
        </w:rPr>
        <w:br/>
      </w:r>
    </w:p>
    <w:p w14:paraId="723976B2" w14:textId="3FFCC7DD" w:rsidR="00C91E54" w:rsidRPr="00E41313" w:rsidRDefault="00C91E54" w:rsidP="008609CD">
      <w:pPr>
        <w:pStyle w:val="Caption"/>
        <w:numPr>
          <w:ilvl w:val="0"/>
          <w:numId w:val="2"/>
        </w:numPr>
        <w:spacing w:after="12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413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Functional simulation is used to </w:t>
      </w:r>
      <w:r w:rsidR="00615A45" w:rsidRPr="00E413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verify the intended function of the circuit, </w:t>
      </w:r>
      <w:r w:rsidR="00AB11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as shown below. </w:t>
      </w:r>
      <w:r w:rsidR="00121AC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br/>
      </w:r>
      <w:r w:rsidR="00AB11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When the value of inputs x1</w:t>
      </w:r>
      <w:r w:rsidR="004408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and x2 are 00, 01, 11, 10</w:t>
      </w:r>
      <w:r w:rsidR="006D552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the output </w:t>
      </w:r>
      <w:proofErr w:type="spellStart"/>
      <w:r w:rsidR="006D552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</w:t>
      </w:r>
      <w:proofErr w:type="spellEnd"/>
      <w:r w:rsidR="006D552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produces values of 0, 1, 0, 1, </w:t>
      </w:r>
      <w:r w:rsidR="00C729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respectively. This is proved to be true by comparing the results to the a</w:t>
      </w:r>
      <w:r w:rsidR="00BB7C6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ctual implemented circuit on the Altera DE1-SoC board, whose working</w:t>
      </w:r>
      <w:r w:rsidR="008E2A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states are shown below in the pictures. When the status of </w:t>
      </w:r>
      <w:r w:rsidR="00927DA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switches SW0 and SW1 are 00, 01, 11, 10, the result represented by LEDR0 is </w:t>
      </w:r>
      <w:r w:rsidR="008609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OFF, ON, OFF, ON, respectively.</w:t>
      </w:r>
    </w:p>
    <w:p w14:paraId="2D059960" w14:textId="77777777" w:rsidR="00B8479D" w:rsidRDefault="003F0749" w:rsidP="00B8479D">
      <w:pPr>
        <w:pStyle w:val="ListParagraph"/>
        <w:keepNext/>
        <w:spacing w:after="0" w:line="276" w:lineRule="auto"/>
        <w:ind w:left="0"/>
        <w:jc w:val="center"/>
      </w:pPr>
      <w:r>
        <w:rPr>
          <w:noProof/>
        </w:rPr>
        <w:drawing>
          <wp:inline distT="0" distB="0" distL="0" distR="0" wp14:anchorId="104E482A" wp14:editId="53044268">
            <wp:extent cx="4572000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B1F2" w14:textId="66F05C05" w:rsidR="00B8479D" w:rsidRPr="00110568" w:rsidRDefault="00B8479D" w:rsidP="00B8479D">
      <w:pPr>
        <w:pStyle w:val="Caption"/>
        <w:spacing w:after="120"/>
        <w:jc w:val="center"/>
        <w:rPr>
          <w:b/>
          <w:bCs/>
          <w:sz w:val="22"/>
          <w:szCs w:val="22"/>
        </w:rPr>
      </w:pPr>
      <w:r w:rsidRPr="00110568">
        <w:rPr>
          <w:b/>
          <w:bCs/>
          <w:sz w:val="22"/>
          <w:szCs w:val="22"/>
        </w:rPr>
        <w:t xml:space="preserve">Figure </w:t>
      </w:r>
      <w:r w:rsidRPr="00110568">
        <w:rPr>
          <w:b/>
          <w:bCs/>
          <w:sz w:val="22"/>
          <w:szCs w:val="22"/>
        </w:rPr>
        <w:fldChar w:fldCharType="begin"/>
      </w:r>
      <w:r w:rsidRPr="00110568">
        <w:rPr>
          <w:b/>
          <w:bCs/>
          <w:sz w:val="22"/>
          <w:szCs w:val="22"/>
        </w:rPr>
        <w:instrText xml:space="preserve"> SEQ Figure \* ARABIC </w:instrText>
      </w:r>
      <w:r w:rsidRPr="00110568">
        <w:rPr>
          <w:b/>
          <w:bCs/>
          <w:sz w:val="22"/>
          <w:szCs w:val="22"/>
        </w:rPr>
        <w:fldChar w:fldCharType="separate"/>
      </w:r>
      <w:r w:rsidR="00F84B48">
        <w:rPr>
          <w:b/>
          <w:bCs/>
          <w:noProof/>
          <w:sz w:val="22"/>
          <w:szCs w:val="22"/>
        </w:rPr>
        <w:t>3</w:t>
      </w:r>
      <w:r w:rsidRPr="00110568">
        <w:rPr>
          <w:b/>
          <w:bCs/>
          <w:sz w:val="22"/>
          <w:szCs w:val="22"/>
        </w:rPr>
        <w:fldChar w:fldCharType="end"/>
      </w:r>
      <w:r w:rsidRPr="00110568">
        <w:rPr>
          <w:b/>
          <w:bCs/>
          <w:sz w:val="22"/>
          <w:szCs w:val="22"/>
        </w:rPr>
        <w:t>: Functional Simulation</w:t>
      </w:r>
    </w:p>
    <w:p w14:paraId="108D3CF1" w14:textId="77777777" w:rsidR="007A4CC6" w:rsidRDefault="00D97822" w:rsidP="007A4CC6">
      <w:pPr>
        <w:pStyle w:val="ListParagraph"/>
        <w:keepNext/>
        <w:spacing w:after="0" w:line="276" w:lineRule="auto"/>
        <w:ind w:left="0"/>
        <w:jc w:val="center"/>
      </w:pPr>
      <w:r>
        <w:rPr>
          <w:noProof/>
        </w:rPr>
        <w:drawing>
          <wp:inline distT="0" distB="0" distL="0" distR="0" wp14:anchorId="38217A89" wp14:editId="6C9674FE">
            <wp:extent cx="4572000" cy="25717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4595" w14:textId="6443F10F" w:rsidR="004C7178" w:rsidRPr="00110568" w:rsidRDefault="007A4CC6" w:rsidP="007A4CC6">
      <w:pPr>
        <w:pStyle w:val="Caption"/>
        <w:spacing w:after="1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10568">
        <w:rPr>
          <w:b/>
          <w:bCs/>
          <w:sz w:val="22"/>
          <w:szCs w:val="22"/>
        </w:rPr>
        <w:t xml:space="preserve">Figure </w:t>
      </w:r>
      <w:r w:rsidRPr="00110568">
        <w:rPr>
          <w:b/>
          <w:bCs/>
          <w:sz w:val="22"/>
          <w:szCs w:val="22"/>
        </w:rPr>
        <w:fldChar w:fldCharType="begin"/>
      </w:r>
      <w:r w:rsidRPr="00110568">
        <w:rPr>
          <w:b/>
          <w:bCs/>
          <w:sz w:val="22"/>
          <w:szCs w:val="22"/>
        </w:rPr>
        <w:instrText xml:space="preserve"> SEQ Figure \* ARABIC </w:instrText>
      </w:r>
      <w:r w:rsidRPr="00110568">
        <w:rPr>
          <w:b/>
          <w:bCs/>
          <w:sz w:val="22"/>
          <w:szCs w:val="22"/>
        </w:rPr>
        <w:fldChar w:fldCharType="separate"/>
      </w:r>
      <w:r w:rsidR="00F84B48">
        <w:rPr>
          <w:b/>
          <w:bCs/>
          <w:noProof/>
          <w:sz w:val="22"/>
          <w:szCs w:val="22"/>
        </w:rPr>
        <w:t>4</w:t>
      </w:r>
      <w:r w:rsidRPr="00110568">
        <w:rPr>
          <w:b/>
          <w:bCs/>
          <w:sz w:val="22"/>
          <w:szCs w:val="22"/>
        </w:rPr>
        <w:fldChar w:fldCharType="end"/>
      </w:r>
      <w:r w:rsidRPr="00110568">
        <w:rPr>
          <w:b/>
          <w:bCs/>
          <w:sz w:val="22"/>
          <w:szCs w:val="22"/>
        </w:rPr>
        <w:t>: Implementation onto Altera DE1-SoC Board</w:t>
      </w:r>
    </w:p>
    <w:p w14:paraId="2309807A" w14:textId="77777777" w:rsidR="00D0024B" w:rsidRDefault="00237951" w:rsidP="003D358D">
      <w:pPr>
        <w:pStyle w:val="ListParagraph"/>
        <w:keepNext/>
        <w:spacing w:after="0" w:line="276" w:lineRule="auto"/>
        <w:ind w:left="0"/>
        <w:jc w:val="center"/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81EEC9" wp14:editId="5090C095">
            <wp:extent cx="1157657" cy="1645920"/>
            <wp:effectExtent l="0" t="0" r="4445" b="0"/>
            <wp:docPr id="5" name="Picture 5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, circui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3" t="12917"/>
                    <a:stretch/>
                  </pic:blipFill>
                  <pic:spPr bwMode="auto">
                    <a:xfrm>
                      <a:off x="0" y="0"/>
                      <a:ext cx="1157657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2D94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4C717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FB713B" wp14:editId="5333918A">
            <wp:extent cx="1211996" cy="1645920"/>
            <wp:effectExtent l="0" t="0" r="7620" b="0"/>
            <wp:docPr id="8" name="Picture 8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circuit board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t="8333"/>
                    <a:stretch/>
                  </pic:blipFill>
                  <pic:spPr bwMode="auto">
                    <a:xfrm>
                      <a:off x="0" y="0"/>
                      <a:ext cx="1211996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2D94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7D47A3" wp14:editId="75C335C8">
            <wp:extent cx="1266713" cy="1645920"/>
            <wp:effectExtent l="0" t="0" r="0" b="0"/>
            <wp:docPr id="7" name="Picture 7" descr="A close-up of a computer chi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computer chip&#10;&#10;Description automatically generated with low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8" t="15000"/>
                    <a:stretch/>
                  </pic:blipFill>
                  <pic:spPr bwMode="auto">
                    <a:xfrm>
                      <a:off x="0" y="0"/>
                      <a:ext cx="1266713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2D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077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C717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8285C1" wp14:editId="37524004">
            <wp:extent cx="1262405" cy="1645920"/>
            <wp:effectExtent l="0" t="0" r="0" b="0"/>
            <wp:docPr id="6" name="Picture 6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-up of a circuit board&#10;&#10;Description automatically generated with medium confidenc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2" t="14166"/>
                    <a:stretch/>
                  </pic:blipFill>
                  <pic:spPr bwMode="auto">
                    <a:xfrm>
                      <a:off x="0" y="0"/>
                      <a:ext cx="1262405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ACA66" w14:textId="3686F881" w:rsidR="00237951" w:rsidRPr="00110568" w:rsidRDefault="00D0024B" w:rsidP="003D358D">
      <w:pPr>
        <w:pStyle w:val="Caption"/>
        <w:spacing w:after="120"/>
        <w:jc w:val="center"/>
        <w:rPr>
          <w:b/>
          <w:bCs/>
          <w:noProof/>
          <w:sz w:val="22"/>
          <w:szCs w:val="22"/>
        </w:rPr>
      </w:pPr>
      <w:r w:rsidRPr="00110568">
        <w:rPr>
          <w:b/>
          <w:bCs/>
          <w:sz w:val="22"/>
          <w:szCs w:val="22"/>
        </w:rPr>
        <w:t xml:space="preserve">Figure </w:t>
      </w:r>
      <w:r w:rsidRPr="00110568">
        <w:rPr>
          <w:b/>
          <w:bCs/>
          <w:sz w:val="22"/>
          <w:szCs w:val="22"/>
        </w:rPr>
        <w:fldChar w:fldCharType="begin"/>
      </w:r>
      <w:r w:rsidRPr="00110568">
        <w:rPr>
          <w:b/>
          <w:bCs/>
          <w:sz w:val="22"/>
          <w:szCs w:val="22"/>
        </w:rPr>
        <w:instrText xml:space="preserve"> SEQ Figure \* ARABIC </w:instrText>
      </w:r>
      <w:r w:rsidRPr="00110568">
        <w:rPr>
          <w:b/>
          <w:bCs/>
          <w:sz w:val="22"/>
          <w:szCs w:val="22"/>
        </w:rPr>
        <w:fldChar w:fldCharType="separate"/>
      </w:r>
      <w:r w:rsidR="00F84B48">
        <w:rPr>
          <w:b/>
          <w:bCs/>
          <w:noProof/>
          <w:sz w:val="22"/>
          <w:szCs w:val="22"/>
        </w:rPr>
        <w:t>5</w:t>
      </w:r>
      <w:r w:rsidRPr="00110568">
        <w:rPr>
          <w:b/>
          <w:bCs/>
          <w:sz w:val="22"/>
          <w:szCs w:val="22"/>
        </w:rPr>
        <w:fldChar w:fldCharType="end"/>
      </w:r>
      <w:r w:rsidRPr="00110568">
        <w:rPr>
          <w:b/>
          <w:bCs/>
          <w:sz w:val="22"/>
          <w:szCs w:val="22"/>
        </w:rPr>
        <w:t>:  Real Circuit Behavior, Same as in Functional Simulation</w:t>
      </w:r>
      <w:r w:rsidRPr="00110568">
        <w:rPr>
          <w:b/>
          <w:bCs/>
          <w:noProof/>
          <w:sz w:val="22"/>
          <w:szCs w:val="22"/>
        </w:rPr>
        <w:t xml:space="preserve">: </w:t>
      </w:r>
      <w:r w:rsidR="008D1B0F" w:rsidRPr="00110568">
        <w:rPr>
          <w:b/>
          <w:bCs/>
          <w:noProof/>
          <w:sz w:val="22"/>
          <w:szCs w:val="22"/>
        </w:rPr>
        <w:t>(0,0)</w:t>
      </w:r>
      <w:r w:rsidR="008D1B0F" w:rsidRPr="00110568">
        <w:rPr>
          <w:rFonts w:hint="eastAsia"/>
          <w:b/>
          <w:bCs/>
          <w:noProof/>
          <w:sz w:val="22"/>
          <w:szCs w:val="22"/>
        </w:rPr>
        <w:t>→</w:t>
      </w:r>
      <w:r w:rsidR="008D1B0F" w:rsidRPr="00110568">
        <w:rPr>
          <w:rFonts w:hint="eastAsia"/>
          <w:b/>
          <w:bCs/>
          <w:noProof/>
          <w:sz w:val="22"/>
          <w:szCs w:val="22"/>
        </w:rPr>
        <w:t>0</w:t>
      </w:r>
      <w:r w:rsidR="008D1B0F" w:rsidRPr="00110568">
        <w:rPr>
          <w:b/>
          <w:bCs/>
          <w:noProof/>
          <w:sz w:val="22"/>
          <w:szCs w:val="22"/>
        </w:rPr>
        <w:t>; (0,1)</w:t>
      </w:r>
      <w:r w:rsidR="008D1B0F" w:rsidRPr="00110568">
        <w:rPr>
          <w:rFonts w:hint="eastAsia"/>
          <w:b/>
          <w:bCs/>
          <w:noProof/>
          <w:sz w:val="22"/>
          <w:szCs w:val="22"/>
        </w:rPr>
        <w:t>→</w:t>
      </w:r>
      <w:r w:rsidR="008D1B0F" w:rsidRPr="00110568">
        <w:rPr>
          <w:rFonts w:hint="eastAsia"/>
          <w:b/>
          <w:bCs/>
          <w:noProof/>
          <w:sz w:val="22"/>
          <w:szCs w:val="22"/>
        </w:rPr>
        <w:t>1</w:t>
      </w:r>
      <w:r w:rsidR="008D1B0F" w:rsidRPr="00110568">
        <w:rPr>
          <w:b/>
          <w:bCs/>
          <w:noProof/>
          <w:sz w:val="22"/>
          <w:szCs w:val="22"/>
        </w:rPr>
        <w:t>; (</w:t>
      </w:r>
      <w:r w:rsidR="003D358D" w:rsidRPr="00110568">
        <w:rPr>
          <w:b/>
          <w:bCs/>
          <w:noProof/>
          <w:sz w:val="22"/>
          <w:szCs w:val="22"/>
        </w:rPr>
        <w:t>1,1)</w:t>
      </w:r>
      <w:r w:rsidR="003D358D" w:rsidRPr="00110568">
        <w:rPr>
          <w:rFonts w:hint="eastAsia"/>
          <w:b/>
          <w:bCs/>
          <w:noProof/>
          <w:sz w:val="22"/>
          <w:szCs w:val="22"/>
        </w:rPr>
        <w:t>→</w:t>
      </w:r>
      <w:r w:rsidR="003D358D" w:rsidRPr="00110568">
        <w:rPr>
          <w:rFonts w:hint="eastAsia"/>
          <w:b/>
          <w:bCs/>
          <w:noProof/>
          <w:sz w:val="22"/>
          <w:szCs w:val="22"/>
        </w:rPr>
        <w:t>0</w:t>
      </w:r>
      <w:r w:rsidR="003D358D" w:rsidRPr="00110568">
        <w:rPr>
          <w:b/>
          <w:bCs/>
          <w:noProof/>
          <w:sz w:val="22"/>
          <w:szCs w:val="22"/>
        </w:rPr>
        <w:t>; (1,0)</w:t>
      </w:r>
      <w:r w:rsidR="003D358D" w:rsidRPr="00110568">
        <w:rPr>
          <w:rFonts w:hint="eastAsia"/>
          <w:b/>
          <w:bCs/>
          <w:noProof/>
          <w:sz w:val="22"/>
          <w:szCs w:val="22"/>
        </w:rPr>
        <w:t>→</w:t>
      </w:r>
      <w:r w:rsidR="003D358D" w:rsidRPr="00110568">
        <w:rPr>
          <w:rFonts w:hint="eastAsia"/>
          <w:b/>
          <w:bCs/>
          <w:noProof/>
          <w:sz w:val="22"/>
          <w:szCs w:val="22"/>
        </w:rPr>
        <w:t>1</w:t>
      </w:r>
    </w:p>
    <w:p w14:paraId="6451E3FA" w14:textId="58810B2E" w:rsidR="00E94201" w:rsidRPr="000F6DD7" w:rsidRDefault="00110568" w:rsidP="000F6D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6DD7">
        <w:rPr>
          <w:rFonts w:ascii="Times New Roman" w:hAnsi="Times New Roman" w:cs="Times New Roman"/>
          <w:b/>
          <w:bCs/>
          <w:sz w:val="24"/>
          <w:szCs w:val="24"/>
        </w:rPr>
        <w:lastRenderedPageBreak/>
        <w:t>Prelab Q</w:t>
      </w:r>
      <w:r w:rsidR="00CD4EBE" w:rsidRPr="000F6DD7">
        <w:rPr>
          <w:rFonts w:ascii="Times New Roman" w:hAnsi="Times New Roman" w:cs="Times New Roman"/>
          <w:b/>
          <w:bCs/>
          <w:sz w:val="24"/>
          <w:szCs w:val="24"/>
        </w:rPr>
        <w:t>uestions</w:t>
      </w:r>
    </w:p>
    <w:p w14:paraId="3587879B" w14:textId="70F96032" w:rsidR="00FB0330" w:rsidRPr="00BB1974" w:rsidRDefault="00FB0330" w:rsidP="00FB03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1974">
        <w:rPr>
          <w:rFonts w:ascii="Times New Roman" w:hAnsi="Times New Roman" w:cs="Times New Roman"/>
          <w:sz w:val="24"/>
          <w:szCs w:val="24"/>
        </w:rPr>
        <w:t xml:space="preserve">What is the </w:t>
      </w:r>
      <w:r w:rsidRPr="00BB1974">
        <w:rPr>
          <w:rFonts w:ascii="Times New Roman" w:hAnsi="Times New Roman" w:cs="Times New Roman"/>
          <w:b/>
          <w:bCs/>
          <w:sz w:val="24"/>
          <w:szCs w:val="24"/>
        </w:rPr>
        <w:t>reg</w:t>
      </w:r>
      <w:r w:rsidRPr="00BB1974">
        <w:rPr>
          <w:rFonts w:ascii="Times New Roman" w:hAnsi="Times New Roman" w:cs="Times New Roman"/>
          <w:sz w:val="24"/>
          <w:szCs w:val="24"/>
        </w:rPr>
        <w:t xml:space="preserve"> data type and what is the </w:t>
      </w:r>
      <w:r w:rsidRPr="00BB1974">
        <w:rPr>
          <w:rFonts w:ascii="Times New Roman" w:hAnsi="Times New Roman" w:cs="Times New Roman"/>
          <w:b/>
          <w:bCs/>
          <w:sz w:val="24"/>
          <w:szCs w:val="24"/>
        </w:rPr>
        <w:t>wire</w:t>
      </w:r>
      <w:r w:rsidRPr="00BB1974">
        <w:rPr>
          <w:rFonts w:ascii="Times New Roman" w:hAnsi="Times New Roman" w:cs="Times New Roman"/>
          <w:sz w:val="24"/>
          <w:szCs w:val="24"/>
        </w:rPr>
        <w:t xml:space="preserve"> data type in </w:t>
      </w:r>
      <w:r w:rsidR="00B776EF" w:rsidRPr="00BB1974">
        <w:rPr>
          <w:rFonts w:ascii="Times New Roman" w:hAnsi="Times New Roman" w:cs="Times New Roman"/>
          <w:sz w:val="24"/>
          <w:szCs w:val="24"/>
        </w:rPr>
        <w:t>Verilog?</w:t>
      </w:r>
    </w:p>
    <w:p w14:paraId="0604C708" w14:textId="1568828F" w:rsidR="00B2515C" w:rsidRPr="00BB1974" w:rsidRDefault="00B2515C" w:rsidP="00B2515C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Both </w:t>
      </w:r>
      <w:r w:rsidR="00D12FEE"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reg and wire are </w:t>
      </w:r>
      <w:r w:rsidR="005A6E28" w:rsidRPr="00BB1974">
        <w:rPr>
          <w:rFonts w:ascii="Times New Roman" w:hAnsi="Times New Roman" w:cs="Times New Roman"/>
          <w:b/>
          <w:bCs/>
          <w:sz w:val="24"/>
          <w:szCs w:val="24"/>
        </w:rPr>
        <w:t>parts</w:t>
      </w:r>
      <w:r w:rsidR="00D12FEE"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r w:rsidR="00D12FEE" w:rsidRPr="00BB1974">
        <w:rPr>
          <w:rFonts w:ascii="Times New Roman" w:hAnsi="Times New Roman" w:cs="Times New Roman"/>
          <w:b/>
          <w:bCs/>
          <w:sz w:val="24"/>
          <w:szCs w:val="24"/>
          <w:u w:val="single"/>
        </w:rPr>
        <w:t>driver</w:t>
      </w:r>
      <w:r w:rsidR="00D12FEE"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 data type</w:t>
      </w:r>
      <w:r w:rsidR="00372E62"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 to describe hardware.</w:t>
      </w:r>
    </w:p>
    <w:p w14:paraId="21821066" w14:textId="1711A0A7" w:rsidR="00CE4699" w:rsidRPr="00BB1974" w:rsidRDefault="00CE4699" w:rsidP="001813E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 w:rsidRPr="00BB1974">
        <w:rPr>
          <w:rFonts w:ascii="Times New Roman" w:hAnsi="Times New Roman" w:cs="Times New Roman"/>
          <w:b/>
          <w:bCs/>
          <w:sz w:val="24"/>
          <w:szCs w:val="24"/>
          <w:u w:val="single"/>
        </w:rPr>
        <w:t>reg</w:t>
      </w:r>
      <w:r w:rsidR="005A6E28" w:rsidRPr="00BB1974">
        <w:rPr>
          <w:rFonts w:ascii="Times New Roman" w:hAnsi="Times New Roman" w:cs="Times New Roman"/>
          <w:b/>
          <w:bCs/>
          <w:sz w:val="24"/>
          <w:szCs w:val="24"/>
        </w:rPr>
        <w:t>, or register,</w:t>
      </w:r>
      <w:r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 data type is used for </w:t>
      </w:r>
      <w:r w:rsidR="0060389B" w:rsidRPr="00BB1974">
        <w:rPr>
          <w:rFonts w:ascii="Times New Roman" w:hAnsi="Times New Roman" w:cs="Times New Roman"/>
          <w:b/>
          <w:bCs/>
          <w:sz w:val="24"/>
          <w:szCs w:val="24"/>
          <w:u w:val="single"/>
        </w:rPr>
        <w:t>storing</w:t>
      </w:r>
      <w:r w:rsidR="0060389B"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 values.</w:t>
      </w:r>
    </w:p>
    <w:p w14:paraId="0A66622F" w14:textId="026DF2A3" w:rsidR="001813EB" w:rsidRPr="00EE045A" w:rsidRDefault="001813EB" w:rsidP="001813EB">
      <w:pPr>
        <w:pStyle w:val="ListParagraph"/>
        <w:ind w:left="1080"/>
        <w:rPr>
          <w:rFonts w:ascii="Times New Roman" w:hAnsi="Times New Roman" w:cs="Times New Roman"/>
          <w:b/>
          <w:bCs/>
          <w:sz w:val="10"/>
          <w:szCs w:val="10"/>
        </w:rPr>
      </w:pPr>
      <w:r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 w:rsidR="00CE4699" w:rsidRPr="00BB1974">
        <w:rPr>
          <w:rFonts w:ascii="Times New Roman" w:hAnsi="Times New Roman" w:cs="Times New Roman"/>
          <w:b/>
          <w:bCs/>
          <w:sz w:val="24"/>
          <w:szCs w:val="24"/>
          <w:u w:val="single"/>
        </w:rPr>
        <w:t>wire</w:t>
      </w:r>
      <w:r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r w:rsidR="00037CEC" w:rsidRPr="00BB1974">
        <w:rPr>
          <w:rFonts w:ascii="Times New Roman" w:hAnsi="Times New Roman" w:cs="Times New Roman"/>
          <w:b/>
          <w:bCs/>
          <w:sz w:val="24"/>
          <w:szCs w:val="24"/>
        </w:rPr>
        <w:t>type is</w:t>
      </w:r>
      <w:r w:rsidR="00CE4699"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 used for </w:t>
      </w:r>
      <w:r w:rsidR="00CE4699" w:rsidRPr="00BB1974">
        <w:rPr>
          <w:rFonts w:ascii="Times New Roman" w:hAnsi="Times New Roman" w:cs="Times New Roman"/>
          <w:b/>
          <w:bCs/>
          <w:sz w:val="24"/>
          <w:szCs w:val="24"/>
          <w:u w:val="single"/>
        </w:rPr>
        <w:t>connecting</w:t>
      </w:r>
      <w:r w:rsidR="00CE4699"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 two points</w:t>
      </w:r>
      <w:r w:rsidR="00110568">
        <w:rPr>
          <w:rFonts w:ascii="Times New Roman" w:hAnsi="Times New Roman" w:cs="Times New Roman"/>
          <w:b/>
          <w:bCs/>
          <w:sz w:val="24"/>
          <w:szCs w:val="24"/>
        </w:rPr>
        <w:t>, without storing any data</w:t>
      </w:r>
      <w:r w:rsidR="00EE045A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6C296B1A" w14:textId="4B2AD3A7" w:rsidR="00B776EF" w:rsidRPr="00BB1974" w:rsidRDefault="00B776EF" w:rsidP="00FB03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1974">
        <w:rPr>
          <w:rFonts w:ascii="Times New Roman" w:hAnsi="Times New Roman" w:cs="Times New Roman"/>
          <w:sz w:val="24"/>
          <w:szCs w:val="24"/>
        </w:rPr>
        <w:t xml:space="preserve">Can the </w:t>
      </w:r>
      <w:r w:rsidRPr="00BB1974">
        <w:rPr>
          <w:rFonts w:ascii="Times New Roman" w:hAnsi="Times New Roman" w:cs="Times New Roman"/>
          <w:b/>
          <w:bCs/>
          <w:sz w:val="24"/>
          <w:szCs w:val="24"/>
        </w:rPr>
        <w:t>wire</w:t>
      </w:r>
      <w:r w:rsidRPr="00BB1974">
        <w:rPr>
          <w:rFonts w:ascii="Times New Roman" w:hAnsi="Times New Roman" w:cs="Times New Roman"/>
          <w:sz w:val="24"/>
          <w:szCs w:val="24"/>
        </w:rPr>
        <w:t xml:space="preserve"> data type be used on the left side of the assignment statement in a procedural block?</w:t>
      </w:r>
    </w:p>
    <w:p w14:paraId="1364B794" w14:textId="4F01FE67" w:rsidR="005A6E28" w:rsidRPr="00EE045A" w:rsidRDefault="008C306A" w:rsidP="005A6E28">
      <w:pPr>
        <w:pStyle w:val="ListParagraph"/>
        <w:ind w:left="1080"/>
        <w:rPr>
          <w:rFonts w:ascii="Times New Roman" w:hAnsi="Times New Roman" w:cs="Times New Roman"/>
          <w:b/>
          <w:bCs/>
          <w:sz w:val="10"/>
          <w:szCs w:val="10"/>
        </w:rPr>
      </w:pPr>
      <w:r w:rsidRPr="00BB1974">
        <w:rPr>
          <w:rFonts w:ascii="Times New Roman" w:hAnsi="Times New Roman" w:cs="Times New Roman"/>
          <w:b/>
          <w:bCs/>
          <w:sz w:val="24"/>
          <w:szCs w:val="24"/>
        </w:rPr>
        <w:t>The always</w:t>
      </w:r>
      <w:r w:rsidR="00110568">
        <w:rPr>
          <w:rFonts w:ascii="Times New Roman" w:hAnsi="Times New Roman" w:cs="Times New Roman"/>
          <w:b/>
          <w:bCs/>
          <w:sz w:val="24"/>
          <w:szCs w:val="24"/>
        </w:rPr>
        <w:t>@</w:t>
      </w:r>
      <w:r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 procedural block </w:t>
      </w:r>
      <w:r w:rsidRPr="00BB1974">
        <w:rPr>
          <w:rFonts w:ascii="Times New Roman" w:hAnsi="Times New Roman" w:cs="Times New Roman"/>
          <w:b/>
          <w:bCs/>
          <w:sz w:val="24"/>
          <w:szCs w:val="24"/>
          <w:u w:val="single"/>
        </w:rPr>
        <w:t>cannot</w:t>
      </w:r>
      <w:r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 drive wire data type, meaning</w:t>
      </w:r>
      <w:r w:rsidR="00CB166B"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 the wire datatype </w:t>
      </w:r>
      <w:r w:rsidR="00DB2738" w:rsidRPr="00BB1974">
        <w:rPr>
          <w:rFonts w:ascii="Times New Roman" w:hAnsi="Times New Roman" w:cs="Times New Roman"/>
          <w:b/>
          <w:bCs/>
          <w:sz w:val="24"/>
          <w:szCs w:val="24"/>
          <w:u w:val="single"/>
        </w:rPr>
        <w:t>cannot</w:t>
      </w:r>
      <w:r w:rsidR="00CB166B"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 be used on the left side of the assignment</w:t>
      </w:r>
      <w:r w:rsidR="001C16A5"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 statement in a procedural block</w:t>
      </w:r>
      <w:r w:rsidR="00DB2738" w:rsidRPr="00BB1974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EE045A" w:rsidRPr="00EE045A">
        <w:rPr>
          <w:rFonts w:ascii="Times New Roman" w:hAnsi="Times New Roman" w:cs="Times New Roman"/>
          <w:b/>
          <w:bCs/>
          <w:sz w:val="10"/>
          <w:szCs w:val="10"/>
        </w:rPr>
        <w:br/>
      </w:r>
    </w:p>
    <w:p w14:paraId="29101ACD" w14:textId="34B0AB15" w:rsidR="00B776EF" w:rsidRPr="00BB1974" w:rsidRDefault="00B776EF" w:rsidP="00FB03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1974">
        <w:rPr>
          <w:rFonts w:ascii="Times New Roman" w:hAnsi="Times New Roman" w:cs="Times New Roman"/>
          <w:sz w:val="24"/>
          <w:szCs w:val="24"/>
        </w:rPr>
        <w:t>What are the rules for module port connection?</w:t>
      </w:r>
    </w:p>
    <w:p w14:paraId="52BD547B" w14:textId="4F1D0189" w:rsidR="0032628C" w:rsidRPr="00BB1974" w:rsidRDefault="00FA01A8" w:rsidP="00C35D8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B1974">
        <w:rPr>
          <w:rFonts w:ascii="Times New Roman" w:hAnsi="Times New Roman" w:cs="Times New Roman"/>
          <w:b/>
          <w:bCs/>
          <w:sz w:val="24"/>
          <w:szCs w:val="24"/>
        </w:rPr>
        <w:t>Inputs</w:t>
      </w:r>
      <w:r w:rsidR="003F6D45"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 must always be of type </w:t>
      </w:r>
      <w:r w:rsidR="003F6D45" w:rsidRPr="00BB1974">
        <w:rPr>
          <w:rFonts w:ascii="Times New Roman" w:hAnsi="Times New Roman" w:cs="Times New Roman"/>
          <w:b/>
          <w:bCs/>
          <w:sz w:val="24"/>
          <w:szCs w:val="24"/>
          <w:u w:val="single"/>
        </w:rPr>
        <w:t>net internally</w:t>
      </w:r>
      <w:r w:rsidR="00C72D74"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E045A">
        <w:rPr>
          <w:rFonts w:ascii="Times New Roman" w:hAnsi="Times New Roman" w:cs="Times New Roman"/>
          <w:b/>
          <w:bCs/>
          <w:sz w:val="24"/>
          <w:szCs w:val="24"/>
        </w:rPr>
        <w:t>but can be</w:t>
      </w:r>
      <w:r w:rsidR="00C72D74"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 connected to a variable of type </w:t>
      </w:r>
      <w:r w:rsidR="00C72D74" w:rsidRPr="00BB1974">
        <w:rPr>
          <w:rFonts w:ascii="Times New Roman" w:hAnsi="Times New Roman" w:cs="Times New Roman"/>
          <w:b/>
          <w:bCs/>
          <w:sz w:val="24"/>
          <w:szCs w:val="24"/>
          <w:u w:val="single"/>
        </w:rPr>
        <w:t>reg or net externally</w:t>
      </w:r>
      <w:r w:rsidR="00C72D74" w:rsidRPr="00BB197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2145F7E" w14:textId="762A61BE" w:rsidR="00F619B3" w:rsidRPr="00BB1974" w:rsidRDefault="00F619B3" w:rsidP="00C35D8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Outputs must always be of type </w:t>
      </w:r>
      <w:r w:rsidRPr="00BB1974">
        <w:rPr>
          <w:rFonts w:ascii="Times New Roman" w:hAnsi="Times New Roman" w:cs="Times New Roman"/>
          <w:b/>
          <w:bCs/>
          <w:sz w:val="24"/>
          <w:szCs w:val="24"/>
          <w:u w:val="single"/>
        </w:rPr>
        <w:t>net or reg internally</w:t>
      </w:r>
      <w:r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E045A">
        <w:rPr>
          <w:rFonts w:ascii="Times New Roman" w:hAnsi="Times New Roman" w:cs="Times New Roman"/>
          <w:b/>
          <w:bCs/>
          <w:sz w:val="24"/>
          <w:szCs w:val="24"/>
        </w:rPr>
        <w:t>but must be</w:t>
      </w:r>
      <w:r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 connected to a variable of type </w:t>
      </w:r>
      <w:r w:rsidRPr="00BB1974">
        <w:rPr>
          <w:rFonts w:ascii="Times New Roman" w:hAnsi="Times New Roman" w:cs="Times New Roman"/>
          <w:b/>
          <w:bCs/>
          <w:sz w:val="24"/>
          <w:szCs w:val="24"/>
          <w:u w:val="single"/>
        </w:rPr>
        <w:t>net externally</w:t>
      </w:r>
      <w:r w:rsidRPr="00BB197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010ED3C" w14:textId="4FBC35EF" w:rsidR="00C72D74" w:rsidRPr="00BB1974" w:rsidRDefault="00F619B3" w:rsidP="00C35D8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Inputs must always be of type </w:t>
      </w:r>
      <w:r w:rsidRPr="00BB1974">
        <w:rPr>
          <w:rFonts w:ascii="Times New Roman" w:hAnsi="Times New Roman" w:cs="Times New Roman"/>
          <w:b/>
          <w:bCs/>
          <w:sz w:val="24"/>
          <w:szCs w:val="24"/>
          <w:u w:val="single"/>
        </w:rPr>
        <w:t>net internally</w:t>
      </w:r>
      <w:r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 and</w:t>
      </w:r>
      <w:r w:rsidR="00EE045A">
        <w:rPr>
          <w:rFonts w:ascii="Times New Roman" w:hAnsi="Times New Roman" w:cs="Times New Roman"/>
          <w:b/>
          <w:bCs/>
          <w:sz w:val="24"/>
          <w:szCs w:val="24"/>
        </w:rPr>
        <w:t xml:space="preserve"> can only be</w:t>
      </w:r>
      <w:r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 connected to a variable of type </w:t>
      </w:r>
      <w:r w:rsidRPr="00BB1974">
        <w:rPr>
          <w:rFonts w:ascii="Times New Roman" w:hAnsi="Times New Roman" w:cs="Times New Roman"/>
          <w:b/>
          <w:bCs/>
          <w:sz w:val="24"/>
          <w:szCs w:val="24"/>
          <w:u w:val="single"/>
        </w:rPr>
        <w:t>net externally.</w:t>
      </w:r>
    </w:p>
    <w:p w14:paraId="0E247BDB" w14:textId="52DC54C4" w:rsidR="00D1646B" w:rsidRDefault="00D1646B" w:rsidP="00C35D8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B1974">
        <w:rPr>
          <w:rFonts w:ascii="Times New Roman" w:hAnsi="Times New Roman" w:cs="Times New Roman"/>
          <w:b/>
          <w:bCs/>
          <w:sz w:val="24"/>
          <w:szCs w:val="24"/>
        </w:rPr>
        <w:t xml:space="preserve">It is legal to connect internal and external ports of different </w:t>
      </w:r>
      <w:r w:rsidR="00BB1974" w:rsidRPr="00BB1974">
        <w:rPr>
          <w:rFonts w:ascii="Times New Roman" w:hAnsi="Times New Roman" w:cs="Times New Roman"/>
          <w:b/>
          <w:bCs/>
          <w:sz w:val="24"/>
          <w:szCs w:val="24"/>
        </w:rPr>
        <w:t>sizes, but synthesis tools could report problems.</w:t>
      </w:r>
    </w:p>
    <w:p w14:paraId="2258E69E" w14:textId="05EC8002" w:rsidR="00BB1974" w:rsidRPr="008A2790" w:rsidRDefault="00C118D8" w:rsidP="00C35D8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Unconnected ports are allowed by using a ‘,’.</w:t>
      </w:r>
    </w:p>
    <w:p w14:paraId="3A2D8749" w14:textId="078403C6" w:rsidR="008A2790" w:rsidRPr="008A2790" w:rsidRDefault="008A2790" w:rsidP="00C35D8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The net data types are used to connect structure.</w:t>
      </w:r>
    </w:p>
    <w:p w14:paraId="5FA17923" w14:textId="73E6A230" w:rsidR="00EE045A" w:rsidRPr="00EE045A" w:rsidRDefault="00465EDA" w:rsidP="00EE045A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 net data type is required if a signal can be drive</w:t>
      </w:r>
      <w:r w:rsidR="00D80066">
        <w:rPr>
          <w:rFonts w:ascii="Times New Roman" w:hAnsi="Times New Roman" w:cs="Times New Roman"/>
          <w:b/>
          <w:bCs/>
          <w:sz w:val="24"/>
          <w:szCs w:val="24"/>
        </w:rPr>
        <w:t>n a structural connection.</w:t>
      </w:r>
    </w:p>
    <w:p w14:paraId="71E8FB87" w14:textId="77777777" w:rsidR="00EE045A" w:rsidRPr="00EE045A" w:rsidRDefault="00EE045A" w:rsidP="00EE045A">
      <w:pPr>
        <w:spacing w:after="0"/>
        <w:rPr>
          <w:rFonts w:ascii="Times New Roman" w:hAnsi="Times New Roman" w:cs="Times New Roman"/>
          <w:b/>
          <w:bCs/>
          <w:sz w:val="10"/>
          <w:szCs w:val="10"/>
          <w:u w:val="single"/>
        </w:rPr>
      </w:pPr>
    </w:p>
    <w:p w14:paraId="2FCF4983" w14:textId="0796374A" w:rsidR="00B776EF" w:rsidRPr="00BB1974" w:rsidRDefault="00B776EF" w:rsidP="00FB03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1974">
        <w:rPr>
          <w:rFonts w:ascii="Times New Roman" w:hAnsi="Times New Roman" w:cs="Times New Roman"/>
          <w:sz w:val="24"/>
          <w:szCs w:val="24"/>
        </w:rPr>
        <w:t xml:space="preserve">What </w:t>
      </w:r>
      <w:r w:rsidR="0032628C" w:rsidRPr="00BB1974">
        <w:rPr>
          <w:rFonts w:ascii="Times New Roman" w:hAnsi="Times New Roman" w:cs="Times New Roman"/>
          <w:sz w:val="24"/>
          <w:szCs w:val="24"/>
        </w:rPr>
        <w:t>is</w:t>
      </w:r>
      <w:r w:rsidRPr="00BB1974">
        <w:rPr>
          <w:rFonts w:ascii="Times New Roman" w:hAnsi="Times New Roman" w:cs="Times New Roman"/>
          <w:sz w:val="24"/>
          <w:szCs w:val="24"/>
        </w:rPr>
        <w:t xml:space="preserve"> </w:t>
      </w:r>
      <w:r w:rsidR="007F0B75" w:rsidRPr="00BB1974">
        <w:rPr>
          <w:rFonts w:ascii="Times New Roman" w:hAnsi="Times New Roman" w:cs="Times New Roman"/>
          <w:sz w:val="24"/>
          <w:szCs w:val="24"/>
        </w:rPr>
        <w:t>continuous assignment, blocking assignment and nonblocking assignment?</w:t>
      </w:r>
    </w:p>
    <w:p w14:paraId="22FA10E9" w14:textId="1769A2C9" w:rsidR="00FE679C" w:rsidRDefault="00D3213A" w:rsidP="00F61B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3213A">
        <w:rPr>
          <w:rFonts w:ascii="Times New Roman" w:hAnsi="Times New Roman" w:cs="Times New Roman"/>
          <w:b/>
          <w:bCs/>
          <w:sz w:val="24"/>
          <w:szCs w:val="24"/>
        </w:rPr>
        <w:t>Continuous assignment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A271B">
        <w:rPr>
          <w:rFonts w:ascii="Times New Roman" w:hAnsi="Times New Roman" w:cs="Times New Roman"/>
          <w:b/>
          <w:bCs/>
          <w:sz w:val="24"/>
          <w:szCs w:val="24"/>
        </w:rPr>
        <w:t>drives nets. They represent</w:t>
      </w:r>
      <w:r w:rsidR="009D52F8">
        <w:rPr>
          <w:rFonts w:ascii="Times New Roman" w:hAnsi="Times New Roman" w:cs="Times New Roman"/>
          <w:b/>
          <w:bCs/>
          <w:sz w:val="24"/>
          <w:szCs w:val="24"/>
        </w:rPr>
        <w:t xml:space="preserve"> structural connections</w:t>
      </w:r>
      <w:r w:rsidR="007A378E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654488D" w14:textId="0BB9FA49" w:rsidR="007A378E" w:rsidRDefault="0071021A" w:rsidP="00F61B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Blocking assignments are executed in the order they are </w:t>
      </w:r>
      <w:r w:rsidR="00756C45">
        <w:rPr>
          <w:rFonts w:ascii="Times New Roman" w:hAnsi="Times New Roman" w:cs="Times New Roman"/>
          <w:b/>
          <w:bCs/>
          <w:sz w:val="24"/>
          <w:szCs w:val="24"/>
        </w:rPr>
        <w:t>coded;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hence they are sequential</w:t>
      </w:r>
      <w:r w:rsidR="00756C45">
        <w:rPr>
          <w:rFonts w:ascii="Times New Roman" w:hAnsi="Times New Roman" w:cs="Times New Roman"/>
          <w:b/>
          <w:bCs/>
          <w:sz w:val="24"/>
          <w:szCs w:val="24"/>
        </w:rPr>
        <w:t>, made with “=” symbol.</w:t>
      </w:r>
    </w:p>
    <w:p w14:paraId="7D7E769F" w14:textId="52A64D5D" w:rsidR="00EE045A" w:rsidRDefault="00756C45" w:rsidP="00EE045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Nonblocking assignments are executed</w:t>
      </w:r>
      <w:r w:rsidR="00B728BA">
        <w:rPr>
          <w:rFonts w:ascii="Times New Roman" w:hAnsi="Times New Roman" w:cs="Times New Roman"/>
          <w:b/>
          <w:bCs/>
          <w:sz w:val="24"/>
          <w:szCs w:val="24"/>
        </w:rPr>
        <w:t xml:space="preserve"> in parallel, made with “&lt;=</w:t>
      </w:r>
      <w:r w:rsidR="008923FA">
        <w:rPr>
          <w:rFonts w:ascii="Times New Roman" w:hAnsi="Times New Roman" w:cs="Times New Roman"/>
          <w:b/>
          <w:bCs/>
          <w:sz w:val="24"/>
          <w:szCs w:val="24"/>
        </w:rPr>
        <w:t>” symbol.</w:t>
      </w:r>
    </w:p>
    <w:p w14:paraId="50F2DA9A" w14:textId="77777777" w:rsidR="00EE045A" w:rsidRPr="00EE045A" w:rsidRDefault="00EE045A" w:rsidP="00EE045A">
      <w:pPr>
        <w:spacing w:after="0"/>
        <w:rPr>
          <w:rFonts w:ascii="Times New Roman" w:hAnsi="Times New Roman" w:cs="Times New Roman"/>
          <w:b/>
          <w:bCs/>
          <w:sz w:val="10"/>
          <w:szCs w:val="10"/>
        </w:rPr>
      </w:pPr>
    </w:p>
    <w:p w14:paraId="53578F28" w14:textId="78BC4198" w:rsidR="007F0B75" w:rsidRDefault="007F0B75" w:rsidP="00FB03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1974">
        <w:rPr>
          <w:rFonts w:ascii="Times New Roman" w:hAnsi="Times New Roman" w:cs="Times New Roman"/>
          <w:sz w:val="24"/>
          <w:szCs w:val="24"/>
        </w:rPr>
        <w:t>What is the difference in procedural coding when implementing com</w:t>
      </w:r>
      <w:r w:rsidR="0015417B" w:rsidRPr="00BB1974">
        <w:rPr>
          <w:rFonts w:ascii="Times New Roman" w:hAnsi="Times New Roman" w:cs="Times New Roman"/>
          <w:sz w:val="24"/>
          <w:szCs w:val="24"/>
        </w:rPr>
        <w:t>bination logic and sequential logic?</w:t>
      </w:r>
    </w:p>
    <w:p w14:paraId="23056C32" w14:textId="6A577D11" w:rsidR="00852A09" w:rsidRPr="00F13DDF" w:rsidRDefault="00F13DDF" w:rsidP="00F13DDF">
      <w:pPr>
        <w:spacing w:after="0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F13DDF">
        <w:rPr>
          <w:rFonts w:ascii="Times New Roman" w:hAnsi="Times New Roman" w:cs="Times New Roman"/>
          <w:b/>
          <w:bCs/>
          <w:sz w:val="24"/>
          <w:szCs w:val="24"/>
        </w:rPr>
        <w:t xml:space="preserve">In procedural coding, it is more appropriate to use blocking assignments for combinational circuits in order to avoid race conditions. In sequential circuits, non-blocking assignments are </w:t>
      </w:r>
      <w:r>
        <w:rPr>
          <w:rFonts w:ascii="Times New Roman" w:hAnsi="Times New Roman" w:cs="Times New Roman"/>
          <w:b/>
          <w:bCs/>
          <w:sz w:val="24"/>
          <w:szCs w:val="24"/>
        </w:rPr>
        <w:t>appropriate as</w:t>
      </w:r>
      <w:r w:rsidRPr="00F13DDF">
        <w:rPr>
          <w:rFonts w:ascii="Times New Roman" w:hAnsi="Times New Roman" w:cs="Times New Roman"/>
          <w:b/>
          <w:bCs/>
          <w:sz w:val="24"/>
          <w:szCs w:val="24"/>
        </w:rPr>
        <w:t xml:space="preserve"> the previous value is utilized whenever the right side of a non-blocking assignment has the result of another non-blocking </w:t>
      </w:r>
      <w:r>
        <w:rPr>
          <w:rFonts w:ascii="Times New Roman" w:hAnsi="Times New Roman" w:cs="Times New Roman"/>
          <w:b/>
          <w:bCs/>
          <w:sz w:val="24"/>
          <w:szCs w:val="24"/>
        </w:rPr>
        <w:t>assignment.</w:t>
      </w:r>
    </w:p>
    <w:p w14:paraId="1655435D" w14:textId="77777777" w:rsidR="00EE045A" w:rsidRPr="00EE045A" w:rsidRDefault="00EE045A" w:rsidP="00EE045A">
      <w:pPr>
        <w:spacing w:after="0"/>
        <w:rPr>
          <w:rFonts w:ascii="Times New Roman" w:hAnsi="Times New Roman" w:cs="Times New Roman"/>
          <w:b/>
          <w:bCs/>
          <w:sz w:val="10"/>
          <w:szCs w:val="10"/>
        </w:rPr>
      </w:pPr>
    </w:p>
    <w:p w14:paraId="0ECB4577" w14:textId="2F89E19F" w:rsidR="0015417B" w:rsidRDefault="0015417B" w:rsidP="00FB03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1974">
        <w:rPr>
          <w:rFonts w:ascii="Times New Roman" w:hAnsi="Times New Roman" w:cs="Times New Roman"/>
          <w:sz w:val="24"/>
          <w:szCs w:val="24"/>
        </w:rPr>
        <w:t>How does on</w:t>
      </w:r>
      <w:r w:rsidR="00F85C12" w:rsidRPr="00BB1974">
        <w:rPr>
          <w:rFonts w:ascii="Times New Roman" w:hAnsi="Times New Roman" w:cs="Times New Roman"/>
          <w:sz w:val="24"/>
          <w:szCs w:val="24"/>
        </w:rPr>
        <w:t>e</w:t>
      </w:r>
      <w:r w:rsidRPr="00BB1974">
        <w:rPr>
          <w:rFonts w:ascii="Times New Roman" w:hAnsi="Times New Roman" w:cs="Times New Roman"/>
          <w:sz w:val="24"/>
          <w:szCs w:val="24"/>
        </w:rPr>
        <w:t xml:space="preserve"> avoid inferred latches when using Verilog to describe circuits?</w:t>
      </w:r>
    </w:p>
    <w:p w14:paraId="4B4B79DB" w14:textId="3953441F" w:rsidR="00F76652" w:rsidRPr="00EE045A" w:rsidRDefault="0058378A" w:rsidP="00F76652">
      <w:pPr>
        <w:pStyle w:val="ListParagraph"/>
        <w:ind w:left="1080"/>
        <w:rPr>
          <w:rFonts w:ascii="Times New Roman" w:hAnsi="Times New Roman" w:cs="Times New Roman"/>
          <w:b/>
          <w:bCs/>
          <w:sz w:val="10"/>
          <w:szCs w:val="10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 avoid latches, </w:t>
      </w:r>
      <w:r w:rsidR="00226717">
        <w:rPr>
          <w:rFonts w:ascii="Times New Roman" w:hAnsi="Times New Roman" w:cs="Times New Roman"/>
          <w:b/>
          <w:bCs/>
          <w:sz w:val="24"/>
          <w:szCs w:val="24"/>
        </w:rPr>
        <w:t>one way is to cover all possible conditions in an “if” statement</w:t>
      </w:r>
      <w:r w:rsidR="00006DAE">
        <w:rPr>
          <w:rFonts w:ascii="Times New Roman" w:hAnsi="Times New Roman" w:cs="Times New Roman"/>
          <w:b/>
          <w:bCs/>
          <w:sz w:val="24"/>
          <w:szCs w:val="24"/>
        </w:rPr>
        <w:t>. Another way is to initialize all the variable of the combinational block as soon as it enters.</w:t>
      </w:r>
      <w:r w:rsidR="00EE045A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697F5561" w14:textId="5F8FF99C" w:rsidR="0015417B" w:rsidRDefault="0015417B" w:rsidP="00FB03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1974">
        <w:rPr>
          <w:rFonts w:ascii="Times New Roman" w:hAnsi="Times New Roman" w:cs="Times New Roman"/>
          <w:sz w:val="24"/>
          <w:szCs w:val="24"/>
        </w:rPr>
        <w:t>What is</w:t>
      </w:r>
      <w:r w:rsidR="007E0248" w:rsidRPr="00BB1974">
        <w:rPr>
          <w:rFonts w:ascii="Times New Roman" w:hAnsi="Times New Roman" w:cs="Times New Roman"/>
          <w:sz w:val="24"/>
          <w:szCs w:val="24"/>
        </w:rPr>
        <w:t xml:space="preserve"> the difference between the operators “&lt;&lt;” and “&lt;&lt;&lt;”</w:t>
      </w:r>
      <w:r w:rsidR="00F85C12" w:rsidRPr="00BB1974">
        <w:rPr>
          <w:rFonts w:ascii="Times New Roman" w:hAnsi="Times New Roman" w:cs="Times New Roman"/>
          <w:sz w:val="24"/>
          <w:szCs w:val="24"/>
        </w:rPr>
        <w:t>?</w:t>
      </w:r>
    </w:p>
    <w:p w14:paraId="710007DA" w14:textId="77777777" w:rsidR="00FC2F20" w:rsidRDefault="008E6229" w:rsidP="009809F3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“&lt;&lt;” is a binary logical shift</w:t>
      </w:r>
      <w:r w:rsidR="00A401B2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FC2F20">
        <w:rPr>
          <w:rFonts w:ascii="Times New Roman" w:hAnsi="Times New Roman" w:cs="Times New Roman"/>
          <w:b/>
          <w:bCs/>
          <w:sz w:val="24"/>
          <w:szCs w:val="24"/>
        </w:rPr>
        <w:t xml:space="preserve"> where vacated bits are filled with 0’s.</w:t>
      </w:r>
    </w:p>
    <w:p w14:paraId="09A90A06" w14:textId="30B63767" w:rsidR="00A401B2" w:rsidRPr="00EE045A" w:rsidRDefault="00A401B2" w:rsidP="00FC2F20">
      <w:pPr>
        <w:pStyle w:val="ListParagraph"/>
        <w:ind w:left="1080"/>
        <w:rPr>
          <w:rFonts w:ascii="Times New Roman" w:hAnsi="Times New Roman" w:cs="Times New Roman"/>
          <w:b/>
          <w:bCs/>
          <w:sz w:val="10"/>
          <w:szCs w:val="10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“&lt;&lt;&lt;” is a binary arithmetic shift</w:t>
      </w:r>
      <w:r w:rsidR="00FC2F20">
        <w:rPr>
          <w:rFonts w:ascii="Times New Roman" w:hAnsi="Times New Roman" w:cs="Times New Roman"/>
          <w:b/>
          <w:bCs/>
          <w:sz w:val="24"/>
          <w:szCs w:val="24"/>
        </w:rPr>
        <w:t xml:space="preserve">, where vacated bits are filled </w:t>
      </w:r>
      <w:r w:rsidR="003F5558">
        <w:rPr>
          <w:rFonts w:ascii="Times New Roman" w:hAnsi="Times New Roman" w:cs="Times New Roman"/>
          <w:b/>
          <w:bCs/>
          <w:sz w:val="24"/>
          <w:szCs w:val="24"/>
        </w:rPr>
        <w:t xml:space="preserve">with 1’s or 0’s </w:t>
      </w:r>
      <w:r w:rsidR="00C07A01">
        <w:rPr>
          <w:rFonts w:ascii="Times New Roman" w:hAnsi="Times New Roman" w:cs="Times New Roman"/>
          <w:b/>
          <w:bCs/>
          <w:sz w:val="24"/>
          <w:szCs w:val="24"/>
        </w:rPr>
        <w:t>according</w:t>
      </w:r>
      <w:r w:rsidR="003F5558">
        <w:rPr>
          <w:rFonts w:ascii="Times New Roman" w:hAnsi="Times New Roman" w:cs="Times New Roman"/>
          <w:b/>
          <w:bCs/>
          <w:sz w:val="24"/>
          <w:szCs w:val="24"/>
        </w:rPr>
        <w:t xml:space="preserve"> to</w:t>
      </w:r>
      <w:r w:rsidR="00F13DDF">
        <w:rPr>
          <w:rFonts w:ascii="Times New Roman" w:hAnsi="Times New Roman" w:cs="Times New Roman"/>
          <w:b/>
          <w:bCs/>
          <w:sz w:val="24"/>
          <w:szCs w:val="24"/>
        </w:rPr>
        <w:t xml:space="preserve"> whether the expression is signed or unsigned. </w:t>
      </w:r>
      <w:r w:rsidR="00EE045A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474075A" w14:textId="39D32603" w:rsidR="00F85C12" w:rsidRDefault="00F85C12" w:rsidP="00FB03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1974">
        <w:rPr>
          <w:rFonts w:ascii="Times New Roman" w:hAnsi="Times New Roman" w:cs="Times New Roman"/>
          <w:sz w:val="24"/>
          <w:szCs w:val="24"/>
        </w:rPr>
        <w:t>How to declare an array of 6 elements of a 7</w:t>
      </w:r>
      <w:r w:rsidR="001813EB" w:rsidRPr="00BB1974">
        <w:rPr>
          <w:rFonts w:ascii="Times New Roman" w:hAnsi="Times New Roman" w:cs="Times New Roman"/>
          <w:sz w:val="24"/>
          <w:szCs w:val="24"/>
        </w:rPr>
        <w:t>-bit wire?</w:t>
      </w:r>
    </w:p>
    <w:p w14:paraId="77102788" w14:textId="54BD6B8B" w:rsidR="00715ADA" w:rsidRDefault="008A71D7" w:rsidP="003F5558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For example, </w:t>
      </w:r>
      <w:r w:rsidR="002B78E4">
        <w:rPr>
          <w:rFonts w:ascii="Times New Roman" w:hAnsi="Times New Roman" w:cs="Times New Roman"/>
          <w:b/>
          <w:bCs/>
          <w:sz w:val="24"/>
          <w:szCs w:val="24"/>
        </w:rPr>
        <w:t>a 7-bit wire</w:t>
      </w:r>
      <w:r w:rsidR="00097E04">
        <w:rPr>
          <w:rFonts w:ascii="Times New Roman" w:hAnsi="Times New Roman" w:cs="Times New Roman"/>
          <w:b/>
          <w:bCs/>
          <w:sz w:val="24"/>
          <w:szCs w:val="24"/>
        </w:rPr>
        <w:t>, named wire1,</w:t>
      </w:r>
      <w:r w:rsidR="002B78E4">
        <w:rPr>
          <w:rFonts w:ascii="Times New Roman" w:hAnsi="Times New Roman" w:cs="Times New Roman"/>
          <w:b/>
          <w:bCs/>
          <w:sz w:val="24"/>
          <w:szCs w:val="24"/>
        </w:rPr>
        <w:t xml:space="preserve"> is represented by</w:t>
      </w:r>
      <w:r w:rsidR="00165D10">
        <w:rPr>
          <w:rFonts w:ascii="Times New Roman" w:hAnsi="Times New Roman" w:cs="Times New Roman"/>
          <w:b/>
          <w:bCs/>
          <w:sz w:val="24"/>
          <w:szCs w:val="24"/>
        </w:rPr>
        <w:t xml:space="preserve"> 7’b1110001, then the </w:t>
      </w:r>
      <w:r w:rsidR="00977791">
        <w:rPr>
          <w:rFonts w:ascii="Times New Roman" w:hAnsi="Times New Roman" w:cs="Times New Roman"/>
          <w:b/>
          <w:bCs/>
          <w:sz w:val="24"/>
          <w:szCs w:val="24"/>
        </w:rPr>
        <w:t>last 6 elements of the wire can be declare</w:t>
      </w:r>
      <w:r w:rsidR="00715ADA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977791">
        <w:rPr>
          <w:rFonts w:ascii="Times New Roman" w:hAnsi="Times New Roman" w:cs="Times New Roman"/>
          <w:b/>
          <w:bCs/>
          <w:sz w:val="24"/>
          <w:szCs w:val="24"/>
        </w:rPr>
        <w:t xml:space="preserve"> as</w:t>
      </w:r>
      <w:r w:rsidR="005012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776BB16" w14:textId="248B4BEA" w:rsidR="00672702" w:rsidRDefault="00501229" w:rsidP="00715ADA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wire1[</w:t>
      </w:r>
      <w:r w:rsidR="001867F2">
        <w:rPr>
          <w:rFonts w:ascii="Times New Roman" w:hAnsi="Times New Roman" w:cs="Times New Roman"/>
          <w:b/>
          <w:bCs/>
          <w:sz w:val="24"/>
          <w:szCs w:val="24"/>
        </w:rPr>
        <w:t>5:0]</w:t>
      </w:r>
      <w:r w:rsidR="00715ADA">
        <w:rPr>
          <w:rFonts w:ascii="Times New Roman" w:hAnsi="Times New Roman" w:cs="Times New Roman"/>
          <w:b/>
          <w:bCs/>
          <w:sz w:val="24"/>
          <w:szCs w:val="24"/>
        </w:rPr>
        <w:t xml:space="preserve"> = 6’b110001;</w:t>
      </w:r>
    </w:p>
    <w:p w14:paraId="6ABB7820" w14:textId="77777777" w:rsidR="00EA5C8D" w:rsidRDefault="00EA5C8D" w:rsidP="00715ADA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1B89BC" w14:textId="7CEE9E80" w:rsidR="0001031F" w:rsidRPr="000B2F2B" w:rsidRDefault="000B2F2B" w:rsidP="000F6D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Example Modules</w:t>
      </w:r>
    </w:p>
    <w:p w14:paraId="3E44FED8" w14:textId="4A60366A" w:rsidR="006255F3" w:rsidRPr="004631FF" w:rsidRDefault="000B2F2B" w:rsidP="004631FF">
      <w:pPr>
        <w:pStyle w:val="ListParagraph"/>
        <w:numPr>
          <w:ilvl w:val="0"/>
          <w:numId w:val="7"/>
        </w:num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 bit data</w:t>
      </w:r>
      <w:r w:rsidR="00B776F0">
        <w:rPr>
          <w:rFonts w:ascii="Times New Roman" w:hAnsi="Times New Roman" w:cs="Times New Roman"/>
          <w:sz w:val="24"/>
          <w:szCs w:val="24"/>
        </w:rPr>
        <w:t xml:space="preserve"> width</w:t>
      </w:r>
      <w:r>
        <w:rPr>
          <w:rFonts w:ascii="Times New Roman" w:hAnsi="Times New Roman" w:cs="Times New Roman"/>
          <w:sz w:val="24"/>
          <w:szCs w:val="24"/>
        </w:rPr>
        <w:t xml:space="preserve"> D flip-flop:</w:t>
      </w:r>
    </w:p>
    <w:p w14:paraId="119F3F02" w14:textId="2777AE08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//**** One bit data width D flip-flop ****//</w:t>
      </w:r>
    </w:p>
    <w:p w14:paraId="2540E022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module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4631FF">
        <w:rPr>
          <w:rFonts w:ascii="Consolas" w:eastAsia="Times New Roman" w:hAnsi="Consolas" w:cs="Times New Roman"/>
          <w:color w:val="267F99"/>
          <w:sz w:val="21"/>
          <w:szCs w:val="21"/>
          <w:lang w:eastAsia="en-US"/>
        </w:rPr>
        <w:t>module1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(D, clk, Q);</w:t>
      </w:r>
    </w:p>
    <w:p w14:paraId="44E338DD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input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D, clk;</w:t>
      </w:r>
    </w:p>
    <w:p w14:paraId="5C095F2F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output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reg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Q;</w:t>
      </w:r>
    </w:p>
    <w:p w14:paraId="6E95734D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</w:p>
    <w:p w14:paraId="76753A05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always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@(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posedge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clk)</w:t>
      </w:r>
    </w:p>
    <w:p w14:paraId="0A3FC522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begin</w:t>
      </w:r>
    </w:p>
    <w:p w14:paraId="4B7A71CF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Q &lt;= D;</w:t>
      </w:r>
    </w:p>
    <w:p w14:paraId="336CDE7A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end</w:t>
      </w:r>
    </w:p>
    <w:p w14:paraId="729FC4B6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endmodule</w:t>
      </w:r>
    </w:p>
    <w:p w14:paraId="150B7B11" w14:textId="77777777" w:rsidR="004631FF" w:rsidRPr="004631FF" w:rsidRDefault="004631FF" w:rsidP="004631FF">
      <w:pPr>
        <w:rPr>
          <w:rFonts w:ascii="Times New Roman" w:hAnsi="Times New Roman" w:cs="Times New Roman"/>
          <w:sz w:val="24"/>
          <w:szCs w:val="24"/>
        </w:rPr>
      </w:pPr>
    </w:p>
    <w:p w14:paraId="12F67293" w14:textId="6382BC6F" w:rsidR="004631FF" w:rsidRPr="004631FF" w:rsidRDefault="0071275B" w:rsidP="004631FF">
      <w:pPr>
        <w:pStyle w:val="ListParagraph"/>
        <w:numPr>
          <w:ilvl w:val="0"/>
          <w:numId w:val="7"/>
        </w:num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B776F0">
        <w:rPr>
          <w:rFonts w:ascii="Times New Roman" w:hAnsi="Times New Roman" w:cs="Times New Roman"/>
          <w:sz w:val="24"/>
          <w:szCs w:val="24"/>
        </w:rPr>
        <w:t>ne bit data width D</w:t>
      </w:r>
      <w:r>
        <w:rPr>
          <w:rFonts w:ascii="Times New Roman" w:hAnsi="Times New Roman" w:cs="Times New Roman"/>
          <w:sz w:val="24"/>
          <w:szCs w:val="24"/>
        </w:rPr>
        <w:t xml:space="preserve"> flip-flop with active low synchronous reset</w:t>
      </w:r>
      <w:r w:rsidR="001B4CC4">
        <w:rPr>
          <w:rFonts w:ascii="Times New Roman" w:hAnsi="Times New Roman" w:cs="Times New Roman"/>
          <w:sz w:val="24"/>
          <w:szCs w:val="24"/>
        </w:rPr>
        <w:t>:</w:t>
      </w:r>
    </w:p>
    <w:p w14:paraId="0C2B8B0D" w14:textId="355C43DF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//**** One bit data width D flip-flop with active low synchronous reset ****//</w:t>
      </w:r>
    </w:p>
    <w:p w14:paraId="02BA9FA5" w14:textId="7B4ABA2B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module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4631FF">
        <w:rPr>
          <w:rFonts w:ascii="Consolas" w:eastAsia="Times New Roman" w:hAnsi="Consolas" w:cs="Times New Roman"/>
          <w:color w:val="267F99"/>
          <w:sz w:val="21"/>
          <w:szCs w:val="21"/>
          <w:lang w:eastAsia="en-US"/>
        </w:rPr>
        <w:t>module2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(D, clk, synchR, Q);</w:t>
      </w:r>
    </w:p>
    <w:p w14:paraId="4C8B3BA8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input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D, clk, synchR;</w:t>
      </w:r>
    </w:p>
    <w:p w14:paraId="147C7726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output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reg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Q;</w:t>
      </w:r>
    </w:p>
    <w:p w14:paraId="05F3B27E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</w:p>
    <w:p w14:paraId="71133C66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always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@(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posedge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clk)</w:t>
      </w:r>
    </w:p>
    <w:p w14:paraId="0A0110D7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begin</w:t>
      </w:r>
    </w:p>
    <w:p w14:paraId="65EFBE47" w14:textId="603DC54A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if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 w:rsidR="00E45DEE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~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synchR)</w:t>
      </w:r>
    </w:p>
    <w:p w14:paraId="39639025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Q &lt;= </w:t>
      </w:r>
      <w:r w:rsidRPr="004631FF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1'b0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3B9DB9ED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else</w:t>
      </w:r>
    </w:p>
    <w:p w14:paraId="2CF294D0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Q &lt;= D;</w:t>
      </w:r>
    </w:p>
    <w:p w14:paraId="4CB57294" w14:textId="1108023E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end</w:t>
      </w:r>
    </w:p>
    <w:p w14:paraId="67F96F81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endmodule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</w:p>
    <w:p w14:paraId="50F83A22" w14:textId="77777777" w:rsidR="004631FF" w:rsidRPr="004631FF" w:rsidRDefault="004631FF" w:rsidP="004631FF">
      <w:pPr>
        <w:rPr>
          <w:rFonts w:ascii="Times New Roman" w:hAnsi="Times New Roman" w:cs="Times New Roman"/>
          <w:sz w:val="24"/>
          <w:szCs w:val="24"/>
        </w:rPr>
      </w:pPr>
    </w:p>
    <w:p w14:paraId="0963BA2E" w14:textId="6F9676C6" w:rsidR="004631FF" w:rsidRPr="004631FF" w:rsidRDefault="001B4CC4" w:rsidP="004631FF">
      <w:pPr>
        <w:pStyle w:val="ListParagraph"/>
        <w:numPr>
          <w:ilvl w:val="0"/>
          <w:numId w:val="7"/>
        </w:num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 bit data width D flip-flop with active low synchronous reset and active low enable:</w:t>
      </w:r>
    </w:p>
    <w:p w14:paraId="05CD13A7" w14:textId="2FA4891F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//**** One bit data width D flip-flop with active low synchronous reset and active low enable ****//</w:t>
      </w:r>
    </w:p>
    <w:p w14:paraId="5368231B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module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4631FF">
        <w:rPr>
          <w:rFonts w:ascii="Consolas" w:eastAsia="Times New Roman" w:hAnsi="Consolas" w:cs="Times New Roman"/>
          <w:color w:val="267F99"/>
          <w:sz w:val="21"/>
          <w:szCs w:val="21"/>
          <w:lang w:eastAsia="en-US"/>
        </w:rPr>
        <w:t>module3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(D, clk, synchR, synchE, Q);</w:t>
      </w:r>
    </w:p>
    <w:p w14:paraId="5D17936E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input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D, clk, synchR, synchE;</w:t>
      </w:r>
    </w:p>
    <w:p w14:paraId="6C7FCDE2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output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reg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Q;</w:t>
      </w:r>
    </w:p>
    <w:p w14:paraId="7E0A38A8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</w:p>
    <w:p w14:paraId="692C720D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always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@(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posedge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clk)</w:t>
      </w:r>
    </w:p>
    <w:p w14:paraId="692041A6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begin</w:t>
      </w:r>
    </w:p>
    <w:p w14:paraId="158370D9" w14:textId="3B0F97C2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if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 w:rsidR="00E45DEE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~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synchR)</w:t>
      </w:r>
    </w:p>
    <w:p w14:paraId="6E8CEBC1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Q &lt;= </w:t>
      </w:r>
      <w:r w:rsidRPr="004631FF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1'b0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2F3D2A6C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else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if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(synchE)</w:t>
      </w:r>
    </w:p>
    <w:p w14:paraId="58914CDF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Q &lt;= D;</w:t>
      </w:r>
    </w:p>
    <w:p w14:paraId="593EE678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end</w:t>
      </w:r>
    </w:p>
    <w:p w14:paraId="31B779A8" w14:textId="1E057460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endmodule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br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br/>
      </w:r>
    </w:p>
    <w:p w14:paraId="52DD2759" w14:textId="4AA69398" w:rsidR="004631FF" w:rsidRPr="004631FF" w:rsidRDefault="0028768E" w:rsidP="004631FF">
      <w:pPr>
        <w:pStyle w:val="ListParagraph"/>
        <w:numPr>
          <w:ilvl w:val="0"/>
          <w:numId w:val="7"/>
        </w:num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 latch with synchronous enable control:</w:t>
      </w:r>
    </w:p>
    <w:p w14:paraId="7C0C635D" w14:textId="4D746B4A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//**** D latch with synchronous control ****//</w:t>
      </w:r>
    </w:p>
    <w:p w14:paraId="5BC4C3F7" w14:textId="73790D9A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module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4631FF">
        <w:rPr>
          <w:rFonts w:ascii="Consolas" w:eastAsia="Times New Roman" w:hAnsi="Consolas" w:cs="Times New Roman"/>
          <w:color w:val="267F99"/>
          <w:sz w:val="21"/>
          <w:szCs w:val="21"/>
          <w:lang w:eastAsia="en-US"/>
        </w:rPr>
        <w:t>module4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(D, synchE, Q);</w:t>
      </w:r>
    </w:p>
    <w:p w14:paraId="269EC595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input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D, synchE;</w:t>
      </w:r>
    </w:p>
    <w:p w14:paraId="340EB05C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output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reg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Q;</w:t>
      </w:r>
    </w:p>
    <w:p w14:paraId="32907AFC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</w:p>
    <w:p w14:paraId="6BCAECE9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always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@(synchE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or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D)</w:t>
      </w:r>
    </w:p>
    <w:p w14:paraId="62EF9EE7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begin</w:t>
      </w:r>
    </w:p>
    <w:p w14:paraId="1DAFF24A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if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(synchE)</w:t>
      </w:r>
    </w:p>
    <w:p w14:paraId="01EEC9B8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Q &lt;= D;</w:t>
      </w:r>
    </w:p>
    <w:p w14:paraId="366FF7F3" w14:textId="72424AE5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end</w:t>
      </w:r>
    </w:p>
    <w:p w14:paraId="00880231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endmodule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</w:p>
    <w:p w14:paraId="2E9C7969" w14:textId="77777777" w:rsidR="004631FF" w:rsidRPr="004631FF" w:rsidRDefault="004631FF" w:rsidP="004631FF">
      <w:pPr>
        <w:rPr>
          <w:rFonts w:ascii="Times New Roman" w:hAnsi="Times New Roman" w:cs="Times New Roman"/>
          <w:sz w:val="24"/>
          <w:szCs w:val="24"/>
        </w:rPr>
      </w:pPr>
    </w:p>
    <w:p w14:paraId="3133DF2D" w14:textId="218B63BC" w:rsidR="004631FF" w:rsidRPr="004631FF" w:rsidRDefault="00D21793" w:rsidP="004631FF">
      <w:pPr>
        <w:pStyle w:val="ListParagraph"/>
        <w:numPr>
          <w:ilvl w:val="0"/>
          <w:numId w:val="7"/>
        </w:num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4-to-1 multiplexer:</w:t>
      </w:r>
    </w:p>
    <w:p w14:paraId="2520C3FE" w14:textId="0644E288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//**** 4-to-1 multiplexer ****//</w:t>
      </w:r>
    </w:p>
    <w:p w14:paraId="5E9A8B9A" w14:textId="1A5827D4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module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4631FF">
        <w:rPr>
          <w:rFonts w:ascii="Consolas" w:eastAsia="Times New Roman" w:hAnsi="Consolas" w:cs="Times New Roman"/>
          <w:color w:val="267F99"/>
          <w:sz w:val="21"/>
          <w:szCs w:val="21"/>
          <w:lang w:eastAsia="en-US"/>
        </w:rPr>
        <w:t>module5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(a, b, c, d, sel, out);</w:t>
      </w:r>
    </w:p>
    <w:p w14:paraId="69EA855C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input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a, b, c, d;</w:t>
      </w:r>
    </w:p>
    <w:p w14:paraId="650B0245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input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[</w:t>
      </w:r>
      <w:r w:rsidRPr="004631FF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4631FF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 sel;</w:t>
      </w:r>
    </w:p>
    <w:p w14:paraId="726307D3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output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reg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out;</w:t>
      </w:r>
    </w:p>
    <w:p w14:paraId="5C302608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</w:p>
    <w:p w14:paraId="3E2FEED4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always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@(a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or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b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or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c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or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or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sel)</w:t>
      </w:r>
    </w:p>
    <w:p w14:paraId="4FEA0066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begin</w:t>
      </w:r>
    </w:p>
    <w:p w14:paraId="5F1E2A89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case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(sel)</w:t>
      </w:r>
    </w:p>
    <w:p w14:paraId="2352AFAD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4631FF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2'b00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: out &lt;= a; </w:t>
      </w:r>
    </w:p>
    <w:p w14:paraId="362A3486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4631FF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2'b01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 out &lt;= b;</w:t>
      </w:r>
    </w:p>
    <w:p w14:paraId="0C2DC6C2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4631FF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2'b11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 out &lt;= c;</w:t>
      </w:r>
    </w:p>
    <w:p w14:paraId="532EBE4B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4631FF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2'b10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 out &lt;= d;</w:t>
      </w:r>
    </w:p>
    <w:p w14:paraId="43471777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endcase</w:t>
      </w:r>
    </w:p>
    <w:p w14:paraId="7BEC9B58" w14:textId="5424943F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end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</w:p>
    <w:p w14:paraId="3F107DD3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endmodule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</w:p>
    <w:p w14:paraId="1B5C202E" w14:textId="77777777" w:rsidR="004631FF" w:rsidRPr="004631FF" w:rsidRDefault="004631FF" w:rsidP="004631FF">
      <w:pPr>
        <w:rPr>
          <w:rFonts w:ascii="Times New Roman" w:hAnsi="Times New Roman" w:cs="Times New Roman"/>
          <w:sz w:val="24"/>
          <w:szCs w:val="24"/>
        </w:rPr>
      </w:pPr>
    </w:p>
    <w:p w14:paraId="541CD838" w14:textId="35C70815" w:rsidR="004631FF" w:rsidRPr="004631FF" w:rsidRDefault="00D21793" w:rsidP="004631FF">
      <w:pPr>
        <w:pStyle w:val="ListParagraph"/>
        <w:numPr>
          <w:ilvl w:val="0"/>
          <w:numId w:val="7"/>
        </w:num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4-bit counter with</w:t>
      </w:r>
      <w:r w:rsidR="008D4BED">
        <w:rPr>
          <w:rFonts w:ascii="Times New Roman" w:hAnsi="Times New Roman" w:cs="Times New Roman"/>
          <w:sz w:val="24"/>
          <w:szCs w:val="24"/>
        </w:rPr>
        <w:t xml:space="preserve"> reset and enable controls:</w:t>
      </w:r>
    </w:p>
    <w:p w14:paraId="54856711" w14:textId="2F8DDA48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//**** a 4-bit counter with reset and enable controls ****//</w:t>
      </w:r>
    </w:p>
    <w:p w14:paraId="6BC8F5AA" w14:textId="6FFBCF06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module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4631FF">
        <w:rPr>
          <w:rFonts w:ascii="Consolas" w:eastAsia="Times New Roman" w:hAnsi="Consolas" w:cs="Times New Roman"/>
          <w:color w:val="267F99"/>
          <w:sz w:val="21"/>
          <w:szCs w:val="21"/>
          <w:lang w:eastAsia="en-US"/>
        </w:rPr>
        <w:t>module6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(clk, enable, reset, out);</w:t>
      </w:r>
    </w:p>
    <w:p w14:paraId="178578F1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input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clk, enable, reset;</w:t>
      </w:r>
    </w:p>
    <w:p w14:paraId="767D6487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output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reg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[</w:t>
      </w:r>
      <w:r w:rsidRPr="004631FF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3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4631FF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 out;</w:t>
      </w:r>
    </w:p>
    <w:p w14:paraId="43868AF9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</w:p>
    <w:p w14:paraId="1B8E5D15" w14:textId="5FFF6C16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always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@(</w:t>
      </w:r>
      <w:r w:rsidR="000E55AB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posedge clk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</w:t>
      </w:r>
    </w:p>
    <w:p w14:paraId="3F95B450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begin</w:t>
      </w:r>
    </w:p>
    <w:p w14:paraId="6D33380D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if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(reset)</w:t>
      </w:r>
    </w:p>
    <w:p w14:paraId="60FA4681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out &lt;= </w:t>
      </w:r>
      <w:r w:rsidRPr="004631FF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4'b0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7C6F9F65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else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if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(enable)</w:t>
      </w:r>
    </w:p>
    <w:p w14:paraId="6142F268" w14:textId="77777777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out &lt;= out + </w:t>
      </w:r>
      <w:r w:rsidRPr="004631FF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05E4F229" w14:textId="67BE5E98" w:rsidR="004631FF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end</w:t>
      </w:r>
    </w:p>
    <w:p w14:paraId="0FD597A5" w14:textId="632057FB" w:rsidR="00672702" w:rsidRPr="004631FF" w:rsidRDefault="004631FF" w:rsidP="004631F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631FF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endmodule</w:t>
      </w:r>
      <w:r w:rsidRPr="004631FF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</w:p>
    <w:p w14:paraId="7F043CD5" w14:textId="5B475905" w:rsidR="00FE3EBC" w:rsidRDefault="00FE3EBC" w:rsidP="000F6D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Truth Table for the </w:t>
      </w:r>
      <w:r w:rsidR="0002466B"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>even-</w:t>
      </w:r>
      <w:r w:rsidR="0002466B"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>egment</w:t>
      </w:r>
      <w:r w:rsidR="0002466B">
        <w:rPr>
          <w:rFonts w:ascii="Times New Roman" w:hAnsi="Times New Roman" w:cs="Times New Roman"/>
          <w:b/>
          <w:bCs/>
          <w:sz w:val="24"/>
          <w:szCs w:val="24"/>
        </w:rPr>
        <w:t xml:space="preserve"> Decoder</w:t>
      </w:r>
    </w:p>
    <w:p w14:paraId="732CAE7F" w14:textId="6FC80887" w:rsidR="006C6409" w:rsidRPr="00402637" w:rsidRDefault="00FC4FCD" w:rsidP="006C640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C4FCD">
        <w:rPr>
          <w:rFonts w:ascii="Times New Roman" w:hAnsi="Times New Roman" w:cs="Times New Roman"/>
          <w:sz w:val="24"/>
          <w:szCs w:val="24"/>
        </w:rPr>
        <w:t xml:space="preserve">The names of our group members are: </w:t>
      </w:r>
      <w:r w:rsidRPr="00402637">
        <w:rPr>
          <w:rFonts w:ascii="Times New Roman" w:hAnsi="Times New Roman" w:cs="Times New Roman"/>
          <w:b/>
          <w:bCs/>
          <w:sz w:val="24"/>
          <w:szCs w:val="24"/>
        </w:rPr>
        <w:t>Shangkun Zhuang</w:t>
      </w:r>
      <w:r w:rsidRPr="00FC4FCD">
        <w:rPr>
          <w:rFonts w:ascii="Times New Roman" w:hAnsi="Times New Roman" w:cs="Times New Roman"/>
          <w:sz w:val="24"/>
          <w:szCs w:val="24"/>
        </w:rPr>
        <w:t xml:space="preserve"> </w:t>
      </w:r>
      <w:r w:rsidR="00402637">
        <w:rPr>
          <w:rFonts w:ascii="Times New Roman" w:hAnsi="Times New Roman" w:cs="Times New Roman"/>
          <w:sz w:val="24"/>
          <w:szCs w:val="24"/>
        </w:rPr>
        <w:t xml:space="preserve">and </w:t>
      </w:r>
      <w:r w:rsidR="00402637">
        <w:rPr>
          <w:rFonts w:ascii="Times New Roman" w:hAnsi="Times New Roman" w:cs="Times New Roman"/>
          <w:b/>
          <w:bCs/>
          <w:sz w:val="24"/>
          <w:szCs w:val="24"/>
        </w:rPr>
        <w:t xml:space="preserve">Arun Mistry. </w:t>
      </w:r>
      <w:r w:rsidR="00402637" w:rsidRPr="00402637">
        <w:rPr>
          <w:rFonts w:ascii="Times New Roman" w:hAnsi="Times New Roman" w:cs="Times New Roman"/>
          <w:sz w:val="24"/>
          <w:szCs w:val="24"/>
        </w:rPr>
        <w:t>According</w:t>
      </w:r>
      <w:r w:rsidR="004026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02637" w:rsidRPr="00402637">
        <w:rPr>
          <w:rFonts w:ascii="Times New Roman" w:hAnsi="Times New Roman" w:cs="Times New Roman"/>
          <w:sz w:val="24"/>
          <w:szCs w:val="24"/>
        </w:rPr>
        <w:t>to the</w:t>
      </w:r>
      <w:r w:rsidR="004026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8689E">
        <w:rPr>
          <w:rFonts w:ascii="Times New Roman" w:hAnsi="Times New Roman" w:cs="Times New Roman"/>
          <w:sz w:val="24"/>
          <w:szCs w:val="24"/>
        </w:rPr>
        <w:t xml:space="preserve">requirements specified in the lab document, the first five </w:t>
      </w:r>
      <w:r w:rsidR="00324A63">
        <w:rPr>
          <w:rFonts w:ascii="Times New Roman" w:hAnsi="Times New Roman" w:cs="Times New Roman"/>
          <w:sz w:val="24"/>
          <w:szCs w:val="24"/>
        </w:rPr>
        <w:t>letters of the first names should be displayed</w:t>
      </w:r>
      <w:r w:rsidR="008760F2">
        <w:rPr>
          <w:rFonts w:ascii="Times New Roman" w:hAnsi="Times New Roman" w:cs="Times New Roman"/>
          <w:sz w:val="24"/>
          <w:szCs w:val="24"/>
        </w:rPr>
        <w:t xml:space="preserve"> in mapping to binary combinations 1010 to 1110, sh</w:t>
      </w:r>
      <w:r w:rsidR="00864058">
        <w:rPr>
          <w:rFonts w:ascii="Times New Roman" w:hAnsi="Times New Roman" w:cs="Times New Roman"/>
          <w:sz w:val="24"/>
          <w:szCs w:val="24"/>
        </w:rPr>
        <w:t>own below.</w:t>
      </w:r>
      <w:r w:rsidR="00121AC9"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919"/>
        <w:gridCol w:w="919"/>
        <w:gridCol w:w="919"/>
        <w:gridCol w:w="924"/>
        <w:gridCol w:w="1975"/>
        <w:gridCol w:w="696"/>
        <w:gridCol w:w="696"/>
        <w:gridCol w:w="696"/>
        <w:gridCol w:w="696"/>
        <w:gridCol w:w="696"/>
        <w:gridCol w:w="696"/>
        <w:gridCol w:w="696"/>
      </w:tblGrid>
      <w:tr w:rsidR="00381056" w14:paraId="7BE32EA6" w14:textId="77777777" w:rsidTr="00351569">
        <w:trPr>
          <w:jc w:val="center"/>
        </w:trPr>
        <w:tc>
          <w:tcPr>
            <w:tcW w:w="1870" w:type="pct"/>
            <w:gridSpan w:val="4"/>
          </w:tcPr>
          <w:p w14:paraId="5615D42F" w14:textId="0BF394C9" w:rsidR="00381056" w:rsidRDefault="00381056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968" w:type="pct"/>
            <w:vMerge w:val="restart"/>
          </w:tcPr>
          <w:p w14:paraId="247D6492" w14:textId="3A1110FE" w:rsidR="00381056" w:rsidRDefault="00381056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Value / </w:t>
            </w:r>
            <w:r w:rsidR="008415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Char</w:t>
            </w:r>
            <w:r w:rsidR="00296B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/ OFF</w:t>
            </w:r>
          </w:p>
        </w:tc>
        <w:tc>
          <w:tcPr>
            <w:tcW w:w="2163" w:type="pct"/>
            <w:gridSpan w:val="7"/>
          </w:tcPr>
          <w:p w14:paraId="37776ED2" w14:textId="17CA9F21" w:rsidR="00381056" w:rsidRDefault="00381056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  <w:r w:rsidR="00E974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3515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of SEGMENTS</w:t>
            </w:r>
          </w:p>
        </w:tc>
      </w:tr>
      <w:tr w:rsidR="00E974E8" w14:paraId="10B45B19" w14:textId="77777777" w:rsidTr="00351569">
        <w:trPr>
          <w:jc w:val="center"/>
        </w:trPr>
        <w:tc>
          <w:tcPr>
            <w:tcW w:w="467" w:type="pct"/>
          </w:tcPr>
          <w:p w14:paraId="4F8824BB" w14:textId="13119021" w:rsidR="00E974E8" w:rsidRDefault="00462C7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Bit3</w:t>
            </w:r>
          </w:p>
        </w:tc>
        <w:tc>
          <w:tcPr>
            <w:tcW w:w="467" w:type="pct"/>
          </w:tcPr>
          <w:p w14:paraId="34F5F307" w14:textId="7C5BBE82" w:rsidR="00E974E8" w:rsidRDefault="00462C7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Bit2</w:t>
            </w:r>
          </w:p>
        </w:tc>
        <w:tc>
          <w:tcPr>
            <w:tcW w:w="467" w:type="pct"/>
          </w:tcPr>
          <w:p w14:paraId="5A79115C" w14:textId="25009E7C" w:rsidR="00E974E8" w:rsidRDefault="00462C7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Bit1</w:t>
            </w:r>
          </w:p>
        </w:tc>
        <w:tc>
          <w:tcPr>
            <w:tcW w:w="469" w:type="pct"/>
          </w:tcPr>
          <w:p w14:paraId="4C303D0A" w14:textId="08AD4F0A" w:rsidR="00E974E8" w:rsidRDefault="00462C7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Bit0</w:t>
            </w:r>
          </w:p>
        </w:tc>
        <w:tc>
          <w:tcPr>
            <w:tcW w:w="968" w:type="pct"/>
            <w:vMerge/>
          </w:tcPr>
          <w:p w14:paraId="71A283BE" w14:textId="77777777" w:rsidR="00E974E8" w:rsidRDefault="00E974E8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0FB832D" w14:textId="22FBA9C5" w:rsidR="00E974E8" w:rsidRDefault="009246A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Seg0</w:t>
            </w:r>
          </w:p>
        </w:tc>
        <w:tc>
          <w:tcPr>
            <w:tcW w:w="309" w:type="pct"/>
          </w:tcPr>
          <w:p w14:paraId="5BE43076" w14:textId="405DC38A" w:rsidR="00E974E8" w:rsidRDefault="009246A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Seg1</w:t>
            </w:r>
          </w:p>
        </w:tc>
        <w:tc>
          <w:tcPr>
            <w:tcW w:w="309" w:type="pct"/>
          </w:tcPr>
          <w:p w14:paraId="5C23F3E9" w14:textId="440BD54A" w:rsidR="00E974E8" w:rsidRDefault="009246A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Seg2</w:t>
            </w:r>
          </w:p>
        </w:tc>
        <w:tc>
          <w:tcPr>
            <w:tcW w:w="309" w:type="pct"/>
          </w:tcPr>
          <w:p w14:paraId="6A5111B3" w14:textId="5B29D2F7" w:rsidR="00E974E8" w:rsidRDefault="009246A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Seg3</w:t>
            </w:r>
          </w:p>
        </w:tc>
        <w:tc>
          <w:tcPr>
            <w:tcW w:w="309" w:type="pct"/>
          </w:tcPr>
          <w:p w14:paraId="4320FAFC" w14:textId="635EABDE" w:rsidR="00E974E8" w:rsidRDefault="009246A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Seg4</w:t>
            </w:r>
          </w:p>
        </w:tc>
        <w:tc>
          <w:tcPr>
            <w:tcW w:w="309" w:type="pct"/>
          </w:tcPr>
          <w:p w14:paraId="63497228" w14:textId="109DFDFA" w:rsidR="00E974E8" w:rsidRDefault="009246A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Seg5</w:t>
            </w:r>
          </w:p>
        </w:tc>
        <w:tc>
          <w:tcPr>
            <w:tcW w:w="308" w:type="pct"/>
          </w:tcPr>
          <w:p w14:paraId="02A50B6F" w14:textId="6762BED8" w:rsidR="00E974E8" w:rsidRDefault="009246A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Seg6</w:t>
            </w:r>
          </w:p>
        </w:tc>
      </w:tr>
      <w:tr w:rsidR="00EA2436" w14:paraId="5D89DCFF" w14:textId="77777777" w:rsidTr="00351569">
        <w:trPr>
          <w:jc w:val="center"/>
        </w:trPr>
        <w:tc>
          <w:tcPr>
            <w:tcW w:w="467" w:type="pct"/>
          </w:tcPr>
          <w:p w14:paraId="22A4F7E4" w14:textId="6B20C6C9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67" w:type="pct"/>
          </w:tcPr>
          <w:p w14:paraId="2DC6B76D" w14:textId="63770414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67" w:type="pct"/>
          </w:tcPr>
          <w:p w14:paraId="3B77A305" w14:textId="67E4653B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69" w:type="pct"/>
          </w:tcPr>
          <w:p w14:paraId="77B5C929" w14:textId="400C6CD6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68" w:type="pct"/>
          </w:tcPr>
          <w:p w14:paraId="7F45A94F" w14:textId="42050232" w:rsidR="0041075C" w:rsidRPr="00FC5E51" w:rsidRDefault="00BA4C88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5E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13F31BA4" w14:textId="72178348" w:rsidR="0041075C" w:rsidRPr="00296BA9" w:rsidRDefault="00B11B61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70780BDC" w14:textId="0B1450A7" w:rsidR="0041075C" w:rsidRPr="00296BA9" w:rsidRDefault="00B11B61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486BFA59" w14:textId="2566D4EF" w:rsidR="0041075C" w:rsidRPr="00296BA9" w:rsidRDefault="00B11B61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716FF2E2" w14:textId="7503AC7D" w:rsidR="0041075C" w:rsidRPr="00296BA9" w:rsidRDefault="00B11B61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6EC5BE09" w14:textId="28FD252F" w:rsidR="0041075C" w:rsidRPr="00296BA9" w:rsidRDefault="00B11B61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33185BE0" w14:textId="12883399" w:rsidR="0041075C" w:rsidRPr="00296BA9" w:rsidRDefault="00B11B61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8" w:type="pct"/>
          </w:tcPr>
          <w:p w14:paraId="48897CE9" w14:textId="0E303EEA" w:rsidR="0041075C" w:rsidRPr="00296BA9" w:rsidRDefault="00B11B61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A2436" w14:paraId="57E3BCFD" w14:textId="77777777" w:rsidTr="00351569">
        <w:trPr>
          <w:jc w:val="center"/>
        </w:trPr>
        <w:tc>
          <w:tcPr>
            <w:tcW w:w="467" w:type="pct"/>
          </w:tcPr>
          <w:p w14:paraId="558197A1" w14:textId="0586EDB6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67" w:type="pct"/>
          </w:tcPr>
          <w:p w14:paraId="67A2E91B" w14:textId="7516010C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67" w:type="pct"/>
          </w:tcPr>
          <w:p w14:paraId="6FD5A70B" w14:textId="2B278787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69" w:type="pct"/>
          </w:tcPr>
          <w:p w14:paraId="727642F6" w14:textId="69F3A19D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8" w:type="pct"/>
          </w:tcPr>
          <w:p w14:paraId="75256FAA" w14:textId="55321599" w:rsidR="0041075C" w:rsidRPr="00FC5E51" w:rsidRDefault="00BA4C88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5E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3DF3BBD9" w14:textId="6BEA51AD" w:rsidR="0041075C" w:rsidRPr="00296BA9" w:rsidRDefault="00B11B61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4A7A3DA3" w14:textId="174C3C4E" w:rsidR="0041075C" w:rsidRPr="00296BA9" w:rsidRDefault="00B11B61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4E9B6CD5" w14:textId="62B249E3" w:rsidR="0041075C" w:rsidRPr="00296BA9" w:rsidRDefault="00B11B61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3BAB0052" w14:textId="6CC9633A" w:rsidR="0041075C" w:rsidRPr="00296BA9" w:rsidRDefault="00B11B61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2A381492" w14:textId="04F09924" w:rsidR="0041075C" w:rsidRPr="00296BA9" w:rsidRDefault="00B11B61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4479E328" w14:textId="1D2FB14D" w:rsidR="0041075C" w:rsidRPr="00296BA9" w:rsidRDefault="00B11B61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8" w:type="pct"/>
          </w:tcPr>
          <w:p w14:paraId="130C3F44" w14:textId="49B1ABCB" w:rsidR="0041075C" w:rsidRPr="00296BA9" w:rsidRDefault="00B11B61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A2436" w14:paraId="1EA3D2C4" w14:textId="77777777" w:rsidTr="00351569">
        <w:trPr>
          <w:jc w:val="center"/>
        </w:trPr>
        <w:tc>
          <w:tcPr>
            <w:tcW w:w="467" w:type="pct"/>
          </w:tcPr>
          <w:p w14:paraId="56D612F8" w14:textId="245A04F5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67" w:type="pct"/>
          </w:tcPr>
          <w:p w14:paraId="6DA2A4DC" w14:textId="68332CDB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67" w:type="pct"/>
          </w:tcPr>
          <w:p w14:paraId="139B73ED" w14:textId="268720A2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9" w:type="pct"/>
          </w:tcPr>
          <w:p w14:paraId="4DBB0312" w14:textId="428C00F1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68" w:type="pct"/>
          </w:tcPr>
          <w:p w14:paraId="31376ED2" w14:textId="7D737BD3" w:rsidR="0041075C" w:rsidRPr="00FC5E51" w:rsidRDefault="00BA4C88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5E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309" w:type="pct"/>
          </w:tcPr>
          <w:p w14:paraId="1A719751" w14:textId="56BB5F53" w:rsidR="0041075C" w:rsidRPr="00296BA9" w:rsidRDefault="009D03D6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12C6C6BC" w14:textId="6D44D84E" w:rsidR="0041075C" w:rsidRPr="00296BA9" w:rsidRDefault="009D03D6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6EC2D8A2" w14:textId="052B0A6C" w:rsidR="0041075C" w:rsidRPr="00296BA9" w:rsidRDefault="009D03D6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43FDC3D9" w14:textId="5F3B7BDE" w:rsidR="0041075C" w:rsidRPr="00296BA9" w:rsidRDefault="009D03D6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794F458D" w14:textId="080BDB0E" w:rsidR="0041075C" w:rsidRPr="00296BA9" w:rsidRDefault="009D03D6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712C3DBD" w14:textId="49DF4EAC" w:rsidR="0041075C" w:rsidRPr="00296BA9" w:rsidRDefault="009D03D6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8" w:type="pct"/>
          </w:tcPr>
          <w:p w14:paraId="49495DE4" w14:textId="70A55423" w:rsidR="0041075C" w:rsidRPr="00296BA9" w:rsidRDefault="003E4456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A2436" w14:paraId="5AD0D2EE" w14:textId="77777777" w:rsidTr="00351569">
        <w:trPr>
          <w:jc w:val="center"/>
        </w:trPr>
        <w:tc>
          <w:tcPr>
            <w:tcW w:w="467" w:type="pct"/>
          </w:tcPr>
          <w:p w14:paraId="0DD96201" w14:textId="2C7CFA6E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67" w:type="pct"/>
          </w:tcPr>
          <w:p w14:paraId="679167B3" w14:textId="0E4CC55F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67" w:type="pct"/>
          </w:tcPr>
          <w:p w14:paraId="504425BA" w14:textId="28FBBCFC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9" w:type="pct"/>
          </w:tcPr>
          <w:p w14:paraId="61683965" w14:textId="100CEF87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8" w:type="pct"/>
          </w:tcPr>
          <w:p w14:paraId="08D3A5BE" w14:textId="52624769" w:rsidR="0041075C" w:rsidRPr="00FC5E51" w:rsidRDefault="00BA4C88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5E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309" w:type="pct"/>
          </w:tcPr>
          <w:p w14:paraId="766EB5F3" w14:textId="2F4595AC" w:rsidR="0041075C" w:rsidRPr="00296BA9" w:rsidRDefault="001675A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10471873" w14:textId="1B746028" w:rsidR="0041075C" w:rsidRPr="00296BA9" w:rsidRDefault="00F77D6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1281C048" w14:textId="01B29646" w:rsidR="0041075C" w:rsidRPr="00296BA9" w:rsidRDefault="00072EEA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16BA4F18" w14:textId="3BC5BCF6" w:rsidR="0041075C" w:rsidRPr="00296BA9" w:rsidRDefault="00296BA9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04790365" w14:textId="2A70942C" w:rsidR="0041075C" w:rsidRPr="00296BA9" w:rsidRDefault="00B074B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3183EB98" w14:textId="7EE5AEBA" w:rsidR="0041075C" w:rsidRPr="00296BA9" w:rsidRDefault="00B074B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8" w:type="pct"/>
          </w:tcPr>
          <w:p w14:paraId="2CF1FF03" w14:textId="1199C05F" w:rsidR="0041075C" w:rsidRPr="00296BA9" w:rsidRDefault="003E4456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A2436" w14:paraId="448D1D3F" w14:textId="77777777" w:rsidTr="00351569">
        <w:trPr>
          <w:jc w:val="center"/>
        </w:trPr>
        <w:tc>
          <w:tcPr>
            <w:tcW w:w="467" w:type="pct"/>
          </w:tcPr>
          <w:p w14:paraId="1838E12F" w14:textId="51A0161E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67" w:type="pct"/>
          </w:tcPr>
          <w:p w14:paraId="5923910E" w14:textId="323C91FF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7" w:type="pct"/>
          </w:tcPr>
          <w:p w14:paraId="44809CC7" w14:textId="5C8DCE5F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69" w:type="pct"/>
          </w:tcPr>
          <w:p w14:paraId="150B5E34" w14:textId="5B4DB694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68" w:type="pct"/>
          </w:tcPr>
          <w:p w14:paraId="09979CDB" w14:textId="1F5A676E" w:rsidR="0041075C" w:rsidRPr="00FC5E51" w:rsidRDefault="00BA4C88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5E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309" w:type="pct"/>
          </w:tcPr>
          <w:p w14:paraId="7029B78C" w14:textId="1B8BA6F4" w:rsidR="0041075C" w:rsidRPr="00296BA9" w:rsidRDefault="001675A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0B735AB7" w14:textId="7E1CA414" w:rsidR="0041075C" w:rsidRPr="00296BA9" w:rsidRDefault="00F77D6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636BE4D6" w14:textId="3B3BA384" w:rsidR="0041075C" w:rsidRPr="00296BA9" w:rsidRDefault="00072EEA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3D36D516" w14:textId="2BEEF74B" w:rsidR="0041075C" w:rsidRPr="00296BA9" w:rsidRDefault="00296BA9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7B9983AE" w14:textId="3BF1306E" w:rsidR="0041075C" w:rsidRPr="00296BA9" w:rsidRDefault="00B074B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4B5DB07B" w14:textId="4C6D1240" w:rsidR="0041075C" w:rsidRPr="00296BA9" w:rsidRDefault="00B074B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8" w:type="pct"/>
          </w:tcPr>
          <w:p w14:paraId="64484BB4" w14:textId="5275C784" w:rsidR="0041075C" w:rsidRPr="00296BA9" w:rsidRDefault="003E4456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A2436" w14:paraId="1BC8E21D" w14:textId="77777777" w:rsidTr="00351569">
        <w:trPr>
          <w:jc w:val="center"/>
        </w:trPr>
        <w:tc>
          <w:tcPr>
            <w:tcW w:w="467" w:type="pct"/>
          </w:tcPr>
          <w:p w14:paraId="74A7C017" w14:textId="057D53AB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67" w:type="pct"/>
          </w:tcPr>
          <w:p w14:paraId="62813A20" w14:textId="58B9BE39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7" w:type="pct"/>
          </w:tcPr>
          <w:p w14:paraId="129FBC90" w14:textId="47330B42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69" w:type="pct"/>
          </w:tcPr>
          <w:p w14:paraId="1511991C" w14:textId="4F622FDF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8" w:type="pct"/>
          </w:tcPr>
          <w:p w14:paraId="5384D902" w14:textId="6A3EAA18" w:rsidR="0041075C" w:rsidRPr="00FC5E51" w:rsidRDefault="00BA4C88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5E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309" w:type="pct"/>
          </w:tcPr>
          <w:p w14:paraId="5F2B94DF" w14:textId="57908C59" w:rsidR="0041075C" w:rsidRPr="00296BA9" w:rsidRDefault="001675A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25FB16B7" w14:textId="51915C3E" w:rsidR="0041075C" w:rsidRPr="00296BA9" w:rsidRDefault="00F77D6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2CA32CF2" w14:textId="79FCDF9C" w:rsidR="0041075C" w:rsidRPr="00296BA9" w:rsidRDefault="00072EEA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0AFFF7D0" w14:textId="0991CE7E" w:rsidR="0041075C" w:rsidRPr="00296BA9" w:rsidRDefault="00296BA9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18D2AD5F" w14:textId="2EDBBAA3" w:rsidR="0041075C" w:rsidRPr="00296BA9" w:rsidRDefault="00B074B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6551E1F0" w14:textId="0F6204AF" w:rsidR="0041075C" w:rsidRPr="00296BA9" w:rsidRDefault="00B074B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8" w:type="pct"/>
          </w:tcPr>
          <w:p w14:paraId="11559885" w14:textId="0B73E5FA" w:rsidR="0041075C" w:rsidRPr="00296BA9" w:rsidRDefault="003E4456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A2436" w14:paraId="205A988A" w14:textId="77777777" w:rsidTr="00351569">
        <w:trPr>
          <w:jc w:val="center"/>
        </w:trPr>
        <w:tc>
          <w:tcPr>
            <w:tcW w:w="467" w:type="pct"/>
          </w:tcPr>
          <w:p w14:paraId="04972411" w14:textId="33FF87A3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67" w:type="pct"/>
          </w:tcPr>
          <w:p w14:paraId="354F5620" w14:textId="68C381B2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7" w:type="pct"/>
          </w:tcPr>
          <w:p w14:paraId="3FA7DB13" w14:textId="0C43C4FC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9" w:type="pct"/>
          </w:tcPr>
          <w:p w14:paraId="258C2C64" w14:textId="04D34B44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68" w:type="pct"/>
          </w:tcPr>
          <w:p w14:paraId="1B945515" w14:textId="01105156" w:rsidR="0041075C" w:rsidRPr="00FC5E51" w:rsidRDefault="00BA4C88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5E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309" w:type="pct"/>
          </w:tcPr>
          <w:p w14:paraId="0D8FAC8E" w14:textId="5F650487" w:rsidR="0041075C" w:rsidRPr="00296BA9" w:rsidRDefault="001675A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5BDB8E37" w14:textId="0F594458" w:rsidR="0041075C" w:rsidRPr="00296BA9" w:rsidRDefault="00F77D6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10EBAA87" w14:textId="751B60A6" w:rsidR="0041075C" w:rsidRPr="00296BA9" w:rsidRDefault="00072EEA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3BF9A8A7" w14:textId="39AB6DDF" w:rsidR="0041075C" w:rsidRPr="00296BA9" w:rsidRDefault="00296BA9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73C7DD91" w14:textId="3E93CE6A" w:rsidR="0041075C" w:rsidRPr="00296BA9" w:rsidRDefault="00B074B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558BE7C7" w14:textId="3E5A6279" w:rsidR="0041075C" w:rsidRPr="00296BA9" w:rsidRDefault="00B074B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8" w:type="pct"/>
          </w:tcPr>
          <w:p w14:paraId="7347B0E8" w14:textId="784A652F" w:rsidR="0041075C" w:rsidRPr="00296BA9" w:rsidRDefault="003E4456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A2436" w14:paraId="636740BE" w14:textId="77777777" w:rsidTr="00351569">
        <w:trPr>
          <w:jc w:val="center"/>
        </w:trPr>
        <w:tc>
          <w:tcPr>
            <w:tcW w:w="467" w:type="pct"/>
          </w:tcPr>
          <w:p w14:paraId="4E9A9B1B" w14:textId="6D033AC0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67" w:type="pct"/>
          </w:tcPr>
          <w:p w14:paraId="1C3D44C2" w14:textId="2F538692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7" w:type="pct"/>
          </w:tcPr>
          <w:p w14:paraId="75839A2B" w14:textId="1EE8C181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9" w:type="pct"/>
          </w:tcPr>
          <w:p w14:paraId="54BE5FB4" w14:textId="38FB2D98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8" w:type="pct"/>
          </w:tcPr>
          <w:p w14:paraId="701B6048" w14:textId="58204A89" w:rsidR="0041075C" w:rsidRPr="00FC5E51" w:rsidRDefault="00F77B2A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5E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309" w:type="pct"/>
          </w:tcPr>
          <w:p w14:paraId="266A4E70" w14:textId="416B92D9" w:rsidR="0041075C" w:rsidRPr="00296BA9" w:rsidRDefault="001675A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574FF48E" w14:textId="3AEA18B3" w:rsidR="0041075C" w:rsidRPr="00296BA9" w:rsidRDefault="00F77D6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3165CB92" w14:textId="3657BF9C" w:rsidR="0041075C" w:rsidRPr="00296BA9" w:rsidRDefault="00072EEA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293F6DAB" w14:textId="00A2E366" w:rsidR="0041075C" w:rsidRPr="00296BA9" w:rsidRDefault="00296BA9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015EF37F" w14:textId="4762921F" w:rsidR="0041075C" w:rsidRPr="00296BA9" w:rsidRDefault="00B074B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32AFEF5B" w14:textId="2C809EF0" w:rsidR="0041075C" w:rsidRPr="00296BA9" w:rsidRDefault="00B074B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8" w:type="pct"/>
          </w:tcPr>
          <w:p w14:paraId="227E53F2" w14:textId="5918B336" w:rsidR="0041075C" w:rsidRPr="00296BA9" w:rsidRDefault="003E4456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A2436" w14:paraId="5F362FF2" w14:textId="77777777" w:rsidTr="00351569">
        <w:trPr>
          <w:jc w:val="center"/>
        </w:trPr>
        <w:tc>
          <w:tcPr>
            <w:tcW w:w="467" w:type="pct"/>
          </w:tcPr>
          <w:p w14:paraId="0B2BA8B5" w14:textId="2FF1BCFB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7" w:type="pct"/>
          </w:tcPr>
          <w:p w14:paraId="24F3E44C" w14:textId="325E6103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67" w:type="pct"/>
          </w:tcPr>
          <w:p w14:paraId="3B8A0875" w14:textId="6254300D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69" w:type="pct"/>
          </w:tcPr>
          <w:p w14:paraId="397349F8" w14:textId="1710FB69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68" w:type="pct"/>
          </w:tcPr>
          <w:p w14:paraId="36A3E9B4" w14:textId="69D855E4" w:rsidR="0041075C" w:rsidRPr="00FC5E51" w:rsidRDefault="00F77B2A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5E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309" w:type="pct"/>
          </w:tcPr>
          <w:p w14:paraId="16E9844A" w14:textId="56ED6692" w:rsidR="0041075C" w:rsidRPr="00296BA9" w:rsidRDefault="001675A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1784D284" w14:textId="41C26504" w:rsidR="0041075C" w:rsidRPr="00296BA9" w:rsidRDefault="00F77D6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5D8CDE4E" w14:textId="5F5E8E86" w:rsidR="0041075C" w:rsidRPr="00296BA9" w:rsidRDefault="00072EEA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003933B3" w14:textId="03FA7C4D" w:rsidR="0041075C" w:rsidRPr="00296BA9" w:rsidRDefault="00296BA9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2D8119F1" w14:textId="2B8C9265" w:rsidR="0041075C" w:rsidRPr="00296BA9" w:rsidRDefault="00B074B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4CCD0A11" w14:textId="5D5E3501" w:rsidR="0041075C" w:rsidRPr="00296BA9" w:rsidRDefault="00B074B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8" w:type="pct"/>
          </w:tcPr>
          <w:p w14:paraId="71081C65" w14:textId="239FF144" w:rsidR="0041075C" w:rsidRPr="00296BA9" w:rsidRDefault="003E4456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A2436" w14:paraId="4C84EBE2" w14:textId="77777777" w:rsidTr="00351569">
        <w:trPr>
          <w:jc w:val="center"/>
        </w:trPr>
        <w:tc>
          <w:tcPr>
            <w:tcW w:w="467" w:type="pct"/>
          </w:tcPr>
          <w:p w14:paraId="3CDA4E6D" w14:textId="67EBABF1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7" w:type="pct"/>
          </w:tcPr>
          <w:p w14:paraId="1DFF7A93" w14:textId="69BC7EFD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67" w:type="pct"/>
          </w:tcPr>
          <w:p w14:paraId="6D0E1E1C" w14:textId="52C459C8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69" w:type="pct"/>
          </w:tcPr>
          <w:p w14:paraId="51A607AA" w14:textId="0189A0CC" w:rsidR="0041075C" w:rsidRPr="00296BA9" w:rsidRDefault="0041075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8" w:type="pct"/>
          </w:tcPr>
          <w:p w14:paraId="6F00442E" w14:textId="2B63E9CA" w:rsidR="0041075C" w:rsidRPr="00FC5E51" w:rsidRDefault="00F77B2A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5E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309" w:type="pct"/>
          </w:tcPr>
          <w:p w14:paraId="6980E962" w14:textId="6C84E3C6" w:rsidR="0041075C" w:rsidRPr="00296BA9" w:rsidRDefault="001675A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118652A2" w14:textId="59AA2A0F" w:rsidR="0041075C" w:rsidRPr="00296BA9" w:rsidRDefault="00F77D6D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691CD842" w14:textId="498E9620" w:rsidR="0041075C" w:rsidRPr="00296BA9" w:rsidRDefault="00072EEA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12A139CA" w14:textId="3B7F4AF3" w:rsidR="0041075C" w:rsidRPr="00296BA9" w:rsidRDefault="00296BA9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4E32BDBE" w14:textId="4AD8EC15" w:rsidR="0041075C" w:rsidRPr="00296BA9" w:rsidRDefault="00B074B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0BA6072E" w14:textId="02243CB6" w:rsidR="0041075C" w:rsidRPr="00296BA9" w:rsidRDefault="00B074BC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8" w:type="pct"/>
          </w:tcPr>
          <w:p w14:paraId="7B6E2B6D" w14:textId="49F77E97" w:rsidR="0041075C" w:rsidRPr="00296BA9" w:rsidRDefault="003E4456" w:rsidP="0035156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36914626" w14:textId="6671B019" w:rsidR="0002466B" w:rsidRPr="00B63B4A" w:rsidRDefault="0078298C" w:rsidP="00B63B4A">
      <w:pPr>
        <w:pStyle w:val="Caption"/>
        <w:spacing w:after="120"/>
        <w:jc w:val="center"/>
        <w:rPr>
          <w:b/>
          <w:bCs/>
          <w:sz w:val="22"/>
          <w:szCs w:val="22"/>
        </w:rPr>
      </w:pPr>
      <w:r w:rsidRPr="00B63B4A">
        <w:rPr>
          <w:b/>
          <w:bCs/>
          <w:sz w:val="22"/>
          <w:szCs w:val="22"/>
        </w:rPr>
        <w:t xml:space="preserve">Figure </w:t>
      </w:r>
      <w:r w:rsidRPr="00B63B4A">
        <w:rPr>
          <w:b/>
          <w:bCs/>
          <w:sz w:val="22"/>
          <w:szCs w:val="22"/>
        </w:rPr>
        <w:fldChar w:fldCharType="begin"/>
      </w:r>
      <w:r w:rsidRPr="00B63B4A">
        <w:rPr>
          <w:b/>
          <w:bCs/>
          <w:sz w:val="22"/>
          <w:szCs w:val="22"/>
        </w:rPr>
        <w:instrText xml:space="preserve"> SEQ Figure \* ARABIC </w:instrText>
      </w:r>
      <w:r w:rsidRPr="00B63B4A">
        <w:rPr>
          <w:b/>
          <w:bCs/>
          <w:sz w:val="22"/>
          <w:szCs w:val="22"/>
        </w:rPr>
        <w:fldChar w:fldCharType="separate"/>
      </w:r>
      <w:r w:rsidR="00F84B48">
        <w:rPr>
          <w:b/>
          <w:bCs/>
          <w:noProof/>
          <w:sz w:val="22"/>
          <w:szCs w:val="22"/>
        </w:rPr>
        <w:t>6</w:t>
      </w:r>
      <w:r w:rsidRPr="00B63B4A">
        <w:rPr>
          <w:b/>
          <w:bCs/>
          <w:sz w:val="22"/>
          <w:szCs w:val="22"/>
        </w:rPr>
        <w:fldChar w:fldCharType="end"/>
      </w:r>
      <w:r w:rsidRPr="00B63B4A">
        <w:rPr>
          <w:b/>
          <w:bCs/>
          <w:sz w:val="22"/>
          <w:szCs w:val="22"/>
        </w:rPr>
        <w:t xml:space="preserve">: Truth Table for </w:t>
      </w:r>
      <w:r w:rsidR="005E4119" w:rsidRPr="00B63B4A">
        <w:rPr>
          <w:b/>
          <w:bCs/>
          <w:sz w:val="22"/>
          <w:szCs w:val="22"/>
        </w:rPr>
        <w:t>the Common Part</w:t>
      </w:r>
      <w:r w:rsidR="00385D3A" w:rsidRPr="00B63B4A">
        <w:rPr>
          <w:b/>
          <w:bCs/>
          <w:sz w:val="22"/>
          <w:szCs w:val="22"/>
        </w:rPr>
        <w:t>, the Numbers from 0 ~ 9</w:t>
      </w:r>
      <w:r w:rsidR="006D19B6">
        <w:rPr>
          <w:b/>
          <w:bCs/>
          <w:sz w:val="22"/>
          <w:szCs w:val="22"/>
        </w:rPr>
        <w:br/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919"/>
        <w:gridCol w:w="919"/>
        <w:gridCol w:w="919"/>
        <w:gridCol w:w="924"/>
        <w:gridCol w:w="1975"/>
        <w:gridCol w:w="696"/>
        <w:gridCol w:w="696"/>
        <w:gridCol w:w="696"/>
        <w:gridCol w:w="696"/>
        <w:gridCol w:w="696"/>
        <w:gridCol w:w="696"/>
        <w:gridCol w:w="696"/>
      </w:tblGrid>
      <w:tr w:rsidR="009246AD" w14:paraId="61638D44" w14:textId="77777777" w:rsidTr="002E7295">
        <w:trPr>
          <w:jc w:val="center"/>
        </w:trPr>
        <w:tc>
          <w:tcPr>
            <w:tcW w:w="1870" w:type="pct"/>
            <w:gridSpan w:val="4"/>
          </w:tcPr>
          <w:p w14:paraId="397DDEA4" w14:textId="1A09F081" w:rsidR="00E84BF6" w:rsidRDefault="00292649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4-</w:t>
            </w:r>
            <w:r w:rsidR="009246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Bit </w:t>
            </w:r>
            <w:r w:rsidR="00E84B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968" w:type="pct"/>
            <w:vMerge w:val="restart"/>
          </w:tcPr>
          <w:p w14:paraId="2CD302B6" w14:textId="77777777" w:rsidR="00E84BF6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Value / Char / OFF</w:t>
            </w:r>
          </w:p>
        </w:tc>
        <w:tc>
          <w:tcPr>
            <w:tcW w:w="2163" w:type="pct"/>
            <w:gridSpan w:val="7"/>
          </w:tcPr>
          <w:p w14:paraId="361BBE62" w14:textId="7E4178E2" w:rsidR="00E84BF6" w:rsidRDefault="009246AD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7-Bit </w:t>
            </w:r>
            <w:r w:rsidR="00E84B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OUTPUT </w:t>
            </w:r>
          </w:p>
        </w:tc>
      </w:tr>
      <w:tr w:rsidR="009246AD" w14:paraId="0BDF68EE" w14:textId="77777777" w:rsidTr="002E7295">
        <w:trPr>
          <w:jc w:val="center"/>
        </w:trPr>
        <w:tc>
          <w:tcPr>
            <w:tcW w:w="467" w:type="pct"/>
          </w:tcPr>
          <w:p w14:paraId="432F5779" w14:textId="35C151B9" w:rsidR="00E84BF6" w:rsidRDefault="00462C7D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Bit3</w:t>
            </w:r>
          </w:p>
        </w:tc>
        <w:tc>
          <w:tcPr>
            <w:tcW w:w="467" w:type="pct"/>
          </w:tcPr>
          <w:p w14:paraId="0A3B9AC5" w14:textId="2811B67C" w:rsidR="00E84BF6" w:rsidRDefault="00462C7D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Bit2</w:t>
            </w:r>
          </w:p>
        </w:tc>
        <w:tc>
          <w:tcPr>
            <w:tcW w:w="467" w:type="pct"/>
          </w:tcPr>
          <w:p w14:paraId="2BAD3AEE" w14:textId="26D77890" w:rsidR="00E84BF6" w:rsidRDefault="00462C7D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Bit1</w:t>
            </w:r>
          </w:p>
        </w:tc>
        <w:tc>
          <w:tcPr>
            <w:tcW w:w="469" w:type="pct"/>
          </w:tcPr>
          <w:p w14:paraId="2FBA7B41" w14:textId="46F0BA45" w:rsidR="00E84BF6" w:rsidRDefault="00462C7D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Bit0</w:t>
            </w:r>
          </w:p>
        </w:tc>
        <w:tc>
          <w:tcPr>
            <w:tcW w:w="968" w:type="pct"/>
            <w:vMerge/>
          </w:tcPr>
          <w:p w14:paraId="20172855" w14:textId="77777777" w:rsidR="00E84BF6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37315CD" w14:textId="56503E0F" w:rsidR="00E84BF6" w:rsidRDefault="009246AD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Seg</w:t>
            </w:r>
            <w:r w:rsidR="00E84B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611839E7" w14:textId="0C7CB2DA" w:rsidR="00E84BF6" w:rsidRDefault="009246AD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Seg</w:t>
            </w:r>
            <w:r w:rsidR="00E84B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79724A5A" w14:textId="4F963BEE" w:rsidR="00E84BF6" w:rsidRDefault="009246AD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Seg</w:t>
            </w:r>
            <w:r w:rsidR="00E84B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309" w:type="pct"/>
          </w:tcPr>
          <w:p w14:paraId="309B4D11" w14:textId="45DB344A" w:rsidR="00E84BF6" w:rsidRDefault="009246AD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Seg</w:t>
            </w:r>
            <w:r w:rsidR="00E84B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309" w:type="pct"/>
          </w:tcPr>
          <w:p w14:paraId="50E84E15" w14:textId="410ED591" w:rsidR="00E84BF6" w:rsidRDefault="009246AD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Seg</w:t>
            </w:r>
            <w:r w:rsidR="00E84B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309" w:type="pct"/>
          </w:tcPr>
          <w:p w14:paraId="7B084B59" w14:textId="19FDB66D" w:rsidR="00E84BF6" w:rsidRDefault="009246AD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Seg</w:t>
            </w:r>
            <w:r w:rsidR="00E84B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308" w:type="pct"/>
          </w:tcPr>
          <w:p w14:paraId="083F9FBA" w14:textId="51AE88B9" w:rsidR="00E84BF6" w:rsidRDefault="009246AD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Seg</w:t>
            </w:r>
            <w:r w:rsidR="00E84B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</w:tr>
      <w:tr w:rsidR="009246AD" w14:paraId="26949176" w14:textId="77777777" w:rsidTr="002E7295">
        <w:trPr>
          <w:jc w:val="center"/>
        </w:trPr>
        <w:tc>
          <w:tcPr>
            <w:tcW w:w="467" w:type="pct"/>
          </w:tcPr>
          <w:p w14:paraId="5CA8D77D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7" w:type="pct"/>
          </w:tcPr>
          <w:p w14:paraId="545FCFA5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67" w:type="pct"/>
          </w:tcPr>
          <w:p w14:paraId="7AADC2BB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9" w:type="pct"/>
          </w:tcPr>
          <w:p w14:paraId="77147F4F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68" w:type="pct"/>
          </w:tcPr>
          <w:p w14:paraId="6864F1CF" w14:textId="77777777" w:rsidR="00E84BF6" w:rsidRPr="00FC5E51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5E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</w:p>
        </w:tc>
        <w:tc>
          <w:tcPr>
            <w:tcW w:w="309" w:type="pct"/>
          </w:tcPr>
          <w:p w14:paraId="039D72A3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4A4381EC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1ADC291B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0B21B9A4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27DB9156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2D635208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8" w:type="pct"/>
          </w:tcPr>
          <w:p w14:paraId="564EC2D0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246AD" w14:paraId="1E986BC8" w14:textId="77777777" w:rsidTr="002E7295">
        <w:trPr>
          <w:jc w:val="center"/>
        </w:trPr>
        <w:tc>
          <w:tcPr>
            <w:tcW w:w="467" w:type="pct"/>
          </w:tcPr>
          <w:p w14:paraId="2C9D24EC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7" w:type="pct"/>
          </w:tcPr>
          <w:p w14:paraId="239E4F66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67" w:type="pct"/>
          </w:tcPr>
          <w:p w14:paraId="0B58B17B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9" w:type="pct"/>
          </w:tcPr>
          <w:p w14:paraId="649D82B7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8" w:type="pct"/>
          </w:tcPr>
          <w:p w14:paraId="09AC87D1" w14:textId="77777777" w:rsidR="00E84BF6" w:rsidRPr="00FC5E51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5E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</w:t>
            </w:r>
          </w:p>
        </w:tc>
        <w:tc>
          <w:tcPr>
            <w:tcW w:w="309" w:type="pct"/>
          </w:tcPr>
          <w:p w14:paraId="3AE30E87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33B13453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3031217B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67DE308A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51F91B90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5CA33FB3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8" w:type="pct"/>
          </w:tcPr>
          <w:p w14:paraId="7DCF8E70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246AD" w14:paraId="5576B40A" w14:textId="77777777" w:rsidTr="002E7295">
        <w:trPr>
          <w:jc w:val="center"/>
        </w:trPr>
        <w:tc>
          <w:tcPr>
            <w:tcW w:w="467" w:type="pct"/>
          </w:tcPr>
          <w:p w14:paraId="586B8C54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7" w:type="pct"/>
          </w:tcPr>
          <w:p w14:paraId="30F366F5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7" w:type="pct"/>
          </w:tcPr>
          <w:p w14:paraId="04C182D3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69" w:type="pct"/>
          </w:tcPr>
          <w:p w14:paraId="0EC48683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68" w:type="pct"/>
          </w:tcPr>
          <w:p w14:paraId="2469095D" w14:textId="77777777" w:rsidR="00E84BF6" w:rsidRPr="00FC5E51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5E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309" w:type="pct"/>
          </w:tcPr>
          <w:p w14:paraId="6C98E9FB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4155410A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7EACE409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49B53171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4736A5C6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16828216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8" w:type="pct"/>
          </w:tcPr>
          <w:p w14:paraId="27C541B6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246AD" w14:paraId="74DEB7CE" w14:textId="77777777" w:rsidTr="002E7295">
        <w:trPr>
          <w:jc w:val="center"/>
        </w:trPr>
        <w:tc>
          <w:tcPr>
            <w:tcW w:w="467" w:type="pct"/>
          </w:tcPr>
          <w:p w14:paraId="45E5C411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7" w:type="pct"/>
          </w:tcPr>
          <w:p w14:paraId="1A9F9140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7" w:type="pct"/>
          </w:tcPr>
          <w:p w14:paraId="76940C41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69" w:type="pct"/>
          </w:tcPr>
          <w:p w14:paraId="28A708CF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8" w:type="pct"/>
          </w:tcPr>
          <w:p w14:paraId="2B09B5F5" w14:textId="77777777" w:rsidR="00E84BF6" w:rsidRPr="00FC5E51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5E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309" w:type="pct"/>
          </w:tcPr>
          <w:p w14:paraId="2E9639CB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5433E6A7" w14:textId="17FA3C3F" w:rsidR="00E84BF6" w:rsidRPr="00296BA9" w:rsidRDefault="00BB1821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66248090" w14:textId="15AC9EA3" w:rsidR="00E84BF6" w:rsidRPr="00296BA9" w:rsidRDefault="00BB1821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216503BC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3B4CFA98" w14:textId="4F19B1B1" w:rsidR="00E84BF6" w:rsidRPr="00296BA9" w:rsidRDefault="004B2A7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13367502" w14:textId="73E33F74" w:rsidR="00E84BF6" w:rsidRPr="00296BA9" w:rsidRDefault="004B2A7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8" w:type="pct"/>
          </w:tcPr>
          <w:p w14:paraId="2B3394C3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246AD" w14:paraId="1D6C54D0" w14:textId="77777777" w:rsidTr="002E7295">
        <w:trPr>
          <w:jc w:val="center"/>
        </w:trPr>
        <w:tc>
          <w:tcPr>
            <w:tcW w:w="467" w:type="pct"/>
          </w:tcPr>
          <w:p w14:paraId="1F3E582B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7" w:type="pct"/>
          </w:tcPr>
          <w:p w14:paraId="35C926B0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7" w:type="pct"/>
          </w:tcPr>
          <w:p w14:paraId="00DE0934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9" w:type="pct"/>
          </w:tcPr>
          <w:p w14:paraId="6113CC82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68" w:type="pct"/>
          </w:tcPr>
          <w:p w14:paraId="4F996F0B" w14:textId="77777777" w:rsidR="00E84BF6" w:rsidRPr="00FC5E51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5E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</w:t>
            </w:r>
          </w:p>
        </w:tc>
        <w:tc>
          <w:tcPr>
            <w:tcW w:w="309" w:type="pct"/>
          </w:tcPr>
          <w:p w14:paraId="4C45D9CE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2EC18163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508D8CBA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615CACA3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3B57C6BA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9" w:type="pct"/>
          </w:tcPr>
          <w:p w14:paraId="316F9B6C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8" w:type="pct"/>
          </w:tcPr>
          <w:p w14:paraId="21AA4D83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246AD" w14:paraId="5D1578E9" w14:textId="77777777" w:rsidTr="002E7295">
        <w:trPr>
          <w:jc w:val="center"/>
        </w:trPr>
        <w:tc>
          <w:tcPr>
            <w:tcW w:w="467" w:type="pct"/>
          </w:tcPr>
          <w:p w14:paraId="5FFE6835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7" w:type="pct"/>
          </w:tcPr>
          <w:p w14:paraId="3DF09F62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7" w:type="pct"/>
          </w:tcPr>
          <w:p w14:paraId="531F3C2E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9" w:type="pct"/>
          </w:tcPr>
          <w:p w14:paraId="705498C9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B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8" w:type="pct"/>
          </w:tcPr>
          <w:p w14:paraId="78763C52" w14:textId="77777777" w:rsidR="00E84BF6" w:rsidRPr="00FC5E51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5E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OFF</w:t>
            </w:r>
          </w:p>
        </w:tc>
        <w:tc>
          <w:tcPr>
            <w:tcW w:w="309" w:type="pct"/>
          </w:tcPr>
          <w:p w14:paraId="6AF505CE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54EC9EF4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149ADEDE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1464B787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76E17774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" w:type="pct"/>
          </w:tcPr>
          <w:p w14:paraId="42B08CEF" w14:textId="77777777" w:rsidR="00E84BF6" w:rsidRPr="00296BA9" w:rsidRDefault="00E84BF6" w:rsidP="002E729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8" w:type="pct"/>
          </w:tcPr>
          <w:p w14:paraId="0A1B86F7" w14:textId="77777777" w:rsidR="00E84BF6" w:rsidRPr="00296BA9" w:rsidRDefault="00E84BF6" w:rsidP="00385D3A">
            <w:pPr>
              <w:pStyle w:val="ListParagraph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39CE46C6" w14:textId="7C87913D" w:rsidR="00E84BF6" w:rsidRPr="00B63B4A" w:rsidRDefault="00385D3A" w:rsidP="00B63B4A">
      <w:pPr>
        <w:pStyle w:val="Caption"/>
        <w:spacing w:after="120"/>
        <w:jc w:val="center"/>
        <w:rPr>
          <w:b/>
          <w:bCs/>
          <w:sz w:val="22"/>
          <w:szCs w:val="22"/>
        </w:rPr>
      </w:pPr>
      <w:r w:rsidRPr="00B63B4A">
        <w:rPr>
          <w:b/>
          <w:bCs/>
          <w:sz w:val="22"/>
          <w:szCs w:val="22"/>
        </w:rPr>
        <w:t xml:space="preserve">Figure </w:t>
      </w:r>
      <w:r w:rsidRPr="00B63B4A">
        <w:rPr>
          <w:b/>
          <w:bCs/>
          <w:sz w:val="22"/>
          <w:szCs w:val="22"/>
        </w:rPr>
        <w:fldChar w:fldCharType="begin"/>
      </w:r>
      <w:r w:rsidRPr="00B63B4A">
        <w:rPr>
          <w:b/>
          <w:bCs/>
          <w:sz w:val="22"/>
          <w:szCs w:val="22"/>
        </w:rPr>
        <w:instrText xml:space="preserve"> SEQ Figure \* ARABIC </w:instrText>
      </w:r>
      <w:r w:rsidRPr="00B63B4A">
        <w:rPr>
          <w:b/>
          <w:bCs/>
          <w:sz w:val="22"/>
          <w:szCs w:val="22"/>
        </w:rPr>
        <w:fldChar w:fldCharType="separate"/>
      </w:r>
      <w:r w:rsidR="00F84B48">
        <w:rPr>
          <w:b/>
          <w:bCs/>
          <w:noProof/>
          <w:sz w:val="22"/>
          <w:szCs w:val="22"/>
        </w:rPr>
        <w:t>7</w:t>
      </w:r>
      <w:r w:rsidRPr="00B63B4A">
        <w:rPr>
          <w:b/>
          <w:bCs/>
          <w:sz w:val="22"/>
          <w:szCs w:val="22"/>
        </w:rPr>
        <w:fldChar w:fldCharType="end"/>
      </w:r>
      <w:r w:rsidRPr="00B63B4A">
        <w:rPr>
          <w:b/>
          <w:bCs/>
          <w:sz w:val="22"/>
          <w:szCs w:val="22"/>
        </w:rPr>
        <w:t xml:space="preserve">: Truth Table for Name of Group Member </w:t>
      </w:r>
      <w:r w:rsidR="006C6409" w:rsidRPr="00B63B4A">
        <w:rPr>
          <w:b/>
          <w:bCs/>
          <w:sz w:val="22"/>
          <w:szCs w:val="22"/>
        </w:rPr>
        <w:t>Shangkun Zhuang</w:t>
      </w:r>
      <w:r w:rsidRPr="00B63B4A">
        <w:rPr>
          <w:b/>
          <w:bCs/>
          <w:sz w:val="22"/>
          <w:szCs w:val="22"/>
        </w:rPr>
        <w:t>, with First Five Character of "S</w:t>
      </w:r>
      <w:r w:rsidR="00FC5E51" w:rsidRPr="00B63B4A">
        <w:rPr>
          <w:b/>
          <w:bCs/>
          <w:sz w:val="22"/>
          <w:szCs w:val="22"/>
        </w:rPr>
        <w:t xml:space="preserve"> </w:t>
      </w:r>
      <w:r w:rsidRPr="00B63B4A">
        <w:rPr>
          <w:b/>
          <w:bCs/>
          <w:sz w:val="22"/>
          <w:szCs w:val="22"/>
        </w:rPr>
        <w:t>H</w:t>
      </w:r>
      <w:r w:rsidR="00FC5E51" w:rsidRPr="00B63B4A">
        <w:rPr>
          <w:b/>
          <w:bCs/>
          <w:sz w:val="22"/>
          <w:szCs w:val="22"/>
        </w:rPr>
        <w:t xml:space="preserve"> </w:t>
      </w:r>
      <w:r w:rsidRPr="00B63B4A">
        <w:rPr>
          <w:b/>
          <w:bCs/>
          <w:sz w:val="22"/>
          <w:szCs w:val="22"/>
        </w:rPr>
        <w:t>A</w:t>
      </w:r>
      <w:r w:rsidR="00FC5E51" w:rsidRPr="00B63B4A">
        <w:rPr>
          <w:b/>
          <w:bCs/>
          <w:sz w:val="22"/>
          <w:szCs w:val="22"/>
        </w:rPr>
        <w:t xml:space="preserve"> </w:t>
      </w:r>
      <w:r w:rsidRPr="00B63B4A">
        <w:rPr>
          <w:b/>
          <w:bCs/>
          <w:sz w:val="22"/>
          <w:szCs w:val="22"/>
        </w:rPr>
        <w:t>N</w:t>
      </w:r>
      <w:r w:rsidR="00FC5E51" w:rsidRPr="00B63B4A">
        <w:rPr>
          <w:b/>
          <w:bCs/>
          <w:sz w:val="22"/>
          <w:szCs w:val="22"/>
        </w:rPr>
        <w:t xml:space="preserve"> </w:t>
      </w:r>
      <w:r w:rsidRPr="00B63B4A">
        <w:rPr>
          <w:b/>
          <w:bCs/>
          <w:sz w:val="22"/>
          <w:szCs w:val="22"/>
        </w:rPr>
        <w:t>G"</w:t>
      </w:r>
    </w:p>
    <w:p w14:paraId="7FEFEEA9" w14:textId="24FF7D67" w:rsidR="00385D3A" w:rsidRPr="00B63B4A" w:rsidRDefault="00647502" w:rsidP="00B63B4A">
      <w:pPr>
        <w:pStyle w:val="Caption"/>
        <w:spacing w:after="120"/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/>
      </w:r>
    </w:p>
    <w:p w14:paraId="372B187C" w14:textId="0E583E3F" w:rsidR="00821D30" w:rsidRDefault="00DD090A" w:rsidP="000F6DD7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DD090A">
        <w:rPr>
          <w:b/>
          <w:bCs/>
          <w:sz w:val="24"/>
          <w:szCs w:val="24"/>
        </w:rPr>
        <w:t>K-maps</w:t>
      </w:r>
      <w:r w:rsidR="00030B1F">
        <w:rPr>
          <w:b/>
          <w:bCs/>
          <w:sz w:val="24"/>
          <w:szCs w:val="24"/>
        </w:rPr>
        <w:t xml:space="preserve"> Method</w:t>
      </w:r>
      <w:r w:rsidRPr="00DD090A">
        <w:rPr>
          <w:b/>
          <w:bCs/>
          <w:sz w:val="24"/>
          <w:szCs w:val="24"/>
        </w:rPr>
        <w:t xml:space="preserve"> for </w:t>
      </w:r>
      <w:r w:rsidR="00B944E3">
        <w:rPr>
          <w:b/>
          <w:bCs/>
          <w:sz w:val="24"/>
          <w:szCs w:val="24"/>
        </w:rPr>
        <w:t xml:space="preserve">Segment 0 and 1 on </w:t>
      </w:r>
      <w:r w:rsidRPr="00DD090A">
        <w:rPr>
          <w:b/>
          <w:bCs/>
          <w:sz w:val="24"/>
          <w:szCs w:val="24"/>
        </w:rPr>
        <w:t>the Truth Table</w:t>
      </w:r>
    </w:p>
    <w:p w14:paraId="6A58A2A5" w14:textId="77777777" w:rsidR="00821D30" w:rsidRPr="00821D30" w:rsidRDefault="00821D30" w:rsidP="00821D30">
      <w:pPr>
        <w:pStyle w:val="ListParagraph"/>
        <w:rPr>
          <w:b/>
          <w:bCs/>
          <w:sz w:val="12"/>
          <w:szCs w:val="12"/>
        </w:rPr>
      </w:pPr>
    </w:p>
    <w:tbl>
      <w:tblPr>
        <w:tblStyle w:val="TableGrid"/>
        <w:tblpPr w:leftFromText="180" w:rightFromText="180" w:vertAnchor="text" w:horzAnchor="page" w:tblpX="6701" w:tblpY="351"/>
        <w:tblW w:w="0" w:type="auto"/>
        <w:tblLook w:val="04A0" w:firstRow="1" w:lastRow="0" w:firstColumn="1" w:lastColumn="0" w:noHBand="0" w:noVBand="1"/>
      </w:tblPr>
      <w:tblGrid>
        <w:gridCol w:w="1035"/>
        <w:gridCol w:w="723"/>
        <w:gridCol w:w="723"/>
        <w:gridCol w:w="723"/>
        <w:gridCol w:w="723"/>
      </w:tblGrid>
      <w:tr w:rsidR="00821D30" w14:paraId="3873ABC5" w14:textId="77777777" w:rsidTr="00821D30">
        <w:trPr>
          <w:trHeight w:val="251"/>
        </w:trPr>
        <w:tc>
          <w:tcPr>
            <w:tcW w:w="1035" w:type="dxa"/>
          </w:tcPr>
          <w:p w14:paraId="225E5CB9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ab\cd</w:t>
            </w:r>
          </w:p>
        </w:tc>
        <w:tc>
          <w:tcPr>
            <w:tcW w:w="723" w:type="dxa"/>
          </w:tcPr>
          <w:p w14:paraId="1917EC04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</w:t>
            </w:r>
          </w:p>
        </w:tc>
        <w:tc>
          <w:tcPr>
            <w:tcW w:w="723" w:type="dxa"/>
          </w:tcPr>
          <w:p w14:paraId="45C621E1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723" w:type="dxa"/>
          </w:tcPr>
          <w:p w14:paraId="5D0E9911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723" w:type="dxa"/>
          </w:tcPr>
          <w:p w14:paraId="14130356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821D30" w14:paraId="0CC0FB34" w14:textId="77777777" w:rsidTr="00821D30">
        <w:trPr>
          <w:trHeight w:val="251"/>
        </w:trPr>
        <w:tc>
          <w:tcPr>
            <w:tcW w:w="1035" w:type="dxa"/>
          </w:tcPr>
          <w:p w14:paraId="489180E1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</w:t>
            </w:r>
          </w:p>
        </w:tc>
        <w:tc>
          <w:tcPr>
            <w:tcW w:w="723" w:type="dxa"/>
          </w:tcPr>
          <w:p w14:paraId="110A0930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3" w:type="dxa"/>
          </w:tcPr>
          <w:p w14:paraId="490F3AEC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3" w:type="dxa"/>
          </w:tcPr>
          <w:p w14:paraId="68544A52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3" w:type="dxa"/>
          </w:tcPr>
          <w:p w14:paraId="04B41CC9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821D30" w14:paraId="7DDD22D8" w14:textId="77777777" w:rsidTr="00821D30">
        <w:trPr>
          <w:trHeight w:val="261"/>
        </w:trPr>
        <w:tc>
          <w:tcPr>
            <w:tcW w:w="1035" w:type="dxa"/>
          </w:tcPr>
          <w:p w14:paraId="6271A57F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723" w:type="dxa"/>
          </w:tcPr>
          <w:p w14:paraId="3CE6EE66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3" w:type="dxa"/>
          </w:tcPr>
          <w:p w14:paraId="0254A32A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5A4AA97" wp14:editId="0931302F">
                      <wp:simplePos x="0" y="0"/>
                      <wp:positionH relativeFrom="margin">
                        <wp:posOffset>38735</wp:posOffset>
                      </wp:positionH>
                      <wp:positionV relativeFrom="paragraph">
                        <wp:posOffset>-41910</wp:posOffset>
                      </wp:positionV>
                      <wp:extent cx="259080" cy="449580"/>
                      <wp:effectExtent l="0" t="0" r="26670" b="2667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080" cy="4495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6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ED0E16" id="Rectangle 26" o:spid="_x0000_s1026" style="position:absolute;margin-left:3.05pt;margin-top:-3.3pt;width:20.4pt;height:35.4pt;z-index:251692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" filled="f" strokecolor="#ed7d31 [3205]" strokeweight="1.5pt">
                      <w10:wrap anchorx="margin"/>
                    </v:rect>
                  </w:pict>
                </mc:Fallback>
              </mc:AlternateConten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723" w:type="dxa"/>
          </w:tcPr>
          <w:p w14:paraId="04042926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3" w:type="dxa"/>
          </w:tcPr>
          <w:p w14:paraId="2EAB54B3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F123FEF" wp14:editId="3A2B8AE4">
                      <wp:simplePos x="0" y="0"/>
                      <wp:positionH relativeFrom="margin">
                        <wp:posOffset>42545</wp:posOffset>
                      </wp:positionH>
                      <wp:positionV relativeFrom="paragraph">
                        <wp:posOffset>-49530</wp:posOffset>
                      </wp:positionV>
                      <wp:extent cx="259080" cy="457200"/>
                      <wp:effectExtent l="0" t="0" r="26670" b="19050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080" cy="4572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6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0F890C" id="Rectangle 33" o:spid="_x0000_s1026" style="position:absolute;margin-left:3.35pt;margin-top:-3.9pt;width:20.4pt;height:36pt;z-index:2516930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" filled="f" strokecolor="#ed7d31 [3205]" strokeweight="1.5pt">
                      <w10:wrap anchorx="margin"/>
                    </v:rect>
                  </w:pict>
                </mc:Fallback>
              </mc:AlternateContent>
            </w:r>
            <w:r>
              <w:rPr>
                <w:sz w:val="24"/>
                <w:szCs w:val="24"/>
              </w:rPr>
              <w:t>1</w:t>
            </w:r>
          </w:p>
        </w:tc>
      </w:tr>
      <w:tr w:rsidR="00821D30" w14:paraId="6E496D11" w14:textId="77777777" w:rsidTr="00821D30">
        <w:trPr>
          <w:trHeight w:val="251"/>
        </w:trPr>
        <w:tc>
          <w:tcPr>
            <w:tcW w:w="1035" w:type="dxa"/>
          </w:tcPr>
          <w:p w14:paraId="278EA288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723" w:type="dxa"/>
          </w:tcPr>
          <w:p w14:paraId="25FE0669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3" w:type="dxa"/>
          </w:tcPr>
          <w:p w14:paraId="1D48BD2B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337C2937" wp14:editId="3D45FB65">
                      <wp:simplePos x="0" y="0"/>
                      <wp:positionH relativeFrom="margin">
                        <wp:posOffset>635</wp:posOffset>
                      </wp:positionH>
                      <wp:positionV relativeFrom="paragraph">
                        <wp:posOffset>-28575</wp:posOffset>
                      </wp:positionV>
                      <wp:extent cx="800100" cy="228600"/>
                      <wp:effectExtent l="0" t="0" r="19050" b="19050"/>
                      <wp:wrapNone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010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6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AF01AB" id="Rectangle 35" o:spid="_x0000_s1026" style="position:absolute;margin-left:.05pt;margin-top:-2.25pt;width:63pt;height:18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" filled="f" strokecolor="#ed7d31 [3205]" strokeweight="1.5pt">
                      <w10:wrap anchorx="margin"/>
                    </v:rect>
                  </w:pict>
                </mc:Fallback>
              </mc:AlternateConten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723" w:type="dxa"/>
          </w:tcPr>
          <w:p w14:paraId="0A8DD7FE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23" w:type="dxa"/>
          </w:tcPr>
          <w:p w14:paraId="7EA3D5AE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821D30" w14:paraId="43BFF19B" w14:textId="77777777" w:rsidTr="00821D30">
        <w:trPr>
          <w:trHeight w:val="251"/>
        </w:trPr>
        <w:tc>
          <w:tcPr>
            <w:tcW w:w="1035" w:type="dxa"/>
          </w:tcPr>
          <w:p w14:paraId="11EA24EF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723" w:type="dxa"/>
          </w:tcPr>
          <w:p w14:paraId="5E978CC2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3" w:type="dxa"/>
          </w:tcPr>
          <w:p w14:paraId="76FFE78F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3" w:type="dxa"/>
          </w:tcPr>
          <w:p w14:paraId="5263472B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3" w:type="dxa"/>
          </w:tcPr>
          <w:p w14:paraId="45AE1DF4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40CA386B" wp14:editId="28E33BD6">
                      <wp:simplePos x="0" y="0"/>
                      <wp:positionH relativeFrom="margin">
                        <wp:posOffset>4445</wp:posOffset>
                      </wp:positionH>
                      <wp:positionV relativeFrom="paragraph">
                        <wp:posOffset>-233680</wp:posOffset>
                      </wp:positionV>
                      <wp:extent cx="259080" cy="457200"/>
                      <wp:effectExtent l="0" t="0" r="26670" b="19050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080" cy="4572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6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CF1CC8" id="Rectangle 34" o:spid="_x0000_s1026" style="position:absolute;margin-left:.35pt;margin-top:-18.4pt;width:20.4pt;height:36pt;z-index:2516940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" filled="f" strokecolor="#ed7d31 [3205]" strokeweight="1.5pt">
                      <w10:wrap anchorx="margin"/>
                    </v:rect>
                  </w:pict>
                </mc:Fallback>
              </mc:AlternateContent>
            </w:r>
            <w:r>
              <w:rPr>
                <w:sz w:val="24"/>
                <w:szCs w:val="24"/>
              </w:rPr>
              <w:t>1</w:t>
            </w:r>
          </w:p>
        </w:tc>
      </w:tr>
    </w:tbl>
    <w:tbl>
      <w:tblPr>
        <w:tblStyle w:val="TableGrid"/>
        <w:tblpPr w:leftFromText="180" w:rightFromText="180" w:vertAnchor="text" w:horzAnchor="page" w:tblpX="1601" w:tblpY="361"/>
        <w:tblW w:w="0" w:type="auto"/>
        <w:tblLook w:val="04A0" w:firstRow="1" w:lastRow="0" w:firstColumn="1" w:lastColumn="0" w:noHBand="0" w:noVBand="1"/>
      </w:tblPr>
      <w:tblGrid>
        <w:gridCol w:w="1035"/>
        <w:gridCol w:w="723"/>
        <w:gridCol w:w="723"/>
        <w:gridCol w:w="723"/>
        <w:gridCol w:w="723"/>
      </w:tblGrid>
      <w:tr w:rsidR="00821D30" w14:paraId="60A53374" w14:textId="77777777" w:rsidTr="00821D30">
        <w:trPr>
          <w:trHeight w:val="251"/>
        </w:trPr>
        <w:tc>
          <w:tcPr>
            <w:tcW w:w="1035" w:type="dxa"/>
          </w:tcPr>
          <w:p w14:paraId="5DE19A9E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ab\cd</w:t>
            </w:r>
          </w:p>
        </w:tc>
        <w:tc>
          <w:tcPr>
            <w:tcW w:w="723" w:type="dxa"/>
          </w:tcPr>
          <w:p w14:paraId="32F595DC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</w:t>
            </w:r>
          </w:p>
        </w:tc>
        <w:tc>
          <w:tcPr>
            <w:tcW w:w="723" w:type="dxa"/>
          </w:tcPr>
          <w:p w14:paraId="1282F96F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723" w:type="dxa"/>
          </w:tcPr>
          <w:p w14:paraId="45A7C900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723" w:type="dxa"/>
          </w:tcPr>
          <w:p w14:paraId="50D6EF3F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821D30" w14:paraId="5B3DBC33" w14:textId="77777777" w:rsidTr="00821D30">
        <w:trPr>
          <w:trHeight w:val="251"/>
        </w:trPr>
        <w:tc>
          <w:tcPr>
            <w:tcW w:w="1035" w:type="dxa"/>
          </w:tcPr>
          <w:p w14:paraId="3CB3D4BD" w14:textId="362D12F0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</w:t>
            </w:r>
          </w:p>
        </w:tc>
        <w:tc>
          <w:tcPr>
            <w:tcW w:w="723" w:type="dxa"/>
          </w:tcPr>
          <w:p w14:paraId="59F52A34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3" w:type="dxa"/>
          </w:tcPr>
          <w:p w14:paraId="2D60FB09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771B9EF5" wp14:editId="79AE1077">
                      <wp:simplePos x="0" y="0"/>
                      <wp:positionH relativeFrom="column">
                        <wp:posOffset>26670</wp:posOffset>
                      </wp:positionH>
                      <wp:positionV relativeFrom="paragraph">
                        <wp:posOffset>-15240</wp:posOffset>
                      </wp:positionV>
                      <wp:extent cx="259080" cy="243840"/>
                      <wp:effectExtent l="0" t="0" r="26670" b="22860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080" cy="24384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6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78BD86C" id="Rectangle 23" o:spid="_x0000_s1026" style="position:absolute;margin-left:2.1pt;margin-top:-1.2pt;width:20.4pt;height:19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" filled="f" strokecolor="#ed7d31 [3205]" strokeweight="1.5pt"/>
                  </w:pict>
                </mc:Fallback>
              </mc:AlternateConten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723" w:type="dxa"/>
          </w:tcPr>
          <w:p w14:paraId="7C8B628E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3" w:type="dxa"/>
          </w:tcPr>
          <w:p w14:paraId="0A50DD12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821D30" w14:paraId="6E647AD1" w14:textId="77777777" w:rsidTr="00821D30">
        <w:trPr>
          <w:trHeight w:val="261"/>
        </w:trPr>
        <w:tc>
          <w:tcPr>
            <w:tcW w:w="1035" w:type="dxa"/>
          </w:tcPr>
          <w:p w14:paraId="6A69E75D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723" w:type="dxa"/>
          </w:tcPr>
          <w:p w14:paraId="7BDDB7C5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25BAA1FD" wp14:editId="03E52B06">
                      <wp:simplePos x="0" y="0"/>
                      <wp:positionH relativeFrom="column">
                        <wp:posOffset>25400</wp:posOffset>
                      </wp:positionH>
                      <wp:positionV relativeFrom="paragraph">
                        <wp:posOffset>-29210</wp:posOffset>
                      </wp:positionV>
                      <wp:extent cx="259080" cy="243840"/>
                      <wp:effectExtent l="0" t="0" r="26670" b="2286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080" cy="24384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6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8958BF3" id="Rectangle 22" o:spid="_x0000_s1026" style="position:absolute;margin-left:2pt;margin-top:-2.3pt;width:20.4pt;height:19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" filled="f" strokecolor="#ed7d31 [3205]" strokeweight="1.5pt"/>
                  </w:pict>
                </mc:Fallback>
              </mc:AlternateConten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723" w:type="dxa"/>
          </w:tcPr>
          <w:p w14:paraId="03DFEA5F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3" w:type="dxa"/>
          </w:tcPr>
          <w:p w14:paraId="402EDDE8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3" w:type="dxa"/>
          </w:tcPr>
          <w:p w14:paraId="6103EB3D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821D30" w14:paraId="06FFAE81" w14:textId="77777777" w:rsidTr="00821D30">
        <w:trPr>
          <w:trHeight w:val="251"/>
        </w:trPr>
        <w:tc>
          <w:tcPr>
            <w:tcW w:w="1035" w:type="dxa"/>
          </w:tcPr>
          <w:p w14:paraId="1FC8A734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723" w:type="dxa"/>
          </w:tcPr>
          <w:p w14:paraId="6FC3325B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3" w:type="dxa"/>
          </w:tcPr>
          <w:p w14:paraId="2E6FBD4D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9B03CEE" wp14:editId="491E2F55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-36195</wp:posOffset>
                      </wp:positionV>
                      <wp:extent cx="800100" cy="259080"/>
                      <wp:effectExtent l="0" t="0" r="19050" b="26670"/>
                      <wp:wrapNone/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010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6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4BBAED" id="Rectangle 24" o:spid="_x0000_s1026" style="position:absolute;margin-left:.9pt;margin-top:-2.85pt;width:63pt;height:20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" filled="f" strokecolor="#ed7d31 [3205]" strokeweight="1.5pt"/>
                  </w:pict>
                </mc:Fallback>
              </mc:AlternateConten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723" w:type="dxa"/>
          </w:tcPr>
          <w:p w14:paraId="0FBE10B6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23" w:type="dxa"/>
          </w:tcPr>
          <w:p w14:paraId="0993D283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821D30" w14:paraId="468F00B9" w14:textId="77777777" w:rsidTr="00821D30">
        <w:trPr>
          <w:trHeight w:val="251"/>
        </w:trPr>
        <w:tc>
          <w:tcPr>
            <w:tcW w:w="1035" w:type="dxa"/>
          </w:tcPr>
          <w:p w14:paraId="19D64636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723" w:type="dxa"/>
          </w:tcPr>
          <w:p w14:paraId="4C5033B3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3" w:type="dxa"/>
          </w:tcPr>
          <w:p w14:paraId="3BDC28B4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23" w:type="dxa"/>
          </w:tcPr>
          <w:p w14:paraId="08125098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60AA48D" wp14:editId="01577271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-266700</wp:posOffset>
                      </wp:positionV>
                      <wp:extent cx="259080" cy="495300"/>
                      <wp:effectExtent l="0" t="0" r="26670" b="19050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080" cy="4953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6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3299FC" id="Rectangle 25" o:spid="_x0000_s1026" style="position:absolute;margin-left:3.15pt;margin-top:-21pt;width:20.4pt;height:39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" filled="f" strokecolor="#ed7d31 [3205]" strokeweight="1.5pt"/>
                  </w:pict>
                </mc:Fallback>
              </mc:AlternateConten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723" w:type="dxa"/>
          </w:tcPr>
          <w:p w14:paraId="41AA8A78" w14:textId="77777777" w:rsidR="00821D30" w:rsidRDefault="00821D30" w:rsidP="00821D3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1F49D83D" w14:textId="2C216EDE" w:rsidR="00D44EDA" w:rsidRPr="00F21883" w:rsidRDefault="00B63B4A" w:rsidP="00B63B4A">
      <w:pPr>
        <w:pStyle w:val="Caption"/>
        <w:keepNext/>
        <w:rPr>
          <w:b/>
          <w:bCs/>
          <w:sz w:val="20"/>
          <w:szCs w:val="20"/>
        </w:rPr>
      </w:pPr>
      <w:r>
        <w:rPr>
          <w:b/>
          <w:bCs/>
          <w:sz w:val="22"/>
          <w:szCs w:val="22"/>
        </w:rPr>
        <w:t xml:space="preserve">             </w:t>
      </w:r>
      <w:r w:rsidR="00D44EDA" w:rsidRPr="00B63B4A">
        <w:rPr>
          <w:b/>
          <w:bCs/>
          <w:sz w:val="22"/>
          <w:szCs w:val="22"/>
        </w:rPr>
        <w:t xml:space="preserve">Table </w:t>
      </w:r>
      <w:r w:rsidR="00D44EDA" w:rsidRPr="00B63B4A">
        <w:rPr>
          <w:b/>
          <w:bCs/>
          <w:sz w:val="22"/>
          <w:szCs w:val="22"/>
        </w:rPr>
        <w:fldChar w:fldCharType="begin"/>
      </w:r>
      <w:r w:rsidR="00D44EDA" w:rsidRPr="00B63B4A">
        <w:rPr>
          <w:b/>
          <w:bCs/>
          <w:sz w:val="22"/>
          <w:szCs w:val="22"/>
        </w:rPr>
        <w:instrText xml:space="preserve"> SEQ Table \* ARABIC </w:instrText>
      </w:r>
      <w:r w:rsidR="00D44EDA" w:rsidRPr="00B63B4A">
        <w:rPr>
          <w:b/>
          <w:bCs/>
          <w:sz w:val="22"/>
          <w:szCs w:val="22"/>
        </w:rPr>
        <w:fldChar w:fldCharType="separate"/>
      </w:r>
      <w:r w:rsidR="00F84B48">
        <w:rPr>
          <w:b/>
          <w:bCs/>
          <w:noProof/>
          <w:sz w:val="22"/>
          <w:szCs w:val="22"/>
        </w:rPr>
        <w:t>1</w:t>
      </w:r>
      <w:r w:rsidR="00D44EDA" w:rsidRPr="00B63B4A">
        <w:rPr>
          <w:b/>
          <w:bCs/>
          <w:sz w:val="22"/>
          <w:szCs w:val="22"/>
        </w:rPr>
        <w:fldChar w:fldCharType="end"/>
      </w:r>
      <w:r w:rsidR="00D44EDA" w:rsidRPr="00B63B4A">
        <w:rPr>
          <w:b/>
          <w:bCs/>
          <w:sz w:val="22"/>
          <w:szCs w:val="22"/>
        </w:rPr>
        <w:t>: Member Shangkun Zhuang, Segment 0</w:t>
      </w:r>
      <w:r w:rsidR="005F522A" w:rsidRPr="00F21883"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ab/>
        <w:t xml:space="preserve">             </w:t>
      </w:r>
      <w:r w:rsidR="00821D30">
        <w:rPr>
          <w:b/>
          <w:bCs/>
          <w:sz w:val="20"/>
          <w:szCs w:val="20"/>
        </w:rPr>
        <w:t xml:space="preserve"> </w:t>
      </w:r>
      <w:r w:rsidR="005F522A" w:rsidRPr="00B63B4A">
        <w:rPr>
          <w:b/>
          <w:bCs/>
          <w:sz w:val="22"/>
          <w:szCs w:val="22"/>
        </w:rPr>
        <w:t xml:space="preserve">Table </w:t>
      </w:r>
      <w:r w:rsidR="005F522A" w:rsidRPr="00B63B4A">
        <w:rPr>
          <w:b/>
          <w:bCs/>
          <w:sz w:val="22"/>
          <w:szCs w:val="22"/>
        </w:rPr>
        <w:fldChar w:fldCharType="begin"/>
      </w:r>
      <w:r w:rsidR="005F522A" w:rsidRPr="00B63B4A">
        <w:rPr>
          <w:b/>
          <w:bCs/>
          <w:sz w:val="22"/>
          <w:szCs w:val="22"/>
        </w:rPr>
        <w:instrText xml:space="preserve"> SEQ Table \* ARABIC </w:instrText>
      </w:r>
      <w:r w:rsidR="005F522A" w:rsidRPr="00B63B4A">
        <w:rPr>
          <w:b/>
          <w:bCs/>
          <w:sz w:val="22"/>
          <w:szCs w:val="22"/>
        </w:rPr>
        <w:fldChar w:fldCharType="separate"/>
      </w:r>
      <w:r w:rsidR="00F84B48">
        <w:rPr>
          <w:b/>
          <w:bCs/>
          <w:noProof/>
          <w:sz w:val="22"/>
          <w:szCs w:val="22"/>
        </w:rPr>
        <w:t>2</w:t>
      </w:r>
      <w:r w:rsidR="005F522A" w:rsidRPr="00B63B4A">
        <w:rPr>
          <w:b/>
          <w:bCs/>
          <w:sz w:val="22"/>
          <w:szCs w:val="22"/>
        </w:rPr>
        <w:fldChar w:fldCharType="end"/>
      </w:r>
      <w:r w:rsidR="005F522A" w:rsidRPr="00B63B4A">
        <w:rPr>
          <w:b/>
          <w:bCs/>
          <w:sz w:val="22"/>
          <w:szCs w:val="22"/>
        </w:rPr>
        <w:t>: Member Shangkun Zhuang, Segment 1</w:t>
      </w:r>
    </w:p>
    <w:p w14:paraId="7D9B91DE" w14:textId="47AC007C" w:rsidR="00110620" w:rsidRDefault="00821D30" w:rsidP="0011062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</w:p>
    <w:p w14:paraId="79012743" w14:textId="77777777" w:rsidR="00821D30" w:rsidRDefault="00821D30" w:rsidP="00F21883">
      <w:pPr>
        <w:pStyle w:val="Caption"/>
        <w:keepNext/>
        <w:rPr>
          <w:b/>
          <w:bCs/>
          <w:sz w:val="20"/>
          <w:szCs w:val="20"/>
        </w:rPr>
      </w:pPr>
    </w:p>
    <w:p w14:paraId="52F3E423" w14:textId="77777777" w:rsidR="00821D30" w:rsidRDefault="00821D30" w:rsidP="00F21883">
      <w:pPr>
        <w:pStyle w:val="Caption"/>
        <w:keepNext/>
        <w:rPr>
          <w:b/>
          <w:bCs/>
          <w:sz w:val="20"/>
          <w:szCs w:val="20"/>
        </w:rPr>
      </w:pPr>
    </w:p>
    <w:p w14:paraId="5B3E2FFE" w14:textId="54352998" w:rsidR="00F8383B" w:rsidRPr="006D19B6" w:rsidRDefault="00821D30" w:rsidP="006D19B6">
      <w:pPr>
        <w:ind w:left="720"/>
        <w:rPr>
          <w:b/>
          <w:bCs/>
          <w:sz w:val="24"/>
          <w:szCs w:val="24"/>
        </w:rPr>
      </w:pPr>
      <w:r w:rsidRPr="006D19B6">
        <w:rPr>
          <w:b/>
          <w:bCs/>
          <w:sz w:val="24"/>
          <w:szCs w:val="24"/>
        </w:rPr>
        <w:br/>
      </w:r>
      <w:r w:rsidRPr="006D19B6">
        <w:rPr>
          <w:b/>
          <w:bCs/>
          <w:sz w:val="24"/>
          <w:szCs w:val="24"/>
        </w:rPr>
        <w:br/>
      </w:r>
      <w:r w:rsidRPr="006D19B6">
        <w:rPr>
          <w:b/>
          <w:bCs/>
          <w:sz w:val="24"/>
          <w:szCs w:val="24"/>
        </w:rPr>
        <w:br/>
      </w:r>
      <w:r w:rsidR="00F8383B" w:rsidRPr="006D19B6">
        <w:rPr>
          <w:b/>
          <w:bCs/>
          <w:sz w:val="24"/>
          <w:szCs w:val="24"/>
        </w:rPr>
        <w:t>Expressions</w:t>
      </w:r>
    </w:p>
    <w:p w14:paraId="30F05717" w14:textId="70C25B77" w:rsidR="00A31DE5" w:rsidRPr="00C70775" w:rsidRDefault="00A31DE5" w:rsidP="003D25FB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Table 1: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d+ 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</w:rPr>
          <m:t>b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</m:acc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d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</w:rPr>
          <m:t>+abd+acd</m:t>
        </m:r>
      </m:oMath>
    </w:p>
    <w:p w14:paraId="5E7F2E6D" w14:textId="5BF7AF7D" w:rsidR="00A31DE5" w:rsidRPr="00C35B1D" w:rsidRDefault="00A31DE5" w:rsidP="003D25FB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Table 2:</w:t>
      </w:r>
      <w:r w:rsidR="00C65C28" w:rsidRPr="00C65C28">
        <w:rPr>
          <w:noProof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b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</w:rPr>
          <m:t>d+ abd+ bc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d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</w:rPr>
          <m:t>+ ac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d</m:t>
            </m:r>
          </m:e>
        </m:acc>
      </m:oMath>
    </w:p>
    <w:p w14:paraId="4A361DF4" w14:textId="1927FFEC" w:rsidR="00647502" w:rsidRDefault="00647502" w:rsidP="003D25FB">
      <w:pPr>
        <w:pStyle w:val="ListParagraph"/>
        <w:rPr>
          <w:sz w:val="24"/>
          <w:szCs w:val="24"/>
        </w:rPr>
      </w:pPr>
    </w:p>
    <w:p w14:paraId="200A16AA" w14:textId="77777777" w:rsidR="00647502" w:rsidRPr="006D19B6" w:rsidRDefault="00647502" w:rsidP="006D19B6">
      <w:pPr>
        <w:rPr>
          <w:sz w:val="24"/>
          <w:szCs w:val="24"/>
        </w:rPr>
      </w:pPr>
    </w:p>
    <w:p w14:paraId="06204FB5" w14:textId="4ECFABAF" w:rsidR="00647502" w:rsidRPr="00484D35" w:rsidRDefault="003D25FB" w:rsidP="00647502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3D25FB">
        <w:rPr>
          <w:b/>
          <w:bCs/>
          <w:sz w:val="24"/>
          <w:szCs w:val="24"/>
        </w:rPr>
        <w:lastRenderedPageBreak/>
        <w:t>Verilog Circuit for the Truth Table</w:t>
      </w:r>
      <w:r w:rsidR="00647502">
        <w:rPr>
          <w:b/>
          <w:bCs/>
          <w:sz w:val="24"/>
          <w:szCs w:val="24"/>
        </w:rPr>
        <w:br/>
      </w:r>
      <w:r w:rsidR="00647502">
        <w:rPr>
          <w:b/>
          <w:bCs/>
          <w:sz w:val="24"/>
          <w:szCs w:val="24"/>
        </w:rPr>
        <w:br/>
        <w:t>For SHANG:</w:t>
      </w:r>
    </w:p>
    <w:p w14:paraId="2B0477D2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//**** Verilog Circuit for SHANG Truth Table ****//</w:t>
      </w:r>
    </w:p>
    <w:p w14:paraId="65757A05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66D6FDA3" w14:textId="34C6869C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module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484D35">
        <w:rPr>
          <w:rFonts w:ascii="Consolas" w:eastAsia="Times New Roman" w:hAnsi="Consolas" w:cs="Times New Roman"/>
          <w:color w:val="267F99"/>
          <w:sz w:val="21"/>
          <w:szCs w:val="21"/>
          <w:lang w:eastAsia="en-US"/>
        </w:rPr>
        <w:t>seven_seg_decoder</w:t>
      </w:r>
      <w:proofErr w:type="spellEnd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484D35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input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3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]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 w:rsidRPr="00484D35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output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6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] </w:t>
      </w:r>
      <w:proofErr w:type="spellStart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hex_LEDs</w:t>
      </w:r>
      <w:proofErr w:type="spellEnd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60CD3EAA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reg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6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] </w:t>
      </w:r>
      <w:proofErr w:type="spellStart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reg_LEDs</w:t>
      </w:r>
      <w:proofErr w:type="spellEnd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3CE9E18A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assign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hex_LEDs</w:t>
      </w:r>
      <w:proofErr w:type="spellEnd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]=   ~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3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 &amp; ~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 &amp; ~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] &amp;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] | </w:t>
      </w:r>
    </w:p>
    <w:p w14:paraId="737E468B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~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3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] &amp;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 &amp; ~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 &amp; ~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 |</w:t>
      </w:r>
    </w:p>
    <w:p w14:paraId="4E65336A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3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] &amp;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] &amp;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 |</w:t>
      </w:r>
    </w:p>
    <w:p w14:paraId="1B723929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3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] &amp;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] &amp;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];   </w:t>
      </w:r>
      <w:r w:rsidRPr="00484D35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/* expression for segment 0 */</w:t>
      </w:r>
    </w:p>
    <w:p w14:paraId="08079099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</w:t>
      </w:r>
    </w:p>
    <w:p w14:paraId="2542E1A0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assign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hex_LEDs</w:t>
      </w:r>
      <w:proofErr w:type="spellEnd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]=  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 &amp; ~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] &amp;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] | </w:t>
      </w:r>
    </w:p>
    <w:p w14:paraId="11D678C4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3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] &amp;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] &amp;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 |</w:t>
      </w:r>
    </w:p>
    <w:p w14:paraId="6BE3AF2C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] &amp;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 &amp; ~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 |</w:t>
      </w:r>
    </w:p>
    <w:p w14:paraId="18C41F20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3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] &amp;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 &amp; ~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];    </w:t>
      </w:r>
      <w:r w:rsidRPr="00484D35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/* expression for segment 1 */</w:t>
      </w:r>
    </w:p>
    <w:p w14:paraId="36EAD715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6A4A0CE7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</w:t>
      </w:r>
      <w:r w:rsidRPr="00484D35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assign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hex_LEDs</w:t>
      </w:r>
      <w:proofErr w:type="spellEnd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6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]=</w:t>
      </w:r>
      <w:proofErr w:type="spellStart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reg_LEDs</w:t>
      </w:r>
      <w:proofErr w:type="spellEnd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6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];</w:t>
      </w:r>
    </w:p>
    <w:p w14:paraId="35DDF6AD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1F4D0EE3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always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@(*)</w:t>
      </w:r>
    </w:p>
    <w:p w14:paraId="6A40CB3E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begin</w:t>
      </w:r>
    </w:p>
    <w:p w14:paraId="52C1ECE1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case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x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</w:t>
      </w:r>
    </w:p>
    <w:p w14:paraId="74A94808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4'b0000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: </w:t>
      </w:r>
      <w:proofErr w:type="spellStart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reg_LEDs</w:t>
      </w:r>
      <w:proofErr w:type="spellEnd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6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]=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5'b10000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r w:rsidRPr="00484D35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//7’b1000000 decimal 0</w:t>
      </w:r>
    </w:p>
    <w:p w14:paraId="1D3D4203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4'b0001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: </w:t>
      </w:r>
      <w:proofErr w:type="spellStart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reg_LEDs</w:t>
      </w:r>
      <w:proofErr w:type="spellEnd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6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]=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5'b11110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r w:rsidRPr="00484D35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//7’b1111001 decimal 1</w:t>
      </w:r>
    </w:p>
    <w:p w14:paraId="521A1E2B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4'b0010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: </w:t>
      </w:r>
      <w:proofErr w:type="spellStart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reg_LEDs</w:t>
      </w:r>
      <w:proofErr w:type="spellEnd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6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]=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5'b01001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r w:rsidRPr="00484D35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//7’b0100100 decimal 2</w:t>
      </w:r>
    </w:p>
    <w:p w14:paraId="4F04307C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4'b0011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: </w:t>
      </w:r>
      <w:proofErr w:type="spellStart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reg_LEDs</w:t>
      </w:r>
      <w:proofErr w:type="spellEnd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6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]=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5'b01100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r w:rsidRPr="00484D35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//7’b0110000 decimal 3</w:t>
      </w:r>
    </w:p>
    <w:p w14:paraId="6EC4EF38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4'b0100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: </w:t>
      </w:r>
      <w:proofErr w:type="spellStart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reg_LEDs</w:t>
      </w:r>
      <w:proofErr w:type="spellEnd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6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]=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5'b00110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r w:rsidRPr="00484D35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//7’b0011001 decimal 4</w:t>
      </w:r>
    </w:p>
    <w:p w14:paraId="141A1FF2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4'b0101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: </w:t>
      </w:r>
      <w:proofErr w:type="spellStart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reg_LEDs</w:t>
      </w:r>
      <w:proofErr w:type="spellEnd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6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]=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5'b00100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r w:rsidRPr="00484D35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//7’b0100100 decimal 5</w:t>
      </w:r>
    </w:p>
    <w:p w14:paraId="49485045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4'b0110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: </w:t>
      </w:r>
      <w:proofErr w:type="spellStart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reg_LEDs</w:t>
      </w:r>
      <w:proofErr w:type="spellEnd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6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]=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5'b00000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r w:rsidRPr="00484D35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//7’b0000010 decimal 6</w:t>
      </w:r>
    </w:p>
    <w:p w14:paraId="763C3A3C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4'b0111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: </w:t>
      </w:r>
      <w:proofErr w:type="spellStart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reg_LEDs</w:t>
      </w:r>
      <w:proofErr w:type="spellEnd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6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]=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5'b11110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r w:rsidRPr="00484D35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//7’b1111000 decimal 7</w:t>
      </w:r>
    </w:p>
    <w:p w14:paraId="7F930176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4'b1000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: </w:t>
      </w:r>
      <w:proofErr w:type="spellStart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reg_LEDs</w:t>
      </w:r>
      <w:proofErr w:type="spellEnd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6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]=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5'b00000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r w:rsidRPr="00484D35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//7’b0000000 decimal 8</w:t>
      </w:r>
    </w:p>
    <w:p w14:paraId="45ABFAD6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4'b1001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: </w:t>
      </w:r>
      <w:proofErr w:type="spellStart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reg_LEDs</w:t>
      </w:r>
      <w:proofErr w:type="spellEnd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6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]=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5'b00100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r w:rsidRPr="00484D35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//7’b0010000 decimal 9</w:t>
      </w:r>
    </w:p>
    <w:p w14:paraId="71C2BE07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4'b1010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: </w:t>
      </w:r>
      <w:proofErr w:type="spellStart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reg_LEDs</w:t>
      </w:r>
      <w:proofErr w:type="spellEnd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6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]=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5'b00100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r w:rsidRPr="00484D35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//7’b0010010 decimal S</w:t>
      </w:r>
    </w:p>
    <w:p w14:paraId="57010E06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4'b1011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: </w:t>
      </w:r>
      <w:proofErr w:type="spellStart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reg_LEDs</w:t>
      </w:r>
      <w:proofErr w:type="spellEnd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6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]=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5'b00010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r w:rsidRPr="00484D35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//7’b0001001 decimal H</w:t>
      </w:r>
    </w:p>
    <w:p w14:paraId="5E83E334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4'b1100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: </w:t>
      </w:r>
      <w:proofErr w:type="spellStart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reg_LEDs</w:t>
      </w:r>
      <w:proofErr w:type="spellEnd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6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]=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5'b00010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r w:rsidRPr="00484D35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//7’b0001000 decimal A</w:t>
      </w:r>
    </w:p>
    <w:p w14:paraId="04B038BB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4'b1101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: </w:t>
      </w:r>
      <w:proofErr w:type="spellStart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reg_LEDs</w:t>
      </w:r>
      <w:proofErr w:type="spellEnd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6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]=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5'b01010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r w:rsidRPr="00484D35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//7’b0101011 decimal N</w:t>
      </w:r>
    </w:p>
    <w:p w14:paraId="777D148E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4'b1110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: </w:t>
      </w:r>
      <w:proofErr w:type="spellStart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reg_LEDs</w:t>
      </w:r>
      <w:proofErr w:type="spellEnd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6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]=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5'b10000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r w:rsidRPr="00484D35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//7’b1000010 decimal G</w:t>
      </w:r>
    </w:p>
    <w:p w14:paraId="148A7563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4'b1111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: </w:t>
      </w:r>
      <w:proofErr w:type="spellStart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reg_LEDs</w:t>
      </w:r>
      <w:proofErr w:type="spellEnd"/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6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2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]=</w:t>
      </w:r>
      <w:r w:rsidRPr="00484D35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5'b11111</w:t>
      </w:r>
      <w:r w:rsidRPr="00484D3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r w:rsidRPr="00484D35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//7’b1111111 ALL OFF</w:t>
      </w:r>
    </w:p>
    <w:p w14:paraId="1EC61CBA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endcase</w:t>
      </w:r>
    </w:p>
    <w:p w14:paraId="3148C32B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end</w:t>
      </w:r>
    </w:p>
    <w:p w14:paraId="4F7419EB" w14:textId="77777777" w:rsidR="00484D35" w:rsidRPr="00484D35" w:rsidRDefault="00484D35" w:rsidP="00484D35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484D35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endmodule</w:t>
      </w:r>
    </w:p>
    <w:p w14:paraId="535642CB" w14:textId="77777777" w:rsidR="00484D35" w:rsidRDefault="00484D35" w:rsidP="00647502">
      <w:pPr>
        <w:rPr>
          <w:b/>
          <w:bCs/>
          <w:sz w:val="24"/>
          <w:szCs w:val="24"/>
        </w:rPr>
      </w:pPr>
    </w:p>
    <w:p w14:paraId="1B752F31" w14:textId="79A020F9" w:rsidR="00647502" w:rsidRDefault="00647502" w:rsidP="00647502">
      <w:pPr>
        <w:rPr>
          <w:b/>
          <w:bCs/>
          <w:sz w:val="24"/>
          <w:szCs w:val="24"/>
        </w:rPr>
      </w:pPr>
    </w:p>
    <w:p w14:paraId="751E9846" w14:textId="62E8C8E4" w:rsidR="00647502" w:rsidRDefault="00647502" w:rsidP="00647502">
      <w:pPr>
        <w:rPr>
          <w:b/>
          <w:bCs/>
          <w:sz w:val="24"/>
          <w:szCs w:val="24"/>
        </w:rPr>
      </w:pPr>
    </w:p>
    <w:p w14:paraId="0B2DCC8A" w14:textId="77777777" w:rsidR="00484D35" w:rsidRPr="00647502" w:rsidRDefault="00484D35" w:rsidP="00647502">
      <w:pPr>
        <w:rPr>
          <w:b/>
          <w:bCs/>
          <w:sz w:val="24"/>
          <w:szCs w:val="24"/>
        </w:rPr>
      </w:pPr>
    </w:p>
    <w:sectPr w:rsidR="00484D35" w:rsidRPr="00647502" w:rsidSect="00121AC9">
      <w:headerReference w:type="default" r:id="rId15"/>
      <w:pgSz w:w="12240" w:h="15840"/>
      <w:pgMar w:top="1134" w:right="851" w:bottom="851" w:left="851" w:header="51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DB81F" w14:textId="77777777" w:rsidR="00933A21" w:rsidRDefault="00933A21" w:rsidP="00CD2371">
      <w:pPr>
        <w:spacing w:after="0" w:line="240" w:lineRule="auto"/>
      </w:pPr>
      <w:r>
        <w:separator/>
      </w:r>
    </w:p>
  </w:endnote>
  <w:endnote w:type="continuationSeparator" w:id="0">
    <w:p w14:paraId="31748B31" w14:textId="77777777" w:rsidR="00933A21" w:rsidRDefault="00933A21" w:rsidP="00CD23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27FBD" w14:textId="77777777" w:rsidR="00933A21" w:rsidRDefault="00933A21" w:rsidP="00CD2371">
      <w:pPr>
        <w:spacing w:after="0" w:line="240" w:lineRule="auto"/>
      </w:pPr>
      <w:r>
        <w:separator/>
      </w:r>
    </w:p>
  </w:footnote>
  <w:footnote w:type="continuationSeparator" w:id="0">
    <w:p w14:paraId="11CD7F63" w14:textId="77777777" w:rsidR="00933A21" w:rsidRDefault="00933A21" w:rsidP="00CD23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5DB72" w14:textId="33197ADB" w:rsidR="00CC44B9" w:rsidRPr="00CC44B9" w:rsidRDefault="00CC44B9">
    <w:pPr>
      <w:pStyle w:val="Header"/>
      <w:rPr>
        <w:lang w:val="en-CA"/>
      </w:rPr>
    </w:pPr>
    <w:r>
      <w:rPr>
        <w:lang w:val="en-CA"/>
      </w:rPr>
      <w:t>MECHTRON 3TB4</w:t>
    </w:r>
    <w:r w:rsidRPr="00CC44B9">
      <w:rPr>
        <w:lang w:val="en-CA"/>
      </w:rPr>
      <w:ptab w:relativeTo="margin" w:alignment="center" w:leader="none"/>
    </w:r>
    <w:r>
      <w:rPr>
        <w:lang w:val="en-CA"/>
      </w:rPr>
      <w:t>Lab 1</w:t>
    </w:r>
    <w:r w:rsidRPr="00CC44B9">
      <w:rPr>
        <w:lang w:val="en-CA"/>
      </w:rPr>
      <w:ptab w:relativeTo="margin" w:alignment="right" w:leader="none"/>
    </w:r>
    <w:r>
      <w:rPr>
        <w:lang w:val="en-CA"/>
      </w:rPr>
      <w:t>Shangkun Zhuang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540BF"/>
    <w:multiLevelType w:val="hybridMultilevel"/>
    <w:tmpl w:val="4086C9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2D54D1"/>
    <w:multiLevelType w:val="hybridMultilevel"/>
    <w:tmpl w:val="E594E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595A40"/>
    <w:multiLevelType w:val="hybridMultilevel"/>
    <w:tmpl w:val="A10481CA"/>
    <w:lvl w:ilvl="0" w:tplc="17F46D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9955A05"/>
    <w:multiLevelType w:val="hybridMultilevel"/>
    <w:tmpl w:val="85DCE2C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FA2D35"/>
    <w:multiLevelType w:val="hybridMultilevel"/>
    <w:tmpl w:val="F96AEEFC"/>
    <w:lvl w:ilvl="0" w:tplc="66FC363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DB92A1C"/>
    <w:multiLevelType w:val="hybridMultilevel"/>
    <w:tmpl w:val="3F2029D2"/>
    <w:lvl w:ilvl="0" w:tplc="66FC363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5674DFB"/>
    <w:multiLevelType w:val="hybridMultilevel"/>
    <w:tmpl w:val="B906AE14"/>
    <w:lvl w:ilvl="0" w:tplc="59AEECC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E8A516E"/>
    <w:multiLevelType w:val="hybridMultilevel"/>
    <w:tmpl w:val="036477EE"/>
    <w:lvl w:ilvl="0" w:tplc="66FC363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7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371"/>
    <w:rsid w:val="00006DAE"/>
    <w:rsid w:val="00007741"/>
    <w:rsid w:val="0001031F"/>
    <w:rsid w:val="0002466B"/>
    <w:rsid w:val="0002725F"/>
    <w:rsid w:val="00030B1F"/>
    <w:rsid w:val="00037CEC"/>
    <w:rsid w:val="0005354C"/>
    <w:rsid w:val="00072EEA"/>
    <w:rsid w:val="00083054"/>
    <w:rsid w:val="00097E04"/>
    <w:rsid w:val="000B2F2B"/>
    <w:rsid w:val="000C568E"/>
    <w:rsid w:val="000E55AB"/>
    <w:rsid w:val="000F6DD7"/>
    <w:rsid w:val="00103007"/>
    <w:rsid w:val="001077C7"/>
    <w:rsid w:val="00110568"/>
    <w:rsid w:val="00110620"/>
    <w:rsid w:val="00121AC9"/>
    <w:rsid w:val="00123634"/>
    <w:rsid w:val="001367D3"/>
    <w:rsid w:val="00137278"/>
    <w:rsid w:val="0015417B"/>
    <w:rsid w:val="00165D10"/>
    <w:rsid w:val="001675AD"/>
    <w:rsid w:val="001813EB"/>
    <w:rsid w:val="001867F2"/>
    <w:rsid w:val="0019172D"/>
    <w:rsid w:val="00193FB4"/>
    <w:rsid w:val="001B4CC4"/>
    <w:rsid w:val="001B70E9"/>
    <w:rsid w:val="001C0896"/>
    <w:rsid w:val="001C16A5"/>
    <w:rsid w:val="001E3D1B"/>
    <w:rsid w:val="00205D02"/>
    <w:rsid w:val="002101B1"/>
    <w:rsid w:val="00211483"/>
    <w:rsid w:val="00226717"/>
    <w:rsid w:val="00232AE9"/>
    <w:rsid w:val="00237951"/>
    <w:rsid w:val="00247A0B"/>
    <w:rsid w:val="0026474C"/>
    <w:rsid w:val="00272CEC"/>
    <w:rsid w:val="0028768E"/>
    <w:rsid w:val="00292649"/>
    <w:rsid w:val="00296BA9"/>
    <w:rsid w:val="002B16F9"/>
    <w:rsid w:val="002B78E4"/>
    <w:rsid w:val="002E17A4"/>
    <w:rsid w:val="002E3161"/>
    <w:rsid w:val="002E7015"/>
    <w:rsid w:val="0030267A"/>
    <w:rsid w:val="0030427F"/>
    <w:rsid w:val="003161B1"/>
    <w:rsid w:val="0032317D"/>
    <w:rsid w:val="00324A63"/>
    <w:rsid w:val="0032628C"/>
    <w:rsid w:val="003415FD"/>
    <w:rsid w:val="00351569"/>
    <w:rsid w:val="0036050C"/>
    <w:rsid w:val="00367AB9"/>
    <w:rsid w:val="00372D26"/>
    <w:rsid w:val="00372E62"/>
    <w:rsid w:val="00381056"/>
    <w:rsid w:val="00385D3A"/>
    <w:rsid w:val="003C149B"/>
    <w:rsid w:val="003D25FB"/>
    <w:rsid w:val="003D358D"/>
    <w:rsid w:val="003E3E02"/>
    <w:rsid w:val="003E4456"/>
    <w:rsid w:val="003F0749"/>
    <w:rsid w:val="003F5558"/>
    <w:rsid w:val="003F6D45"/>
    <w:rsid w:val="00402637"/>
    <w:rsid w:val="00403925"/>
    <w:rsid w:val="00406510"/>
    <w:rsid w:val="0041075C"/>
    <w:rsid w:val="004333E5"/>
    <w:rsid w:val="004408AC"/>
    <w:rsid w:val="004550EB"/>
    <w:rsid w:val="00455D34"/>
    <w:rsid w:val="00462C7D"/>
    <w:rsid w:val="004631FF"/>
    <w:rsid w:val="00463551"/>
    <w:rsid w:val="00465EDA"/>
    <w:rsid w:val="00475E04"/>
    <w:rsid w:val="00484D35"/>
    <w:rsid w:val="004B2A76"/>
    <w:rsid w:val="004C7178"/>
    <w:rsid w:val="004D2779"/>
    <w:rsid w:val="004D71C3"/>
    <w:rsid w:val="004E1935"/>
    <w:rsid w:val="004E1A94"/>
    <w:rsid w:val="00501229"/>
    <w:rsid w:val="0053453B"/>
    <w:rsid w:val="00543D31"/>
    <w:rsid w:val="005704B1"/>
    <w:rsid w:val="0058378A"/>
    <w:rsid w:val="005A2431"/>
    <w:rsid w:val="005A6E28"/>
    <w:rsid w:val="005E4119"/>
    <w:rsid w:val="005E4AFB"/>
    <w:rsid w:val="005F279A"/>
    <w:rsid w:val="005F3A84"/>
    <w:rsid w:val="005F522A"/>
    <w:rsid w:val="00603165"/>
    <w:rsid w:val="0060389B"/>
    <w:rsid w:val="006130C1"/>
    <w:rsid w:val="00615A45"/>
    <w:rsid w:val="006209F7"/>
    <w:rsid w:val="006255F3"/>
    <w:rsid w:val="006308F3"/>
    <w:rsid w:val="00647502"/>
    <w:rsid w:val="00660A94"/>
    <w:rsid w:val="00672702"/>
    <w:rsid w:val="006A04B7"/>
    <w:rsid w:val="006A3B32"/>
    <w:rsid w:val="006B2462"/>
    <w:rsid w:val="006B68EB"/>
    <w:rsid w:val="006C6409"/>
    <w:rsid w:val="006D19B6"/>
    <w:rsid w:val="006D5529"/>
    <w:rsid w:val="006F1B27"/>
    <w:rsid w:val="0071021A"/>
    <w:rsid w:val="00710B96"/>
    <w:rsid w:val="0071275B"/>
    <w:rsid w:val="00715ADA"/>
    <w:rsid w:val="00747268"/>
    <w:rsid w:val="00756C45"/>
    <w:rsid w:val="00762EEA"/>
    <w:rsid w:val="0078298C"/>
    <w:rsid w:val="00792D94"/>
    <w:rsid w:val="00796C13"/>
    <w:rsid w:val="007A378E"/>
    <w:rsid w:val="007A4CC6"/>
    <w:rsid w:val="007B42E0"/>
    <w:rsid w:val="007B6059"/>
    <w:rsid w:val="007D2275"/>
    <w:rsid w:val="007E0248"/>
    <w:rsid w:val="007E69D8"/>
    <w:rsid w:val="007F0B75"/>
    <w:rsid w:val="00802961"/>
    <w:rsid w:val="00821D30"/>
    <w:rsid w:val="00841554"/>
    <w:rsid w:val="00852A09"/>
    <w:rsid w:val="008609CD"/>
    <w:rsid w:val="00864058"/>
    <w:rsid w:val="008760F2"/>
    <w:rsid w:val="008923FA"/>
    <w:rsid w:val="008927DE"/>
    <w:rsid w:val="008A2790"/>
    <w:rsid w:val="008A71D7"/>
    <w:rsid w:val="008C306A"/>
    <w:rsid w:val="008D0209"/>
    <w:rsid w:val="008D1B0F"/>
    <w:rsid w:val="008D4BED"/>
    <w:rsid w:val="008E2A55"/>
    <w:rsid w:val="008E6229"/>
    <w:rsid w:val="008E6F4B"/>
    <w:rsid w:val="008F00FD"/>
    <w:rsid w:val="008F438E"/>
    <w:rsid w:val="009152F7"/>
    <w:rsid w:val="009246AD"/>
    <w:rsid w:val="0092511C"/>
    <w:rsid w:val="00927DA8"/>
    <w:rsid w:val="00933A21"/>
    <w:rsid w:val="00977791"/>
    <w:rsid w:val="009809F3"/>
    <w:rsid w:val="00980B61"/>
    <w:rsid w:val="0098689E"/>
    <w:rsid w:val="00992A2A"/>
    <w:rsid w:val="009A6E8C"/>
    <w:rsid w:val="009D03D6"/>
    <w:rsid w:val="009D52F8"/>
    <w:rsid w:val="009F7710"/>
    <w:rsid w:val="00A074E6"/>
    <w:rsid w:val="00A23D6C"/>
    <w:rsid w:val="00A31DE5"/>
    <w:rsid w:val="00A401B2"/>
    <w:rsid w:val="00A4419A"/>
    <w:rsid w:val="00A72CFB"/>
    <w:rsid w:val="00A73C8D"/>
    <w:rsid w:val="00A86DD5"/>
    <w:rsid w:val="00AA4665"/>
    <w:rsid w:val="00AB118D"/>
    <w:rsid w:val="00AC5DFA"/>
    <w:rsid w:val="00B05F55"/>
    <w:rsid w:val="00B074BC"/>
    <w:rsid w:val="00B11B61"/>
    <w:rsid w:val="00B15C25"/>
    <w:rsid w:val="00B2515C"/>
    <w:rsid w:val="00B26A72"/>
    <w:rsid w:val="00B26A90"/>
    <w:rsid w:val="00B42664"/>
    <w:rsid w:val="00B43A21"/>
    <w:rsid w:val="00B634C4"/>
    <w:rsid w:val="00B63B4A"/>
    <w:rsid w:val="00B660CF"/>
    <w:rsid w:val="00B728BA"/>
    <w:rsid w:val="00B7325C"/>
    <w:rsid w:val="00B776EF"/>
    <w:rsid w:val="00B776F0"/>
    <w:rsid w:val="00B8479D"/>
    <w:rsid w:val="00B9257B"/>
    <w:rsid w:val="00B944E3"/>
    <w:rsid w:val="00BA271B"/>
    <w:rsid w:val="00BA2E22"/>
    <w:rsid w:val="00BA4C88"/>
    <w:rsid w:val="00BB1821"/>
    <w:rsid w:val="00BB1974"/>
    <w:rsid w:val="00BB459F"/>
    <w:rsid w:val="00BB5665"/>
    <w:rsid w:val="00BB7C6B"/>
    <w:rsid w:val="00BC3B06"/>
    <w:rsid w:val="00BD3162"/>
    <w:rsid w:val="00BD6FBF"/>
    <w:rsid w:val="00BE18B2"/>
    <w:rsid w:val="00BF27CB"/>
    <w:rsid w:val="00C07A01"/>
    <w:rsid w:val="00C118D8"/>
    <w:rsid w:val="00C14C83"/>
    <w:rsid w:val="00C306A5"/>
    <w:rsid w:val="00C35B1D"/>
    <w:rsid w:val="00C35D80"/>
    <w:rsid w:val="00C363EB"/>
    <w:rsid w:val="00C45654"/>
    <w:rsid w:val="00C56058"/>
    <w:rsid w:val="00C63326"/>
    <w:rsid w:val="00C65C28"/>
    <w:rsid w:val="00C70775"/>
    <w:rsid w:val="00C7158F"/>
    <w:rsid w:val="00C729B9"/>
    <w:rsid w:val="00C72D74"/>
    <w:rsid w:val="00C80A5A"/>
    <w:rsid w:val="00C819B4"/>
    <w:rsid w:val="00C91E54"/>
    <w:rsid w:val="00CB166B"/>
    <w:rsid w:val="00CC44B9"/>
    <w:rsid w:val="00CD2371"/>
    <w:rsid w:val="00CD4EBE"/>
    <w:rsid w:val="00CE4699"/>
    <w:rsid w:val="00CF7C52"/>
    <w:rsid w:val="00D0024B"/>
    <w:rsid w:val="00D038D9"/>
    <w:rsid w:val="00D12FEE"/>
    <w:rsid w:val="00D1646B"/>
    <w:rsid w:val="00D21793"/>
    <w:rsid w:val="00D3213A"/>
    <w:rsid w:val="00D44EDA"/>
    <w:rsid w:val="00D622B2"/>
    <w:rsid w:val="00D64136"/>
    <w:rsid w:val="00D80066"/>
    <w:rsid w:val="00D97822"/>
    <w:rsid w:val="00DB134E"/>
    <w:rsid w:val="00DB2738"/>
    <w:rsid w:val="00DC7025"/>
    <w:rsid w:val="00DD090A"/>
    <w:rsid w:val="00DE77AD"/>
    <w:rsid w:val="00E156BA"/>
    <w:rsid w:val="00E41313"/>
    <w:rsid w:val="00E45DEE"/>
    <w:rsid w:val="00E55D4C"/>
    <w:rsid w:val="00E84BF6"/>
    <w:rsid w:val="00E935F3"/>
    <w:rsid w:val="00E94201"/>
    <w:rsid w:val="00E942BF"/>
    <w:rsid w:val="00E974E8"/>
    <w:rsid w:val="00EA2436"/>
    <w:rsid w:val="00EA5C8D"/>
    <w:rsid w:val="00EE045A"/>
    <w:rsid w:val="00F00A46"/>
    <w:rsid w:val="00F0257D"/>
    <w:rsid w:val="00F13DDF"/>
    <w:rsid w:val="00F21883"/>
    <w:rsid w:val="00F25027"/>
    <w:rsid w:val="00F26134"/>
    <w:rsid w:val="00F26DB4"/>
    <w:rsid w:val="00F4577A"/>
    <w:rsid w:val="00F50512"/>
    <w:rsid w:val="00F56131"/>
    <w:rsid w:val="00F619B3"/>
    <w:rsid w:val="00F61B6D"/>
    <w:rsid w:val="00F71FD1"/>
    <w:rsid w:val="00F76652"/>
    <w:rsid w:val="00F77B2A"/>
    <w:rsid w:val="00F77D6D"/>
    <w:rsid w:val="00F8383B"/>
    <w:rsid w:val="00F84B48"/>
    <w:rsid w:val="00F85C12"/>
    <w:rsid w:val="00FA01A8"/>
    <w:rsid w:val="00FB0330"/>
    <w:rsid w:val="00FC2F20"/>
    <w:rsid w:val="00FC4784"/>
    <w:rsid w:val="00FC4FCD"/>
    <w:rsid w:val="00FC5E51"/>
    <w:rsid w:val="00FD2E68"/>
    <w:rsid w:val="00FE3EBC"/>
    <w:rsid w:val="00FE6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9AF0DD"/>
  <w15:chartTrackingRefBased/>
  <w15:docId w15:val="{D597A82B-EB10-4979-81E8-1122A0A22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2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23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2371"/>
  </w:style>
  <w:style w:type="paragraph" w:styleId="Footer">
    <w:name w:val="footer"/>
    <w:basedOn w:val="Normal"/>
    <w:link w:val="FooterChar"/>
    <w:uiPriority w:val="99"/>
    <w:unhideWhenUsed/>
    <w:rsid w:val="00CD23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2371"/>
  </w:style>
  <w:style w:type="paragraph" w:styleId="ListParagraph">
    <w:name w:val="List Paragraph"/>
    <w:basedOn w:val="Normal"/>
    <w:uiPriority w:val="34"/>
    <w:qFormat/>
    <w:rsid w:val="001C089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830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152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F7710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F1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1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1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13D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2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15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4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9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53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9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2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0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0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0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1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2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7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2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5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1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7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03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2250</TotalTime>
  <Pages>7</Pages>
  <Words>1396</Words>
  <Characters>7958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Shangkun Zhuang</dc:creator>
  <cp:keywords/>
  <dc:description/>
  <cp:lastModifiedBy>Shangkun Zhuang</cp:lastModifiedBy>
  <cp:revision>284</cp:revision>
  <cp:lastPrinted>2022-02-02T22:32:00Z</cp:lastPrinted>
  <dcterms:created xsi:type="dcterms:W3CDTF">2022-01-29T20:54:00Z</dcterms:created>
  <dcterms:modified xsi:type="dcterms:W3CDTF">2022-02-02T22:32:00Z</dcterms:modified>
</cp:coreProperties>
</file>