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8"/>
          <w:shd w:fill="auto" w:val="clear"/>
        </w:rPr>
        <w:t xml:space="preserve">Wireframe Presentation Script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22"/>
          <w:shd w:fill="auto" w:val="clear"/>
        </w:rPr>
        <w:t xml:space="preserve">This is the basic script we use when emailing a URL to a client to review a wireframe. Consider adapting it as necessary, because clients will have different levels of understanding as to what all of this means 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Per our discussion, in this email you'll find a link to the wireframe prototype, which shows our proposed navigation, page and content structure of the [ CLIENT ] website. It can be accessed with the link at the bottom of the email.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However,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please read through this entire email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before you click the link :-)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  <w:t xml:space="preserve">What You're Looking At: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As we’ve discussed earlier, think of this wireframe as a sort of "skeleton" for the new website. Wireframes usually lack typographic style, color, or graphics, since the main focus lies in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behavior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priority of content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. The wireframes show all of the pages that will be included in the website, and all items that will be on each page from a functionality standpoint. 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The goal here is to allow all of us to focus on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layout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content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user needs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without the distraction of color, type, and other design elements.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All navigation links work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, so you can click through the site just as you would a normal web site.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  <w:t xml:space="preserve">What You Should Be Looking For / Feedback We Need: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Are all navigation categories present and accounted for?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Is all necessary content present and accounted for?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Is there content that should be moved or deleted?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Is there content (or pages) that won't exist at launch, but may be added later?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Is all labeling accurate and understandable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from Page Titles to Navigation Menu items to Form and Field Labels?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Is all necessary functionality (e.g. forms) present and accounted for?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Does the visual organization of the content on each page make sense?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Do workflows (e.g. forms, checkout process, etc.) include all necessary inputs and functionality?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  <w:t xml:space="preserve">What You Shouldn't Pay Any Attention To: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Visual design elements or "look &amp; feel" -- this is not a finished design.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Fonts, colors, shapes -- these will be determined in the next phase of the project.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The size or shape of Image placeholders (rectangles with "IMAGE" in the center).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"Greeking" or Lorem Ipsum text. This is a placeholder for actual content to be created/supplied by [ CLIENT ] later.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auto" w:val="clear"/>
        </w:rPr>
        <w:t xml:space="preserve">Launching the Prototype: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To launch the prototype in your web browser, just click this link: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[ URL ]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We look forward to your update this coming Monday, and please feel free to ask any questions you may have between now and then. Enjoy!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