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CEDF" w14:textId="62B14035" w:rsidR="00332B06" w:rsidRDefault="00332B06">
      <w:proofErr w:type="gramStart"/>
      <w:r>
        <w:t>Nama :</w:t>
      </w:r>
      <w:proofErr w:type="gramEnd"/>
      <w:r>
        <w:t xml:space="preserve"> Steven </w:t>
      </w:r>
      <w:proofErr w:type="spellStart"/>
      <w:r>
        <w:t>Singging</w:t>
      </w:r>
      <w:proofErr w:type="spellEnd"/>
      <w:r>
        <w:t xml:space="preserve"> S</w:t>
      </w:r>
    </w:p>
    <w:p w14:paraId="44F91AE7" w14:textId="4D81D34B" w:rsidR="00332B06" w:rsidRDefault="00332B06">
      <w:proofErr w:type="gramStart"/>
      <w:r>
        <w:t>NIM :</w:t>
      </w:r>
      <w:proofErr w:type="gramEnd"/>
      <w:r>
        <w:t xml:space="preserve"> 72190289</w:t>
      </w:r>
    </w:p>
    <w:p w14:paraId="0893C462" w14:textId="27E198CD" w:rsidR="00332B06" w:rsidRDefault="00332B06"/>
    <w:p w14:paraId="14AFC8F7" w14:textId="43ADD369" w:rsidR="00332B06" w:rsidRDefault="00332B06">
      <w:r>
        <w:t>List View</w:t>
      </w:r>
    </w:p>
    <w:p w14:paraId="7E943317" w14:textId="3E5DFFD7" w:rsidR="00332B06" w:rsidRDefault="00872C64" w:rsidP="00332B06">
      <w:pPr>
        <w:pStyle w:val="ListParagraph"/>
        <w:numPr>
          <w:ilvl w:val="0"/>
          <w:numId w:val="1"/>
        </w:numPr>
      </w:pPr>
      <w:r>
        <w:t xml:space="preserve"> </w:t>
      </w:r>
      <w:r w:rsidR="00A14B7B">
        <w:t>25</w:t>
      </w:r>
    </w:p>
    <w:p w14:paraId="6453C226" w14:textId="29E3166B" w:rsidR="00872C64" w:rsidRDefault="00872C64" w:rsidP="00332B06">
      <w:pPr>
        <w:pStyle w:val="ListParagraph"/>
        <w:numPr>
          <w:ilvl w:val="0"/>
          <w:numId w:val="1"/>
        </w:numPr>
      </w:pPr>
      <w:r>
        <w:t xml:space="preserve"> </w:t>
      </w:r>
      <w:r w:rsidR="00A14B7B">
        <w:t xml:space="preserve">Sama – Sama </w:t>
      </w:r>
      <w:proofErr w:type="spellStart"/>
      <w:r w:rsidR="00A14B7B">
        <w:t>terdapat</w:t>
      </w:r>
      <w:proofErr w:type="spellEnd"/>
      <w:r w:rsidR="00A14B7B">
        <w:t xml:space="preserve"> textview</w:t>
      </w:r>
    </w:p>
    <w:p w14:paraId="23CD86B6" w14:textId="12670FE2" w:rsidR="00872C64" w:rsidRDefault="00872C64" w:rsidP="00332B06">
      <w:pPr>
        <w:pStyle w:val="ListParagraph"/>
        <w:numPr>
          <w:ilvl w:val="0"/>
          <w:numId w:val="1"/>
        </w:numPr>
      </w:pPr>
      <w:r>
        <w:t xml:space="preserve"> </w:t>
      </w:r>
    </w:p>
    <w:p w14:paraId="16D91357" w14:textId="6B00D963" w:rsidR="00872C64" w:rsidRDefault="00872C64" w:rsidP="00872C64">
      <w:pPr>
        <w:ind w:left="360"/>
      </w:pPr>
      <w:r>
        <w:rPr>
          <w:noProof/>
        </w:rPr>
        <w:drawing>
          <wp:inline distT="0" distB="0" distL="0" distR="0" wp14:anchorId="35E2ED89" wp14:editId="5DBF6C39">
            <wp:extent cx="2790825" cy="4810125"/>
            <wp:effectExtent l="0" t="0" r="9525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A3FA" w14:textId="0C39E696" w:rsidR="00872C64" w:rsidRDefault="00872C64" w:rsidP="00872C64">
      <w:pPr>
        <w:ind w:left="360"/>
      </w:pPr>
    </w:p>
    <w:p w14:paraId="244FC02A" w14:textId="6D431C83" w:rsidR="00872C64" w:rsidRDefault="00872C64" w:rsidP="00872C64">
      <w:pPr>
        <w:ind w:left="360"/>
      </w:pPr>
      <w:r>
        <w:t>Recycle View</w:t>
      </w:r>
    </w:p>
    <w:p w14:paraId="42A9B9CA" w14:textId="17E7530D" w:rsidR="00872C64" w:rsidRDefault="00872C64" w:rsidP="00872C6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Textfield</w:t>
      </w:r>
      <w:proofErr w:type="spellEnd"/>
      <w:r>
        <w:t xml:space="preserve"> </w:t>
      </w:r>
    </w:p>
    <w:p w14:paraId="2435F59B" w14:textId="2069E1CE" w:rsidR="00872C64" w:rsidRDefault="00872C64" w:rsidP="00872C64">
      <w:pPr>
        <w:pStyle w:val="ListParagraph"/>
        <w:numPr>
          <w:ilvl w:val="0"/>
          <w:numId w:val="2"/>
        </w:numPr>
      </w:pPr>
      <w:r>
        <w:t xml:space="preserve"> Bisa </w:t>
      </w:r>
    </w:p>
    <w:p w14:paraId="19086BA3" w14:textId="1293D1A6" w:rsidR="00872C64" w:rsidRDefault="00872C64" w:rsidP="00872C64"/>
    <w:p w14:paraId="4BDE8B45" w14:textId="3391B839" w:rsidR="00872C64" w:rsidRDefault="00872C64" w:rsidP="00872C64"/>
    <w:p w14:paraId="73C1B1A3" w14:textId="497D7A0B" w:rsidR="00872C64" w:rsidRDefault="00872C64" w:rsidP="00872C64">
      <w:r>
        <w:lastRenderedPageBreak/>
        <w:t xml:space="preserve">Card View </w:t>
      </w:r>
    </w:p>
    <w:p w14:paraId="6DBFC83E" w14:textId="4663A170" w:rsidR="00872C64" w:rsidRDefault="00D727AF" w:rsidP="00872C64">
      <w:pPr>
        <w:pStyle w:val="ListParagraph"/>
        <w:numPr>
          <w:ilvl w:val="0"/>
          <w:numId w:val="3"/>
        </w:numPr>
      </w:pPr>
      <w:proofErr w:type="spellStart"/>
      <w:proofErr w:type="gramStart"/>
      <w:r>
        <w:t>Textview,recycle</w:t>
      </w:r>
      <w:proofErr w:type="spellEnd"/>
      <w:proofErr w:type="gramEnd"/>
      <w:r>
        <w:t xml:space="preserve"> </w:t>
      </w:r>
      <w:proofErr w:type="spellStart"/>
      <w:r>
        <w:t>view,linear</w:t>
      </w:r>
      <w:proofErr w:type="spellEnd"/>
      <w:r>
        <w:t xml:space="preserve"> layout</w:t>
      </w:r>
    </w:p>
    <w:p w14:paraId="77351077" w14:textId="56F41F5A" w:rsidR="00D727AF" w:rsidRDefault="00D727AF" w:rsidP="00872C64">
      <w:pPr>
        <w:pStyle w:val="ListParagraph"/>
        <w:numPr>
          <w:ilvl w:val="0"/>
          <w:numId w:val="3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card </w:t>
      </w:r>
      <w:proofErr w:type="spellStart"/>
      <w:r>
        <w:t>daripada</w:t>
      </w:r>
      <w:proofErr w:type="spellEnd"/>
      <w:r>
        <w:t xml:space="preserve"> recycle view</w:t>
      </w:r>
    </w:p>
    <w:p w14:paraId="6E63A645" w14:textId="02DEC22B" w:rsidR="00D727AF" w:rsidRDefault="00A14B7B" w:rsidP="00872C64">
      <w:pPr>
        <w:pStyle w:val="ListParagraph"/>
        <w:numPr>
          <w:ilvl w:val="0"/>
          <w:numId w:val="3"/>
        </w:numPr>
      </w:pPr>
      <w:proofErr w:type="spellStart"/>
      <w:r>
        <w:rPr>
          <w:rFonts w:ascii="Courier New" w:hAnsi="Courier New" w:cs="Courier New"/>
          <w:color w:val="37474F"/>
          <w:shd w:val="clear" w:color="auto" w:fill="F8F9FA"/>
        </w:rPr>
        <w:t>card_</w:t>
      </w:r>
      <w:proofErr w:type="gramStart"/>
      <w:r>
        <w:rPr>
          <w:rFonts w:ascii="Courier New" w:hAnsi="Courier New" w:cs="Courier New"/>
          <w:color w:val="37474F"/>
          <w:shd w:val="clear" w:color="auto" w:fill="F8F9FA"/>
        </w:rPr>
        <w:t>view:cardCornerRadius</w:t>
      </w:r>
      <w:proofErr w:type="spellEnd"/>
      <w:proofErr w:type="gramEnd"/>
    </w:p>
    <w:p w14:paraId="01EEA26F" w14:textId="77777777" w:rsidR="00D727AF" w:rsidRDefault="00D727AF" w:rsidP="00D727AF">
      <w:pPr>
        <w:pStyle w:val="ListParagraph"/>
      </w:pPr>
    </w:p>
    <w:p w14:paraId="46F26A2E" w14:textId="1F7E50E7" w:rsidR="00872C64" w:rsidRDefault="00872C64" w:rsidP="00872C64">
      <w:pPr>
        <w:pStyle w:val="ListParagraph"/>
      </w:pPr>
    </w:p>
    <w:sectPr w:rsidR="00872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F57"/>
    <w:multiLevelType w:val="hybridMultilevel"/>
    <w:tmpl w:val="2FE833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5067"/>
    <w:multiLevelType w:val="hybridMultilevel"/>
    <w:tmpl w:val="AEBCCF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1078"/>
    <w:multiLevelType w:val="hybridMultilevel"/>
    <w:tmpl w:val="B36CE4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06"/>
    <w:rsid w:val="00332B06"/>
    <w:rsid w:val="00872C64"/>
    <w:rsid w:val="00A14B7B"/>
    <w:rsid w:val="00D7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FB48"/>
  <w15:chartTrackingRefBased/>
  <w15:docId w15:val="{ECCFF03B-DF59-46EE-B0DB-668046DD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Arsyad Helsing</dc:creator>
  <cp:keywords/>
  <dc:description/>
  <cp:lastModifiedBy>Arsyad Helsing</cp:lastModifiedBy>
  <cp:revision>1</cp:revision>
  <dcterms:created xsi:type="dcterms:W3CDTF">2021-09-21T04:29:00Z</dcterms:created>
  <dcterms:modified xsi:type="dcterms:W3CDTF">2021-09-21T05:37:00Z</dcterms:modified>
</cp:coreProperties>
</file>